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10" w:rsidRPr="00603623" w:rsidRDefault="00481510" w:rsidP="004815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623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1"/>
        <w:gridCol w:w="800"/>
      </w:tblGrid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Африкантов П.П.</w:t>
            </w:r>
          </w:p>
          <w:p w:rsidR="00481510" w:rsidRPr="001E14F3" w:rsidRDefault="00481510" w:rsidP="00722E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Былина о князе – строителе Григории Засекине,</w:t>
            </w:r>
          </w:p>
          <w:p w:rsidR="00481510" w:rsidRPr="001E14F3" w:rsidRDefault="00481510" w:rsidP="00722E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стрелецком голове боярине Фёдоре Турове и граде-крепосте Саратове……..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Белокобыльская Т.П.</w:t>
            </w: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Там, где ивы баюкают речку ………………………………………………….…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Тому, кто может сочинять стихи………………………………………………...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Сочиняла  нескладушки…………………………………………………………..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Я Пушкину завидовать не смею …………………………………………………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14F3">
              <w:rPr>
                <w:rFonts w:ascii="Times New Roman" w:hAnsi="Times New Roman" w:cs="Times New Roman"/>
                <w:bCs/>
                <w:sz w:val="26"/>
                <w:szCs w:val="26"/>
              </w:rPr>
              <w:t>Сказка про избушку</w:t>
            </w:r>
            <w:proofErr w:type="gramEnd"/>
            <w:r w:rsidRPr="001E14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курьих ножках………………………………………….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Яшкины сюрпризы………………………………………………………………..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Курс лечения………………………………………………………………………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Варичева С. А.</w:t>
            </w: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Маленький художник……………………………………………………………..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Мне снился сон……………………………………………………………………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Туман…………………………………………………………………………...….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Степь…………………………………………………………………….…………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Сказка о маленьком дельфине Сёме …………………………………………….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Гасанова А. Я.</w:t>
            </w: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Безумный мир……………………………………………………………………..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Хочу встречать каждый рассвет…………………………………………………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Просто вдруг………………………………………………………………………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Гончарова Е. С.</w:t>
            </w: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Дочурке</w:t>
            </w:r>
            <w:proofErr w:type="gramEnd"/>
            <w:r w:rsidRPr="001E14F3">
              <w:rPr>
                <w:rFonts w:ascii="Times New Roman" w:hAnsi="Times New Roman" w:cs="Times New Roman"/>
                <w:sz w:val="26"/>
                <w:szCs w:val="26"/>
              </w:rPr>
              <w:t xml:space="preserve"> моей……………………………………………………………………...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Гурылева Н. П.</w:t>
            </w: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У вечного огня…………………………………………………………………….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Гусева И. Н.</w:t>
            </w: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Прощайте друг друга……………………………………………………………..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Размышления о…  ………………………………………………………………..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Вера………………………………………………………………………………..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Пустые щи…………………………………………………………………………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И всё бы было так смешно, когда бы не было так грустно</w:t>
            </w:r>
            <w:proofErr w:type="gramStart"/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!...............................</w:t>
            </w:r>
            <w:proofErr w:type="gramEnd"/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Денисова Т.В.</w:t>
            </w:r>
          </w:p>
          <w:p w:rsidR="00481510" w:rsidRPr="001E14F3" w:rsidRDefault="00481510" w:rsidP="00722EA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Я люблю тебя, папа!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А не пойти ли в детский сад?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................................................................................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Детские страхи – как с ними бороться…………………………………………..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Ежик вернулся…………………………………………………………………….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Запоздалое воспитание…………………………………………………………...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Найти друга. Люди, будьте добрее………………………………………………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Найти друга 2. Реальная история………………………………………………...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Боевой кусочек сахара……………………………………………………………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E14F3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Доронина И. Г.</w:t>
            </w: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/>
                <w:sz w:val="26"/>
                <w:szCs w:val="26"/>
              </w:rPr>
              <w:t>Сказка о маленькой деревне……………………………………………………...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Чудесные превращения…………………………………………………………...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Жакбалеева Т. М.</w:t>
            </w: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Шуточное…………………………………………………………………………..</w:t>
            </w:r>
            <w:proofErr w:type="gramEnd"/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Метатезы …………………………………………………………………………..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Миниатюра на тему «Осенний лес»  ……………………………………………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Захарова Н. И.</w:t>
            </w: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Где прячутся сны?  ………………………………………………………………..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4F3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Лазоревый цветок  ………………………………………………………………..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В лес по чудеса  …………………………………………………………………..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Кукушкины слёзки  ……………………………………………………………….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E14F3">
              <w:rPr>
                <w:rFonts w:ascii="Times New Roman" w:hAnsi="Times New Roman"/>
                <w:b/>
                <w:i/>
                <w:sz w:val="26"/>
                <w:szCs w:val="26"/>
              </w:rPr>
              <w:t>Карачева Н. В.</w:t>
            </w: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/>
                <w:sz w:val="26"/>
                <w:szCs w:val="26"/>
              </w:rPr>
              <w:t>Моя профессия- воспитатель  ……………………………………………………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6"/>
                <w:szCs w:val="26"/>
                <w:lang w:eastAsia="ru-RU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6"/>
                <w:szCs w:val="26"/>
                <w:lang w:eastAsia="ru-RU"/>
              </w:rPr>
              <w:t>Карькаева Л. Н.</w:t>
            </w: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Эссе "Есть в осени первоначальной…"  ………………………………………...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Ковалева О. Н.</w:t>
            </w: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Баллада о солдате ………………………………………………………………...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E14F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Косарева И. В.</w:t>
            </w: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Дождь идет ………………………………………………………………………..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Мечтательница  …………………………………………………………………...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Лапина В. Л.</w:t>
            </w:r>
          </w:p>
          <w:p w:rsidR="00481510" w:rsidRPr="001E14F3" w:rsidRDefault="00481510" w:rsidP="00722E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Люблю свою Отчизну  …………………………………………………………...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Я люблю стихи читать!  ………………………………………………………….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E14F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Липатова Л. В.</w:t>
            </w: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eastAsia="Times New Roman" w:hAnsi="Times New Roman" w:cs="Times New Roman"/>
                <w:sz w:val="26"/>
                <w:szCs w:val="26"/>
              </w:rPr>
              <w:t>Стрижи ……………………………………………………………………………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eastAsia="Times New Roman" w:hAnsi="Times New Roman" w:cs="Times New Roman"/>
                <w:sz w:val="26"/>
                <w:szCs w:val="26"/>
              </w:rPr>
              <w:t>О, этот мягкий свет в ночи ………………………………………………………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eastAsia="Times New Roman" w:hAnsi="Times New Roman" w:cs="Times New Roman"/>
                <w:sz w:val="26"/>
                <w:szCs w:val="26"/>
              </w:rPr>
              <w:t>Любовь и Верность знает каждый ………………………………………………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eastAsia="Times New Roman" w:hAnsi="Times New Roman" w:cs="Times New Roman"/>
                <w:sz w:val="26"/>
                <w:szCs w:val="26"/>
              </w:rPr>
              <w:t>О славянском слове ………………………………………………………………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eastAsia="Times New Roman" w:hAnsi="Times New Roman" w:cs="Times New Roman"/>
                <w:sz w:val="26"/>
                <w:szCs w:val="26"/>
              </w:rPr>
              <w:t>Как чай из земляники пахнет летом …………………………………………….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eastAsia="Times New Roman" w:hAnsi="Times New Roman" w:cs="Times New Roman"/>
                <w:sz w:val="26"/>
                <w:szCs w:val="26"/>
              </w:rPr>
              <w:t>Белый сонет  ………………………………………………………………………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eastAsia="Times New Roman" w:hAnsi="Times New Roman" w:cs="Times New Roman"/>
                <w:sz w:val="26"/>
                <w:szCs w:val="26"/>
              </w:rPr>
              <w:t>Жизнь продолжается  …………………………………………………………….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eastAsia="Times New Roman" w:hAnsi="Times New Roman" w:cs="Times New Roman"/>
                <w:sz w:val="26"/>
                <w:szCs w:val="26"/>
              </w:rPr>
              <w:t>Тень и свет  ………………………………………………………………………..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1E14F3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Микрюкова Т. В.</w:t>
            </w: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Осень  ……………………………………………………………………………...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МолотилинаА.Г.</w:t>
            </w: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Гой ты, Русь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……………………………………………………………</w:t>
            </w: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Русь православная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………………………………………………………………..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Заплетала Зима косы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…………………………………………………………….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Зима-кружевница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………………………………………………………………...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/>
                <w:sz w:val="26"/>
                <w:szCs w:val="26"/>
              </w:rPr>
              <w:t>Бабушке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…………………………………………………………………………..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/>
                <w:sz w:val="26"/>
                <w:szCs w:val="26"/>
              </w:rPr>
              <w:lastRenderedPageBreak/>
              <w:t>Дедушке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…………………………………………………………………………..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/>
                <w:sz w:val="26"/>
                <w:szCs w:val="26"/>
              </w:rPr>
              <w:t>Творцы истории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………………………………………………………………….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/>
                <w:sz w:val="26"/>
                <w:szCs w:val="26"/>
              </w:rPr>
              <w:t>Ода Юстиции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…………………………………………………………………….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E14F3">
              <w:rPr>
                <w:rFonts w:ascii="Times New Roman" w:hAnsi="Times New Roman"/>
                <w:b/>
                <w:i/>
                <w:sz w:val="26"/>
                <w:szCs w:val="26"/>
              </w:rPr>
              <w:t>Неумоина Е. Н.</w:t>
            </w: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 xml:space="preserve">Аленка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 xml:space="preserve"> принцесса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……………………………………………………………..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/>
                <w:sz w:val="26"/>
                <w:szCs w:val="26"/>
              </w:rPr>
              <w:t>Я – учитель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………………………………………………………………………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Нижельская Н. А.</w:t>
            </w: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Дети без детства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………………………………………………………………….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 xml:space="preserve">Матушка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 xml:space="preserve"> Осень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………………………………………………………………...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Обезьянка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………………………………………………………………………...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«Воробей»  по И.С. Тургеневу  …………………………………………………..</w:t>
            </w:r>
          </w:p>
          <w:p w:rsidR="00481510" w:rsidRPr="008D4B89" w:rsidRDefault="00481510" w:rsidP="00722E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/>
                <w:sz w:val="26"/>
                <w:szCs w:val="26"/>
              </w:rPr>
              <w:t>Сказка «Игра во дворе» (для самых маленьких)  ………………………………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Никитина М. Г.</w:t>
            </w: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Мечты о лете  ……………………………………………………………………..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Неразборчивая мышка  …………………………………………………………..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Правила движения – достойны уважения  ……………………………………...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Заглянем в прошлое  ……………………………………………………………...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Ольховская В. А.</w:t>
            </w: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Зима искрится белым снегом  ……………………………………………………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Расцвело весной все вдруг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………………………………………………………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Золотая осень листами все укрыла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D4B89">
              <w:rPr>
                <w:rFonts w:ascii="Times New Roman" w:hAnsi="Times New Roman"/>
                <w:b/>
                <w:i/>
                <w:sz w:val="26"/>
                <w:szCs w:val="26"/>
              </w:rPr>
              <w:t>Пономарева Е. А.</w:t>
            </w: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ЗДЕСЬ ВСЁ РОДНОЕ МНЕ ДО БОЛИ</w:t>
            </w: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Город мой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…………………………………………………………………………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Калитка в сад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……………………………………………………………………..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Как молоды мы были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…………………………………………………………….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Скоротечная напасть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…………………………………………………………….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В коричном смоге пряная коврига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Танцую ЦИ</w:t>
            </w: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 xml:space="preserve"> на цыпочках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………………………………………………………..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Как жить? И далее…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……………………………………………….……………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Вечерняя гроза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………………………………………………………….………..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чёрном</w:t>
            </w:r>
            <w:proofErr w:type="gramEnd"/>
            <w:r w:rsidRPr="008D4B89">
              <w:rPr>
                <w:rFonts w:ascii="Times New Roman" w:hAnsi="Times New Roman" w:cs="Times New Roman"/>
                <w:sz w:val="26"/>
                <w:szCs w:val="26"/>
              </w:rPr>
              <w:t xml:space="preserve"> ангелы играют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……………………………………………….………..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И висят по-над Волгой мосты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Бог простит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……………………………………………………………………….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/>
                <w:sz w:val="26"/>
                <w:szCs w:val="26"/>
              </w:rPr>
              <w:t>Борт над городом завис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………………………………………………………….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/>
                <w:sz w:val="26"/>
                <w:szCs w:val="26"/>
              </w:rPr>
              <w:t>Гудок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……………………………………………………………………………...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Потапова Е. Н.</w:t>
            </w: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Ода учителю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……………………………………………………………………...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Коллегам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………………………………………………………………………….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Наши дети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………………………………………………………………………...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Потапова Т. В.</w:t>
            </w: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Я вглядываюсь в лица реже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……………………………………………………..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………………………………………………………………………………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Не старейте!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……………………………………………………………………...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Сказка « Три медведя»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spacing w:line="276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Вы не любите компьютер?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Сочетание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………………………………………………………………………..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Мы знаем назначение цветов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26"/>
                <w:szCs w:val="26"/>
              </w:rPr>
            </w:pPr>
            <w:r w:rsidRPr="008D4B89">
              <w:rPr>
                <w:rFonts w:ascii="Times New Roman" w:eastAsia="Times New Roman" w:hAnsi="Times New Roman"/>
                <w:b/>
                <w:i/>
                <w:iCs/>
                <w:color w:val="000000"/>
                <w:sz w:val="26"/>
                <w:szCs w:val="26"/>
              </w:rPr>
              <w:t>Проездова Л. А.</w:t>
            </w: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Учительство- состояние ее души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D4B89">
              <w:rPr>
                <w:rFonts w:ascii="Times New Roman" w:eastAsia="Times New Roman" w:hAnsi="Times New Roman"/>
                <w:b/>
                <w:i/>
                <w:iCs/>
                <w:color w:val="000000"/>
                <w:sz w:val="26"/>
                <w:szCs w:val="26"/>
              </w:rPr>
              <w:t xml:space="preserve">Русина Б.Н., </w:t>
            </w:r>
            <w:r w:rsidRPr="008D4B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Ерофеева О. Н., Пермикина Л. М.,</w:t>
            </w: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4B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Стрижова И. И., Прокофьева Н. В.</w:t>
            </w:r>
          </w:p>
          <w:p w:rsidR="00481510" w:rsidRPr="008D4B89" w:rsidRDefault="00481510" w:rsidP="00722EAB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Сказки-путешествия в природу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spacing w:line="276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Путешествие медвежонка (зимняя сказка)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C727FE" w:rsidRDefault="00481510" w:rsidP="00722EAB">
            <w:pPr>
              <w:spacing w:line="276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Путешествие ручейка (весенняя сказка)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spacing w:line="276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Путешествие мотылька (летняя сказка)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spacing w:line="276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Путешествие кленового листочка (осенняя сказка)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B17D62" w:rsidRDefault="00481510" w:rsidP="00722EAB">
            <w:pPr>
              <w:spacing w:line="276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Сказки-фантазерки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………………………………………………………………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Сказка №1. Остаться с носом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spacing w:line="276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 xml:space="preserve">Сказка №2. «Не попасть </w:t>
            </w:r>
            <w:proofErr w:type="gramStart"/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в просак</w:t>
            </w:r>
            <w:proofErr w:type="gramEnd"/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7140"/>
              </w:tabs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Сказка №3. «Как в воду глядел»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Сказка №4. «Знать свое место»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………………………………….……………...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Сказка №5. «Где раки зимуют?»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…………………………………...…………...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Сказка №6. «</w:t>
            </w:r>
            <w:proofErr w:type="gramStart"/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Вогнать в краску</w:t>
            </w:r>
            <w:proofErr w:type="gramEnd"/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Сказка №7. «Взять в свои руки»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………………………………...……………...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Сказка №8. «Один в поле не воин»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Рябова В. Е.</w:t>
            </w:r>
          </w:p>
          <w:p w:rsidR="00481510" w:rsidRPr="008D4B89" w:rsidRDefault="00481510" w:rsidP="00722E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Юбилей детского сада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………………………………...…………………………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8D4B89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Скрипина А. С.</w:t>
            </w:r>
          </w:p>
          <w:p w:rsidR="00481510" w:rsidRPr="008D4B89" w:rsidRDefault="00481510" w:rsidP="00722EAB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………………………………...…………….................................................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Книга памяти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………………………………...……………...................................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Обелиски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………………………………...…………….........................................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Будто не было боя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………………………………...……………...........................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Яблоневый сад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………………………………...……………................................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Томчук В.П.</w:t>
            </w: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Всенародная Победа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………………………………...……………......................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………………………………...……………...................................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Майские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………………………………...……………....................................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На день Победы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………………………………...……………..............................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Тюрин А. А.</w:t>
            </w: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Солдату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………………………………...……………............................................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bCs/>
                <w:sz w:val="26"/>
                <w:szCs w:val="26"/>
              </w:rPr>
              <w:t>Грешная душа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………………………………...…………….................................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Кого-то заберет лукавый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………………………………...……………................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bCs/>
                <w:sz w:val="26"/>
                <w:szCs w:val="26"/>
              </w:rPr>
              <w:t>Аленький цветочек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………………………………...…………….........................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Почему ты не снишься мне каждую ночь?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………………………………...…..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8D4B89">
              <w:rPr>
                <w:rFonts w:ascii="Times New Roman CYR" w:eastAsia="Times New Roman" w:hAnsi="Times New Roman CYR" w:cs="Times New Roman CYR"/>
                <w:b/>
                <w:i/>
                <w:color w:val="000000"/>
                <w:sz w:val="26"/>
                <w:szCs w:val="26"/>
                <w:lang w:eastAsia="ru-RU"/>
              </w:rPr>
              <w:t>Факеева Л.В.</w:t>
            </w: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 CYR" w:eastAsia="Times New Roman" w:hAnsi="Times New Roman CYR" w:cs="Times New Roman CYR"/>
                <w:kern w:val="36"/>
                <w:sz w:val="26"/>
                <w:szCs w:val="26"/>
                <w:lang w:eastAsia="ru-RU"/>
              </w:rPr>
              <w:t>Я – учитель</w:t>
            </w:r>
            <w:r>
              <w:rPr>
                <w:rFonts w:ascii="Times New Roman CYR" w:eastAsia="Times New Roman" w:hAnsi="Times New Roman CYR" w:cs="Times New Roman CYR"/>
                <w:kern w:val="36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………………………………...……………......................................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Первоклашки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………………………………...……………...................................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D4B89">
              <w:rPr>
                <w:rFonts w:ascii="Times New Roman CYR" w:eastAsia="Times New Roman" w:hAnsi="Times New Roman CYR" w:cs="Times New Roman CYR"/>
                <w:kern w:val="36"/>
                <w:sz w:val="26"/>
                <w:szCs w:val="26"/>
                <w:lang w:eastAsia="ru-RU"/>
              </w:rPr>
              <w:t>Прощальное</w:t>
            </w:r>
            <w:r>
              <w:rPr>
                <w:rFonts w:ascii="Times New Roman CYR" w:eastAsia="Times New Roman" w:hAnsi="Times New Roman CYR" w:cs="Times New Roman CYR"/>
                <w:kern w:val="36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………………………………...…………….....................................</w:t>
            </w:r>
            <w:proofErr w:type="gramEnd"/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 CYR" w:eastAsia="Times New Roman" w:hAnsi="Times New Roman CYR" w:cs="Times New Roman CYR"/>
                <w:kern w:val="36"/>
                <w:sz w:val="26"/>
                <w:szCs w:val="26"/>
                <w:lang w:eastAsia="ru-RU"/>
              </w:rPr>
              <w:t>Маленький народ</w:t>
            </w:r>
            <w:r>
              <w:rPr>
                <w:rFonts w:ascii="Times New Roman CYR" w:eastAsia="Times New Roman" w:hAnsi="Times New Roman CYR" w:cs="Times New Roman CYR"/>
                <w:kern w:val="36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………………………………...……………............................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 CYR" w:eastAsia="Times New Roman" w:hAnsi="Times New Roman CYR" w:cs="Times New Roman CYR"/>
                <w:kern w:val="36"/>
                <w:sz w:val="26"/>
                <w:szCs w:val="26"/>
                <w:lang w:eastAsia="ru-RU"/>
              </w:rPr>
              <w:t>Моим любимцам</w:t>
            </w:r>
            <w:r>
              <w:rPr>
                <w:rFonts w:ascii="Times New Roman CYR" w:eastAsia="Times New Roman" w:hAnsi="Times New Roman CYR" w:cs="Times New Roman CYR"/>
                <w:kern w:val="36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………………………………...…………….............................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Выпускникам</w:t>
            </w: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………………………………...……………..................................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 CYR" w:eastAsia="Times New Roman" w:hAnsi="Times New Roman CYR" w:cs="Times New Roman CYR"/>
                <w:kern w:val="36"/>
                <w:sz w:val="26"/>
                <w:szCs w:val="26"/>
                <w:lang w:eastAsia="ru-RU"/>
              </w:rPr>
              <w:t>Я – педагог</w:t>
            </w:r>
            <w:r>
              <w:rPr>
                <w:rFonts w:ascii="Times New Roman CYR" w:eastAsia="Times New Roman" w:hAnsi="Times New Roman CYR" w:cs="Times New Roman CYR"/>
                <w:kern w:val="36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………………………………...……………......................................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Юленкова  И. И.</w:t>
            </w: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Закуска для Жорика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………………………………...……………........................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8D4B8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Яковенко Г. А.</w:t>
            </w: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Поход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………………………………...……………................................................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Экологическая загадка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………………………………...……………...................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Приключение мыльного пузыря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…………………………...…………...............</w:t>
            </w:r>
          </w:p>
        </w:tc>
        <w:tc>
          <w:tcPr>
            <w:tcW w:w="816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</w:tr>
      <w:tr w:rsidR="00481510" w:rsidRPr="001E14F3" w:rsidTr="00722EAB">
        <w:tc>
          <w:tcPr>
            <w:tcW w:w="9587" w:type="dxa"/>
            <w:gridSpan w:val="2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2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D4B89">
              <w:rPr>
                <w:rFonts w:ascii="Times New Roman" w:hAnsi="Times New Roman"/>
                <w:b/>
                <w:i/>
                <w:sz w:val="26"/>
                <w:szCs w:val="26"/>
              </w:rPr>
              <w:t>Зуб Александр, Маслова Т. В.</w:t>
            </w:r>
          </w:p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/>
                <w:sz w:val="26"/>
                <w:szCs w:val="26"/>
              </w:rPr>
              <w:t>Письмо  Дедушке Морозу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…………………………...……………......................</w:t>
            </w: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Калмыков Сергей</w:t>
            </w: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B89">
              <w:rPr>
                <w:rFonts w:ascii="Times New Roman" w:hAnsi="Times New Roman" w:cs="Times New Roman"/>
                <w:sz w:val="26"/>
                <w:szCs w:val="26"/>
              </w:rPr>
              <w:t>Лунный кот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……………..…………...……………................................................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8D4B89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1E14F3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Кузьмичёв Александр</w:t>
            </w:r>
          </w:p>
          <w:p w:rsidR="00481510" w:rsidRPr="001E14F3" w:rsidRDefault="00481510" w:rsidP="00722E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Ангел 223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…………………………...…………….................................................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Лесина Дарья</w:t>
            </w: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Грезы детства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…………………………...……………..........................................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Морозова М. Н., Дмитриченкова В. И.</w:t>
            </w: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Судьба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…………………………...……………......................................................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Признание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…………………………...……………................................................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Без тебя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…………………………...……………....................................................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…………………………...…………….............................................</w:t>
            </w:r>
          </w:p>
        </w:tc>
        <w:tc>
          <w:tcPr>
            <w:tcW w:w="816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Тарасова Т. А.</w:t>
            </w: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Встреча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……………………………………………………………………………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Уруджева Д. В., Лазарева М. В.</w:t>
            </w: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Случилось как – то Зайцу пьесу написать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………..…………………………...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</w:tr>
      <w:tr w:rsidR="00481510" w:rsidRPr="001E14F3" w:rsidTr="00722EAB">
        <w:tc>
          <w:tcPr>
            <w:tcW w:w="8771" w:type="dxa"/>
          </w:tcPr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Юнин Денис, Карькаева Л. Н.</w:t>
            </w:r>
          </w:p>
          <w:p w:rsidR="00481510" w:rsidRPr="001E14F3" w:rsidRDefault="00481510" w:rsidP="00722E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14F3">
              <w:rPr>
                <w:rFonts w:ascii="Times New Roman" w:hAnsi="Times New Roman" w:cs="Times New Roman"/>
                <w:sz w:val="26"/>
                <w:szCs w:val="26"/>
              </w:rPr>
              <w:t>Пусть будет мир!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…………………………………………………………………</w:t>
            </w:r>
          </w:p>
        </w:tc>
        <w:tc>
          <w:tcPr>
            <w:tcW w:w="816" w:type="dxa"/>
          </w:tcPr>
          <w:p w:rsidR="00481510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510" w:rsidRPr="001E14F3" w:rsidRDefault="00481510" w:rsidP="00722EAB">
            <w:pPr>
              <w:tabs>
                <w:tab w:val="left" w:pos="25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</w:tr>
    </w:tbl>
    <w:p w:rsidR="00481510" w:rsidRPr="007B70DC" w:rsidRDefault="00481510" w:rsidP="00481510">
      <w:pPr>
        <w:tabs>
          <w:tab w:val="left" w:pos="256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335BD" w:rsidRDefault="00E335BD"/>
    <w:sectPr w:rsidR="00E335BD" w:rsidSect="00E3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510"/>
    <w:rsid w:val="00481510"/>
    <w:rsid w:val="00E3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10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81510"/>
  </w:style>
  <w:style w:type="table" w:styleId="a4">
    <w:name w:val="Table Grid"/>
    <w:basedOn w:val="a1"/>
    <w:uiPriority w:val="59"/>
    <w:rsid w:val="00481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Знак"/>
    <w:basedOn w:val="a0"/>
    <w:link w:val="a6"/>
    <w:locked/>
    <w:rsid w:val="00481510"/>
    <w:rPr>
      <w:rFonts w:ascii="Consolas" w:eastAsia="Calibri" w:hAnsi="Consolas"/>
      <w:sz w:val="21"/>
      <w:szCs w:val="21"/>
    </w:rPr>
  </w:style>
  <w:style w:type="paragraph" w:styleId="a6">
    <w:name w:val="Plain Text"/>
    <w:basedOn w:val="a"/>
    <w:link w:val="a5"/>
    <w:rsid w:val="00481510"/>
    <w:pPr>
      <w:widowControl/>
      <w:suppressAutoHyphens w:val="0"/>
    </w:pPr>
    <w:rPr>
      <w:rFonts w:ascii="Consolas" w:eastAsia="Calibri" w:hAnsi="Consolas" w:cstheme="minorBidi"/>
      <w:kern w:val="0"/>
      <w:sz w:val="21"/>
      <w:szCs w:val="21"/>
      <w:lang w:eastAsia="en-US" w:bidi="ar-SA"/>
    </w:rPr>
  </w:style>
  <w:style w:type="character" w:customStyle="1" w:styleId="1">
    <w:name w:val="Текст Знак1"/>
    <w:basedOn w:val="a0"/>
    <w:link w:val="a6"/>
    <w:uiPriority w:val="99"/>
    <w:semiHidden/>
    <w:rsid w:val="00481510"/>
    <w:rPr>
      <w:rFonts w:ascii="Consolas" w:eastAsia="WenQuanYi Micro Hei" w:hAnsi="Consolas" w:cs="Mangal"/>
      <w:kern w:val="1"/>
      <w:sz w:val="21"/>
      <w:szCs w:val="19"/>
      <w:lang w:eastAsia="zh-CN" w:bidi="hi-IN"/>
    </w:rPr>
  </w:style>
  <w:style w:type="character" w:styleId="a7">
    <w:name w:val="Strong"/>
    <w:basedOn w:val="a0"/>
    <w:uiPriority w:val="22"/>
    <w:qFormat/>
    <w:rsid w:val="004815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2016-02-16T11:47:00Z</dcterms:created>
  <dcterms:modified xsi:type="dcterms:W3CDTF">2016-02-16T11:47:00Z</dcterms:modified>
</cp:coreProperties>
</file>