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1" w:rsidRDefault="00C60A9D" w:rsidP="00C6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9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60A9D" w:rsidRDefault="00E64118" w:rsidP="00C6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C60A9D" w:rsidRPr="00CC2997" w:rsidTr="00E64118">
        <w:tc>
          <w:tcPr>
            <w:tcW w:w="8613" w:type="dxa"/>
            <w:shd w:val="clear" w:color="auto" w:fill="auto"/>
          </w:tcPr>
          <w:p w:rsidR="00C60A9D" w:rsidRPr="00CC2997" w:rsidRDefault="00C60A9D" w:rsidP="00F90D26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CC2997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Гусева И. Н.</w:t>
            </w:r>
          </w:p>
          <w:p w:rsidR="00C60A9D" w:rsidRPr="00CC2997" w:rsidRDefault="00C60A9D" w:rsidP="00F90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29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Духовно-нравственное воспитание как одна из главных задач современной образовательной системы  …………….………………….</w:t>
            </w:r>
          </w:p>
        </w:tc>
        <w:tc>
          <w:tcPr>
            <w:tcW w:w="958" w:type="dxa"/>
            <w:shd w:val="clear" w:color="auto" w:fill="auto"/>
          </w:tcPr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965DF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60A9D" w:rsidRPr="00CC2997" w:rsidRDefault="00C60A9D" w:rsidP="00F90D26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CC2997">
              <w:rPr>
                <w:b/>
                <w:i/>
                <w:sz w:val="28"/>
                <w:szCs w:val="28"/>
              </w:rPr>
              <w:t>Стекленёва</w:t>
            </w:r>
            <w:proofErr w:type="spellEnd"/>
            <w:r w:rsidRPr="00CC2997">
              <w:rPr>
                <w:b/>
                <w:i/>
                <w:sz w:val="28"/>
                <w:szCs w:val="28"/>
              </w:rPr>
              <w:t xml:space="preserve"> С. Ю.</w:t>
            </w:r>
          </w:p>
          <w:p w:rsidR="00C60A9D" w:rsidRPr="00CC2997" w:rsidRDefault="00C60A9D" w:rsidP="00F90D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патриотических ценностей учащихся на уроках географии ………………………………………………………………….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965DF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60A9D" w:rsidRPr="00CC2997" w:rsidRDefault="00C60A9D" w:rsidP="00F90D26">
            <w:pPr>
              <w:pStyle w:val="a6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proofErr w:type="spellStart"/>
            <w:r w:rsidRPr="00CC2997">
              <w:rPr>
                <w:b/>
                <w:i/>
                <w:sz w:val="28"/>
                <w:szCs w:val="28"/>
              </w:rPr>
              <w:t>Растегаева</w:t>
            </w:r>
            <w:proofErr w:type="spellEnd"/>
            <w:r w:rsidRPr="00CC2997">
              <w:rPr>
                <w:b/>
                <w:i/>
                <w:sz w:val="28"/>
                <w:szCs w:val="28"/>
              </w:rPr>
              <w:t xml:space="preserve"> Ю. Б.</w:t>
            </w:r>
          </w:p>
          <w:p w:rsidR="00C60A9D" w:rsidRPr="00CC2997" w:rsidRDefault="00C60A9D" w:rsidP="00F90D26">
            <w:pPr>
              <w:tabs>
                <w:tab w:val="left" w:pos="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учащихся с ограниченными возможностями здоровья на уроках и во внеурочной работе по истории ……………………………………………………………………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965DF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D03" w:rsidRPr="00CC2997" w:rsidTr="00E64118">
        <w:tc>
          <w:tcPr>
            <w:tcW w:w="8613" w:type="dxa"/>
            <w:shd w:val="clear" w:color="auto" w:fill="auto"/>
          </w:tcPr>
          <w:p w:rsidR="00F32D03" w:rsidRPr="00CC2997" w:rsidRDefault="00F32D03" w:rsidP="00F32D03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CC2997">
              <w:rPr>
                <w:b/>
                <w:i/>
                <w:sz w:val="28"/>
                <w:szCs w:val="28"/>
              </w:rPr>
              <w:t>Ушакова И. Ю.</w:t>
            </w:r>
          </w:p>
          <w:p w:rsidR="00F32D03" w:rsidRPr="00CC2997" w:rsidRDefault="00F32D03" w:rsidP="00F32D03">
            <w:pPr>
              <w:rPr>
                <w:b/>
                <w:i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Изучение культурного наследия как один из методов воспитания школьников и молодежи …………………………………………………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F32D03" w:rsidRPr="00CC2997" w:rsidRDefault="00F32D03" w:rsidP="00E9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03" w:rsidRPr="00CC2997" w:rsidRDefault="00F32D03" w:rsidP="00E9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D03" w:rsidRPr="00CC2997" w:rsidRDefault="00965DFD" w:rsidP="00E9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3D2B19" w:rsidRPr="00CC2997" w:rsidRDefault="003D2B19" w:rsidP="00F90D2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Усикова</w:t>
            </w:r>
            <w:proofErr w:type="spellEnd"/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Ж. С., </w:t>
            </w:r>
            <w:proofErr w:type="spellStart"/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Гелимова</w:t>
            </w:r>
            <w:proofErr w:type="spellEnd"/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 В., Черёмушкина Л. В.</w:t>
            </w:r>
          </w:p>
          <w:p w:rsidR="00C60A9D" w:rsidRPr="00CC2997" w:rsidRDefault="003D2B19" w:rsidP="00F90D26">
            <w:pPr>
              <w:tabs>
                <w:tab w:val="left" w:pos="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работы по увековечиванию памяти Героев Советского Союза (в частности </w:t>
            </w:r>
            <w:proofErr w:type="spellStart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А.В.Райкунова</w:t>
            </w:r>
            <w:proofErr w:type="spellEnd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, имя которого присвоено нашей школе) ……………………………………………………………………..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19" w:rsidRPr="00CC2997" w:rsidRDefault="003D2B19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19" w:rsidRPr="00CC2997" w:rsidRDefault="003D2B19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19" w:rsidRPr="00CC2997" w:rsidRDefault="00965DF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5B56" w:rsidRPr="00CC2997" w:rsidRDefault="00935B56" w:rsidP="00F90D2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Абрамова А. М., </w:t>
            </w:r>
            <w:proofErr w:type="spellStart"/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Дедюкина</w:t>
            </w:r>
            <w:proofErr w:type="spellEnd"/>
            <w:r w:rsidRPr="00CC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 В.</w:t>
            </w:r>
          </w:p>
          <w:p w:rsidR="00C60A9D" w:rsidRPr="00CC2997" w:rsidRDefault="00935B56" w:rsidP="00965DFD">
            <w:pPr>
              <w:tabs>
                <w:tab w:val="left" w:pos="0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 xml:space="preserve"> связей  для достижения нового образовательного результата в реализации педагогического проекта, посвящённого 75-ой годовщине празднования Дня Победы. (Из опыта работы учителей) 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C60A9D" w:rsidRPr="00CC2997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6" w:rsidRPr="00CC2997" w:rsidRDefault="00935B56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6" w:rsidRPr="00CC2997" w:rsidRDefault="00935B56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6" w:rsidRPr="00CC2997" w:rsidRDefault="00935B56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6" w:rsidRPr="00CC2997" w:rsidRDefault="00965DF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E007CB" w:rsidRPr="00965DFD" w:rsidRDefault="00E007CB" w:rsidP="00F90D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65DF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Володина М. В. </w:t>
            </w:r>
          </w:p>
          <w:p w:rsidR="00C60A9D" w:rsidRPr="00CC2997" w:rsidRDefault="00E007CB" w:rsidP="00F90D2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5D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Pr="00965D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коучинг-метода</w:t>
            </w:r>
            <w:proofErr w:type="spellEnd"/>
            <w:r w:rsidRPr="00965D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обучении</w:t>
            </w:r>
            <w:r w:rsidR="00965D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………………...</w:t>
            </w:r>
            <w:r w:rsidRPr="00965D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……….…</w:t>
            </w:r>
          </w:p>
        </w:tc>
        <w:tc>
          <w:tcPr>
            <w:tcW w:w="958" w:type="dxa"/>
            <w:shd w:val="clear" w:color="auto" w:fill="auto"/>
          </w:tcPr>
          <w:p w:rsidR="00E007CB" w:rsidRDefault="00E007CB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9D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84295A" w:rsidRPr="00CC2997" w:rsidRDefault="0084295A" w:rsidP="00F90D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99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Маслова Т. В.</w:t>
            </w:r>
          </w:p>
          <w:p w:rsidR="00C60A9D" w:rsidRPr="00CC2997" w:rsidRDefault="0084295A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Преемственность между дошкольным и начальным образованием в процессе введения ФГОС ………………………………..………………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84295A" w:rsidRPr="00CC2997" w:rsidRDefault="0084295A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99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Решетникова С.Е., Антонова Н.Н.</w:t>
            </w:r>
          </w:p>
          <w:p w:rsidR="00C60A9D" w:rsidRPr="00CC2997" w:rsidRDefault="0084295A" w:rsidP="00E952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учителя 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BD5532" w:rsidRPr="00CC2997" w:rsidRDefault="00BD5532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99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Галкина М.В.</w:t>
            </w:r>
          </w:p>
          <w:p w:rsidR="00C60A9D" w:rsidRPr="00CC2997" w:rsidRDefault="00BD5532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997">
              <w:rPr>
                <w:rFonts w:ascii="Times New Roman" w:eastAsiaTheme="minorHAnsi" w:hAnsi="Times New Roman"/>
                <w:sz w:val="28"/>
                <w:szCs w:val="28"/>
              </w:rPr>
              <w:t>Нестандартные уроки музыки …………………………………………...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A3514B" w:rsidRPr="00CC2997" w:rsidRDefault="00CA27C6" w:rsidP="00F90D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99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Сурина Т. И.</w:t>
            </w:r>
          </w:p>
          <w:p w:rsidR="00C60A9D" w:rsidRPr="00CC2997" w:rsidRDefault="00A3514B" w:rsidP="00F90D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Диагностика и мониторинг образовательных результатов обучающихся первого класса 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A27C6" w:rsidRPr="00CC2997" w:rsidRDefault="00CA27C6" w:rsidP="00F90D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99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Брюханова Н. И. </w:t>
            </w:r>
          </w:p>
          <w:p w:rsidR="00A20389" w:rsidRPr="00CC2997" w:rsidRDefault="00CA27C6" w:rsidP="00E952D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Интересный урок – путь к повышению мотивации при изучении математики ………………………………………………………………..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A27C6" w:rsidRPr="00E952DC" w:rsidRDefault="00CA27C6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Наумова И. Е.</w:t>
            </w:r>
          </w:p>
          <w:p w:rsidR="00C60A9D" w:rsidRPr="00E952DC" w:rsidRDefault="00CA27C6" w:rsidP="00E952D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Метод исследования на уроках литературы  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A27C6" w:rsidRPr="00E952DC" w:rsidRDefault="00CA27C6" w:rsidP="00E952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9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Устинкина</w:t>
            </w:r>
            <w:proofErr w:type="spellEnd"/>
            <w:r w:rsidRPr="00E9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Е.А., </w:t>
            </w:r>
            <w:proofErr w:type="spellStart"/>
            <w:r w:rsidRPr="00E9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Генералова</w:t>
            </w:r>
            <w:proofErr w:type="spellEnd"/>
            <w:r w:rsidRPr="00E9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</w:t>
            </w:r>
          </w:p>
          <w:p w:rsidR="00C60A9D" w:rsidRPr="00E952DC" w:rsidRDefault="00CA27C6" w:rsidP="00E952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Анализ инструментов дистанционного обучения на уроках английского языка ………………………………………………………..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A27C6" w:rsidRPr="00E952DC" w:rsidRDefault="00CA27C6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Ермольчева</w:t>
            </w:r>
            <w:proofErr w:type="spellEnd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С.А.</w:t>
            </w:r>
          </w:p>
          <w:p w:rsidR="00C60A9D" w:rsidRPr="00E952DC" w:rsidRDefault="00CA27C6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52DC">
              <w:rPr>
                <w:rFonts w:ascii="Times New Roman" w:eastAsiaTheme="minorHAnsi" w:hAnsi="Times New Roman"/>
                <w:sz w:val="28"/>
                <w:szCs w:val="28"/>
              </w:rPr>
              <w:t>Handmade</w:t>
            </w:r>
            <w:proofErr w:type="spellEnd"/>
            <w:r w:rsidRPr="00E952DC">
              <w:rPr>
                <w:rFonts w:ascii="Times New Roman" w:eastAsiaTheme="minorHAnsi" w:hAnsi="Times New Roman"/>
                <w:sz w:val="28"/>
                <w:szCs w:val="28"/>
              </w:rPr>
              <w:t xml:space="preserve"> как средство развития учебной мотивации и интенсивной языковой практики  ……………………………………………….............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CA27C6" w:rsidRPr="00E952DC" w:rsidRDefault="00CA27C6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Коновалова С.Ю. </w:t>
            </w:r>
          </w:p>
          <w:p w:rsidR="00C60A9D" w:rsidRPr="00E952DC" w:rsidRDefault="00CA27C6" w:rsidP="00E952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оценивание, обратная связь и рефлексия в </w:t>
            </w:r>
            <w:proofErr w:type="gramStart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традиционном</w:t>
            </w:r>
            <w:proofErr w:type="gramEnd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онлайн-обучении</w:t>
            </w:r>
            <w:proofErr w:type="spellEnd"/>
            <w:r w:rsidR="00715DB8"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3F53" w:rsidRPr="00E952DC" w:rsidRDefault="00933F53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Кучмина</w:t>
            </w:r>
            <w:proofErr w:type="spellEnd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П.С.</w:t>
            </w:r>
          </w:p>
          <w:p w:rsidR="00C60A9D" w:rsidRPr="00E952DC" w:rsidRDefault="00933F53" w:rsidP="00E952DC">
            <w:pPr>
              <w:pStyle w:val="a7"/>
              <w:suppressAutoHyphens/>
              <w:spacing w:line="276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Современные вопросы интенсификации процесса обучения иностранным языкам в целом</w:t>
            </w:r>
            <w:r w:rsidRPr="00E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3F53" w:rsidRPr="00E952DC" w:rsidRDefault="00933F53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Абрамова Е. А.</w:t>
            </w:r>
          </w:p>
          <w:p w:rsidR="00C60A9D" w:rsidRPr="00E952DC" w:rsidRDefault="00933F53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Формирование  у младших школьников навыков чтения на английском языке  на начальном  этапе обучения</w:t>
            </w:r>
            <w:r w:rsidRPr="00E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3F53" w:rsidRPr="00E952DC" w:rsidRDefault="00933F53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Сулима О. А. </w:t>
            </w:r>
          </w:p>
          <w:p w:rsidR="00C60A9D" w:rsidRPr="00E952DC" w:rsidRDefault="00933F53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Топонимы в произведениях Э. Хемингуэя</w:t>
            </w:r>
            <w:r w:rsidRPr="00E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095568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3F53" w:rsidRPr="00E952DC" w:rsidRDefault="00933F53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Кукуева</w:t>
            </w:r>
            <w:proofErr w:type="spellEnd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Л. И.</w:t>
            </w:r>
          </w:p>
          <w:p w:rsidR="00C60A9D" w:rsidRPr="00E952DC" w:rsidRDefault="00933F53" w:rsidP="00E952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 средствами экологического проектирования. Научное общество учащихся начальных классов «Юный эколог» 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095568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3F53" w:rsidRPr="00E952DC" w:rsidRDefault="00933F53" w:rsidP="00E952DC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Литомина</w:t>
            </w:r>
            <w:proofErr w:type="spellEnd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А. С.</w:t>
            </w:r>
          </w:p>
          <w:p w:rsidR="00C60A9D" w:rsidRPr="00E952DC" w:rsidRDefault="00933F53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проектной деятельности </w:t>
            </w:r>
            <w:proofErr w:type="gramStart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 w:rsidRPr="00E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E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095568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933F53" w:rsidRPr="00E952DC" w:rsidRDefault="00933F53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Алексеева И. П., Белякова Т. Ю., Феоктистова К. А.</w:t>
            </w:r>
          </w:p>
          <w:p w:rsidR="00C60A9D" w:rsidRPr="00E952DC" w:rsidRDefault="00933F53" w:rsidP="00E952D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«Урок с приставкой ЭКО»</w:t>
            </w:r>
            <w:r w:rsidRPr="00E9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095568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031F79" w:rsidRPr="00E952DC" w:rsidRDefault="00031F79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Шалимова С. В.</w:t>
            </w:r>
          </w:p>
          <w:p w:rsidR="00C60A9D" w:rsidRPr="00E952DC" w:rsidRDefault="00031F79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как интеллектуальный продукт творческой деятельности </w:t>
            </w:r>
            <w:proofErr w:type="gramStart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A928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194CB5" w:rsidRPr="00E952DC" w:rsidRDefault="00194CB5" w:rsidP="00E952D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Малофеева</w:t>
            </w:r>
            <w:proofErr w:type="spellEnd"/>
            <w:r w:rsidRPr="00E952D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Е.В., Воронина С.В.</w:t>
            </w:r>
          </w:p>
          <w:p w:rsidR="00C60A9D" w:rsidRPr="00E952DC" w:rsidRDefault="00194CB5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арт-технологий</w:t>
            </w:r>
            <w:proofErr w:type="spellEnd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(прием инсталляции) на интегрированных уроках как средство реализации </w:t>
            </w:r>
            <w:proofErr w:type="spellStart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образовании.  Мастер-класс ………………………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Pr="00CC2997" w:rsidRDefault="00A928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60A9D" w:rsidRPr="00CC2997" w:rsidTr="00E64118">
        <w:tc>
          <w:tcPr>
            <w:tcW w:w="8613" w:type="dxa"/>
            <w:shd w:val="clear" w:color="auto" w:fill="auto"/>
          </w:tcPr>
          <w:p w:rsidR="00194CB5" w:rsidRPr="00E952DC" w:rsidRDefault="00194CB5" w:rsidP="00E952D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952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Хидирнабиев</w:t>
            </w:r>
            <w:proofErr w:type="spellEnd"/>
            <w:r w:rsidRPr="00E952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Р. Я.</w:t>
            </w:r>
          </w:p>
          <w:p w:rsidR="00C60A9D" w:rsidRPr="00E952DC" w:rsidRDefault="00194CB5" w:rsidP="00E9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DC"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правового регулирования образовательной среды</w:t>
            </w:r>
            <w:r w:rsidR="003F1A86" w:rsidRPr="00E952D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E952DC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C" w:rsidRDefault="00A9289D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E64118" w:rsidRPr="00CC2997" w:rsidRDefault="00E64118" w:rsidP="00E93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3F1A86" w:rsidRPr="00A9289D" w:rsidRDefault="003F1A86" w:rsidP="00A9289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Яшин В.Н.</w:t>
            </w:r>
          </w:p>
          <w:p w:rsidR="00C60A9D" w:rsidRPr="00A9289D" w:rsidRDefault="003F1A86" w:rsidP="00A9289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учителя-словесника …….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3F1A86" w:rsidRPr="00A9289D" w:rsidRDefault="003F1A86" w:rsidP="00A928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Кафарева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Ю. В.</w:t>
            </w:r>
          </w:p>
          <w:p w:rsidR="00C60A9D" w:rsidRPr="00A9289D" w:rsidRDefault="003F1A86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 младших школьников</w:t>
            </w:r>
            <w:proofErr w:type="gram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363E0B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F362C" w:rsidRPr="00A9289D" w:rsidTr="00E64118">
        <w:tc>
          <w:tcPr>
            <w:tcW w:w="8613" w:type="dxa"/>
            <w:shd w:val="clear" w:color="auto" w:fill="auto"/>
          </w:tcPr>
          <w:p w:rsidR="009F362C" w:rsidRPr="00A9289D" w:rsidRDefault="009F362C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Калмыкова А. А.</w:t>
            </w:r>
          </w:p>
          <w:p w:rsidR="009F362C" w:rsidRPr="00A9289D" w:rsidRDefault="009F362C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Советы молодому педагогу …………………………………………........</w:t>
            </w:r>
          </w:p>
        </w:tc>
        <w:tc>
          <w:tcPr>
            <w:tcW w:w="958" w:type="dxa"/>
            <w:shd w:val="clear" w:color="auto" w:fill="auto"/>
          </w:tcPr>
          <w:p w:rsidR="009F362C" w:rsidRPr="00A9289D" w:rsidRDefault="009F362C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2C" w:rsidRPr="00A9289D" w:rsidRDefault="009F362C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3F1A86" w:rsidRPr="00A9289D" w:rsidRDefault="003F1A86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Милякова Л. В.</w:t>
            </w:r>
          </w:p>
          <w:p w:rsidR="00C60A9D" w:rsidRPr="00A9289D" w:rsidRDefault="003F1A86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</w:t>
            </w:r>
            <w:r w:rsidRPr="00A92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 по математике ………………………</w:t>
            </w:r>
            <w:r w:rsidR="009F362C" w:rsidRPr="00A92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363E0B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53242D" w:rsidRPr="00A9289D" w:rsidRDefault="0053242D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Ефимова Н. Н.</w:t>
            </w:r>
          </w:p>
          <w:p w:rsidR="00C60A9D" w:rsidRPr="00A9289D" w:rsidRDefault="0053242D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«Белая уточка». Дополнительное чтение. Сценарий урока  …………………………………………………………..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53242D" w:rsidRPr="00A9289D" w:rsidRDefault="0053242D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Макрова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Т. П.</w:t>
            </w:r>
          </w:p>
          <w:p w:rsidR="00C60A9D" w:rsidRPr="00A9289D" w:rsidRDefault="0053242D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урока: литературное чтение (обучение грамоте). Тема:«Звуки [б], [б'] и буква</w:t>
            </w:r>
            <w:proofErr w:type="gram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, б» 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F1A86" w:rsidRPr="00A9289D" w:rsidTr="00E64118">
        <w:tc>
          <w:tcPr>
            <w:tcW w:w="8613" w:type="dxa"/>
            <w:shd w:val="clear" w:color="auto" w:fill="auto"/>
          </w:tcPr>
          <w:p w:rsidR="00F03FB2" w:rsidRPr="00A9289D" w:rsidRDefault="00F03FB2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Шкурова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Я. М.</w:t>
            </w:r>
          </w:p>
          <w:p w:rsidR="003F1A86" w:rsidRPr="00A9289D" w:rsidRDefault="00F03FB2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рода. Ударные и безударные окончания. Технологическая карта урока ………………</w:t>
            </w:r>
          </w:p>
        </w:tc>
        <w:tc>
          <w:tcPr>
            <w:tcW w:w="958" w:type="dxa"/>
            <w:shd w:val="clear" w:color="auto" w:fill="auto"/>
          </w:tcPr>
          <w:p w:rsidR="003F1A86" w:rsidRDefault="003F1A8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3F1A86" w:rsidRPr="00A9289D" w:rsidTr="00E64118">
        <w:tc>
          <w:tcPr>
            <w:tcW w:w="8613" w:type="dxa"/>
            <w:shd w:val="clear" w:color="auto" w:fill="auto"/>
          </w:tcPr>
          <w:p w:rsidR="006C1D22" w:rsidRPr="00A9289D" w:rsidRDefault="006C1D22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Пархоменко Л. А.</w:t>
            </w:r>
          </w:p>
          <w:p w:rsidR="003F1A86" w:rsidRPr="00A9289D" w:rsidRDefault="006C1D22" w:rsidP="00A9289D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Рукотворная природа. Окружающий мир (4-й класс) ………………….</w:t>
            </w:r>
          </w:p>
        </w:tc>
        <w:tc>
          <w:tcPr>
            <w:tcW w:w="958" w:type="dxa"/>
            <w:shd w:val="clear" w:color="auto" w:fill="auto"/>
          </w:tcPr>
          <w:p w:rsidR="003F1A86" w:rsidRDefault="003F1A8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6C1D22" w:rsidRPr="00A9289D" w:rsidTr="00E64118">
        <w:tc>
          <w:tcPr>
            <w:tcW w:w="8613" w:type="dxa"/>
            <w:shd w:val="clear" w:color="auto" w:fill="auto"/>
          </w:tcPr>
          <w:p w:rsidR="006C1D22" w:rsidRPr="00A9289D" w:rsidRDefault="006C1D22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Заступова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 В., </w:t>
            </w: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Мамыкина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С. М.</w:t>
            </w:r>
          </w:p>
          <w:p w:rsidR="006C1D22" w:rsidRPr="00A9289D" w:rsidRDefault="006C1D22" w:rsidP="00A9289D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A9289D">
              <w:rPr>
                <w:rFonts w:eastAsiaTheme="minorHAnsi"/>
                <w:sz w:val="28"/>
                <w:szCs w:val="28"/>
                <w:lang w:eastAsia="en-US"/>
              </w:rPr>
              <w:t>Урок окружающего мира в 4 классе. (УМК «Планета знаний»).</w:t>
            </w:r>
            <w:r w:rsidRPr="00A9289D">
              <w:rPr>
                <w:sz w:val="28"/>
                <w:szCs w:val="28"/>
              </w:rPr>
              <w:t xml:space="preserve"> ……...</w:t>
            </w:r>
          </w:p>
        </w:tc>
        <w:tc>
          <w:tcPr>
            <w:tcW w:w="958" w:type="dxa"/>
            <w:shd w:val="clear" w:color="auto" w:fill="auto"/>
          </w:tcPr>
          <w:p w:rsidR="006C1D22" w:rsidRDefault="006C1D22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6C1D22" w:rsidRPr="00A9289D" w:rsidTr="00E64118">
        <w:tc>
          <w:tcPr>
            <w:tcW w:w="8613" w:type="dxa"/>
            <w:shd w:val="clear" w:color="auto" w:fill="auto"/>
          </w:tcPr>
          <w:p w:rsidR="00D65E79" w:rsidRPr="00A9289D" w:rsidRDefault="00D65E79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Перевозная О. В.</w:t>
            </w:r>
          </w:p>
          <w:p w:rsidR="006C1D22" w:rsidRPr="00A9289D" w:rsidRDefault="00D65E79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(отработка задания 10 ЕГЭ). Урок- практикум …………………………………………………………………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6C1D22" w:rsidRDefault="006C1D22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C1D22" w:rsidRPr="00A9289D" w:rsidTr="00E64118">
        <w:tc>
          <w:tcPr>
            <w:tcW w:w="8613" w:type="dxa"/>
            <w:shd w:val="clear" w:color="auto" w:fill="auto"/>
          </w:tcPr>
          <w:p w:rsidR="00D65E79" w:rsidRPr="00A9289D" w:rsidRDefault="00D65E79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Вебер В. А.</w:t>
            </w:r>
          </w:p>
          <w:p w:rsidR="006C1D22" w:rsidRPr="00A9289D" w:rsidRDefault="00D65E79" w:rsidP="00A928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</w:t>
            </w:r>
            <w:r w:rsidR="004C3BCE"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 w:rsidR="004C3BCE"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</w:tc>
        <w:tc>
          <w:tcPr>
            <w:tcW w:w="958" w:type="dxa"/>
            <w:shd w:val="clear" w:color="auto" w:fill="auto"/>
          </w:tcPr>
          <w:p w:rsidR="006C1D22" w:rsidRDefault="006C1D22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C1D22" w:rsidRPr="00A9289D" w:rsidTr="00E64118">
        <w:tc>
          <w:tcPr>
            <w:tcW w:w="8613" w:type="dxa"/>
            <w:shd w:val="clear" w:color="auto" w:fill="auto"/>
          </w:tcPr>
          <w:p w:rsidR="004B35D2" w:rsidRPr="00A9289D" w:rsidRDefault="004B35D2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Никитина Е. И.</w:t>
            </w:r>
          </w:p>
          <w:p w:rsidR="006C1D22" w:rsidRPr="00A9289D" w:rsidRDefault="004B35D2" w:rsidP="00A92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Советы по самозащите …………………………………………………...</w:t>
            </w:r>
          </w:p>
        </w:tc>
        <w:tc>
          <w:tcPr>
            <w:tcW w:w="958" w:type="dxa"/>
            <w:shd w:val="clear" w:color="auto" w:fill="auto"/>
          </w:tcPr>
          <w:p w:rsidR="006C1D22" w:rsidRDefault="006C1D22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15A7C" w:rsidRPr="00A9289D" w:rsidTr="00E64118">
        <w:tc>
          <w:tcPr>
            <w:tcW w:w="8613" w:type="dxa"/>
            <w:shd w:val="clear" w:color="auto" w:fill="auto"/>
          </w:tcPr>
          <w:p w:rsidR="004B35D2" w:rsidRPr="00A9289D" w:rsidRDefault="004B35D2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Фадеева Ю.А.</w:t>
            </w:r>
          </w:p>
          <w:p w:rsidR="00115A7C" w:rsidRPr="00A9289D" w:rsidRDefault="004B35D2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комната Сэлли </w:t>
            </w: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(по УМК «</w:t>
            </w: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» О.В. Афанасьева</w:t>
            </w:r>
            <w:proofErr w:type="gram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И.В. Михеева., 4 класс в двух частях) …………………...</w:t>
            </w:r>
          </w:p>
        </w:tc>
        <w:tc>
          <w:tcPr>
            <w:tcW w:w="958" w:type="dxa"/>
            <w:shd w:val="clear" w:color="auto" w:fill="auto"/>
          </w:tcPr>
          <w:p w:rsidR="00115A7C" w:rsidRDefault="00115A7C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15A7C" w:rsidRPr="00A9289D" w:rsidTr="00E64118">
        <w:tc>
          <w:tcPr>
            <w:tcW w:w="8613" w:type="dxa"/>
            <w:shd w:val="clear" w:color="auto" w:fill="auto"/>
          </w:tcPr>
          <w:p w:rsidR="004B35D2" w:rsidRPr="00A9289D" w:rsidRDefault="004B35D2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Долгих Т.Т., Котова В.В., </w:t>
            </w: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Хасаншина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Т.Т.</w:t>
            </w:r>
          </w:p>
          <w:p w:rsidR="00115A7C" w:rsidRPr="00A9289D" w:rsidRDefault="004B35D2" w:rsidP="00A92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Урок – игра по английскому языку «</w:t>
            </w: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logic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r w:rsidR="00676E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на основе материалов для подготовки к ВПР)  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115A7C" w:rsidRDefault="00115A7C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9D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115A7C" w:rsidRPr="00A9289D" w:rsidTr="00E64118">
        <w:tc>
          <w:tcPr>
            <w:tcW w:w="8613" w:type="dxa"/>
            <w:shd w:val="clear" w:color="auto" w:fill="auto"/>
          </w:tcPr>
          <w:p w:rsidR="004B35D2" w:rsidRPr="00A9289D" w:rsidRDefault="004B35D2" w:rsidP="00A9289D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Сарычева Н. Л., Николаева Н. Н.</w:t>
            </w:r>
          </w:p>
          <w:p w:rsidR="00115A7C" w:rsidRDefault="004B35D2" w:rsidP="00A9289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>Урок-проект «Портрет Волги»</w:t>
            </w:r>
            <w:r w:rsidR="00E93F15" w:rsidRPr="00A928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>…………………………………………..</w:t>
            </w:r>
          </w:p>
          <w:p w:rsidR="00A9289D" w:rsidRPr="00A9289D" w:rsidRDefault="00A9289D" w:rsidP="00A9289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115A7C" w:rsidRDefault="00115A7C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A9289D" w:rsidRPr="00A9289D" w:rsidRDefault="00A928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7C" w:rsidRPr="00A9289D" w:rsidTr="00E64118">
        <w:tc>
          <w:tcPr>
            <w:tcW w:w="8613" w:type="dxa"/>
            <w:shd w:val="clear" w:color="auto" w:fill="auto"/>
          </w:tcPr>
          <w:p w:rsidR="00E64118" w:rsidRDefault="00E64118" w:rsidP="00A9289D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93F15" w:rsidRPr="00A9289D" w:rsidRDefault="00E93F15" w:rsidP="00A9289D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Евдокимова Н. Н., </w:t>
            </w:r>
            <w:proofErr w:type="spellStart"/>
            <w:r w:rsidRPr="00A9289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Устинкина</w:t>
            </w:r>
            <w:proofErr w:type="spellEnd"/>
            <w:r w:rsidRPr="00A9289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Е. А., </w:t>
            </w:r>
            <w:proofErr w:type="spellStart"/>
            <w:r w:rsidRPr="00A9289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A9289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Г. А.</w:t>
            </w:r>
          </w:p>
          <w:p w:rsidR="00CC2997" w:rsidRPr="00A9289D" w:rsidRDefault="00E93F15" w:rsidP="00A9289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289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The letter from the front</w:t>
            </w:r>
            <w:r w:rsidR="00676E9E" w:rsidRPr="00676E9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="00676E9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(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>Письмо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>фронта</w:t>
            </w:r>
            <w:r w:rsidRPr="00A9289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). </w:t>
            </w:r>
            <w:r w:rsidRPr="00A9289D">
              <w:rPr>
                <w:rFonts w:ascii="Times New Roman" w:hAnsi="Times New Roman"/>
                <w:sz w:val="28"/>
                <w:szCs w:val="28"/>
              </w:rPr>
              <w:t xml:space="preserve">Технологическая карта урока английского языка в 9 классе. </w:t>
            </w:r>
            <w:proofErr w:type="spellStart"/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>Билингвальный</w:t>
            </w:r>
            <w:proofErr w:type="spellEnd"/>
            <w:r w:rsidRPr="00A9289D">
              <w:rPr>
                <w:rFonts w:ascii="Times New Roman" w:eastAsiaTheme="minorHAnsi" w:hAnsi="Times New Roman"/>
                <w:sz w:val="28"/>
                <w:szCs w:val="28"/>
              </w:rPr>
              <w:t xml:space="preserve"> урок  усвоения новых  знаний ……………………………………………………………..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115A7C" w:rsidRDefault="00115A7C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18" w:rsidRDefault="00E64118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6C1D22" w:rsidRPr="00A9289D" w:rsidTr="00E64118">
        <w:tc>
          <w:tcPr>
            <w:tcW w:w="8613" w:type="dxa"/>
            <w:shd w:val="clear" w:color="auto" w:fill="auto"/>
          </w:tcPr>
          <w:p w:rsidR="00E93F15" w:rsidRPr="00A9289D" w:rsidRDefault="00E93F15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Лукьянова И.Н.</w:t>
            </w:r>
          </w:p>
          <w:p w:rsidR="006C1D22" w:rsidRPr="00A9289D" w:rsidRDefault="00E93F15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Финикия – страна мореплавателей. Конспект по истории для обучающихся 5-х классов 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6C1D22" w:rsidRDefault="006C1D22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C1D22" w:rsidRPr="00A9289D" w:rsidTr="00E64118">
        <w:tc>
          <w:tcPr>
            <w:tcW w:w="8613" w:type="dxa"/>
            <w:shd w:val="clear" w:color="auto" w:fill="auto"/>
          </w:tcPr>
          <w:p w:rsidR="00ED62B3" w:rsidRPr="00A9289D" w:rsidRDefault="00ED62B3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Балабанова  М. А.</w:t>
            </w:r>
          </w:p>
          <w:p w:rsidR="00E23F28" w:rsidRPr="00A9289D" w:rsidRDefault="00ED62B3" w:rsidP="00A92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овощей. План-конспект урока технологии с экологической составляющей в 5 классе</w:t>
            </w:r>
            <w:r w:rsidR="00E23F28"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………………..</w:t>
            </w:r>
          </w:p>
        </w:tc>
        <w:tc>
          <w:tcPr>
            <w:tcW w:w="958" w:type="dxa"/>
            <w:shd w:val="clear" w:color="auto" w:fill="auto"/>
          </w:tcPr>
          <w:p w:rsidR="006C1D22" w:rsidRDefault="006C1D22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F1A86" w:rsidRPr="00A9289D" w:rsidTr="00E64118">
        <w:tc>
          <w:tcPr>
            <w:tcW w:w="8613" w:type="dxa"/>
            <w:shd w:val="clear" w:color="auto" w:fill="auto"/>
          </w:tcPr>
          <w:p w:rsidR="00F90D26" w:rsidRPr="00A9289D" w:rsidRDefault="00F90D26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Литвинова Т. В.</w:t>
            </w:r>
          </w:p>
          <w:p w:rsidR="003F1A86" w:rsidRPr="00A9289D" w:rsidRDefault="00F90D2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Техническое рисование 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3F1A86" w:rsidRDefault="003F1A8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F90D26" w:rsidRPr="00A9289D" w:rsidRDefault="00F90D26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Сафарова Е. А. </w:t>
            </w:r>
          </w:p>
          <w:p w:rsidR="00C60A9D" w:rsidRPr="00A9289D" w:rsidRDefault="00F90D26" w:rsidP="00A9289D">
            <w:pPr>
              <w:pStyle w:val="a6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9289D">
              <w:rPr>
                <w:rFonts w:eastAsiaTheme="minorHAnsi"/>
                <w:sz w:val="28"/>
                <w:szCs w:val="28"/>
                <w:lang w:eastAsia="en-US"/>
              </w:rPr>
              <w:t>Музыкальная летопись Великой Победы. Урок музыки 6 класс по теме: «Роль музыки в тяжелое военное время Великой  Отечественной войны»  …………………………………………………..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E93F15" w:rsidRPr="00A9289D" w:rsidTr="00E64118">
        <w:tc>
          <w:tcPr>
            <w:tcW w:w="8613" w:type="dxa"/>
            <w:shd w:val="clear" w:color="auto" w:fill="auto"/>
          </w:tcPr>
          <w:p w:rsidR="00F90D26" w:rsidRPr="00A9289D" w:rsidRDefault="00F90D26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Мухина Н. З.</w:t>
            </w:r>
          </w:p>
          <w:p w:rsidR="00E93F15" w:rsidRPr="00A9289D" w:rsidRDefault="00F90D26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мероприятие, посвящённое жизни и творчеству</w:t>
            </w:r>
            <w:r w:rsidRPr="00A92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русского писателя И.А.Бунина …………………………………………..</w:t>
            </w:r>
          </w:p>
        </w:tc>
        <w:tc>
          <w:tcPr>
            <w:tcW w:w="958" w:type="dxa"/>
            <w:shd w:val="clear" w:color="auto" w:fill="auto"/>
          </w:tcPr>
          <w:p w:rsidR="00E93F15" w:rsidRDefault="00E93F15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93F15" w:rsidRPr="00A9289D" w:rsidTr="00E64118">
        <w:tc>
          <w:tcPr>
            <w:tcW w:w="8613" w:type="dxa"/>
            <w:shd w:val="clear" w:color="auto" w:fill="auto"/>
          </w:tcPr>
          <w:p w:rsidR="00F90D26" w:rsidRPr="00A9289D" w:rsidRDefault="00F90D26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Амирова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Ж. З.</w:t>
            </w:r>
          </w:p>
          <w:p w:rsidR="00E93F15" w:rsidRPr="00A9289D" w:rsidRDefault="00F90D26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среды. Вторая жизнь батарейки. Методическая разработка проектной работы для  школьников   5-9 классов …………………………………………………………………….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E93F15" w:rsidRDefault="00E93F15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93F15" w:rsidRPr="00A9289D" w:rsidTr="00E64118">
        <w:tc>
          <w:tcPr>
            <w:tcW w:w="8613" w:type="dxa"/>
            <w:shd w:val="clear" w:color="auto" w:fill="auto"/>
          </w:tcPr>
          <w:p w:rsidR="00F90D26" w:rsidRPr="00A9289D" w:rsidRDefault="00F90D26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Скакалина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 Д.</w:t>
            </w:r>
          </w:p>
          <w:p w:rsidR="00E93F15" w:rsidRPr="00A9289D" w:rsidRDefault="00F90D26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Учимся жить дружно. Классный час  …………………………………...</w:t>
            </w:r>
          </w:p>
        </w:tc>
        <w:tc>
          <w:tcPr>
            <w:tcW w:w="958" w:type="dxa"/>
            <w:shd w:val="clear" w:color="auto" w:fill="auto"/>
          </w:tcPr>
          <w:p w:rsidR="00E93F15" w:rsidRDefault="00E93F15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E93F15" w:rsidRPr="00A9289D" w:rsidTr="00E64118">
        <w:tc>
          <w:tcPr>
            <w:tcW w:w="8613" w:type="dxa"/>
            <w:shd w:val="clear" w:color="auto" w:fill="auto"/>
          </w:tcPr>
          <w:p w:rsidR="0042297C" w:rsidRPr="00A9289D" w:rsidRDefault="0042297C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Струговщиков А. В.</w:t>
            </w:r>
          </w:p>
          <w:p w:rsidR="00E93F15" w:rsidRPr="00A9289D" w:rsidRDefault="0042297C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Великолепная семерка (занятие туристического кружка «Юный турист»)  …………………………………………………………………...</w:t>
            </w:r>
          </w:p>
        </w:tc>
        <w:tc>
          <w:tcPr>
            <w:tcW w:w="958" w:type="dxa"/>
            <w:shd w:val="clear" w:color="auto" w:fill="auto"/>
          </w:tcPr>
          <w:p w:rsidR="00E93F15" w:rsidRDefault="00E93F15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E93F15" w:rsidRPr="00A9289D" w:rsidTr="00E64118">
        <w:tc>
          <w:tcPr>
            <w:tcW w:w="8613" w:type="dxa"/>
            <w:shd w:val="clear" w:color="auto" w:fill="auto"/>
          </w:tcPr>
          <w:p w:rsidR="0044746F" w:rsidRPr="00A9289D" w:rsidRDefault="0044746F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Михновец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Л. Е. </w:t>
            </w:r>
          </w:p>
          <w:p w:rsidR="00E93F15" w:rsidRPr="00A9289D" w:rsidRDefault="0044746F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поэзия. Внеклассное мероприятие к неделе математики </w:t>
            </w:r>
          </w:p>
        </w:tc>
        <w:tc>
          <w:tcPr>
            <w:tcW w:w="958" w:type="dxa"/>
            <w:shd w:val="clear" w:color="auto" w:fill="auto"/>
          </w:tcPr>
          <w:p w:rsidR="00E93F15" w:rsidRDefault="00E93F15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44746F" w:rsidRPr="00A9289D" w:rsidRDefault="0044746F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Обносова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О. И.</w:t>
            </w:r>
          </w:p>
          <w:p w:rsidR="00C60A9D" w:rsidRPr="00A9289D" w:rsidRDefault="0044746F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Турнир знатоков физики «Кто? Что? Где? Когда? Почему? Как?» (по теме «Тепловые явления» для </w:t>
            </w:r>
            <w:proofErr w:type="gram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8 класса)  ……………….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44746F" w:rsidRPr="00A9289D" w:rsidRDefault="0044746F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Марченко О.И.</w:t>
            </w:r>
          </w:p>
          <w:p w:rsidR="00C60A9D" w:rsidRPr="00A9289D" w:rsidRDefault="0044746F" w:rsidP="00A9289D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9289D">
              <w:rPr>
                <w:rFonts w:eastAsiaTheme="minorHAnsi"/>
                <w:sz w:val="28"/>
                <w:szCs w:val="28"/>
                <w:lang w:eastAsia="en-US"/>
              </w:rPr>
              <w:t>Строение Солнечной системы. Сценарий занятия по внеурочной деятельности в начальной школе</w:t>
            </w:r>
            <w:r w:rsidRPr="00A9289D">
              <w:rPr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Default="00676E9E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C60A9D" w:rsidRPr="00A9289D" w:rsidTr="00E64118">
        <w:tc>
          <w:tcPr>
            <w:tcW w:w="8613" w:type="dxa"/>
            <w:shd w:val="clear" w:color="auto" w:fill="auto"/>
          </w:tcPr>
          <w:p w:rsidR="00D16934" w:rsidRPr="00A9289D" w:rsidRDefault="00D16934" w:rsidP="00A92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Рыбина Е. Ю.,  Серенькая О. А.</w:t>
            </w:r>
          </w:p>
          <w:p w:rsidR="00C60A9D" w:rsidRPr="00A9289D" w:rsidRDefault="00D16934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– Родину от пожаров защищать»</w:t>
            </w:r>
            <w:proofErr w:type="gramStart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C60A9D" w:rsidRDefault="00C60A9D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9E" w:rsidRPr="00A9289D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F90D26" w:rsidRPr="00A9289D" w:rsidTr="00E64118">
        <w:tc>
          <w:tcPr>
            <w:tcW w:w="8613" w:type="dxa"/>
            <w:shd w:val="clear" w:color="auto" w:fill="auto"/>
          </w:tcPr>
          <w:p w:rsidR="00E64118" w:rsidRDefault="00E64118" w:rsidP="00A928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16934" w:rsidRPr="00A9289D" w:rsidRDefault="00D16934" w:rsidP="00A92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Мурадов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Е.С.</w:t>
            </w:r>
          </w:p>
          <w:p w:rsidR="00F90D26" w:rsidRPr="00A9289D" w:rsidRDefault="00D16934" w:rsidP="00A92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Викторина «Колесо безопасности». Открытое внеклассное мероприятие по ОБЖ в 5 классе</w:t>
            </w:r>
            <w:r w:rsidRPr="00A92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……</w:t>
            </w:r>
            <w:r w:rsidR="00A9289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 w:rsidRPr="00A9289D">
              <w:rPr>
                <w:rFonts w:ascii="Times New Roman" w:hAnsi="Times New Roman" w:cs="Times New Roman"/>
                <w:bCs/>
                <w:sz w:val="28"/>
                <w:szCs w:val="28"/>
              </w:rPr>
              <w:t>………..</w:t>
            </w:r>
          </w:p>
        </w:tc>
        <w:tc>
          <w:tcPr>
            <w:tcW w:w="958" w:type="dxa"/>
            <w:shd w:val="clear" w:color="auto" w:fill="auto"/>
          </w:tcPr>
          <w:p w:rsidR="00F90D26" w:rsidRDefault="00F90D2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18" w:rsidRDefault="00E64118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90D26" w:rsidRPr="00A9289D" w:rsidTr="00E64118">
        <w:tc>
          <w:tcPr>
            <w:tcW w:w="8613" w:type="dxa"/>
            <w:shd w:val="clear" w:color="auto" w:fill="auto"/>
          </w:tcPr>
          <w:p w:rsidR="007661B0" w:rsidRPr="00A9289D" w:rsidRDefault="007661B0" w:rsidP="00A928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Бодрова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 В.</w:t>
            </w:r>
          </w:p>
          <w:p w:rsidR="00F90D26" w:rsidRPr="00A9289D" w:rsidRDefault="007661B0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Знаток ЗОЖ  ………………………………………………………………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F90D26" w:rsidRDefault="00F90D2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90D26" w:rsidRPr="00A9289D" w:rsidTr="00E64118">
        <w:tc>
          <w:tcPr>
            <w:tcW w:w="8613" w:type="dxa"/>
            <w:shd w:val="clear" w:color="auto" w:fill="auto"/>
          </w:tcPr>
          <w:p w:rsidR="007661B0" w:rsidRPr="00A9289D" w:rsidRDefault="007661B0" w:rsidP="00A928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Сологубова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Л. Н.</w:t>
            </w:r>
          </w:p>
          <w:p w:rsidR="00F90D26" w:rsidRPr="00A9289D" w:rsidRDefault="007661B0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Воспитательный проект «Фестиваль «Салют, Победа!» ………………</w:t>
            </w:r>
          </w:p>
        </w:tc>
        <w:tc>
          <w:tcPr>
            <w:tcW w:w="958" w:type="dxa"/>
            <w:shd w:val="clear" w:color="auto" w:fill="auto"/>
          </w:tcPr>
          <w:p w:rsidR="00F90D26" w:rsidRDefault="00F90D2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D16934" w:rsidRPr="00A9289D" w:rsidTr="00E64118">
        <w:tc>
          <w:tcPr>
            <w:tcW w:w="8613" w:type="dxa"/>
            <w:shd w:val="clear" w:color="auto" w:fill="auto"/>
          </w:tcPr>
          <w:p w:rsidR="007661B0" w:rsidRPr="00A9289D" w:rsidRDefault="007661B0" w:rsidP="00A928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Жеманова</w:t>
            </w:r>
            <w:proofErr w:type="spellEnd"/>
            <w:r w:rsidRPr="00A92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Е. С., Удалова В. С.</w:t>
            </w:r>
          </w:p>
          <w:p w:rsidR="00D16934" w:rsidRPr="00A9289D" w:rsidRDefault="007661B0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Космос и дети. Сценарий ко Дню Космонавтики ………………………</w:t>
            </w:r>
          </w:p>
        </w:tc>
        <w:tc>
          <w:tcPr>
            <w:tcW w:w="958" w:type="dxa"/>
            <w:shd w:val="clear" w:color="auto" w:fill="auto"/>
          </w:tcPr>
          <w:p w:rsidR="00D16934" w:rsidRDefault="00D1693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D16934" w:rsidRPr="00A9289D" w:rsidTr="00E64118">
        <w:tc>
          <w:tcPr>
            <w:tcW w:w="8613" w:type="dxa"/>
            <w:shd w:val="clear" w:color="auto" w:fill="auto"/>
          </w:tcPr>
          <w:p w:rsidR="00C72A7C" w:rsidRPr="00A9289D" w:rsidRDefault="00C72A7C" w:rsidP="00A9289D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9289D">
              <w:rPr>
                <w:b/>
                <w:i/>
                <w:sz w:val="28"/>
                <w:szCs w:val="28"/>
              </w:rPr>
              <w:t>Кусова</w:t>
            </w:r>
            <w:proofErr w:type="spellEnd"/>
            <w:r w:rsidRPr="00A9289D">
              <w:rPr>
                <w:b/>
                <w:i/>
                <w:sz w:val="28"/>
                <w:szCs w:val="28"/>
              </w:rPr>
              <w:t xml:space="preserve"> Ю. Н.</w:t>
            </w:r>
            <w:r w:rsidR="005B6244">
              <w:rPr>
                <w:b/>
                <w:i/>
                <w:sz w:val="28"/>
                <w:szCs w:val="28"/>
              </w:rPr>
              <w:t>, Саблина Е.А.</w:t>
            </w:r>
          </w:p>
          <w:p w:rsidR="00D16934" w:rsidRPr="00A9289D" w:rsidRDefault="00C72A7C" w:rsidP="00A9289D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 w:rsidRPr="00A9289D">
              <w:rPr>
                <w:rFonts w:eastAsiaTheme="minorHAnsi"/>
                <w:sz w:val="28"/>
                <w:szCs w:val="28"/>
                <w:lang w:eastAsia="en-US"/>
              </w:rPr>
              <w:t>Квест-игра</w:t>
            </w:r>
            <w:proofErr w:type="spellEnd"/>
            <w:r w:rsidRPr="00A9289D">
              <w:rPr>
                <w:rFonts w:eastAsiaTheme="minorHAnsi"/>
                <w:sz w:val="28"/>
                <w:szCs w:val="28"/>
                <w:lang w:eastAsia="en-US"/>
              </w:rPr>
              <w:t xml:space="preserve">  «Дорога в космос». Игровое воспитательное мероприятие для третьеклассников …………………………………………………….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D16934" w:rsidRDefault="00D1693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D16934" w:rsidRPr="00A9289D" w:rsidTr="00E64118">
        <w:tc>
          <w:tcPr>
            <w:tcW w:w="8613" w:type="dxa"/>
            <w:shd w:val="clear" w:color="auto" w:fill="auto"/>
          </w:tcPr>
          <w:p w:rsidR="00C72A7C" w:rsidRPr="00A9289D" w:rsidRDefault="00C72A7C" w:rsidP="00A9289D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9289D">
              <w:rPr>
                <w:b/>
                <w:i/>
                <w:sz w:val="28"/>
                <w:szCs w:val="28"/>
              </w:rPr>
              <w:t>Пучкова</w:t>
            </w:r>
            <w:proofErr w:type="spellEnd"/>
            <w:r w:rsidRPr="00A9289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D16934" w:rsidRPr="00A9289D" w:rsidRDefault="00C72A7C" w:rsidP="00A9289D">
            <w:pPr>
              <w:pStyle w:val="a6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9289D">
              <w:rPr>
                <w:rFonts w:eastAsiaTheme="minorHAnsi"/>
                <w:sz w:val="28"/>
                <w:szCs w:val="28"/>
                <w:lang w:eastAsia="en-US"/>
              </w:rPr>
              <w:t>Сценарий внеклассного  мероприятия, посвященного 31-й годовщине вывода войск из Афганистана «Афганистан – живая память» ………..</w:t>
            </w:r>
          </w:p>
        </w:tc>
        <w:tc>
          <w:tcPr>
            <w:tcW w:w="958" w:type="dxa"/>
            <w:shd w:val="clear" w:color="auto" w:fill="auto"/>
          </w:tcPr>
          <w:p w:rsidR="00D16934" w:rsidRDefault="00D1693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D16934" w:rsidRPr="00A9289D" w:rsidTr="00E64118">
        <w:tc>
          <w:tcPr>
            <w:tcW w:w="8613" w:type="dxa"/>
            <w:shd w:val="clear" w:color="auto" w:fill="auto"/>
          </w:tcPr>
          <w:p w:rsidR="00C72A7C" w:rsidRPr="00A9289D" w:rsidRDefault="00C72A7C" w:rsidP="00A9289D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9289D">
              <w:rPr>
                <w:b/>
                <w:i/>
                <w:sz w:val="28"/>
                <w:szCs w:val="28"/>
              </w:rPr>
              <w:t>Карамалиева</w:t>
            </w:r>
            <w:proofErr w:type="spellEnd"/>
            <w:r w:rsidRPr="00A9289D">
              <w:rPr>
                <w:b/>
                <w:i/>
                <w:sz w:val="28"/>
                <w:szCs w:val="28"/>
              </w:rPr>
              <w:t xml:space="preserve"> Г. Г.</w:t>
            </w:r>
          </w:p>
          <w:p w:rsidR="00D16934" w:rsidRPr="00A9289D" w:rsidRDefault="001B3443" w:rsidP="00A9289D">
            <w:pPr>
              <w:pStyle w:val="2"/>
              <w:shd w:val="clear" w:color="auto" w:fill="FFFFFF"/>
              <w:spacing w:line="276" w:lineRule="auto"/>
              <w:ind w:firstLine="0"/>
              <w:jc w:val="left"/>
              <w:outlineLvl w:val="1"/>
              <w:rPr>
                <w:b w:val="0"/>
              </w:rPr>
            </w:pPr>
            <w:r w:rsidRPr="00A9289D">
              <w:rPr>
                <w:rFonts w:eastAsiaTheme="minorHAnsi"/>
                <w:b w:val="0"/>
                <w:bCs w:val="0"/>
                <w:lang w:eastAsia="en-US"/>
              </w:rPr>
              <w:t xml:space="preserve">«Дарите радость людям». </w:t>
            </w:r>
            <w:r w:rsidR="00C72A7C" w:rsidRPr="00A9289D">
              <w:rPr>
                <w:rFonts w:eastAsiaTheme="minorHAnsi"/>
                <w:b w:val="0"/>
                <w:bCs w:val="0"/>
                <w:lang w:eastAsia="en-US"/>
              </w:rPr>
              <w:t xml:space="preserve">Сценарий открытого мероприятия, посвященного юбилею </w:t>
            </w:r>
            <w:proofErr w:type="spellStart"/>
            <w:r w:rsidRPr="00A9289D">
              <w:rPr>
                <w:rFonts w:eastAsiaTheme="minorHAnsi"/>
                <w:b w:val="0"/>
                <w:bCs w:val="0"/>
                <w:lang w:eastAsia="en-US"/>
              </w:rPr>
              <w:t>А.Н.Пахмутовой</w:t>
            </w:r>
            <w:proofErr w:type="spellEnd"/>
            <w:r w:rsidRPr="00A9289D">
              <w:rPr>
                <w:rFonts w:eastAsiaTheme="minorHAnsi"/>
                <w:b w:val="0"/>
                <w:bCs w:val="0"/>
                <w:lang w:eastAsia="en-US"/>
              </w:rPr>
              <w:t xml:space="preserve">  ……………..………………..</w:t>
            </w:r>
          </w:p>
        </w:tc>
        <w:tc>
          <w:tcPr>
            <w:tcW w:w="958" w:type="dxa"/>
            <w:shd w:val="clear" w:color="auto" w:fill="auto"/>
          </w:tcPr>
          <w:p w:rsidR="00D16934" w:rsidRDefault="00D1693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D16934" w:rsidRPr="00A9289D" w:rsidTr="00E64118">
        <w:tc>
          <w:tcPr>
            <w:tcW w:w="8613" w:type="dxa"/>
            <w:shd w:val="clear" w:color="auto" w:fill="auto"/>
          </w:tcPr>
          <w:p w:rsidR="001B3443" w:rsidRPr="00A9289D" w:rsidRDefault="001B3443" w:rsidP="00A9289D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9289D">
              <w:rPr>
                <w:b/>
                <w:i/>
                <w:sz w:val="28"/>
                <w:szCs w:val="28"/>
              </w:rPr>
              <w:t>Круть</w:t>
            </w:r>
            <w:proofErr w:type="spellEnd"/>
            <w:r w:rsidRPr="00A9289D">
              <w:rPr>
                <w:b/>
                <w:i/>
                <w:sz w:val="28"/>
                <w:szCs w:val="28"/>
              </w:rPr>
              <w:t xml:space="preserve"> В. Г.</w:t>
            </w:r>
          </w:p>
          <w:p w:rsidR="00D16934" w:rsidRPr="00A9289D" w:rsidRDefault="001B3443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Снежная Королева. Сценарий новогоднего праздника ………………...</w:t>
            </w:r>
          </w:p>
        </w:tc>
        <w:tc>
          <w:tcPr>
            <w:tcW w:w="958" w:type="dxa"/>
            <w:shd w:val="clear" w:color="auto" w:fill="auto"/>
          </w:tcPr>
          <w:p w:rsidR="00D16934" w:rsidRDefault="00D1693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DC0184" w:rsidRPr="00A9289D" w:rsidTr="00E64118">
        <w:tc>
          <w:tcPr>
            <w:tcW w:w="9571" w:type="dxa"/>
            <w:gridSpan w:val="2"/>
            <w:shd w:val="clear" w:color="auto" w:fill="auto"/>
          </w:tcPr>
          <w:p w:rsidR="00DC0184" w:rsidRPr="00A9289D" w:rsidRDefault="00DC0184" w:rsidP="00A9289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9289D">
              <w:rPr>
                <w:b/>
                <w:i/>
                <w:sz w:val="28"/>
                <w:szCs w:val="28"/>
              </w:rPr>
              <w:t>РАЗДЕЛ 2</w:t>
            </w:r>
          </w:p>
        </w:tc>
      </w:tr>
      <w:tr w:rsidR="00F90D26" w:rsidRPr="00A9289D" w:rsidTr="00E64118">
        <w:tc>
          <w:tcPr>
            <w:tcW w:w="8613" w:type="dxa"/>
            <w:shd w:val="clear" w:color="auto" w:fill="auto"/>
          </w:tcPr>
          <w:p w:rsidR="00DC0184" w:rsidRPr="00A9289D" w:rsidRDefault="00DC0184" w:rsidP="00A9289D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A9289D">
              <w:rPr>
                <w:b/>
                <w:i/>
                <w:sz w:val="28"/>
                <w:szCs w:val="28"/>
              </w:rPr>
              <w:t>Федосов В.Л.</w:t>
            </w:r>
          </w:p>
          <w:p w:rsidR="00F90D26" w:rsidRPr="00A9289D" w:rsidRDefault="00DC0184" w:rsidP="00A928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89D">
              <w:rPr>
                <w:rFonts w:ascii="Times New Roman" w:hAnsi="Times New Roman" w:cs="Times New Roman"/>
                <w:sz w:val="28"/>
                <w:szCs w:val="28"/>
              </w:rPr>
              <w:t>Празднуем Международный год  Периодической таблицы химических элементов Д.И. Менделеева 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F90D26" w:rsidRDefault="00F90D26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Default="0080265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4" w:rsidRPr="00A9289D" w:rsidRDefault="005B6244" w:rsidP="00A92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</w:tbl>
    <w:p w:rsidR="00C60A9D" w:rsidRPr="00C60A9D" w:rsidRDefault="00C60A9D" w:rsidP="00C6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A9D" w:rsidRPr="00C60A9D" w:rsidSect="0060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4B95"/>
    <w:rsid w:val="00031F79"/>
    <w:rsid w:val="00084B95"/>
    <w:rsid w:val="00095568"/>
    <w:rsid w:val="00115A7C"/>
    <w:rsid w:val="00166E30"/>
    <w:rsid w:val="00194CB5"/>
    <w:rsid w:val="001B3443"/>
    <w:rsid w:val="001D2B41"/>
    <w:rsid w:val="00236844"/>
    <w:rsid w:val="002B7F86"/>
    <w:rsid w:val="002F0665"/>
    <w:rsid w:val="00363E0B"/>
    <w:rsid w:val="003D14FB"/>
    <w:rsid w:val="003D2B19"/>
    <w:rsid w:val="003F1A86"/>
    <w:rsid w:val="0042297C"/>
    <w:rsid w:val="0044746F"/>
    <w:rsid w:val="00467EBE"/>
    <w:rsid w:val="004B35D2"/>
    <w:rsid w:val="004C3BCE"/>
    <w:rsid w:val="0053242D"/>
    <w:rsid w:val="005B6244"/>
    <w:rsid w:val="00606AB1"/>
    <w:rsid w:val="00657A28"/>
    <w:rsid w:val="00676E9E"/>
    <w:rsid w:val="006C1D22"/>
    <w:rsid w:val="00715DB8"/>
    <w:rsid w:val="007661B0"/>
    <w:rsid w:val="00802654"/>
    <w:rsid w:val="0084295A"/>
    <w:rsid w:val="00933F53"/>
    <w:rsid w:val="00935B56"/>
    <w:rsid w:val="00965DFD"/>
    <w:rsid w:val="009F362C"/>
    <w:rsid w:val="00A20389"/>
    <w:rsid w:val="00A3514B"/>
    <w:rsid w:val="00A9289D"/>
    <w:rsid w:val="00B439D7"/>
    <w:rsid w:val="00BD5532"/>
    <w:rsid w:val="00C60A9D"/>
    <w:rsid w:val="00C72A7C"/>
    <w:rsid w:val="00CA27C6"/>
    <w:rsid w:val="00CC2997"/>
    <w:rsid w:val="00D16934"/>
    <w:rsid w:val="00D5431C"/>
    <w:rsid w:val="00D65E79"/>
    <w:rsid w:val="00DC0184"/>
    <w:rsid w:val="00E007CB"/>
    <w:rsid w:val="00E23F28"/>
    <w:rsid w:val="00E64118"/>
    <w:rsid w:val="00E93F15"/>
    <w:rsid w:val="00E952DC"/>
    <w:rsid w:val="00ED62B3"/>
    <w:rsid w:val="00EF5B3C"/>
    <w:rsid w:val="00F03FB2"/>
    <w:rsid w:val="00F32D03"/>
    <w:rsid w:val="00F3392A"/>
    <w:rsid w:val="00F74986"/>
    <w:rsid w:val="00F9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B1"/>
  </w:style>
  <w:style w:type="paragraph" w:styleId="2">
    <w:name w:val="heading 2"/>
    <w:basedOn w:val="a"/>
    <w:next w:val="a"/>
    <w:link w:val="20"/>
    <w:qFormat/>
    <w:rsid w:val="00C72A7C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0A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60A9D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C6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3"/>
    <w:pPr>
      <w:spacing w:after="0"/>
      <w:ind w:left="720" w:right="567"/>
      <w:contextualSpacing/>
    </w:pPr>
  </w:style>
  <w:style w:type="paragraph" w:customStyle="1" w:styleId="1">
    <w:name w:val="Обычный (веб)1"/>
    <w:basedOn w:val="a"/>
    <w:rsid w:val="00933F53"/>
    <w:pPr>
      <w:suppressAutoHyphens/>
    </w:pPr>
    <w:rPr>
      <w:rFonts w:ascii="Calibri" w:eastAsia="Arial Unicode MS" w:hAnsi="Calibri" w:cs="font389"/>
      <w:kern w:val="2"/>
      <w:lang w:eastAsia="ar-SA"/>
    </w:rPr>
  </w:style>
  <w:style w:type="paragraph" w:customStyle="1" w:styleId="c4">
    <w:name w:val="c4"/>
    <w:basedOn w:val="a"/>
    <w:rsid w:val="0044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A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2021-10-18T12:07:00Z</cp:lastPrinted>
  <dcterms:created xsi:type="dcterms:W3CDTF">2021-10-18T10:58:00Z</dcterms:created>
  <dcterms:modified xsi:type="dcterms:W3CDTF">2021-10-18T12:07:00Z</dcterms:modified>
</cp:coreProperties>
</file>