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80A" w:rsidRPr="00FB080A" w:rsidRDefault="00FB080A" w:rsidP="004A00DD">
      <w:pPr>
        <w:spacing w:after="0" w:line="276" w:lineRule="auto"/>
        <w:ind w:left="-1134" w:firstLine="1134"/>
        <w:jc w:val="center"/>
        <w:rPr>
          <w:rFonts w:ascii="Times New Roman" w:hAnsi="Times New Roman" w:cs="Times New Roman"/>
          <w:i w:val="0"/>
          <w:sz w:val="32"/>
          <w:szCs w:val="40"/>
          <w:lang w:val="ru-RU"/>
        </w:rPr>
      </w:pPr>
      <w:r w:rsidRPr="00FB080A">
        <w:rPr>
          <w:rFonts w:ascii="Times New Roman" w:hAnsi="Times New Roman" w:cs="Times New Roman"/>
          <w:i w:val="0"/>
          <w:sz w:val="32"/>
          <w:szCs w:val="40"/>
          <w:lang w:val="ru-RU"/>
        </w:rPr>
        <w:t>МОУ «СОШ №2 г. Ершова Саратовской области»</w:t>
      </w:r>
    </w:p>
    <w:p w:rsidR="00C9287C" w:rsidRDefault="00C9287C" w:rsidP="004A00DD">
      <w:pPr>
        <w:spacing w:after="0" w:line="276" w:lineRule="auto"/>
        <w:rPr>
          <w:i w:val="0"/>
          <w:sz w:val="40"/>
          <w:szCs w:val="40"/>
          <w:lang w:val="ru-RU"/>
        </w:rPr>
      </w:pPr>
    </w:p>
    <w:p w:rsidR="00C9287C" w:rsidRDefault="00C9287C" w:rsidP="004A00DD">
      <w:pPr>
        <w:spacing w:after="0" w:line="276" w:lineRule="auto"/>
        <w:rPr>
          <w:i w:val="0"/>
          <w:sz w:val="40"/>
          <w:szCs w:val="40"/>
          <w:lang w:val="ru-RU"/>
        </w:rPr>
      </w:pPr>
    </w:p>
    <w:p w:rsidR="00C9287C" w:rsidRDefault="00C9287C" w:rsidP="004A00DD">
      <w:pPr>
        <w:spacing w:after="0" w:line="276" w:lineRule="auto"/>
        <w:rPr>
          <w:i w:val="0"/>
          <w:sz w:val="40"/>
          <w:szCs w:val="40"/>
          <w:lang w:val="ru-RU"/>
        </w:rPr>
      </w:pPr>
    </w:p>
    <w:p w:rsidR="00C9287C" w:rsidRDefault="00C9287C" w:rsidP="004A00DD">
      <w:pPr>
        <w:spacing w:after="0" w:line="276" w:lineRule="auto"/>
        <w:rPr>
          <w:i w:val="0"/>
          <w:sz w:val="40"/>
          <w:szCs w:val="40"/>
          <w:lang w:val="ru-RU"/>
        </w:rPr>
      </w:pPr>
    </w:p>
    <w:p w:rsidR="00C9287C" w:rsidRDefault="00C9287C" w:rsidP="004A00DD">
      <w:pPr>
        <w:spacing w:after="0" w:line="276" w:lineRule="auto"/>
        <w:rPr>
          <w:i w:val="0"/>
          <w:sz w:val="40"/>
          <w:szCs w:val="40"/>
          <w:lang w:val="ru-RU"/>
        </w:rPr>
      </w:pPr>
    </w:p>
    <w:p w:rsidR="00FB080A" w:rsidRPr="00FB080A" w:rsidRDefault="00FB080A" w:rsidP="004A00DD">
      <w:pPr>
        <w:spacing w:after="0" w:line="276" w:lineRule="auto"/>
        <w:ind w:left="-1134" w:firstLine="113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Проект</w:t>
      </w:r>
    </w:p>
    <w:p w:rsidR="00FB080A" w:rsidRPr="00FB080A" w:rsidRDefault="00FB080A" w:rsidP="004A00DD">
      <w:pPr>
        <w:spacing w:after="0" w:line="276" w:lineRule="auto"/>
        <w:ind w:left="-1134" w:firstLine="113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«Мы играем в цирк»</w:t>
      </w: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9287C" w:rsidRPr="00FB080A" w:rsidRDefault="00C9287C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b/>
          <w:i w:val="0"/>
          <w:color w:val="31849B" w:themeColor="accent5" w:themeShade="BF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Выполнили:</w:t>
      </w:r>
    </w:p>
    <w:p w:rsidR="00FB080A" w:rsidRPr="00FB080A" w:rsidRDefault="00FB080A" w:rsidP="004A00DD">
      <w:pPr>
        <w:spacing w:after="0" w:line="276" w:lineRule="auto"/>
        <w:ind w:left="-1134" w:firstLine="113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</w:t>
      </w:r>
      <w:r w:rsidR="00C9287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</w:t>
      </w: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учащиеся 4 «А» класса</w:t>
      </w: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B080A" w:rsidRPr="00FB080A" w:rsidRDefault="00FB080A" w:rsidP="004A00DD">
      <w:pPr>
        <w:spacing w:after="0" w:line="276" w:lineRule="auto"/>
        <w:ind w:left="-1134" w:firstLine="113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Руководитель:</w:t>
      </w: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у</w:t>
      </w: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читель начальных классов,</w:t>
      </w: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высшей категории,</w:t>
      </w: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«Отличник народного просвещения»  </w:t>
      </w: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МОУ «СОШ №2 г. Ершова</w:t>
      </w: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Саратовской области»</w:t>
      </w:r>
      <w:r w:rsidRPr="00FB08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Шевцова Татьяна Николаевна</w:t>
      </w:r>
      <w:r w:rsidRPr="00FB08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FB080A" w:rsidRPr="00FB080A" w:rsidRDefault="00FB080A" w:rsidP="004A00DD">
      <w:pPr>
        <w:spacing w:after="0" w:line="276" w:lineRule="auto"/>
        <w:ind w:left="-1134" w:firstLine="1134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B080A" w:rsidRPr="00FB080A" w:rsidRDefault="00FB080A" w:rsidP="004A00DD">
      <w:pPr>
        <w:spacing w:after="0" w:line="276" w:lineRule="auto"/>
        <w:ind w:left="-1134" w:firstLine="113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</w:t>
      </w:r>
      <w:r w:rsidR="00C9287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</w:t>
      </w: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</w:t>
      </w:r>
    </w:p>
    <w:p w:rsidR="00FB080A" w:rsidRPr="00FB080A" w:rsidRDefault="00FB080A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20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14</w:t>
      </w: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-20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15 </w:t>
      </w: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уч.г.</w:t>
      </w:r>
    </w:p>
    <w:p w:rsidR="00664597" w:rsidRPr="00664597" w:rsidRDefault="00664597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64597">
        <w:rPr>
          <w:rFonts w:ascii="Times New Roman" w:eastAsia="Times New Roman" w:hAnsi="Times New Roman" w:cs="Times New Roman"/>
          <w:b/>
          <w:bCs/>
          <w:i w:val="0"/>
          <w:color w:val="C00000"/>
          <w:sz w:val="28"/>
          <w:szCs w:val="28"/>
          <w:lang w:val="ru-RU" w:bidi="ar-SA"/>
        </w:rPr>
        <w:t>Цель проекта:</w:t>
      </w:r>
    </w:p>
    <w:p w:rsidR="00664597" w:rsidRPr="00664597" w:rsidRDefault="00664597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 xml:space="preserve">- </w:t>
      </w:r>
      <w:r w:rsidRPr="00664597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>подготовить цирковое  представление для</w:t>
      </w:r>
      <w:r w:rsidRPr="0066459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02DF5" w:rsidRPr="00802DF5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воспитанников </w:t>
      </w:r>
      <w:r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>реабилитационного центра</w:t>
      </w:r>
      <w:r>
        <w:rPr>
          <w:rFonts w:ascii="Times New Roman" w:hAnsi="Times New Roman" w:cs="Times New Roman"/>
          <w:i w:val="0"/>
          <w:sz w:val="28"/>
          <w:szCs w:val="24"/>
          <w:lang w:val="ru-RU"/>
        </w:rPr>
        <w:t>;</w:t>
      </w:r>
      <w:r w:rsidR="00802DF5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 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учащихся начальных классов, родителей, </w:t>
      </w:r>
      <w:r w:rsidR="00802DF5">
        <w:rPr>
          <w:rFonts w:ascii="Times New Roman" w:hAnsi="Times New Roman" w:cs="Times New Roman"/>
          <w:i w:val="0"/>
          <w:sz w:val="28"/>
          <w:szCs w:val="24"/>
          <w:lang w:val="ru-RU"/>
        </w:rPr>
        <w:t>детей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 ДОУ «Звёздочка»</w:t>
      </w:r>
      <w:r w:rsidR="00802DF5">
        <w:rPr>
          <w:rFonts w:ascii="Times New Roman" w:hAnsi="Times New Roman" w:cs="Times New Roman"/>
          <w:i w:val="0"/>
          <w:sz w:val="28"/>
          <w:szCs w:val="24"/>
          <w:lang w:val="ru-RU"/>
        </w:rPr>
        <w:t>;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 </w:t>
      </w:r>
    </w:p>
    <w:p w:rsidR="00664597" w:rsidRPr="00664597" w:rsidRDefault="00664597" w:rsidP="004A00DD">
      <w:pPr>
        <w:spacing w:after="0" w:line="276" w:lineRule="auto"/>
        <w:outlineLvl w:val="3"/>
        <w:rPr>
          <w:rFonts w:ascii="Times New Roman" w:hAnsi="Times New Roman" w:cs="Times New Roman"/>
          <w:bCs/>
          <w:i w:val="0"/>
          <w:sz w:val="28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 xml:space="preserve">- </w:t>
      </w:r>
      <w:r w:rsidRPr="00664597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>изучить особенности циркового  искусства.</w:t>
      </w:r>
      <w:r w:rsidRPr="00664597">
        <w:rPr>
          <w:rFonts w:ascii="Times New Roman" w:eastAsia="Times New Roman" w:hAnsi="Times New Roman" w:cs="Times New Roman"/>
          <w:b/>
          <w:bCs/>
          <w:i w:val="0"/>
          <w:color w:val="C00000"/>
          <w:sz w:val="28"/>
          <w:szCs w:val="28"/>
          <w:lang w:val="ru-RU" w:bidi="ar-SA"/>
        </w:rPr>
        <w:t xml:space="preserve">    </w:t>
      </w:r>
      <w:r w:rsidRPr="00664597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 xml:space="preserve"> </w:t>
      </w:r>
    </w:p>
    <w:p w:rsidR="00664597" w:rsidRPr="00664597" w:rsidRDefault="00664597" w:rsidP="004A00DD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</w:pPr>
      <w:r w:rsidRPr="00664597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Актуальность темы</w:t>
      </w:r>
    </w:p>
    <w:p w:rsidR="00802DF5" w:rsidRDefault="00664597" w:rsidP="004A00DD">
      <w:pPr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Очень своевременно в нашей стране поднимаются проблемы людей с ограниченными возможностями.  Мы видим, как меняется отношение граждан России к их проблемам. 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Чтобы обеспечить доступность для таких людей различные учреждения, в 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городах оборудуют дороги, мостовые, входы в магазины, аптеки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специальными приспособлениями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. Все эти мероприятия предназначены для облегчения движения инвалидов, ещё выпускают специальные автобусы.                              </w:t>
      </w:r>
    </w:p>
    <w:p w:rsidR="00664597" w:rsidRPr="00664597" w:rsidRDefault="00664597" w:rsidP="004A00DD">
      <w:pPr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lastRenderedPageBreak/>
        <w:t xml:space="preserve"> В реабилитационных центрах восстанавливаю</w:t>
      </w:r>
      <w:r w:rsidR="009D09A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т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им здоровье. В нашем городе с этой целью открыт центр  для детей- инвалидов. Там взрослые проводят большую работу по их оздоровлению, </w:t>
      </w:r>
      <w:r w:rsidR="009D09A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организуют воспитательные 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мероприятия. Мы решили принять посильное участие в этом важном деле: доставить 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этим ребятам 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радость общения, рассказать и показать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им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, что такое 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цирк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664597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48"/>
          <w:lang w:val="ru-RU" w:eastAsia="ru-RU" w:bidi="ar-SA"/>
        </w:rPr>
      </w:pP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Авторы проекта:</w:t>
      </w: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A7B8B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учащиеся 4 «А» класса МОУ     «СОШ №2 г. Ершова»: </w:t>
      </w:r>
    </w:p>
    <w:p w:rsidR="00664597" w:rsidRPr="00EA7B8B" w:rsidRDefault="00664597" w:rsidP="004A00DD">
      <w:pPr>
        <w:spacing w:after="0" w:line="276" w:lineRule="auto"/>
        <w:ind w:right="-427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Руководитель:</w:t>
      </w: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A7B8B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Шевцова Т.Н. учитель начальных классов высшей категории.</w:t>
      </w: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Тип проекта</w:t>
      </w:r>
      <w:proofErr w:type="gramStart"/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оциальный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28"/>
          <w:lang w:val="ru-RU" w:eastAsia="ru-RU" w:bidi="ar-SA"/>
        </w:rPr>
        <w:t>Номинация: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милосердие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28"/>
          <w:lang w:val="ru-RU" w:eastAsia="ru-RU" w:bidi="ar-SA"/>
        </w:rPr>
        <w:t>Количество участников:</w:t>
      </w:r>
      <w:r w:rsidRPr="00EA7B8B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19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человек.</w:t>
      </w: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28"/>
          <w:lang w:val="ru-RU" w:eastAsia="ru-RU" w:bidi="ar-SA"/>
        </w:rPr>
        <w:t xml:space="preserve">По времени: </w:t>
      </w:r>
      <w:proofErr w:type="gramStart"/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продолжительный</w:t>
      </w:r>
      <w:proofErr w:type="gramEnd"/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664597" w:rsidRPr="00EA7B8B" w:rsidRDefault="00664597" w:rsidP="004A00DD">
      <w:pPr>
        <w:spacing w:after="0" w:line="276" w:lineRule="auto"/>
        <w:outlineLvl w:val="3"/>
        <w:rPr>
          <w:rFonts w:ascii="Times New Roman" w:eastAsia="Times New Roman" w:hAnsi="Times New Roman" w:cs="Times New Roman"/>
          <w:i w:val="0"/>
          <w:iCs w:val="0"/>
          <w:sz w:val="24"/>
          <w:szCs w:val="4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28"/>
          <w:lang w:val="ru-RU" w:eastAsia="ru-RU" w:bidi="ar-SA"/>
        </w:rPr>
        <w:t>Характер контактов:</w:t>
      </w:r>
      <w:r w:rsidRPr="00EA7B8B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507AC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масштабе города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(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реабилитационный центр</w:t>
      </w:r>
      <w:r w:rsidR="00802DF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детский сад, школа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)</w:t>
      </w:r>
    </w:p>
    <w:p w:rsidR="00664597" w:rsidRPr="00EA7B8B" w:rsidRDefault="00664597" w:rsidP="004A00DD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sz w:val="28"/>
          <w:szCs w:val="52"/>
          <w:lang w:val="ru-RU" w:eastAsia="ru-RU" w:bidi="ar-SA"/>
        </w:rPr>
        <w:t> </w:t>
      </w: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  <w:t>Методы, использованные в работе над проектом:</w:t>
      </w:r>
    </w:p>
    <w:p w:rsidR="00664597" w:rsidRPr="00EA7B8B" w:rsidRDefault="00664597" w:rsidP="004A00DD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sz w:val="28"/>
          <w:szCs w:val="52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б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еседы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 с работниками библиотеки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, работа с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 литературой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 репетиции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. </w:t>
      </w:r>
    </w:p>
    <w:p w:rsidR="00664597" w:rsidRPr="00EA7B8B" w:rsidRDefault="00664597" w:rsidP="004A00DD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  <w:t xml:space="preserve">Форма представления проекта: </w:t>
      </w:r>
    </w:p>
    <w:p w:rsidR="00664597" w:rsidRPr="00EA7B8B" w:rsidRDefault="00664597" w:rsidP="004A00DD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постановка </w:t>
      </w:r>
      <w:r w:rsidR="00802DF5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циркового представления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.</w:t>
      </w:r>
    </w:p>
    <w:p w:rsidR="00664597" w:rsidRDefault="00664597" w:rsidP="004A00DD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  <w:t xml:space="preserve">Источники информации, использованные в процессе выполнения проекта: </w:t>
      </w:r>
    </w:p>
    <w:p w:rsidR="009D09A2" w:rsidRDefault="009D09A2" w:rsidP="004A00DD">
      <w:pPr>
        <w:spacing w:after="0" w:line="276" w:lineRule="auto"/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</w:pPr>
      <w:r w:rsidRPr="00EA7B8B"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Большая энци</w:t>
      </w:r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клопедия Кирилла и Мефодия 2010</w:t>
      </w:r>
      <w:r w:rsidR="00EA1322"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;</w:t>
      </w:r>
    </w:p>
    <w:p w:rsidR="00EA1322" w:rsidRDefault="00EA1322" w:rsidP="004A00DD">
      <w:pPr>
        <w:spacing w:after="0" w:line="276" w:lineRule="auto"/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</w:pPr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И. Каплунова, И. Новоскольцева «Цирк! Цирк! Цирк!», изд. «Композитор» Санкт-Петербург, 2005 г., 110с.;</w:t>
      </w:r>
    </w:p>
    <w:p w:rsidR="00EA1322" w:rsidRDefault="00EA1322" w:rsidP="004A00DD">
      <w:pPr>
        <w:spacing w:after="0" w:line="276" w:lineRule="auto"/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</w:pPr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 xml:space="preserve">Ю.Дмитриеев «Цирк в России». М.: Искусство, 1977г., 99 </w:t>
      </w:r>
      <w:proofErr w:type="gramStart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с</w:t>
      </w:r>
      <w:proofErr w:type="gramEnd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.</w:t>
      </w:r>
    </w:p>
    <w:p w:rsidR="009D09A2" w:rsidRDefault="009D09A2" w:rsidP="004A00DD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</w:p>
    <w:p w:rsidR="009D09A2" w:rsidRPr="00EA7B8B" w:rsidRDefault="009D09A2" w:rsidP="004A00DD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</w:p>
    <w:p w:rsidR="00FB080A" w:rsidRPr="00FB080A" w:rsidRDefault="00FB080A" w:rsidP="004A00D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Проект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B080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«Мы играем в цирк»:</w:t>
      </w:r>
    </w:p>
    <w:tbl>
      <w:tblPr>
        <w:tblpPr w:leftFromText="180" w:rightFromText="180" w:vertAnchor="text" w:horzAnchor="margin" w:tblpXSpec="center" w:tblpY="211"/>
        <w:tblW w:w="10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69"/>
        <w:gridCol w:w="1701"/>
        <w:gridCol w:w="1560"/>
        <w:gridCol w:w="1984"/>
        <w:gridCol w:w="1701"/>
        <w:gridCol w:w="2717"/>
      </w:tblGrid>
      <w:tr w:rsidR="00FB080A" w:rsidRPr="00EA1322" w:rsidTr="00FB080A">
        <w:tc>
          <w:tcPr>
            <w:tcW w:w="1169" w:type="dxa"/>
          </w:tcPr>
          <w:p w:rsidR="00FB080A" w:rsidRPr="00EA1322" w:rsidRDefault="00FB080A" w:rsidP="004A00DD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1701" w:type="dxa"/>
          </w:tcPr>
          <w:p w:rsidR="00FB080A" w:rsidRPr="00EA1322" w:rsidRDefault="00FB080A" w:rsidP="004A00DD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Этапы проекта</w:t>
            </w:r>
          </w:p>
        </w:tc>
        <w:tc>
          <w:tcPr>
            <w:tcW w:w="1560" w:type="dxa"/>
          </w:tcPr>
          <w:p w:rsidR="00FB080A" w:rsidRPr="00EA1322" w:rsidRDefault="00FB080A" w:rsidP="004A00DD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Темы занятий</w:t>
            </w:r>
          </w:p>
        </w:tc>
        <w:tc>
          <w:tcPr>
            <w:tcW w:w="1984" w:type="dxa"/>
          </w:tcPr>
          <w:p w:rsidR="00FB080A" w:rsidRPr="00EA1322" w:rsidRDefault="00FB080A" w:rsidP="004A00DD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Практическая деятельность</w:t>
            </w:r>
          </w:p>
        </w:tc>
        <w:tc>
          <w:tcPr>
            <w:tcW w:w="1701" w:type="dxa"/>
          </w:tcPr>
          <w:p w:rsidR="00FB080A" w:rsidRPr="00EA1322" w:rsidRDefault="00FB080A" w:rsidP="004A00DD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Ответст</w:t>
            </w:r>
          </w:p>
          <w:p w:rsidR="00FB080A" w:rsidRPr="00EA1322" w:rsidRDefault="00FB080A" w:rsidP="004A00DD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венные</w:t>
            </w:r>
          </w:p>
        </w:tc>
        <w:tc>
          <w:tcPr>
            <w:tcW w:w="2717" w:type="dxa"/>
          </w:tcPr>
          <w:p w:rsidR="00FB080A" w:rsidRPr="00EA1322" w:rsidRDefault="00FB080A" w:rsidP="004A00DD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Примечание</w:t>
            </w:r>
          </w:p>
        </w:tc>
      </w:tr>
      <w:tr w:rsidR="00FB080A" w:rsidRPr="004A00DD" w:rsidTr="00FB080A">
        <w:tc>
          <w:tcPr>
            <w:tcW w:w="1169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A132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</w:t>
            </w: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ы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играем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в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ind w:right="34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1.Обсужде</w:t>
            </w:r>
          </w:p>
          <w:p w:rsidR="00FB080A" w:rsidRPr="00FB080A" w:rsidRDefault="00FB080A" w:rsidP="004A00DD">
            <w:pPr>
              <w:spacing w:after="0" w:line="276" w:lineRule="auto"/>
              <w:ind w:right="34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ние посещённого циркового </w:t>
            </w: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представле</w:t>
            </w:r>
          </w:p>
          <w:p w:rsidR="00FB080A" w:rsidRPr="00FB080A" w:rsidRDefault="00FB080A" w:rsidP="004A00DD">
            <w:pPr>
              <w:spacing w:after="0" w:line="276" w:lineRule="auto"/>
              <w:ind w:right="34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ния в ДК</w:t>
            </w:r>
          </w:p>
        </w:tc>
        <w:tc>
          <w:tcPr>
            <w:tcW w:w="1560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Цирк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–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это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здорово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!</w:t>
            </w:r>
          </w:p>
        </w:tc>
        <w:tc>
          <w:tcPr>
            <w:tcW w:w="1984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Письмо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отзывов</w:t>
            </w:r>
            <w:proofErr w:type="spellEnd"/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Приняли решение: обдумать предложение «Что можно узнать о цирке?»</w:t>
            </w:r>
          </w:p>
        </w:tc>
      </w:tr>
      <w:tr w:rsidR="00FB080A" w:rsidRPr="00FD07BC" w:rsidTr="00FB080A">
        <w:tc>
          <w:tcPr>
            <w:tcW w:w="1169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2.Выдвиже</w:t>
            </w:r>
          </w:p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ние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идей</w:t>
            </w:r>
            <w:proofErr w:type="spellEnd"/>
          </w:p>
        </w:tc>
        <w:tc>
          <w:tcPr>
            <w:tcW w:w="1560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Обсуждение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предложений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984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Выбор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названия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:</w:t>
            </w: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подготовить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цирковое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представление</w:t>
            </w:r>
            <w:proofErr w:type="spellEnd"/>
          </w:p>
        </w:tc>
      </w:tr>
      <w:tr w:rsidR="00FB080A" w:rsidRPr="004A00DD" w:rsidTr="00FB080A">
        <w:tc>
          <w:tcPr>
            <w:tcW w:w="1169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1.Планирова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ние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Составление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программы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1984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Создание  творческих групп: костюмеры (родители),  распределение номеров программы </w:t>
            </w: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Родители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Решение-подготовить номера: дрессированные собачки, гимнастка с обручами, гутоперчетовая девочка, фокусы, силачи, клоуны, группа гимнасток, цирковой марш </w:t>
            </w:r>
            <w:proofErr w:type="gramEnd"/>
          </w:p>
        </w:tc>
      </w:tr>
      <w:tr w:rsidR="00FB080A" w:rsidRPr="00FD07BC" w:rsidTr="00FB080A">
        <w:tc>
          <w:tcPr>
            <w:tcW w:w="1169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2.Поиск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1560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Занятие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Как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появился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Посещение районной библиотеки, подбор музыкального сопровождения</w:t>
            </w: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  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Родители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Библиотекарь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Репетиции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</w:tr>
      <w:tr w:rsidR="00FB080A" w:rsidRPr="00FD07BC" w:rsidTr="00FB080A">
        <w:tc>
          <w:tcPr>
            <w:tcW w:w="1169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Занятие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Как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появился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Викторина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Библиотекарь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Репетиции</w:t>
            </w:r>
            <w:proofErr w:type="spellEnd"/>
          </w:p>
        </w:tc>
      </w:tr>
      <w:tr w:rsidR="00FB080A" w:rsidRPr="004A00DD" w:rsidTr="00FB080A">
        <w:tc>
          <w:tcPr>
            <w:tcW w:w="1169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4.Защита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560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Цирковое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представление</w:t>
            </w:r>
            <w:proofErr w:type="spellEnd"/>
          </w:p>
        </w:tc>
        <w:tc>
          <w:tcPr>
            <w:tcW w:w="1984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Родители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9D09A2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Представление проводится перед </w:t>
            </w:r>
            <w:r w:rsidR="009D09A2"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воспитанниками реабилитационного центра</w:t>
            </w:r>
            <w:r w:rsidR="009D0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,</w:t>
            </w:r>
          </w:p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учащимися начальных классов, родителями,</w:t>
            </w:r>
            <w:r w:rsidR="009D0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воспитанниками ДОУ «Звёздочка».</w:t>
            </w: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FB080A" w:rsidRPr="004A00DD" w:rsidTr="00FB080A">
        <w:tc>
          <w:tcPr>
            <w:tcW w:w="1169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 Оценка проекта и своей деятельности в нём</w:t>
            </w:r>
          </w:p>
        </w:tc>
        <w:tc>
          <w:tcPr>
            <w:tcW w:w="1560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1.Вклад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каждого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члена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группы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   </w:t>
            </w:r>
          </w:p>
        </w:tc>
        <w:tc>
          <w:tcPr>
            <w:tcW w:w="1984" w:type="dxa"/>
          </w:tcPr>
          <w:p w:rsidR="00FB080A" w:rsidRPr="009D09A2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Обмен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впечатлениями</w:t>
            </w:r>
            <w:proofErr w:type="spellEnd"/>
            <w:r w:rsidR="009D0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FB080A" w:rsidRPr="00FB080A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9D09A2" w:rsidRPr="009D09A2" w:rsidRDefault="009D09A2" w:rsidP="004A00DD">
            <w:pPr>
              <w:spacing w:after="0" w:line="276" w:lineRule="auto"/>
              <w:rPr>
                <w:rFonts w:ascii="Times New Roman" w:eastAsia="Corbel" w:hAnsi="Times New Roman" w:cs="Times New Roman"/>
                <w:i w:val="0"/>
                <w:sz w:val="24"/>
                <w:szCs w:val="28"/>
                <w:lang w:val="ru-RU"/>
              </w:rPr>
            </w:pPr>
            <w:r w:rsidRPr="009D09A2">
              <w:rPr>
                <w:rFonts w:ascii="Times New Roman" w:eastAsia="Corbel" w:hAnsi="Times New Roman" w:cs="Times New Roman"/>
                <w:i w:val="0"/>
                <w:sz w:val="24"/>
                <w:szCs w:val="28"/>
                <w:lang w:val="ru-RU"/>
              </w:rPr>
              <w:t>Проводят рефлексию и самооценку своей деятельности в проекте.</w:t>
            </w:r>
          </w:p>
          <w:p w:rsidR="00FB080A" w:rsidRPr="009D09A2" w:rsidRDefault="00FB080A" w:rsidP="004A00DD">
            <w:pPr>
              <w:spacing w:after="0"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</w:tbl>
    <w:p w:rsidR="00FB080A" w:rsidRPr="00FB080A" w:rsidRDefault="00FB080A" w:rsidP="004A00D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B080A" w:rsidRDefault="00FB080A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B080A" w:rsidRDefault="00FB080A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D09A2" w:rsidRDefault="009D09A2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D09A2" w:rsidRDefault="009D09A2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D09A2" w:rsidRDefault="009D09A2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Внимание! Внимание!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Всем! Всем! Всем!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Только для вас, уважаемая публика, впервые на нашей арене весёлое цирковое представление. </w:t>
      </w:r>
    </w:p>
    <w:p w:rsid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Уважаемая публика!</w:t>
      </w:r>
    </w:p>
    <w:p w:rsid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ртисты нашего цирка приготовили выступление,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чтобы поднять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вам настроение!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(Парад - але)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Мы зададим вам всем вопросы, а вы не зевайте да на них быстро отвечайте.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Таких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, что с физкультурой не дружат никогда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Не  прыгают, не бегают,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А только спят всегда,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Не любят лыжи и коньки,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И на футбол их не зови.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Раскройте нам секрет -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Таких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здесь в зале нет?   (Зрители: нет!)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Кто с работой дружен, нам сегодня нужен? (Зрители: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нужен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Кто с учёбой дружен, нам сегодня нужен?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?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(Зрители: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нужен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Кто со спортом дружен, нам сегодня нужен?    (Зрители: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нужен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Таким зрителям хвала и честь, такие зрители в зале есть? (Зрители: есть!)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Вася. </w:t>
      </w:r>
      <w:proofErr w:type="gram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теперь посмотрим, кто же  из нас самый ловкий, проворный, грациозный!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Посмотрите, как я красив!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 я – сама грация!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Самые умелые артисты – это мы -  клоунесса Нюша!</w:t>
      </w:r>
    </w:p>
    <w:p w:rsid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И замечательный клоун -  Вася!</w:t>
      </w:r>
    </w:p>
    <w:p w:rsidR="005F5B03" w:rsidRPr="00935DC5" w:rsidRDefault="00352F5C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67200" cy="2847975"/>
            <wp:effectExtent l="19050" t="0" r="0" b="0"/>
            <wp:docPr id="13" name="Рисунок 3" descr="C:\Users\Администратор\Desktop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Начинаем наше представление!!!! На арене грациозная гимнастка! </w:t>
      </w:r>
      <w:r w:rsidRPr="005F5B03">
        <w:rPr>
          <w:rFonts w:ascii="Times New Roman" w:hAnsi="Times New Roman" w:cs="Times New Roman"/>
          <w:i w:val="0"/>
          <w:sz w:val="28"/>
          <w:szCs w:val="28"/>
          <w:lang w:val="ru-RU"/>
        </w:rPr>
        <w:t>Укротительница обручей  Полулях Виктория!</w:t>
      </w:r>
    </w:p>
    <w:p w:rsidR="005F5B03" w:rsidRDefault="00935DC5" w:rsidP="004A00DD">
      <w:pPr>
        <w:spacing w:after="0" w:line="276" w:lineRule="auto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5F5B03"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ыступление с обручами)</w:t>
      </w:r>
      <w:r w:rsidR="005F5B03" w:rsidRPr="005F5B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5DC5" w:rsidRPr="00935DC5" w:rsidRDefault="00E34711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1" name="Рисунок 1" descr="C:\Users\Администратор\Desktop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03" w:rsidRDefault="005F5B03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Это всё мы проходили!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Это всё нам задавали!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Реприза с обручами.</w:t>
      </w:r>
      <w:proofErr w:type="gram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Клоуны</w:t>
      </w: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Вася и Нюша поочерёдно пытаются вращать обруч, но у них ничего не получается. Тогда они встают в обруч вдвоём, запутываются. Обруч находится у них на поясе. Вконец запутавшись, оба клоуна поворачиваются друг к другу спиной. Каждый из них с переменным успехом тащит обруч в свою сторону. Наконец-то, Вася перетягивает клоунессу в свою сторону и тащит за кулисы упирающуюся Нюшу.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)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Уважаемая публика!  Кто же вам понравился больше всего? Наверное, я?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Нюша</w:t>
      </w:r>
      <w:proofErr w:type="gram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- 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Рано подводить итоги. Я ещё не всё, что умею, показала.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А пока следующий номер. Самые умные, самые весёлые, самые озорные </w:t>
      </w:r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>дрессированные  собачки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!   Под руководством великолепной дрессировщицы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–Ч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ередниковой Марины!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(«Дрессированные собачки» танцуют, прыгают через обруч и т.д.)</w:t>
      </w:r>
      <w:r w:rsidR="005F5B03" w:rsidRPr="00E34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5F5B03" w:rsidRDefault="00352F5C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4" name="Рисунок 4" descr="C:\Users\Администратор\Desktop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03" w:rsidRDefault="005F5B03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Реприза «Дрессированная мышка»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– Вася, убери обручи!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Вася подходит к обручам, достаёт из кармана мышку (игрушку), ставит её в обруч и говорит: «Мусик, лежать».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 строго смотрит на Васю, тот быстро прячет мышку и уносит 2 обруча.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 готовится объявить номер, но в это время Вася снова достаёт мышку, ставит в другие обручи и говорит: «Мусик, стоять!»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 опять строго смотрит на Васю, тот быстро прячет мышку и уносит остальные обручи, потом подходит к Нюше и говорит: «Нюша, разреши выступить моей любимой артистке – дрессированной мышке. Мы так долго с ней репетировали! У нас такой замечательный трюк получился?!»</w:t>
      </w:r>
    </w:p>
    <w:p w:rsidR="00935DC5" w:rsidRPr="005F5B03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Ему разрешают. Он торжественно ставит мышку на тумбу и  просит зрителей сыграть на коленях барабанную дробь. Осторожно подняв куб с мышкой, под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зрительские хлопки уносит   куб с мышкой за кулисы.</w:t>
      </w:r>
      <w:r w:rsidR="005F5B03" w:rsidRPr="00E34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352F5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5" name="Рисунок 5" descr="C:\Users\Администратор\Desktop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 сейчас зрителей со слабыми нервами просим удалиться. На арене </w:t>
      </w:r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>маг и волшебник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, повелитель трюков, мастер ловких рук – Шевцов Николай!</w:t>
      </w:r>
    </w:p>
    <w:p w:rsidR="00935DC5" w:rsidRPr="005F5B03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(Рекомендуется выбрать из соответствующей литературы фокусы, посильные для ребёнка.)</w:t>
      </w:r>
      <w:r w:rsidR="005F5B03" w:rsidRPr="00E34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D37DC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6" name="Рисунок 6" descr="C:\Users\Администратор\Desktop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SC_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1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</w:t>
      </w:r>
      <w:proofErr w:type="gram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ет! Это не для нас!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Такие чудеса нам точно не осилить!!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(У клоун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ессы Нюши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в правом кармане шаровар лежат  аккуратно сложенные, связанные между собой за уголки разноцветные платочки.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Общая длина связки – 1, 5 метра.)</w:t>
      </w:r>
      <w:proofErr w:type="gramEnd"/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А, давай попробуем! </w:t>
      </w:r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Давай! Только дай мне сначала платок!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Зачем!</w:t>
      </w:r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Ну, очень, очень нужно!!!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Для очень-очень нужного и важного?!</w:t>
      </w:r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Позарез!!!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 xml:space="preserve">Нюша.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(Достаёт из своего кармана платок и отдаёт Васе.)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(Вася сначала вытира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ет платком лицо, руки, затем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чистит им брюки, ботинки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начинает тереть пол и т.д.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 «ахает, охает», старается отобрать платок.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End"/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Забери этот грязнющий платок! Теперь он мне не нужен!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Нюша.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(Нюша отнекивается.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Но Вася уворачивается  и, незаметно для зрителей, прячет платок в  </w:t>
      </w:r>
      <w:r w:rsidR="003F6433"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левый </w:t>
      </w:r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карман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нюшиных </w:t>
      </w:r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шаровар.)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  <w:proofErr w:type="gramEnd"/>
    </w:p>
    <w:p w:rsidR="00935DC5" w:rsidRDefault="00AD729A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Нюша.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3F6433"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Забери немедленно! (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Вася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тянет выглядывающий </w:t>
      </w:r>
      <w:r w:rsidR="00935DC5"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из правого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кармана кончик платка и на удивление зрителей из кармана тянется цепочка разноцветных платочков.)</w:t>
      </w:r>
    </w:p>
    <w:p w:rsidR="003F6433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24375" cy="3190875"/>
            <wp:effectExtent l="19050" t="0" r="9525" b="0"/>
            <wp:docPr id="2" name="Рисунок 1" descr="C:\Users\Администратор\Desktop\DSC0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07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Представление продолжается!!! Выступает самая гибкая! Самая грациозная! Самая прекрасная </w:t>
      </w:r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>гимнастка- эквилибристка Татьянина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Елена!</w:t>
      </w:r>
      <w:r w:rsidR="00AD729A" w:rsidRPr="00AD729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AD729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AD729A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AD729A"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="00AD729A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ыступление)</w:t>
      </w:r>
    </w:p>
    <w:p w:rsidR="00935DC5" w:rsidRPr="00935DC5" w:rsidRDefault="00D37DCC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7" name="Рисунок 7" descr="C:\Users\Администратор\Desktop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DSC_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Заворожительно!</w:t>
      </w:r>
      <w:r w:rsidR="00AD729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я хочу получить такие же горячие аплодисменты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Реприза.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(По музыку выходит клоун Вася, делая плавные движения, пытается сесть на шпагат, но у него не получается)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Нет, надо сначала тренироваться, бесконечно репетировать и тогда у нас, может быть,  что-то получится.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(Вася вздыхает,  сокрушённо опускает вниз голову.)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Нам ничего не остаётся, как объявить следующий номер. 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 </w:t>
      </w:r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>арену цирка выходят супер - силачи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! Встречайте! Плотников Александр! Пекарев Дмитрий, Лаврентьев Владислав! Хохлов Александр! Буравков Евгений! </w:t>
      </w:r>
    </w:p>
    <w:p w:rsidR="00935DC5" w:rsidRDefault="00935DC5" w:rsidP="004A00DD">
      <w:pPr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(Выступление.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Плотников А. выполняет силовые упражнения со «стокилограммовой» гирей.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Остальные силачи показывают упражнения с гантелями.)</w:t>
      </w:r>
      <w:r w:rsidR="002856AD" w:rsidRPr="002856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D37DCC" w:rsidRDefault="00D37DCC" w:rsidP="004A00DD">
      <w:pPr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37DC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20" name="Рисунок 8" descr="C:\Users\Администратор\Desktop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SC_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CC" w:rsidRDefault="00D37DCC" w:rsidP="004A00DD">
      <w:pPr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2856AD" w:rsidRPr="002856AD" w:rsidRDefault="00D37DCC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9" name="Рисунок 9" descr="C:\Users\Администратор\Desktop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DSC_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Реприза.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Клоун Вася выходит на сцену и пытается поднять гирю, но у него ничего не получается. Его заносит то в одну сторону, то в другую. Шатаясь, надув щёки, Вася с трудом уносит её за кулисы.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Нюша.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-   Следующий номер – цирковой фейерверк! На арене великолепные гимнастки! Встречайте!</w:t>
      </w:r>
    </w:p>
    <w:p w:rsidR="00935DC5" w:rsidRPr="002856AD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(Композиция с мячами и обручем.)</w:t>
      </w:r>
      <w:r w:rsidR="002856AD" w:rsidRPr="00E34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D37DC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21" name="Рисунок 10" descr="C:\Users\Администратор\Desktop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DSC_0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Дорогая Нюша, </w:t>
      </w:r>
      <w:r w:rsidR="00AD729A">
        <w:rPr>
          <w:rFonts w:ascii="Times New Roman" w:hAnsi="Times New Roman" w:cs="Times New Roman"/>
          <w:i w:val="0"/>
          <w:sz w:val="28"/>
          <w:szCs w:val="28"/>
          <w:lang w:val="ru-RU"/>
        </w:rPr>
        <w:t>я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хочу стать таким же ловким и сильным, как наши артисты! Где они этому научились?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Догадайся! Конечно же, на уроках физкультуры, в спортивных кружках и секциях.</w:t>
      </w:r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Теперь мне всё понятно. Мы, Нюша, тоже с тобой будем заниматься физкультурой, а по утрам делать зарядку!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А теперь пора прощаться нам.</w:t>
      </w:r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время расставаться.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Увидимся мы вновь</w:t>
      </w:r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И будем вновь встречаться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Куда уедет цирк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Когда погаснет свет?</w:t>
      </w:r>
    </w:p>
    <w:p w:rsidR="00935DC5" w:rsidRPr="00935DC5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Начало в цирке есть!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Конца у цирка нет!</w:t>
      </w:r>
    </w:p>
    <w:p w:rsidR="002856AD" w:rsidRPr="00935DC5" w:rsidRDefault="00D37DCC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67200" cy="2133600"/>
            <wp:effectExtent l="19050" t="0" r="0" b="0"/>
            <wp:docPr id="22" name="Рисунок 11" descr="C:\Users\Администратор\Desktop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DSC_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433" w:rsidRDefault="003F6433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B7099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исполнении участников проекта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звучит песня «Куда уехал цирк?!»</w:t>
      </w:r>
      <w:r w:rsidR="00B7099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сл. Левина, муз.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Быстрякова)</w:t>
      </w:r>
      <w:proofErr w:type="gramEnd"/>
    </w:p>
    <w:p w:rsid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B00F3B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В представлении использована музыка:</w:t>
      </w:r>
    </w:p>
    <w:p w:rsidR="00B00F3B" w:rsidRDefault="00B00F3B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Парад-алле. Марш И. Дунаевского «Цирк»</w:t>
      </w:r>
      <w:r w:rsidR="0016167A">
        <w:rPr>
          <w:rFonts w:ascii="Times New Roman" w:hAnsi="Times New Roman" w:cs="Times New Roman"/>
          <w:i w:val="0"/>
          <w:sz w:val="28"/>
          <w:szCs w:val="36"/>
          <w:lang w:val="ru-RU"/>
        </w:rPr>
        <w:t>;</w:t>
      </w:r>
    </w:p>
    <w:p w:rsidR="0016167A" w:rsidRDefault="0016167A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Русская народная полька «Дедушка»;</w:t>
      </w:r>
    </w:p>
    <w:p w:rsidR="0016167A" w:rsidRDefault="0016167A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Юлиус Фучик « Марш цирковых силачей»;</w:t>
      </w:r>
    </w:p>
    <w:p w:rsidR="0016167A" w:rsidRDefault="00B7099C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Пьеса для фортепиано «Собачий вальс»;</w:t>
      </w:r>
    </w:p>
    <w:p w:rsidR="00B7099C" w:rsidRDefault="00B7099C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Поль Мориа  «Воздушная кукуруза»</w:t>
      </w:r>
    </w:p>
    <w:p w:rsid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P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36"/>
          <w:lang w:val="ru-RU"/>
        </w:rPr>
        <w:t>Приложение</w:t>
      </w:r>
    </w:p>
    <w:p w:rsidR="00935DC5" w:rsidRPr="002856AD" w:rsidRDefault="00935DC5" w:rsidP="004A00DD">
      <w:pPr>
        <w:pStyle w:val="a5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i w:val="0"/>
          <w:sz w:val="28"/>
          <w:szCs w:val="36"/>
          <w:lang w:val="ru-RU"/>
        </w:rPr>
      </w:pPr>
      <w:r w:rsidRPr="002856AD">
        <w:rPr>
          <w:rFonts w:ascii="Times New Roman" w:hAnsi="Times New Roman" w:cs="Times New Roman"/>
          <w:i w:val="0"/>
          <w:sz w:val="28"/>
          <w:szCs w:val="36"/>
          <w:lang w:val="ru-RU"/>
        </w:rPr>
        <w:t>сл. Левина, муз. Быстрякова</w:t>
      </w:r>
    </w:p>
    <w:p w:rsidR="00935DC5" w:rsidRPr="00935DC5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Куда уехал цирк?</w:t>
      </w:r>
    </w:p>
    <w:p w:rsidR="00935DC5" w:rsidRPr="00935DC5" w:rsidRDefault="00935DC5" w:rsidP="004A00DD">
      <w:pPr>
        <w:spacing w:after="0" w:line="276" w:lineRule="auto"/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</w:pP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Куда уехал цирк? Он был еще вчера,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И ветер не успел со стен сорвать афиши,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Но больше не горят его прожектора,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Под куполом оркестр его не слышен.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Но больше не горят его прожектора,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Под куполом оркестр его не слышен.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Своих усталых змей туда факир несет,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lastRenderedPageBreak/>
        <w:t>Бумажных голубей туда уносит ветер,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под Новый год уходит старый год,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на карусели едут дети.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под Новый год уходит Старый год,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на карусели едут дети.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А музыка гремит сегодня, как вчера,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И вновь заполнен зал, и зрители все те же,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Кружится карусель, горят прожектора,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И чудеса вершатся на манеже.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Кружится карусель, горят прожектора,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И чудеса вершатся на манеже.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</w:p>
    <w:p w:rsidR="00935DC5" w:rsidRPr="00691380" w:rsidRDefault="00935DC5" w:rsidP="004A00DD">
      <w:pPr>
        <w:spacing w:after="0" w:line="276" w:lineRule="auto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Куда ушли слоны? В какие города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Погонщики ведут ученого верблюда?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Куда уехал цирк? Уехал он туда,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Где кто-то сказку ждет и верит в чудо.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уехал цирк...</w:t>
      </w:r>
      <w:r w:rsidRPr="00B93030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B93030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</w:p>
    <w:p w:rsidR="00935DC5" w:rsidRPr="00691380" w:rsidRDefault="00935DC5" w:rsidP="004A00DD">
      <w:pPr>
        <w:spacing w:after="0" w:line="276" w:lineRule="auto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99458A" w:rsidRDefault="0099458A" w:rsidP="004A00DD">
      <w:pPr>
        <w:spacing w:after="0" w:line="276" w:lineRule="auto"/>
      </w:pPr>
    </w:p>
    <w:sectPr w:rsidR="0099458A" w:rsidSect="00994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95D40"/>
    <w:multiLevelType w:val="hybridMultilevel"/>
    <w:tmpl w:val="7D00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DC5"/>
    <w:rsid w:val="000D458C"/>
    <w:rsid w:val="0016167A"/>
    <w:rsid w:val="001A66EE"/>
    <w:rsid w:val="002110EC"/>
    <w:rsid w:val="002856AD"/>
    <w:rsid w:val="00352F5C"/>
    <w:rsid w:val="003F6433"/>
    <w:rsid w:val="004A00DD"/>
    <w:rsid w:val="00507ACC"/>
    <w:rsid w:val="005F5B03"/>
    <w:rsid w:val="00664597"/>
    <w:rsid w:val="00802DF5"/>
    <w:rsid w:val="00935DC5"/>
    <w:rsid w:val="0099458A"/>
    <w:rsid w:val="009D09A2"/>
    <w:rsid w:val="00AD729A"/>
    <w:rsid w:val="00B00F3B"/>
    <w:rsid w:val="00B7099C"/>
    <w:rsid w:val="00C91AEE"/>
    <w:rsid w:val="00C9287C"/>
    <w:rsid w:val="00D17EA9"/>
    <w:rsid w:val="00D37DCC"/>
    <w:rsid w:val="00E34711"/>
    <w:rsid w:val="00EA1322"/>
    <w:rsid w:val="00FB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DC5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B03"/>
    <w:rPr>
      <w:rFonts w:ascii="Tahoma" w:hAnsi="Tahoma" w:cs="Tahoma"/>
      <w:i/>
      <w:iCs/>
      <w:sz w:val="16"/>
      <w:szCs w:val="16"/>
      <w:lang w:val="en-US" w:bidi="en-US"/>
    </w:rPr>
  </w:style>
  <w:style w:type="paragraph" w:styleId="a5">
    <w:name w:val="List Paragraph"/>
    <w:basedOn w:val="a"/>
    <w:uiPriority w:val="34"/>
    <w:qFormat/>
    <w:rsid w:val="002856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0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10</cp:revision>
  <dcterms:created xsi:type="dcterms:W3CDTF">2015-08-03T15:13:00Z</dcterms:created>
  <dcterms:modified xsi:type="dcterms:W3CDTF">2015-08-12T10:13:00Z</dcterms:modified>
</cp:coreProperties>
</file>