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15" w:rsidRDefault="00117C15" w:rsidP="00117C15">
      <w:pPr>
        <w:pStyle w:val="c5"/>
        <w:spacing w:before="0" w:beforeAutospacing="0" w:after="0" w:afterAutospacing="0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F938E6">
      <w:pPr>
        <w:pStyle w:val="c5"/>
        <w:spacing w:before="0" w:beforeAutospacing="0" w:after="0" w:afterAutospacing="0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117C15">
      <w:pPr>
        <w:pStyle w:val="c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938E6"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Муниципальное образовательное учреждение</w:t>
      </w:r>
    </w:p>
    <w:p w:rsidR="00117C15" w:rsidRPr="00F938E6" w:rsidRDefault="00117C15" w:rsidP="00117C15">
      <w:pPr>
        <w:pStyle w:val="c5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938E6">
        <w:rPr>
          <w:b/>
          <w:bCs/>
          <w:color w:val="000000"/>
          <w:sz w:val="28"/>
          <w:szCs w:val="28"/>
          <w:bdr w:val="none" w:sz="0" w:space="0" w:color="auto" w:frame="1"/>
        </w:rPr>
        <w:t>«С</w:t>
      </w:r>
      <w:r w:rsidR="0031602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редняя Общеобразовательная </w:t>
      </w:r>
      <w:r w:rsidRPr="00F938E6">
        <w:rPr>
          <w:b/>
          <w:bCs/>
          <w:color w:val="000000"/>
          <w:sz w:val="28"/>
          <w:szCs w:val="28"/>
          <w:bdr w:val="none" w:sz="0" w:space="0" w:color="auto" w:frame="1"/>
        </w:rPr>
        <w:t>Ш</w:t>
      </w:r>
      <w:r w:rsidR="00316024">
        <w:rPr>
          <w:b/>
          <w:bCs/>
          <w:color w:val="000000"/>
          <w:sz w:val="28"/>
          <w:szCs w:val="28"/>
          <w:bdr w:val="none" w:sz="0" w:space="0" w:color="auto" w:frame="1"/>
        </w:rPr>
        <w:t>кола</w:t>
      </w:r>
      <w:r w:rsidRPr="00F938E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№ 45»</w:t>
      </w: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56"/>
          <w:szCs w:val="28"/>
          <w:bdr w:val="none" w:sz="0" w:space="0" w:color="auto" w:frame="1"/>
        </w:rPr>
      </w:pPr>
      <w:r w:rsidRPr="00F938E6">
        <w:rPr>
          <w:b/>
          <w:bCs/>
          <w:color w:val="000000"/>
          <w:sz w:val="56"/>
          <w:szCs w:val="28"/>
          <w:bdr w:val="none" w:sz="0" w:space="0" w:color="auto" w:frame="1"/>
        </w:rPr>
        <w:t>«Научные исследования</w:t>
      </w:r>
      <w:r w:rsidRPr="00F938E6">
        <w:rPr>
          <w:b/>
          <w:bCs/>
          <w:color w:val="000000"/>
          <w:sz w:val="56"/>
          <w:szCs w:val="28"/>
          <w:bdr w:val="none" w:sz="0" w:space="0" w:color="auto" w:frame="1"/>
        </w:rPr>
        <w:br/>
        <w:t>Арктики и Антарктики»</w:t>
      </w: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56"/>
          <w:szCs w:val="28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938E6" w:rsidRDefault="00117C15" w:rsidP="00117C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38E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</w:p>
    <w:p w:rsidR="00F938E6" w:rsidRDefault="00F938E6" w:rsidP="00604BB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C15" w:rsidRPr="00F938E6" w:rsidRDefault="00117C15" w:rsidP="00604BB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938E6">
        <w:rPr>
          <w:rFonts w:ascii="Times New Roman" w:eastAsia="Calibri" w:hAnsi="Times New Roman" w:cs="Times New Roman"/>
          <w:b/>
          <w:sz w:val="28"/>
          <w:szCs w:val="28"/>
        </w:rPr>
        <w:t>Работу выполнила:</w:t>
      </w:r>
    </w:p>
    <w:p w:rsidR="00117C15" w:rsidRPr="00F938E6" w:rsidRDefault="00604BBC" w:rsidP="00604BB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117C15" w:rsidRPr="00F938E6">
        <w:rPr>
          <w:rFonts w:ascii="Times New Roman" w:eastAsia="Calibri" w:hAnsi="Times New Roman" w:cs="Times New Roman"/>
          <w:sz w:val="28"/>
          <w:szCs w:val="28"/>
        </w:rPr>
        <w:t>ченица 7 «А» класса</w:t>
      </w:r>
    </w:p>
    <w:p w:rsidR="00117C15" w:rsidRPr="00F938E6" w:rsidRDefault="00117C15" w:rsidP="00604BB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938E6">
        <w:rPr>
          <w:rFonts w:ascii="Times New Roman" w:eastAsia="Calibri" w:hAnsi="Times New Roman" w:cs="Times New Roman"/>
          <w:sz w:val="28"/>
          <w:szCs w:val="28"/>
        </w:rPr>
        <w:t>Савенко Варвара Андреевна</w:t>
      </w:r>
    </w:p>
    <w:p w:rsidR="00117C15" w:rsidRPr="00F938E6" w:rsidRDefault="00117C15" w:rsidP="00604BB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38E6">
        <w:rPr>
          <w:rFonts w:ascii="Times New Roman" w:eastAsia="Calibri" w:hAnsi="Times New Roman" w:cs="Times New Roman"/>
          <w:b/>
          <w:sz w:val="28"/>
          <w:szCs w:val="28"/>
        </w:rPr>
        <w:t>Научный руководитель:</w:t>
      </w:r>
      <w:r w:rsidR="0094100C" w:rsidRPr="00F938E6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 w:rsidRPr="00F938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94100C" w:rsidRPr="00F938E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04BBC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F938E6">
        <w:rPr>
          <w:rFonts w:ascii="Times New Roman" w:eastAsia="Calibri" w:hAnsi="Times New Roman" w:cs="Times New Roman"/>
          <w:sz w:val="28"/>
          <w:szCs w:val="28"/>
        </w:rPr>
        <w:t>читель географии</w:t>
      </w:r>
    </w:p>
    <w:p w:rsidR="00117C15" w:rsidRPr="00F938E6" w:rsidRDefault="00316024" w:rsidP="00604BB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Амирова Жанслу Зайкуновна</w:t>
      </w:r>
    </w:p>
    <w:p w:rsidR="00117C15" w:rsidRPr="00F938E6" w:rsidRDefault="00117C15" w:rsidP="00117C1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8E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160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938E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4100C" w:rsidRPr="00F938E6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F938E6" w:rsidRDefault="00F938E6" w:rsidP="0094100C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8E6" w:rsidRDefault="00F938E6" w:rsidP="0094100C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8E6" w:rsidRDefault="00F938E6" w:rsidP="0094100C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8E6" w:rsidRDefault="00F938E6" w:rsidP="0094100C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100C" w:rsidRPr="00F938E6" w:rsidRDefault="0094100C" w:rsidP="0094100C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8E6">
        <w:rPr>
          <w:rFonts w:ascii="Times New Roman" w:eastAsia="Calibri" w:hAnsi="Times New Roman" w:cs="Times New Roman"/>
          <w:sz w:val="28"/>
          <w:szCs w:val="28"/>
        </w:rPr>
        <w:t>г. Саратов</w:t>
      </w:r>
    </w:p>
    <w:p w:rsidR="0094100C" w:rsidRPr="00F938E6" w:rsidRDefault="0094100C" w:rsidP="0094100C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8E6">
        <w:rPr>
          <w:rFonts w:ascii="Times New Roman" w:eastAsia="Calibri" w:hAnsi="Times New Roman" w:cs="Times New Roman"/>
          <w:sz w:val="28"/>
          <w:szCs w:val="28"/>
        </w:rPr>
        <w:t>2018</w:t>
      </w:r>
      <w:r w:rsidR="00604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38E6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94100C">
      <w:pPr>
        <w:pStyle w:val="c5"/>
        <w:spacing w:before="0" w:beforeAutospacing="0" w:after="0" w:afterAutospacing="0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17C15" w:rsidRPr="00F938E6" w:rsidRDefault="00117C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6A6F15" w:rsidRPr="00F938E6" w:rsidRDefault="006A6F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6A6F15" w:rsidRPr="00F938E6" w:rsidRDefault="006A6F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6A6F15" w:rsidRDefault="006A6F15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F938E6" w:rsidRDefault="00F938E6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F938E6" w:rsidRDefault="00F938E6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F938E6" w:rsidRDefault="00F938E6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F938E6" w:rsidRDefault="00F938E6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F938E6" w:rsidRPr="00F938E6" w:rsidRDefault="00F938E6" w:rsidP="00117C15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6A6F15" w:rsidRPr="00F938E6" w:rsidRDefault="006A6F15" w:rsidP="00604BBC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D628F8" w:rsidRPr="00F938E6" w:rsidRDefault="00D628F8" w:rsidP="00604BBC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604BBC" w:rsidRDefault="00604BBC" w:rsidP="00604BBC">
      <w:pPr>
        <w:pStyle w:val="c5"/>
        <w:spacing w:before="0" w:beforeAutospacing="0" w:after="0" w:afterAutospacing="0"/>
        <w:textAlignment w:val="baseline"/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Содержание:</w:t>
      </w:r>
    </w:p>
    <w:p w:rsidR="00604BBC" w:rsidRPr="00604BBC" w:rsidRDefault="00604BBC" w:rsidP="00604BBC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17C15" w:rsidRPr="00F938E6" w:rsidRDefault="0094100C" w:rsidP="00604BBC">
      <w:pPr>
        <w:pStyle w:val="c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>Аннотация</w:t>
      </w:r>
      <w:r w:rsidR="00117C15" w:rsidRPr="00F938E6">
        <w:rPr>
          <w:rStyle w:val="c7"/>
          <w:color w:val="000000"/>
          <w:sz w:val="28"/>
          <w:szCs w:val="28"/>
          <w:bdr w:val="none" w:sz="0" w:space="0" w:color="auto" w:frame="1"/>
        </w:rPr>
        <w:t>...........................................</w:t>
      </w:r>
      <w:r w:rsidR="00AA6269">
        <w:rPr>
          <w:rStyle w:val="c7"/>
          <w:color w:val="000000"/>
          <w:sz w:val="28"/>
          <w:szCs w:val="28"/>
          <w:bdr w:val="none" w:sz="0" w:space="0" w:color="auto" w:frame="1"/>
        </w:rPr>
        <w:t xml:space="preserve">.....................    </w:t>
      </w:r>
      <w:r w:rsidR="00117C15" w:rsidRPr="00F938E6">
        <w:rPr>
          <w:rStyle w:val="c7"/>
          <w:color w:val="000000"/>
          <w:sz w:val="28"/>
          <w:szCs w:val="28"/>
          <w:bdr w:val="none" w:sz="0" w:space="0" w:color="auto" w:frame="1"/>
        </w:rPr>
        <w:t>стр.3</w:t>
      </w:r>
    </w:p>
    <w:p w:rsidR="00117C15" w:rsidRPr="00F938E6" w:rsidRDefault="00117C15" w:rsidP="00604BBC">
      <w:pPr>
        <w:pStyle w:val="c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>Введение</w:t>
      </w:r>
      <w:r w:rsidR="003B51DD">
        <w:rPr>
          <w:rStyle w:val="c7"/>
          <w:color w:val="000000"/>
          <w:sz w:val="28"/>
          <w:szCs w:val="28"/>
          <w:bdr w:val="none" w:sz="0" w:space="0" w:color="auto" w:frame="1"/>
        </w:rPr>
        <w:t xml:space="preserve">……………………………………………    </w:t>
      </w:r>
      <w:r w:rsidR="00604BBC">
        <w:rPr>
          <w:rStyle w:val="c7"/>
          <w:color w:val="000000"/>
          <w:sz w:val="28"/>
          <w:szCs w:val="28"/>
          <w:bdr w:val="none" w:sz="0" w:space="0" w:color="auto" w:frame="1"/>
        </w:rPr>
        <w:t>стр.4</w:t>
      </w:r>
    </w:p>
    <w:p w:rsidR="00117C15" w:rsidRPr="00F938E6" w:rsidRDefault="00117C15" w:rsidP="00604BBC">
      <w:pPr>
        <w:pStyle w:val="c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Глава I. </w:t>
      </w:r>
      <w:r w:rsidR="00D628F8"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История исследования </w:t>
      </w:r>
      <w:r w:rsidR="00604BBC"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Антарктики </w:t>
      </w:r>
      <w:r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и </w:t>
      </w:r>
      <w:r w:rsidR="00604BBC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    Арктики</w:t>
      </w:r>
      <w:r w:rsidR="00003BC1" w:rsidRPr="00F938E6">
        <w:rPr>
          <w:rStyle w:val="c7"/>
          <w:color w:val="000000"/>
          <w:sz w:val="28"/>
          <w:szCs w:val="28"/>
          <w:bdr w:val="none" w:sz="0" w:space="0" w:color="auto" w:frame="1"/>
        </w:rPr>
        <w:t>…………………</w:t>
      </w:r>
      <w:r w:rsidR="00604BBC" w:rsidRPr="00F938E6">
        <w:rPr>
          <w:rStyle w:val="c7"/>
          <w:color w:val="000000"/>
          <w:sz w:val="28"/>
          <w:szCs w:val="28"/>
          <w:bdr w:val="none" w:sz="0" w:space="0" w:color="auto" w:frame="1"/>
        </w:rPr>
        <w:t>………………</w:t>
      </w:r>
      <w:r w:rsidR="00AA6269">
        <w:rPr>
          <w:rStyle w:val="c7"/>
          <w:color w:val="000000"/>
          <w:sz w:val="28"/>
          <w:szCs w:val="28"/>
          <w:bdr w:val="none" w:sz="0" w:space="0" w:color="auto" w:frame="1"/>
        </w:rPr>
        <w:t>…………</w:t>
      </w:r>
      <w:r w:rsidR="003B51DD">
        <w:rPr>
          <w:rStyle w:val="c7"/>
          <w:color w:val="000000"/>
          <w:sz w:val="28"/>
          <w:szCs w:val="28"/>
          <w:bdr w:val="none" w:sz="0" w:space="0" w:color="auto" w:frame="1"/>
        </w:rPr>
        <w:t xml:space="preserve">  </w:t>
      </w:r>
      <w:r w:rsidR="00AA6269">
        <w:rPr>
          <w:rStyle w:val="c7"/>
          <w:color w:val="000000"/>
          <w:sz w:val="28"/>
          <w:szCs w:val="28"/>
          <w:bdr w:val="none" w:sz="0" w:space="0" w:color="auto" w:frame="1"/>
        </w:rPr>
        <w:t xml:space="preserve">   </w:t>
      </w:r>
      <w:r w:rsidR="00003BC1" w:rsidRPr="00F938E6">
        <w:rPr>
          <w:rStyle w:val="c7"/>
          <w:color w:val="000000"/>
          <w:sz w:val="28"/>
          <w:szCs w:val="28"/>
          <w:bdr w:val="none" w:sz="0" w:space="0" w:color="auto" w:frame="1"/>
        </w:rPr>
        <w:t>стр.5-8</w:t>
      </w:r>
    </w:p>
    <w:p w:rsidR="00FD138C" w:rsidRPr="00F938E6" w:rsidRDefault="00FD138C" w:rsidP="00604BBC">
      <w:pPr>
        <w:pStyle w:val="c5"/>
        <w:spacing w:before="0" w:beforeAutospacing="0" w:after="0" w:afterAutospacing="0"/>
        <w:textAlignment w:val="baseline"/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</w:pPr>
      <w:r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   История исследования Антарктики </w:t>
      </w:r>
      <w:r w:rsidR="00604BBC">
        <w:rPr>
          <w:rStyle w:val="c7"/>
          <w:color w:val="000000"/>
          <w:sz w:val="28"/>
          <w:szCs w:val="28"/>
          <w:bdr w:val="none" w:sz="0" w:space="0" w:color="auto" w:frame="1"/>
        </w:rPr>
        <w:t>……</w:t>
      </w:r>
      <w:r w:rsidR="00604BBC" w:rsidRPr="00F938E6">
        <w:rPr>
          <w:rStyle w:val="c7"/>
          <w:color w:val="000000"/>
          <w:sz w:val="28"/>
          <w:szCs w:val="28"/>
          <w:bdr w:val="none" w:sz="0" w:space="0" w:color="auto" w:frame="1"/>
        </w:rPr>
        <w:t>…</w:t>
      </w:r>
      <w:r w:rsidR="00AA6269">
        <w:rPr>
          <w:rStyle w:val="c7"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F938E6">
        <w:rPr>
          <w:rStyle w:val="c7"/>
          <w:color w:val="000000"/>
          <w:sz w:val="28"/>
          <w:szCs w:val="28"/>
          <w:bdr w:val="none" w:sz="0" w:space="0" w:color="auto" w:frame="1"/>
        </w:rPr>
        <w:t xml:space="preserve">стр. 5 - </w:t>
      </w:r>
      <w:r w:rsidR="00A11B12" w:rsidRPr="00F938E6">
        <w:rPr>
          <w:rStyle w:val="c7"/>
          <w:color w:val="000000"/>
          <w:sz w:val="28"/>
          <w:szCs w:val="28"/>
          <w:bdr w:val="none" w:sz="0" w:space="0" w:color="auto" w:frame="1"/>
        </w:rPr>
        <w:t>7</w:t>
      </w:r>
    </w:p>
    <w:p w:rsidR="00FD138C" w:rsidRPr="00F938E6" w:rsidRDefault="00604BBC" w:rsidP="00604BBC">
      <w:pPr>
        <w:pStyle w:val="c5"/>
        <w:spacing w:before="0" w:beforeAutospacing="0" w:after="0" w:afterAutospacing="0"/>
        <w:textAlignment w:val="baseline"/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="00FD138C"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История исследования Арктики </w:t>
      </w:r>
      <w:r w:rsidR="00FD138C" w:rsidRPr="00AA6269">
        <w:rPr>
          <w:rStyle w:val="c7"/>
          <w:bCs/>
          <w:color w:val="000000"/>
          <w:sz w:val="28"/>
          <w:szCs w:val="28"/>
          <w:bdr w:val="none" w:sz="0" w:space="0" w:color="auto" w:frame="1"/>
        </w:rPr>
        <w:t>.....................</w:t>
      </w:r>
      <w:r w:rsidR="003B51DD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="00FD138C" w:rsidRPr="00F938E6">
        <w:rPr>
          <w:rStyle w:val="c7"/>
          <w:color w:val="000000"/>
          <w:sz w:val="28"/>
          <w:szCs w:val="28"/>
          <w:bdr w:val="none" w:sz="0" w:space="0" w:color="auto" w:frame="1"/>
        </w:rPr>
        <w:t>стр. 7-</w:t>
      </w:r>
      <w:r w:rsidR="00A11B12" w:rsidRPr="00F938E6">
        <w:rPr>
          <w:rStyle w:val="c7"/>
          <w:color w:val="000000"/>
          <w:sz w:val="28"/>
          <w:szCs w:val="28"/>
          <w:bdr w:val="none" w:sz="0" w:space="0" w:color="auto" w:frame="1"/>
        </w:rPr>
        <w:t>8</w:t>
      </w:r>
    </w:p>
    <w:p w:rsidR="00117C15" w:rsidRPr="00F938E6" w:rsidRDefault="00117C15" w:rsidP="00604BBC">
      <w:pPr>
        <w:pStyle w:val="c5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>Глава II</w:t>
      </w:r>
      <w:r w:rsidR="00D628F8"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B51DD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>Современные исследования</w:t>
      </w:r>
      <w:proofErr w:type="gramStart"/>
      <w:r w:rsidR="003B51DD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628F8"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628F8" w:rsidRPr="00F938E6">
        <w:rPr>
          <w:rStyle w:val="c7"/>
          <w:color w:val="000000"/>
          <w:sz w:val="28"/>
          <w:szCs w:val="28"/>
          <w:bdr w:val="none" w:sz="0" w:space="0" w:color="auto" w:frame="1"/>
        </w:rPr>
        <w:t>........</w:t>
      </w:r>
      <w:r w:rsidR="00FD138C" w:rsidRPr="00F938E6">
        <w:rPr>
          <w:rStyle w:val="c7"/>
          <w:color w:val="000000"/>
          <w:sz w:val="28"/>
          <w:szCs w:val="28"/>
          <w:bdr w:val="none" w:sz="0" w:space="0" w:color="auto" w:frame="1"/>
        </w:rPr>
        <w:t>.</w:t>
      </w:r>
      <w:r w:rsidR="00AA6269">
        <w:rPr>
          <w:rStyle w:val="c7"/>
          <w:color w:val="000000"/>
          <w:sz w:val="28"/>
          <w:szCs w:val="28"/>
          <w:bdr w:val="none" w:sz="0" w:space="0" w:color="auto" w:frame="1"/>
        </w:rPr>
        <w:t xml:space="preserve">......     </w:t>
      </w:r>
      <w:proofErr w:type="gramEnd"/>
      <w:r w:rsidR="00A11B12" w:rsidRPr="00F938E6">
        <w:rPr>
          <w:rStyle w:val="c7"/>
          <w:color w:val="000000"/>
          <w:sz w:val="28"/>
          <w:szCs w:val="28"/>
          <w:bdr w:val="none" w:sz="0" w:space="0" w:color="auto" w:frame="1"/>
        </w:rPr>
        <w:t>стр. 8 - 10</w:t>
      </w:r>
    </w:p>
    <w:p w:rsidR="00D628F8" w:rsidRPr="00F938E6" w:rsidRDefault="00D628F8" w:rsidP="00604BBC">
      <w:pPr>
        <w:pStyle w:val="c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>Глава III</w:t>
      </w:r>
      <w:r w:rsidR="005345E5"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 Заключение</w:t>
      </w:r>
      <w:r w:rsidR="005345E5" w:rsidRPr="00F938E6">
        <w:rPr>
          <w:rStyle w:val="c7"/>
          <w:color w:val="000000"/>
          <w:sz w:val="28"/>
          <w:szCs w:val="28"/>
          <w:bdr w:val="none" w:sz="0" w:space="0" w:color="auto" w:frame="1"/>
        </w:rPr>
        <w:t xml:space="preserve"> </w:t>
      </w:r>
      <w:r w:rsidR="00AA6269">
        <w:rPr>
          <w:rStyle w:val="c7"/>
          <w:color w:val="000000"/>
          <w:sz w:val="28"/>
          <w:szCs w:val="28"/>
          <w:bdr w:val="none" w:sz="0" w:space="0" w:color="auto" w:frame="1"/>
        </w:rPr>
        <w:t xml:space="preserve">…………………………        </w:t>
      </w:r>
      <w:r w:rsidR="00A11B12" w:rsidRPr="00F938E6">
        <w:rPr>
          <w:rStyle w:val="c7"/>
          <w:color w:val="000000"/>
          <w:sz w:val="28"/>
          <w:szCs w:val="28"/>
          <w:bdr w:val="none" w:sz="0" w:space="0" w:color="auto" w:frame="1"/>
        </w:rPr>
        <w:t>стр.11- 12</w:t>
      </w:r>
    </w:p>
    <w:p w:rsidR="00D628F8" w:rsidRPr="00F938E6" w:rsidRDefault="00D628F8" w:rsidP="00604BBC">
      <w:pPr>
        <w:pStyle w:val="c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>   Список использованной литературы</w:t>
      </w:r>
      <w:r w:rsidR="003B51DD">
        <w:rPr>
          <w:rStyle w:val="c7"/>
          <w:color w:val="000000"/>
          <w:sz w:val="28"/>
          <w:szCs w:val="28"/>
          <w:bdr w:val="none" w:sz="0" w:space="0" w:color="auto" w:frame="1"/>
        </w:rPr>
        <w:t xml:space="preserve">…………   </w:t>
      </w:r>
      <w:r w:rsidR="00A11B12" w:rsidRPr="00F938E6">
        <w:rPr>
          <w:rStyle w:val="c7"/>
          <w:color w:val="000000"/>
          <w:sz w:val="28"/>
          <w:szCs w:val="28"/>
          <w:bdr w:val="none" w:sz="0" w:space="0" w:color="auto" w:frame="1"/>
        </w:rPr>
        <w:t>стр.13</w:t>
      </w:r>
    </w:p>
    <w:p w:rsidR="00D628F8" w:rsidRPr="00F938E6" w:rsidRDefault="00D628F8" w:rsidP="00604BBC">
      <w:pPr>
        <w:pStyle w:val="c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604BBC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="00D92A2D"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 xml:space="preserve">Приложение </w:t>
      </w:r>
      <w:r w:rsidR="00D92A2D" w:rsidRPr="00F938E6">
        <w:rPr>
          <w:rStyle w:val="c7"/>
          <w:color w:val="000000"/>
          <w:sz w:val="28"/>
          <w:szCs w:val="28"/>
          <w:bdr w:val="none" w:sz="0" w:space="0" w:color="auto" w:frame="1"/>
        </w:rPr>
        <w:t>……………………</w:t>
      </w:r>
      <w:r w:rsidR="003B51DD">
        <w:rPr>
          <w:rStyle w:val="c7"/>
          <w:color w:val="000000"/>
          <w:sz w:val="28"/>
          <w:szCs w:val="28"/>
          <w:bdr w:val="none" w:sz="0" w:space="0" w:color="auto" w:frame="1"/>
        </w:rPr>
        <w:t xml:space="preserve">                             </w:t>
      </w:r>
      <w:r w:rsidR="00D92A2D" w:rsidRPr="00F938E6">
        <w:rPr>
          <w:rStyle w:val="c7"/>
          <w:color w:val="000000"/>
          <w:sz w:val="28"/>
          <w:szCs w:val="28"/>
          <w:bdr w:val="none" w:sz="0" w:space="0" w:color="auto" w:frame="1"/>
        </w:rPr>
        <w:t>стр.</w:t>
      </w:r>
      <w:r w:rsidR="00A11B12" w:rsidRPr="00F938E6">
        <w:rPr>
          <w:rStyle w:val="c7"/>
          <w:color w:val="000000"/>
          <w:sz w:val="28"/>
          <w:szCs w:val="28"/>
          <w:bdr w:val="none" w:sz="0" w:space="0" w:color="auto" w:frame="1"/>
        </w:rPr>
        <w:t>14</w:t>
      </w:r>
    </w:p>
    <w:p w:rsidR="00D628F8" w:rsidRPr="00F938E6" w:rsidRDefault="00D628F8" w:rsidP="00604BBC">
      <w:pPr>
        <w:pStyle w:val="c5"/>
        <w:spacing w:before="0" w:beforeAutospacing="0" w:after="0" w:afterAutospacing="0"/>
        <w:textAlignment w:val="baseline"/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17C15" w:rsidRPr="00F938E6" w:rsidRDefault="00117C15" w:rsidP="00604B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7C15" w:rsidRPr="00F938E6" w:rsidRDefault="00117C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7C15" w:rsidRPr="00F938E6" w:rsidRDefault="00117C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7C15" w:rsidRPr="00F938E6" w:rsidRDefault="00117C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7C15" w:rsidRPr="00F938E6" w:rsidRDefault="00117C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7C15" w:rsidRPr="00F938E6" w:rsidRDefault="00117C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7C15" w:rsidRPr="00F938E6" w:rsidRDefault="00117C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7C15" w:rsidRPr="00F938E6" w:rsidRDefault="00117C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7C15" w:rsidRPr="00F938E6" w:rsidRDefault="00117C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6F15" w:rsidRPr="00F938E6" w:rsidRDefault="006A6F15" w:rsidP="00D92A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7C15" w:rsidRPr="00F938E6" w:rsidRDefault="0094100C" w:rsidP="00F67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8E6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6A6F15" w:rsidRPr="00F938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737B" w:rsidRPr="00F938E6" w:rsidRDefault="00F6737B">
      <w:pPr>
        <w:rPr>
          <w:rFonts w:ascii="Times New Roman" w:hAnsi="Times New Roman" w:cs="Times New Roman"/>
          <w:sz w:val="28"/>
          <w:szCs w:val="28"/>
        </w:rPr>
      </w:pPr>
    </w:p>
    <w:p w:rsidR="00D92A2D" w:rsidRPr="00F938E6" w:rsidRDefault="00817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100C" w:rsidRPr="00F938E6">
        <w:rPr>
          <w:rFonts w:ascii="Times New Roman" w:hAnsi="Times New Roman" w:cs="Times New Roman"/>
          <w:sz w:val="28"/>
          <w:szCs w:val="28"/>
        </w:rPr>
        <w:t>В данном проекте содержатся сведения о научных исследованиях Арктики и Антарктики разных временных эпох, в том числе исследования в современное время.</w:t>
      </w:r>
      <w:r w:rsidR="00D92A2D" w:rsidRPr="00F9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1A9" w:rsidRPr="00F938E6" w:rsidRDefault="008171A9" w:rsidP="00817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Мне была</w:t>
      </w:r>
      <w:r w:rsidRPr="00F938E6">
        <w:rPr>
          <w:rFonts w:ascii="Times New Roman" w:hAnsi="Times New Roman" w:cs="Times New Roman"/>
          <w:sz w:val="28"/>
          <w:szCs w:val="28"/>
        </w:rPr>
        <w:t xml:space="preserve"> очень интересна эта тема, поэтому я изучила ряд источников, из которых ясно, что исследование Антарктики и Арктики продолжаются </w:t>
      </w:r>
      <w:r w:rsidR="00223236">
        <w:rPr>
          <w:rFonts w:ascii="Times New Roman" w:hAnsi="Times New Roman" w:cs="Times New Roman"/>
          <w:sz w:val="28"/>
          <w:szCs w:val="28"/>
        </w:rPr>
        <w:t>и в настоящее</w:t>
      </w:r>
      <w:r w:rsidRPr="00F938E6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A2D" w:rsidRPr="00F938E6" w:rsidRDefault="00D92A2D">
      <w:p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 xml:space="preserve"> </w:t>
      </w:r>
      <w:r w:rsidR="008171A9">
        <w:rPr>
          <w:rFonts w:ascii="Times New Roman" w:hAnsi="Times New Roman" w:cs="Times New Roman"/>
          <w:sz w:val="28"/>
          <w:szCs w:val="28"/>
        </w:rPr>
        <w:t xml:space="preserve">   </w:t>
      </w:r>
      <w:r w:rsidRPr="00F938E6">
        <w:rPr>
          <w:rFonts w:ascii="Times New Roman" w:hAnsi="Times New Roman" w:cs="Times New Roman"/>
          <w:sz w:val="28"/>
          <w:szCs w:val="28"/>
        </w:rPr>
        <w:t>Я провела тестирование среди учащихся 7 классов, и</w:t>
      </w:r>
      <w:r w:rsidR="008171A9">
        <w:rPr>
          <w:rFonts w:ascii="Times New Roman" w:hAnsi="Times New Roman" w:cs="Times New Roman"/>
          <w:sz w:val="28"/>
          <w:szCs w:val="28"/>
        </w:rPr>
        <w:t xml:space="preserve"> оказалось, что другим ребятам</w:t>
      </w:r>
      <w:r w:rsidRPr="00F938E6">
        <w:rPr>
          <w:rFonts w:ascii="Times New Roman" w:hAnsi="Times New Roman" w:cs="Times New Roman"/>
          <w:sz w:val="28"/>
          <w:szCs w:val="28"/>
        </w:rPr>
        <w:t xml:space="preserve"> тоже интересна эта тема. Многие знают исследователей этих регионов, но, к сожалению, мало знакомы с современными исследованиями.  </w:t>
      </w:r>
    </w:p>
    <w:p w:rsidR="006A6F15" w:rsidRPr="00F938E6" w:rsidRDefault="006A6F15">
      <w:pPr>
        <w:rPr>
          <w:rFonts w:ascii="Times New Roman" w:hAnsi="Times New Roman" w:cs="Times New Roman"/>
          <w:b/>
          <w:sz w:val="28"/>
          <w:szCs w:val="28"/>
        </w:rPr>
      </w:pPr>
    </w:p>
    <w:p w:rsidR="006A6F15" w:rsidRPr="00F938E6" w:rsidRDefault="006A6F15" w:rsidP="006A6F15">
      <w:pPr>
        <w:rPr>
          <w:rFonts w:ascii="Times New Roman" w:hAnsi="Times New Roman" w:cs="Times New Roman"/>
          <w:b/>
          <w:sz w:val="28"/>
          <w:szCs w:val="28"/>
        </w:rPr>
      </w:pPr>
      <w:r w:rsidRPr="00F938E6">
        <w:rPr>
          <w:rFonts w:ascii="Times New Roman" w:hAnsi="Times New Roman" w:cs="Times New Roman"/>
          <w:b/>
          <w:sz w:val="28"/>
          <w:szCs w:val="28"/>
        </w:rPr>
        <w:t>Цели проекта.</w:t>
      </w:r>
    </w:p>
    <w:p w:rsidR="006A6F15" w:rsidRPr="00F938E6" w:rsidRDefault="006A6F15" w:rsidP="006A6F15">
      <w:pPr>
        <w:rPr>
          <w:rFonts w:ascii="Times New Roman" w:hAnsi="Times New Roman" w:cs="Times New Roman"/>
          <w:b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 xml:space="preserve">Узнать и рассмотреть </w:t>
      </w:r>
      <w:r w:rsidR="00223236">
        <w:rPr>
          <w:rFonts w:ascii="Times New Roman" w:hAnsi="Times New Roman" w:cs="Times New Roman"/>
          <w:sz w:val="28"/>
          <w:szCs w:val="28"/>
        </w:rPr>
        <w:t>научные исследования Арктики и Антарктики  отечественными</w:t>
      </w:r>
      <w:r w:rsidR="008171A9">
        <w:rPr>
          <w:rFonts w:ascii="Times New Roman" w:hAnsi="Times New Roman" w:cs="Times New Roman"/>
          <w:sz w:val="28"/>
          <w:szCs w:val="28"/>
        </w:rPr>
        <w:t xml:space="preserve"> и за</w:t>
      </w:r>
      <w:r w:rsidR="00E16B80">
        <w:rPr>
          <w:rFonts w:ascii="Times New Roman" w:hAnsi="Times New Roman" w:cs="Times New Roman"/>
          <w:sz w:val="28"/>
          <w:szCs w:val="28"/>
        </w:rPr>
        <w:t>рубежными</w:t>
      </w:r>
      <w:r w:rsidR="008171A9">
        <w:rPr>
          <w:rFonts w:ascii="Times New Roman" w:hAnsi="Times New Roman" w:cs="Times New Roman"/>
          <w:sz w:val="28"/>
          <w:szCs w:val="28"/>
        </w:rPr>
        <w:t xml:space="preserve"> </w:t>
      </w:r>
      <w:r w:rsidR="00223236">
        <w:rPr>
          <w:rFonts w:ascii="Times New Roman" w:hAnsi="Times New Roman" w:cs="Times New Roman"/>
          <w:sz w:val="28"/>
          <w:szCs w:val="28"/>
        </w:rPr>
        <w:t>исследователями.</w:t>
      </w:r>
    </w:p>
    <w:p w:rsidR="006A6F15" w:rsidRPr="00F938E6" w:rsidRDefault="006A6F15" w:rsidP="006A6F15">
      <w:pPr>
        <w:rPr>
          <w:rFonts w:ascii="Times New Roman" w:hAnsi="Times New Roman" w:cs="Times New Roman"/>
          <w:b/>
          <w:sz w:val="28"/>
          <w:szCs w:val="28"/>
        </w:rPr>
      </w:pPr>
      <w:r w:rsidRPr="00F938E6">
        <w:rPr>
          <w:rFonts w:ascii="Times New Roman" w:hAnsi="Times New Roman" w:cs="Times New Roman"/>
          <w:b/>
          <w:sz w:val="28"/>
          <w:szCs w:val="28"/>
        </w:rPr>
        <w:t xml:space="preserve">Задачи проекта. </w:t>
      </w:r>
    </w:p>
    <w:p w:rsidR="003B6175" w:rsidRPr="00F938E6" w:rsidRDefault="003B6175" w:rsidP="006A6F1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 xml:space="preserve"> С помощью справочной литературы узнать, какие научные исследования проводились в Арктике и Антарктике.</w:t>
      </w:r>
    </w:p>
    <w:p w:rsidR="003B6175" w:rsidRPr="00F938E6" w:rsidRDefault="003B6175" w:rsidP="006A6F1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>Собрать фактический материал по истории</w:t>
      </w:r>
      <w:r w:rsidR="008171A9">
        <w:rPr>
          <w:rFonts w:ascii="Times New Roman" w:hAnsi="Times New Roman" w:cs="Times New Roman"/>
          <w:sz w:val="28"/>
          <w:szCs w:val="28"/>
        </w:rPr>
        <w:t xml:space="preserve"> научных исследований </w:t>
      </w:r>
      <w:r w:rsidRPr="00F938E6">
        <w:rPr>
          <w:rFonts w:ascii="Times New Roman" w:hAnsi="Times New Roman" w:cs="Times New Roman"/>
          <w:sz w:val="28"/>
          <w:szCs w:val="28"/>
        </w:rPr>
        <w:t>Арктики и Антарктики.</w:t>
      </w:r>
    </w:p>
    <w:p w:rsidR="003B6175" w:rsidRPr="00F938E6" w:rsidRDefault="003B6175" w:rsidP="006A6F1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 xml:space="preserve"> Провести обобщение и систематизацию полученного материала. </w:t>
      </w:r>
    </w:p>
    <w:p w:rsidR="005345E5" w:rsidRPr="00F938E6" w:rsidRDefault="005345E5" w:rsidP="006A6F1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>Провести опрос среди учащихся 7 классов</w:t>
      </w:r>
      <w:r w:rsidR="008171A9">
        <w:rPr>
          <w:rFonts w:ascii="Times New Roman" w:hAnsi="Times New Roman" w:cs="Times New Roman"/>
          <w:sz w:val="28"/>
          <w:szCs w:val="28"/>
        </w:rPr>
        <w:t>.</w:t>
      </w:r>
    </w:p>
    <w:p w:rsidR="003B6175" w:rsidRPr="00F938E6" w:rsidRDefault="003B6175" w:rsidP="006A6F1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 xml:space="preserve"> Сформулировать выводы по проделанной работе.</w:t>
      </w:r>
    </w:p>
    <w:p w:rsidR="006A6F15" w:rsidRPr="00F938E6" w:rsidRDefault="006A6F15" w:rsidP="005345E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A6F15" w:rsidRPr="00F938E6" w:rsidRDefault="006A6F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38E6">
        <w:rPr>
          <w:rFonts w:ascii="Times New Roman" w:hAnsi="Times New Roman" w:cs="Times New Roman"/>
          <w:b/>
          <w:bCs/>
          <w:sz w:val="28"/>
          <w:szCs w:val="28"/>
        </w:rPr>
        <w:t>Актуальность работы.</w:t>
      </w:r>
    </w:p>
    <w:p w:rsidR="006A6F15" w:rsidRPr="00F938E6" w:rsidRDefault="006A6F15">
      <w:p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>В последние годы заметно активизировалась научно – исследовательская деятельность ряда стран в Арктике и Антарктике. Мне очень интересно узнать, каковы дальнейшие перспективы освоения Арктики и Антарктики, а так же узнать, чем вызван столь пристальный интерес ряда стран.</w:t>
      </w:r>
    </w:p>
    <w:p w:rsidR="006A6F15" w:rsidRPr="00F938E6" w:rsidRDefault="006A6F15">
      <w:pPr>
        <w:rPr>
          <w:rFonts w:ascii="Times New Roman" w:hAnsi="Times New Roman" w:cs="Times New Roman"/>
          <w:sz w:val="28"/>
          <w:szCs w:val="28"/>
        </w:rPr>
      </w:pPr>
    </w:p>
    <w:p w:rsidR="006A6F15" w:rsidRPr="00F938E6" w:rsidRDefault="006A6F15">
      <w:pPr>
        <w:rPr>
          <w:rFonts w:ascii="Times New Roman" w:hAnsi="Times New Roman" w:cs="Times New Roman"/>
          <w:sz w:val="28"/>
          <w:szCs w:val="28"/>
        </w:rPr>
      </w:pPr>
    </w:p>
    <w:p w:rsidR="006A6F15" w:rsidRPr="00F938E6" w:rsidRDefault="006A6F15">
      <w:pPr>
        <w:rPr>
          <w:rFonts w:ascii="Times New Roman" w:hAnsi="Times New Roman" w:cs="Times New Roman"/>
          <w:sz w:val="28"/>
          <w:szCs w:val="28"/>
        </w:rPr>
      </w:pPr>
    </w:p>
    <w:p w:rsidR="006A6F15" w:rsidRPr="00F938E6" w:rsidRDefault="006A6F15" w:rsidP="006A6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7B" w:rsidRPr="00F938E6" w:rsidRDefault="00F6737B" w:rsidP="006A6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7B" w:rsidRPr="00F938E6" w:rsidRDefault="00F6737B" w:rsidP="006A6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7B" w:rsidRPr="00F938E6" w:rsidRDefault="00F6737B" w:rsidP="006A6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7B" w:rsidRPr="00F938E6" w:rsidRDefault="00F6737B" w:rsidP="006A6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F15" w:rsidRPr="00F938E6" w:rsidRDefault="006A6F15" w:rsidP="006F7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E6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6A6F15" w:rsidRPr="00F938E6" w:rsidRDefault="006A6F15" w:rsidP="006F7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E6">
        <w:rPr>
          <w:rFonts w:ascii="Times New Roman" w:hAnsi="Times New Roman" w:cs="Times New Roman"/>
          <w:sz w:val="28"/>
          <w:szCs w:val="28"/>
        </w:rPr>
        <w:t xml:space="preserve">   Прочитав </w:t>
      </w:r>
      <w:r w:rsidRPr="00F938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приключенческий роман писателя Вениамина</w:t>
      </w:r>
      <w:r w:rsidRPr="00F938E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938E6">
        <w:rPr>
          <w:rStyle w:val="searchmatch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Каверина</w:t>
      </w:r>
      <w:r w:rsidR="00C83E13" w:rsidRPr="00F938E6">
        <w:rPr>
          <w:rStyle w:val="searchmatch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F938E6">
        <w:rPr>
          <w:rStyle w:val="searchmatch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«Два Капитана» и посмотрев фильм «Земля Санникова» </w:t>
      </w:r>
      <w:r w:rsidRPr="00F93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одноимённому роману В.А Обручева, я заинтересовалась вопросом: какие же исследования проводятся в Арктике и Антарктике в наше время?</w:t>
      </w:r>
    </w:p>
    <w:p w:rsidR="006A6F15" w:rsidRPr="00F938E6" w:rsidRDefault="008171A9" w:rsidP="006F7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посчитала, чтобы узнать о</w:t>
      </w:r>
      <w:r w:rsidR="006A6F15" w:rsidRPr="00F9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</w:t>
      </w:r>
      <w:r w:rsidR="0022323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исследованиях этих регионов</w:t>
      </w:r>
      <w:r w:rsidR="006A6F15" w:rsidRPr="00F938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сначала узнать историю их освоения.</w:t>
      </w:r>
      <w:r w:rsidR="00F6737B" w:rsidRPr="00F9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больше всего мне показались интересными именно научные исследования Арктики и Антарктики, пото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что для научных исследований</w:t>
      </w:r>
      <w:r w:rsidR="00F6737B" w:rsidRPr="00F9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соврем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енная аппаратура, о которой я </w:t>
      </w:r>
      <w:r w:rsidR="00F6737B" w:rsidRPr="00F938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узнать.</w:t>
      </w:r>
    </w:p>
    <w:p w:rsidR="00F6737B" w:rsidRPr="00F938E6" w:rsidRDefault="008171A9" w:rsidP="006F7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начала, я </w:t>
      </w:r>
      <w:r w:rsidR="00F6737B" w:rsidRPr="00F938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="006F7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об истории освоения Арктики и Антарктики,</w:t>
      </w:r>
      <w:r w:rsidR="00F6737B" w:rsidRPr="00F9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перейти непосредственно к научным исследованиям этих областей. </w:t>
      </w:r>
    </w:p>
    <w:p w:rsidR="00F6737B" w:rsidRPr="00F938E6" w:rsidRDefault="00F6737B" w:rsidP="006F7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получения результатов своего исследования я посещала библиотеку, просматривала темати</w:t>
      </w:r>
      <w:r w:rsidR="005345E5" w:rsidRPr="00F9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фильмы и интернет сайты. </w:t>
      </w:r>
    </w:p>
    <w:p w:rsidR="00F6737B" w:rsidRPr="00F938E6" w:rsidRDefault="00F6737B" w:rsidP="006F7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7B" w:rsidRPr="00F938E6" w:rsidRDefault="00F6737B" w:rsidP="006F7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7B" w:rsidRPr="00F938E6" w:rsidRDefault="00F6737B" w:rsidP="006A6F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7B" w:rsidRPr="00F938E6" w:rsidRDefault="00F6737B" w:rsidP="006A6F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7B" w:rsidRPr="00F938E6" w:rsidRDefault="00F6737B" w:rsidP="006A6F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7B" w:rsidRPr="00F938E6" w:rsidRDefault="00F6737B" w:rsidP="006A6F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7B" w:rsidRPr="00F938E6" w:rsidRDefault="00F6737B" w:rsidP="006A6F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7B" w:rsidRPr="00F938E6" w:rsidRDefault="00F6737B" w:rsidP="006A6F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7B" w:rsidRPr="00F938E6" w:rsidRDefault="00F6737B" w:rsidP="006A6F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7B" w:rsidRPr="00F938E6" w:rsidRDefault="00F6737B" w:rsidP="00F6737B">
      <w:pPr>
        <w:spacing w:after="0" w:line="360" w:lineRule="auto"/>
        <w:jc w:val="center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938E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Глава I. История исследования</w:t>
      </w:r>
    </w:p>
    <w:p w:rsidR="00F6737B" w:rsidRPr="00F938E6" w:rsidRDefault="00F6737B" w:rsidP="00F6737B">
      <w:pPr>
        <w:spacing w:after="0" w:line="360" w:lineRule="auto"/>
        <w:jc w:val="center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938E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Арктики и Антарктики.</w:t>
      </w:r>
    </w:p>
    <w:p w:rsidR="00C83E13" w:rsidRPr="00F938E6" w:rsidRDefault="00C83E13" w:rsidP="005C10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8F8" w:rsidRPr="00F938E6" w:rsidRDefault="005C1014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D628F8" w:rsidRPr="00F93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Анта́рктика</w:t>
      </w:r>
      <w:proofErr w:type="gramEnd"/>
      <w:r w:rsidR="00D628F8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(вместе с </w:t>
      </w:r>
      <w:hyperlink r:id="rId5" w:tooltip="Субантарктика" w:history="1">
        <w:r w:rsidR="00D628F8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Субантарктикой</w:t>
        </w:r>
      </w:hyperlink>
      <w:r w:rsidR="00D628F8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— </w:t>
      </w: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южная полярная область, включающая материк Антарктида и окружающее его океаническое пространство Южного океана с мелкими островами. </w:t>
      </w:r>
    </w:p>
    <w:p w:rsidR="00D628F8" w:rsidRPr="00F938E6" w:rsidRDefault="005C1014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628F8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Название Антарктика происходит от греческих слов и означает область противоположную </w:t>
      </w:r>
      <w:hyperlink r:id="rId6" w:tooltip="Арктика" w:history="1">
        <w:r w:rsidR="00D628F8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Арктике</w:t>
        </w:r>
      </w:hyperlink>
      <w:r w:rsidR="00D628F8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 от </w:t>
      </w:r>
      <w:hyperlink r:id="rId7" w:tooltip="Древнегреческий язык" w:history="1">
        <w:r w:rsidR="00D628F8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др.-греч.</w:t>
        </w:r>
      </w:hyperlink>
      <w:r w:rsidR="00D628F8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ἀντί (anti) — против и (arktikos) — северный (ἄρκτος (arctos) — медведь, по созвездию </w:t>
      </w:r>
      <w:hyperlink r:id="rId8" w:tooltip="Большая Медведица (созвездие)" w:history="1">
        <w:r w:rsidR="00D628F8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Большая Медведица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83E13" w:rsidRPr="00F938E6" w:rsidRDefault="005C1014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За две тысячи лет до открытия </w:t>
      </w:r>
      <w:hyperlink r:id="rId9" w:tooltip="Антарктида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Антарктиды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древние географы </w:t>
      </w:r>
      <w:hyperlink r:id="rId10" w:tooltip="Эллинистические государства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эллинистического мира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пришли к убеждению, что на крайнем юге есть земля, Terra Australis Incognita — </w:t>
      </w:r>
      <w:hyperlink r:id="rId11" w:tooltip="Неведомая Южная земля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Неведомая Южная земля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. Термин «</w:t>
      </w:r>
      <w:hyperlink r:id="rId12" w:tooltip="Антарктика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Антарктика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», как противоположность </w:t>
      </w:r>
      <w:hyperlink r:id="rId13" w:tooltip="Арктика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Арктике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 впервые употребил </w:t>
      </w:r>
      <w:hyperlink r:id="rId14" w:tooltip="Марин Тирский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Марин Тирский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во II веке н. э.</w:t>
      </w:r>
    </w:p>
    <w:p w:rsidR="003B6175" w:rsidRPr="00F938E6" w:rsidRDefault="005C1014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Европейская география получила первые достоверные сведения о земле на Южном полюсе в эпоху </w:t>
      </w:r>
      <w:hyperlink r:id="rId15" w:tooltip="Великие географические открытия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великих географических открытий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. В XV—XVI веках, после того как европейские мореплаватели обогнули </w:t>
      </w:r>
      <w:hyperlink r:id="rId16" w:tooltip="Мыс Горн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мыс Горн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17" w:tooltip="Мыс Доброй Надежды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мыс Доброй Надежды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 стало понятно, что если Неведомая Южная земля и существует, то является отдельным континентом.</w:t>
      </w:r>
    </w:p>
    <w:p w:rsidR="003B6175" w:rsidRPr="00F938E6" w:rsidRDefault="005C1014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hyperlink r:id="rId18" w:tooltip="Кук, Джеймс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Джеймс Кук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отправился в своё первое путешествие в Южное полушарие и уже в январе </w:t>
      </w:r>
      <w:hyperlink r:id="rId19" w:tooltip="1773 год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1773 года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его суда «Adventure» и «Resolution» пересекли Южный </w:t>
      </w:r>
      <w:hyperlink r:id="rId20" w:tooltip="Полярный круг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полярный круг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на меридиане 37°33′ в. д. После тяжёлой борьбы со льдами он достиг 67°15′ ю. ш., где был вынужден повернуть к северу. В декабре 1773 Кук снова отправился в южный океан, 8 декабря пересёк его и на параллели 67°5′ ю. ш. был затёрт льдами. Высвободившись, Кук пошёл далее на юг и в конце января </w:t>
      </w:r>
      <w:hyperlink r:id="rId21" w:tooltip="1774 год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1774 года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достиг 71°15′ ю. ш., к ЮЗ от </w:t>
      </w:r>
      <w:hyperlink r:id="rId22" w:tooltip="Огненная Земля (архипелаг)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Огненной Земли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. Здесь непроницаемая стена льдов помешала ему идти далее. Хотя он открыл отдельные антарктические острова, так и не обнаружил материк. Кук одним из первых достиг южнополярных морей и, встретив в нескольких местах сплошной лёд, объявил, что далее его проникнуть нельзя. Ему поверили и в течение 45 лет полярн</w:t>
      </w:r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экспедиций не предпринимали. </w:t>
      </w:r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Первое географическое открытие земли южнее 60° ю. ш. (современная «политическая Антарктика», управляемая системой </w:t>
      </w:r>
      <w:hyperlink r:id="rId23" w:tooltip="Договор об Антарктике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Антарктического договора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) совершил </w:t>
      </w:r>
      <w:hyperlink r:id="rId24" w:tooltip="19 февраля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 февраля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25" w:tooltip="1819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1819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года </w:t>
      </w:r>
      <w:hyperlink r:id="rId26" w:tooltip="Англичане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английский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27" w:tooltip="Купец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купец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Уильям Смит, наткнувшийся на остров </w:t>
      </w:r>
      <w:hyperlink r:id="rId28" w:tooltip="Смоленск (остров)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Ливингстон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(Южные Шетландские острова).</w:t>
      </w:r>
    </w:p>
    <w:p w:rsidR="0050383F" w:rsidRPr="00F938E6" w:rsidRDefault="0050383F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Наконец, в </w:t>
      </w:r>
      <w:hyperlink r:id="rId29" w:tooltip="1820 год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1820 году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сразу три экспедиции обнаружили Антарктиду.</w:t>
      </w:r>
    </w:p>
    <w:p w:rsidR="003B6175" w:rsidRPr="00F938E6" w:rsidRDefault="00604BBC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hyperlink r:id="rId30" w:tooltip="28 января" w:history="1">
        <w:proofErr w:type="gramStart"/>
        <w:r w:rsidR="0050383F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28 января</w:t>
        </w:r>
      </w:hyperlink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1" w:tooltip="Первая русская антарктическая экспедиция" w:history="1">
        <w:r w:rsidR="0050383F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русская антарктическая экспедиция</w:t>
        </w:r>
      </w:hyperlink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под командованием </w:t>
      </w:r>
      <w:hyperlink r:id="rId32" w:tooltip="Беллинсгаузен, Фаддей Фаддеевич" w:history="1">
        <w:r w:rsidR="0050383F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Фаддея Беллинсгаузена</w:t>
        </w:r>
      </w:hyperlink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33" w:tooltip="Лазарев, Михаил Петрович" w:history="1">
        <w:r w:rsidR="0050383F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Михаила Лазарева</w:t>
        </w:r>
      </w:hyperlink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на военных </w:t>
      </w:r>
      <w:hyperlink r:id="rId34" w:tooltip="Шлюп (парусный боевой корабль)" w:history="1">
        <w:r w:rsidR="0050383F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шлюпах</w:t>
        </w:r>
      </w:hyperlink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«</w:t>
      </w:r>
      <w:hyperlink r:id="rId35" w:tooltip="Восток (шлюп)" w:history="1">
        <w:r w:rsidR="0050383F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Восток</w:t>
        </w:r>
      </w:hyperlink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» и «</w:t>
      </w:r>
      <w:hyperlink r:id="rId36" w:tooltip="Мирный (судно)" w:history="1">
        <w:r w:rsidR="0050383F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Мирный</w:t>
        </w:r>
      </w:hyperlink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», ещё в </w:t>
      </w:r>
      <w:hyperlink r:id="rId37" w:tooltip="1819 год" w:history="1">
        <w:r w:rsidR="0050383F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1819 году</w:t>
        </w:r>
      </w:hyperlink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посетившая Южную Георгию и попытавшаяся проникнуть в глубь Южного Ледовитого океана, была остановлена льдами на 69°21′ ю. ш. в 20 км от берега</w:t>
      </w:r>
      <w:proofErr w:type="gramEnd"/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38" w:tooltip="Земля Александра I" w:history="1">
        <w:r w:rsidR="0050383F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Земли Александра I</w:t>
        </w:r>
      </w:hyperlink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 которая, как выяснилось лишь в 1940 году, является островом, отделённым от материка проливом. Затем, выйдя за пределы полярного круга, Беллинсгаузен прошёл вдоль него на восток до 19° в. д., где снова его пересёк и достиг в феврале </w:t>
      </w:r>
      <w:hyperlink r:id="rId39" w:tooltip="1820 год" w:history="1">
        <w:r w:rsidR="0050383F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1820 года</w:t>
        </w:r>
      </w:hyperlink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опять почти той же широты (69°6′). Далее на восток он поднялся только до 62° параллели и продолжил свой путь вдоль окраины плавучих льдов. Затем, на меридиане островов Баллени, Беллинсгаузен дошёл до 64°55′, в декабре 1820 достиг 161° з. д., прошёл Южный полярный круг и достиг 67°15′ ю. ш., а в январе </w:t>
      </w:r>
      <w:hyperlink r:id="rId40" w:tooltip="1821 год" w:history="1">
        <w:r w:rsidR="0050383F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1821 года</w:t>
        </w:r>
      </w:hyperlink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достиг 69°53′ ю. ш. Почти на меридиане 81° он открыл высокий берег </w:t>
      </w:r>
      <w:hyperlink r:id="rId41" w:tooltip="Остров Петра I" w:history="1">
        <w:r w:rsidR="0050383F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острова Петра I</w:t>
        </w:r>
      </w:hyperlink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 а пройдя ещё на восток, внутри Южного полярного круга — берег </w:t>
      </w:r>
      <w:hyperlink r:id="rId42" w:tooltip="Земля Александра I" w:history="1">
        <w:r w:rsidR="0050383F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Земли Александра I</w:t>
        </w:r>
      </w:hyperlink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. Таким образом, Беллинсгаузен первый совершил полное плавание вокруг Антарктиды на широтах от 60° до 70°.</w:t>
      </w:r>
    </w:p>
    <w:p w:rsidR="003B6175" w:rsidRPr="00F938E6" w:rsidRDefault="005C1014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этого началось изучение побережья континента и его внутренней части. </w:t>
      </w:r>
      <w:proofErr w:type="gramStart"/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Многочисленные исследования были проведены английскими антарктическими экспедициями под руководством </w:t>
      </w:r>
      <w:hyperlink r:id="rId43" w:tooltip="Скотт, Роберт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Роберта Скотта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hyperlink r:id="rId44" w:tooltip="Британская антарктическая экспедиция (1901—1904)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1901-1904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45" w:tooltip="Терра Нова (экспедиция)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1910-1913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) и </w:t>
      </w:r>
      <w:hyperlink r:id="rId46" w:tooltip="Шеклтон, Эрнест Генри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Эрнеста Шеклтона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hyperlink r:id="rId47" w:tooltip="Первая экспедиция Шеклтона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1907-1909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48" w:tooltip="Имперская трансантарктическая экспедиция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1914-1917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proofErr w:type="gramEnd"/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9" w:tooltip="Норвежская антарктическая экспедиция (1910—1912)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Норвежской антарктической экспедицией (1910—1912)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0" w:tooltip="Амундсен, Руаль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Руаля Амундсена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51" w:tooltip="Австралийская антарктическая экспедиция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Австралийской антарктической экспедицией (1911—1914)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2" w:tooltip="Моусон, Дуглас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Дугласа Моусона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другими. </w:t>
      </w:r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hyperlink r:id="rId53" w:tooltip="1911 год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1911 году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4" w:tooltip="Норвежская антарктическая экспедиция (1910—1912)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норвежская экспедиция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5" w:tooltip="Амундсен, Руаль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Руаля Амундсена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(в которую, кроме него, входили </w:t>
      </w:r>
      <w:hyperlink r:id="rId56" w:tooltip="Бьяланд, Олаф (страница отсутствует)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Олаф Бьяланд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57" w:tooltip="Вистинг, Оскар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Оскар Вистинг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58" w:tooltip="Хансен, Хелмер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Хелмер Хансен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59" w:tooltip="Хассель, Сверре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Сверре Хассель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) первой достигла </w:t>
      </w:r>
      <w:hyperlink r:id="rId60" w:tooltip="Южный полюс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Южного полюса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 немного опередив в гонке за полюс погибшую на обратном пути </w:t>
      </w:r>
      <w:hyperlink r:id="rId61" w:tooltip="Терра Нова (экспедиция)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экспедицию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2" w:tooltip="Скотт, Роберт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Роберта Скотта</w:t>
        </w:r>
      </w:hyperlink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175" w:rsidRPr="00F938E6" w:rsidRDefault="003B6175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С середины XX века началось изучение Антарктиды на промышленной основе. На континенте разными странами создаются многочисленные постоянные</w:t>
      </w:r>
      <w:r w:rsidR="006F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3" w:tooltip="База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базы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 круглый год ведущие </w:t>
      </w:r>
      <w:hyperlink r:id="rId64" w:tooltip="Метеорология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метеорологические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65" w:tooltip="Гляциология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гляциологические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66" w:tooltip="Геология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геологические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исследования. Только в рамках проведения </w:t>
      </w:r>
      <w:hyperlink r:id="rId67" w:tooltip="Международный геофизический год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международного геофизического года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представители 11 государств построили более 60 баз и станций.</w:t>
      </w:r>
    </w:p>
    <w:p w:rsidR="003B6175" w:rsidRPr="00F938E6" w:rsidRDefault="003B6175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Третья советская антарктическая экспедиция, возглавляемая Евгением Толстиковым, </w:t>
      </w:r>
      <w:hyperlink r:id="rId68" w:tooltip="14 декабря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14 декабря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9" w:tooltip="1958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1958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года достигла </w:t>
      </w:r>
      <w:hyperlink r:id="rId70" w:tooltip="Полюс недоступности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Южного полюса недоступности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и основала там временную станцию «</w:t>
      </w:r>
      <w:hyperlink r:id="rId71" w:tooltip="Полюс недоступности (антарктическая станция)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Полюс недоступности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». За год до этого был осуществлён санно-тракторный поход к Геомагнитному полюсу, а год спустя советские учёные добрались и до Южного полюса.</w:t>
      </w:r>
    </w:p>
    <w:p w:rsidR="003B6175" w:rsidRPr="00F938E6" w:rsidRDefault="003B6175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Впервые пересекли Антарктиду (через Южный полюс от моря Уэделла к морю Росса) на тягачах в 1957—1958 гг. новозеландец </w:t>
      </w:r>
      <w:hyperlink r:id="rId72" w:tooltip="Хиллари, Эдмунд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Э. Хиллари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и англичанин </w:t>
      </w:r>
      <w:hyperlink r:id="rId73" w:tooltip="Фукс, Вивиан Эрнест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В. Э. Фукс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175" w:rsidRPr="00F938E6" w:rsidRDefault="003B6175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hyperlink r:id="rId74" w:tooltip="1959 год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1959 году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был подписан </w:t>
      </w:r>
      <w:hyperlink r:id="rId75" w:tooltip="Договор об Антарктике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 об Антарктике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 закрепляющий за Антарктидой статус территории, свободной от военной деятельности и посвящённой деятельности научной.</w:t>
      </w:r>
    </w:p>
    <w:p w:rsidR="003B6175" w:rsidRPr="00F938E6" w:rsidRDefault="003B6175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 материалы международного геофизического года, советские учёные </w:t>
      </w:r>
      <w:hyperlink r:id="rId76" w:tooltip="Капица, Андрей Петрович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А. П. Капица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77" w:tooltip="Зотиков, Игорь Алексеевич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И. А. Зотиков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на рубеже 1950-х и 1960-х гг. предсказывали открытие под толщей антарктических льдов озёр пресной воды и предлагали программу бурения льдов к этим «затерянным мирам». Открытие такого </w:t>
      </w:r>
      <w:hyperlink r:id="rId78" w:tooltip="Восток (озеро)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озера под станцией Восток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может считаться последним «</w:t>
      </w:r>
      <w:hyperlink r:id="rId79" w:tooltip="Великие географические открытия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великим географическим открытием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» в истории человечества.</w:t>
      </w:r>
    </w:p>
    <w:p w:rsidR="003B6175" w:rsidRPr="00F938E6" w:rsidRDefault="003B6175" w:rsidP="006F7C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83F" w:rsidRPr="00F938E6" w:rsidRDefault="0050383F" w:rsidP="006F7C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175" w:rsidRPr="00F938E6" w:rsidRDefault="003B6175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А́рктика</w:t>
      </w: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 </w:t>
      </w:r>
      <w:hyperlink r:id="rId80" w:tooltip="Греческий язык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греч.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1" w:tooltip="wikt:en:ἄρκτος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ἄρκτος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- «медведица», </w:t>
      </w:r>
      <w:hyperlink r:id="rId82" w:tooltip="wikt:en:ἀρκτικός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ἀρκτικός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-  «находящийся под созвездием </w:t>
      </w:r>
      <w:hyperlink r:id="rId83" w:tooltip="Большая Медведица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Большой Медведицы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», «северный»).[2, 164] В соответствии с общепринятым географическим определением Арктикой считается район, расположенный севернее полярного круга (66о33" с.ш.), площадь которого составляет 21 млн. кв. км [3,203].(См.приложение №2, рис 1.)</w:t>
      </w:r>
    </w:p>
    <w:p w:rsidR="003B6175" w:rsidRPr="00F938E6" w:rsidRDefault="003B6175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Арктики расположены территории, континентальные шельфы и исключительные экономические зоны восьми арктических государств - России, Канады, США (Аляска), Норвегии, Дании (Гренландия и Фарерские острова), Финляндии, Швеции и Исландии. Максимальную протяжённость границ в Арктике имеет Россия.</w:t>
      </w:r>
    </w:p>
    <w:p w:rsidR="003B6175" w:rsidRPr="00F938E6" w:rsidRDefault="003B6175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175" w:rsidRPr="00F938E6" w:rsidRDefault="00AB4029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3923030</wp:posOffset>
            </wp:positionH>
            <wp:positionV relativeFrom="margin">
              <wp:align>bottom</wp:align>
            </wp:positionV>
            <wp:extent cx="2103120" cy="2395855"/>
            <wp:effectExtent l="171450" t="0" r="14478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80412-104841.jpg"/>
                    <pic:cNvPicPr/>
                  </pic:nvPicPr>
                  <pic:blipFill rotWithShape="1"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560" t="9112"/>
                    <a:stretch/>
                  </pic:blipFill>
                  <pic:spPr bwMode="auto">
                    <a:xfrm rot="5400000">
                      <a:off x="0" y="0"/>
                      <a:ext cx="2103120" cy="239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Первые представители </w:t>
      </w:r>
      <w:hyperlink r:id="rId85" w:tooltip="Человек разумный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человека разумного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(Homo sapiens) проникли на побережье </w:t>
      </w:r>
      <w:hyperlink r:id="rId86" w:tooltip="Северный Ледовитый океан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Северного Ледовитого океана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около 30 000 лет назад. Об этом свидетельствуют </w:t>
      </w:r>
      <w:hyperlink r:id="rId87" w:tooltip="Стоянка (археология)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стоянки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древних людей «</w:t>
      </w:r>
      <w:hyperlink r:id="rId88" w:tooltip="Мамонтовая курья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Мамонтовая курья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» (в долине </w:t>
      </w:r>
      <w:hyperlink r:id="rId89" w:tooltip="Уса (приток Печоры)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реки Усы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90" w:tooltip="Республика Коми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Республика Коми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) и «</w:t>
      </w:r>
      <w:hyperlink r:id="rId91" w:tooltip="Бёрёлёх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Бёрёлёх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» (в устье </w:t>
      </w:r>
      <w:hyperlink r:id="rId92" w:tooltip="Яна (река)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реки Яна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93" w:tooltip="Якутия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Якутия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). Проникновение и освоение древними людьми высоких широт существенно повысили адаптивные возможности Homo sapiens как вида. В условиях постоянной борьбы с холодом и стихией формировались северные адаптивные типы популяций человека. В результате таких адаптивных изменений со временем произошла мутация гена </w:t>
      </w:r>
      <w:hyperlink r:id="rId94" w:tooltip="Меланины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меланина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привело к улучшению выживаемости индивида в данных условиях. Побуждающими факторами мутации послужила низкая интенсивность </w:t>
      </w:r>
      <w:hyperlink r:id="rId95" w:tooltip="Ультрафиолетовое излучение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ультрафиолетового излучения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 что характерно для районов севера. Внешнее проявление мутации — светлая кожа.</w:t>
      </w:r>
    </w:p>
    <w:p w:rsidR="003B6175" w:rsidRPr="00F938E6" w:rsidRDefault="003B6175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Долгое время Арктика считалась территорией, не приспособленной для жизни людей («мёртвая земля»), непроходимой ни водным, ни наземным путём.</w:t>
      </w:r>
    </w:p>
    <w:p w:rsidR="003B6175" w:rsidRPr="00F938E6" w:rsidRDefault="003B6175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hyperlink r:id="rId96" w:tooltip="XI век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XI веке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русские мореплаватели вышли в моря </w:t>
      </w:r>
      <w:hyperlink r:id="rId97" w:tooltip="Северный Ледовитый океан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Северного Ледовитого океана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. В </w:t>
      </w:r>
      <w:hyperlink r:id="rId98" w:tooltip="XII век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XII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hyperlink r:id="rId99" w:tooltip="XIII век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XIII веках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открыли острова </w:t>
      </w:r>
      <w:hyperlink r:id="rId100" w:tooltip="Вайгач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Вайгач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01" w:tooltip="Новая Земля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Новая Земля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 а в конце </w:t>
      </w:r>
      <w:hyperlink r:id="rId102" w:tooltip="XV век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XV века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— острова </w:t>
      </w:r>
      <w:hyperlink r:id="rId103" w:tooltip="Шпицберген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архипелага Шпицберген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104" w:tooltip="Медвежий (остров, Норвегия)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остров Медвежий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. В первой половине </w:t>
      </w:r>
      <w:hyperlink r:id="rId105" w:tooltip="XVI век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XVI века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появилась первая карта бассейна Ледовитого океана, составленная по чертежу Д. Герасимова, к этому же времени относится и освоение западного участка </w:t>
      </w:r>
      <w:hyperlink r:id="rId106" w:tooltip="Северный морской путь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Северного морского пути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— от</w:t>
      </w:r>
      <w:proofErr w:type="gramEnd"/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07" w:tooltip="Северная Двина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Северной Двины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до </w:t>
      </w:r>
      <w:hyperlink r:id="rId108" w:tooltip="Тазовская губа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Тазовской губы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в устье </w:t>
      </w:r>
      <w:hyperlink r:id="rId109" w:tooltip="Обь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Оби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(так называемый «</w:t>
      </w:r>
      <w:hyperlink r:id="rId110" w:tooltip="Мангазея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мангазейский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морской ход»).</w:t>
      </w:r>
    </w:p>
    <w:p w:rsidR="003B6175" w:rsidRPr="00F938E6" w:rsidRDefault="003B6175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К 30-40 гг. </w:t>
      </w:r>
      <w:hyperlink r:id="rId111" w:tooltip="XVII век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XVII века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относится освоение русскими первопроходцами, Иваном Ребровым, Ильей Перфильевым, </w:t>
      </w:r>
      <w:hyperlink r:id="rId112" w:tooltip="Стадухин, Михаил Васильевич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Михаилом Стадухиным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 восточного участка Северного морского пути — от устья </w:t>
      </w:r>
      <w:hyperlink r:id="rId113" w:tooltip="Лена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Лены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до устья </w:t>
      </w:r>
      <w:hyperlink r:id="rId114" w:tooltip="Колыма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Колымы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hyperlink r:id="rId115" w:tooltip="Дежнёв, Семен Иванович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Семён Дежнёв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прошёл морем от устья Колымы до самой восточной точки материка и в </w:t>
      </w:r>
      <w:hyperlink r:id="rId116" w:tooltip="1648 год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1648 году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открыл </w:t>
      </w:r>
      <w:hyperlink r:id="rId117" w:tooltip="Берингов пролив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пролив между Азией и Америкой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118" w:anchor="cite_note-23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[23]</w:t>
        </w:r>
      </w:hyperlink>
    </w:p>
    <w:p w:rsidR="003B6175" w:rsidRPr="00F938E6" w:rsidRDefault="003B6175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Великой северной экспедиции (1733—1743) всё сибирское побережье Северного Ледовитого океана до мыса </w:t>
      </w:r>
      <w:hyperlink r:id="rId119" w:tooltip="Большой Баранов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Большой Баранов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было исследовано, описано и нанесено на карты.</w:t>
      </w:r>
    </w:p>
    <w:p w:rsidR="003B6175" w:rsidRPr="00F938E6" w:rsidRDefault="00AB4029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186055</wp:posOffset>
            </wp:positionV>
            <wp:extent cx="1903730" cy="2837815"/>
            <wp:effectExtent l="495300" t="0" r="458470" b="0"/>
            <wp:wrapSquare wrapText="bothSides"/>
            <wp:docPr id="6" name="Рисунок 6" descr="https://upload.wikimedia.org/wikipedia/commons/thumb/0/0b/%D0%9F%D0%B5%D1%80%D0%B5%D0%BB%D1%91%D1%82%D1%8B1.jpg/200px-%D0%9F%D0%B5%D1%80%D0%B5%D0%BB%D1%91%D1%82%D1%8B1.jpg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0/0b/%D0%9F%D0%B5%D1%80%D0%B5%D0%BB%D1%91%D1%82%D1%8B1.jpg/200px-%D0%9F%D0%B5%D1%80%D0%B5%D0%BB%D1%91%D1%82%D1%8B1.jpg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373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С 1874 года начались плавания на паровых судах через </w:t>
      </w:r>
      <w:hyperlink r:id="rId122" w:tooltip="Карское море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Карское море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в устье Оби и </w:t>
      </w:r>
      <w:hyperlink r:id="rId123" w:tooltip="Енисей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Енисея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 получившие названия Карских экспедиций.</w:t>
      </w:r>
    </w:p>
    <w:p w:rsidR="003B6175" w:rsidRPr="00F938E6" w:rsidRDefault="00AB4029" w:rsidP="006F7C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724535</wp:posOffset>
            </wp:positionH>
            <wp:positionV relativeFrom="paragraph">
              <wp:posOffset>1137285</wp:posOffset>
            </wp:positionV>
            <wp:extent cx="2160905" cy="193548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24px-Arctic_map_Russian_1940.jpg"/>
                    <pic:cNvPicPr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5" w:tooltip="Норвегия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Норвежский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полярный исследователь </w:t>
      </w:r>
      <w:hyperlink r:id="rId126" w:tooltip="Нансен, Фритьоф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Фритьоф Нансен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называл Арктику «Страной ледяного ужаса».</w:t>
      </w:r>
      <w:r w:rsidR="00FD138C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83F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Огромную роль в освоении Арктики сыграл </w:t>
      </w:r>
      <w:hyperlink r:id="rId127" w:tooltip="Северный морской путь" w:history="1">
        <w:r w:rsidR="003B617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Северный морской путь</w:t>
        </w:r>
      </w:hyperlink>
      <w:r w:rsidR="003B617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175" w:rsidRPr="00F938E6" w:rsidRDefault="003B6175" w:rsidP="00C83E13">
      <w:pPr>
        <w:rPr>
          <w:rFonts w:ascii="Times New Roman" w:hAnsi="Times New Roman" w:cs="Times New Roman"/>
          <w:sz w:val="28"/>
          <w:szCs w:val="28"/>
        </w:rPr>
      </w:pPr>
    </w:p>
    <w:p w:rsidR="00C83E13" w:rsidRPr="00F938E6" w:rsidRDefault="00C83E13" w:rsidP="00C83E13">
      <w:pPr>
        <w:rPr>
          <w:rFonts w:ascii="Times New Roman" w:hAnsi="Times New Roman" w:cs="Times New Roman"/>
          <w:sz w:val="28"/>
          <w:szCs w:val="28"/>
        </w:rPr>
      </w:pPr>
    </w:p>
    <w:p w:rsidR="0050383F" w:rsidRPr="00F938E6" w:rsidRDefault="0050383F" w:rsidP="005038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38C" w:rsidRPr="00F938E6" w:rsidRDefault="00FD138C" w:rsidP="005038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Беспосадочные перелёты Арктики экипажами </w:t>
      </w:r>
      <w:hyperlink r:id="rId128" w:tooltip="Чкалов, Валерий Павлович" w:history="1">
        <w:r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Чкалова</w:t>
        </w:r>
      </w:hyperlink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и Байдукова в 1937 году. «Атлас командира РККА 1938 г.»</w:t>
      </w:r>
    </w:p>
    <w:p w:rsidR="00F6737B" w:rsidRPr="00F938E6" w:rsidRDefault="00F6737B" w:rsidP="006A6F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7B" w:rsidRPr="00F938E6" w:rsidRDefault="00F6737B" w:rsidP="006A6F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02E" w:rsidRPr="00F938E6" w:rsidRDefault="003B402E" w:rsidP="003B402E">
      <w:pPr>
        <w:pStyle w:val="c5"/>
        <w:spacing w:before="0" w:beforeAutospacing="0" w:after="0" w:afterAutospacing="0"/>
        <w:jc w:val="center"/>
        <w:textAlignment w:val="baseline"/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</w:pPr>
      <w:r w:rsidRPr="00F938E6">
        <w:rPr>
          <w:rStyle w:val="c7"/>
          <w:b/>
          <w:bCs/>
          <w:color w:val="000000"/>
          <w:sz w:val="28"/>
          <w:szCs w:val="28"/>
          <w:bdr w:val="none" w:sz="0" w:space="0" w:color="auto" w:frame="1"/>
        </w:rPr>
        <w:t>Глава II Современные исследования</w:t>
      </w:r>
    </w:p>
    <w:p w:rsidR="003B402E" w:rsidRPr="00F938E6" w:rsidRDefault="003B402E" w:rsidP="003B402E">
      <w:pPr>
        <w:spacing w:after="0" w:line="360" w:lineRule="auto"/>
        <w:jc w:val="center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938E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Арктики и Антарктики.</w:t>
      </w:r>
    </w:p>
    <w:p w:rsidR="0050383F" w:rsidRPr="00F938E6" w:rsidRDefault="0050383F" w:rsidP="0050383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Арктика.</w:t>
      </w:r>
    </w:p>
    <w:p w:rsidR="0050383F" w:rsidRPr="0050383F" w:rsidRDefault="0050383F" w:rsidP="0050383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 активности изучения Арктики пришелся на середину XX века, когда географические исследования большинства других областей планеты были уже практически завершены. Долгое время Полярный круг оставался для ученых и путешественников символической чертой, за которой кончались факты и начиналась неизвестность. Однако технический прогресс вывел исследовательский процесс на новый уровень, и в Арктику устремились наземные, воздушные и морские экспедиции.</w:t>
      </w:r>
    </w:p>
    <w:p w:rsidR="0050383F" w:rsidRPr="0050383F" w:rsidRDefault="0050383F" w:rsidP="0050383F">
      <w:pPr>
        <w:shd w:val="clear" w:color="auto" w:fill="FFFFFF"/>
        <w:spacing w:before="135"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Факты, собранные на начальных стадиях освоения этого региона, стали фундаментом, на который опираются современные исследования Арктики. Интерес всего мира к заполярному региону в наши дни возрождается с новой силой, и новые географические исследования, инициируемые разными странами, лишь подтверждают это.</w:t>
      </w:r>
    </w:p>
    <w:p w:rsidR="0050383F" w:rsidRPr="0050383F" w:rsidRDefault="0050383F" w:rsidP="0050383F">
      <w:pPr>
        <w:shd w:val="clear" w:color="auto" w:fill="FFFFFF"/>
        <w:spacing w:before="135"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одним из главных видов исследовательской активности в Арктике остаются морские экспедиции. Сегодня в распоряжении ученых находятся проверенные суда ледового класса и высокоточное оборудование, а на побережье Северного Ледовитого океана продолжает развиваться необходимая инфраструктура – порты, базы, наблюдательные пункты. Однако, по существу, современные исследования мало изменились со времен арктических первопроходцев. Это такие же долгие путешествия, непредсказуемые условия и тяжелый труд, наградой за который становятся новые ценные факты.</w:t>
      </w:r>
    </w:p>
    <w:p w:rsidR="0050383F" w:rsidRPr="0050383F" w:rsidRDefault="0050383F" w:rsidP="0050383F">
      <w:pPr>
        <w:shd w:val="clear" w:color="auto" w:fill="FFFFFF"/>
        <w:spacing w:before="135"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трудности, с которыми сопряжены географические исследования Севера, на сегодняшний день ученым уже удалось собрать впечатляющий объем информации о климате, минеральных ресурсах, живом мире и прочих особенностях Арктики. Некоторые факты, полученные в ходе современных исследований, имеют колоссальную значимость, как, например, данные о влиянии таяния арктических льдов на ускорение процесса глобального потепления.</w:t>
      </w:r>
    </w:p>
    <w:p w:rsidR="0050383F" w:rsidRPr="0050383F" w:rsidRDefault="0050383F" w:rsidP="0050383F">
      <w:pPr>
        <w:shd w:val="clear" w:color="auto" w:fill="FFFFFF"/>
        <w:spacing w:before="135"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Специалисты разных направлений нередко объединяют усилия и подходы, чтобы добиться максимальных результатов: к примеру, морские экспедиции в Арктике становятся намного эффективнее и безопаснее при поддержке авиации. Кроме того, все чаще современные исследования проводятся международными командами специалистов, что особенно символично на фоне начавшихся в последние годы споров о том, кому должны принадлежать богатства Арктики.</w:t>
      </w:r>
    </w:p>
    <w:p w:rsidR="0050383F" w:rsidRPr="00F938E6" w:rsidRDefault="0050383F" w:rsidP="0050383F">
      <w:pPr>
        <w:shd w:val="clear" w:color="auto" w:fill="FFFFFF"/>
        <w:spacing w:before="135"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Географические исследования заполярного региона остаются сложной и масштабной задачей, и, как показывают факты, ключевую роль для ее решения играет кооперация стран. Международные научные предприятия, такие как морские </w:t>
      </w:r>
    </w:p>
    <w:p w:rsidR="0050383F" w:rsidRPr="0050383F" w:rsidRDefault="0050383F" w:rsidP="0050383F">
      <w:pPr>
        <w:shd w:val="clear" w:color="auto" w:fill="FFFFFF"/>
        <w:spacing w:before="135"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экспедиции к Северному полюсу, по-прежнему характеризуют современные исследования Арктики как вопрос глобального значения.</w:t>
      </w:r>
    </w:p>
    <w:p w:rsidR="0050383F" w:rsidRPr="00F938E6" w:rsidRDefault="0050383F" w:rsidP="003B402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0383F" w:rsidRPr="00F938E6" w:rsidRDefault="0050383F" w:rsidP="003B402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938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-280426</wp:posOffset>
            </wp:positionH>
            <wp:positionV relativeFrom="margin">
              <wp:posOffset>5056065</wp:posOffset>
            </wp:positionV>
            <wp:extent cx="2834005" cy="1881505"/>
            <wp:effectExtent l="0" t="0" r="4445" b="4445"/>
            <wp:wrapSquare wrapText="bothSides"/>
            <wp:docPr id="9" name="Рисунок 9" descr="http://arctic-info.ru/cached_image/nfzlfsa0hcw_Size31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ad1cb-5569-40a7-8c57-f7a39aba6e75" descr="http://arctic-info.ru/cached_image/nfzlfsa0hcw_Size310x0.jp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83F" w:rsidRPr="00F938E6" w:rsidRDefault="0050383F" w:rsidP="003B402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938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2768600</wp:posOffset>
            </wp:positionH>
            <wp:positionV relativeFrom="margin">
              <wp:posOffset>5079365</wp:posOffset>
            </wp:positionV>
            <wp:extent cx="3294380" cy="2605405"/>
            <wp:effectExtent l="1587" t="0" r="2858" b="2857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80412-105022.jpg"/>
                    <pic:cNvPicPr/>
                  </pic:nvPicPr>
                  <pic:blipFill rotWithShape="1"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15" t="1511" r="6555" b="4088"/>
                    <a:stretch/>
                  </pic:blipFill>
                  <pic:spPr bwMode="auto">
                    <a:xfrm rot="16200000">
                      <a:off x="0" y="0"/>
                      <a:ext cx="3294380" cy="2605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0383F" w:rsidRPr="00F938E6" w:rsidRDefault="0050383F" w:rsidP="003B402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0383F" w:rsidRPr="00F938E6" w:rsidRDefault="0050383F" w:rsidP="003B402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0383F" w:rsidRPr="00F938E6" w:rsidRDefault="0050383F" w:rsidP="003B402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0383F" w:rsidRPr="00F938E6" w:rsidRDefault="0050383F" w:rsidP="003B402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0383F" w:rsidRPr="00F938E6" w:rsidRDefault="0050383F" w:rsidP="003B402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0383F" w:rsidRPr="00F938E6" w:rsidRDefault="0050383F" w:rsidP="003B402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0383F" w:rsidRPr="00F938E6" w:rsidRDefault="0050383F" w:rsidP="003B402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0383F" w:rsidRPr="00F938E6" w:rsidRDefault="0050383F" w:rsidP="003B402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0383F" w:rsidRPr="00F938E6" w:rsidRDefault="0050383F" w:rsidP="0050383F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938E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Антарктика.</w:t>
      </w:r>
    </w:p>
    <w:p w:rsidR="0050383F" w:rsidRPr="00F938E6" w:rsidRDefault="00D92A2D" w:rsidP="0050383F">
      <w:p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15875</wp:posOffset>
            </wp:positionV>
            <wp:extent cx="3000375" cy="1579245"/>
            <wp:effectExtent l="19050" t="0" r="9525" b="0"/>
            <wp:wrapSquare wrapText="bothSides"/>
            <wp:docPr id="12" name="Рисунок 12" descr="Оазис в ледник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азис в ледниках.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383F" w:rsidRPr="00F938E6">
        <w:rPr>
          <w:rFonts w:ascii="Times New Roman" w:hAnsi="Times New Roman" w:cs="Times New Roman"/>
          <w:sz w:val="28"/>
          <w:szCs w:val="28"/>
        </w:rPr>
        <w:t>Самые волнующие научные открытия были сделаны в 19 и 20 веке, но исследование континента продолжается и в наши дни.</w:t>
      </w:r>
    </w:p>
    <w:p w:rsidR="0050383F" w:rsidRPr="00F938E6" w:rsidRDefault="0050383F" w:rsidP="0050383F">
      <w:p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 xml:space="preserve">Гляциология — исследование состояния льда. Ледниковый панцирь формировался на протяжении нескольких тысяч лет. Благодаря послойному анализу можно выяснить </w:t>
      </w:r>
    </w:p>
    <w:p w:rsidR="0050383F" w:rsidRPr="00F938E6" w:rsidRDefault="0050383F" w:rsidP="0050383F">
      <w:pPr>
        <w:rPr>
          <w:rFonts w:ascii="Times New Roman" w:hAnsi="Times New Roman" w:cs="Times New Roman"/>
          <w:sz w:val="28"/>
          <w:szCs w:val="28"/>
        </w:rPr>
      </w:pPr>
    </w:p>
    <w:p w:rsidR="0050383F" w:rsidRPr="00F938E6" w:rsidRDefault="0050383F" w:rsidP="0050383F">
      <w:pPr>
        <w:rPr>
          <w:rFonts w:ascii="Times New Roman" w:hAnsi="Times New Roman" w:cs="Times New Roman"/>
          <w:sz w:val="28"/>
          <w:szCs w:val="28"/>
        </w:rPr>
      </w:pPr>
    </w:p>
    <w:p w:rsidR="0050383F" w:rsidRPr="00F938E6" w:rsidRDefault="0050383F" w:rsidP="0050383F">
      <w:p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>климатические условия того или иного периода в истории Земли, состояние атмосферы, животного и растительного мира. Именно гляциологи — учёные изучающие лёд — смогли раскрыть, как менялся климат Земли со времён ледникового периода.</w:t>
      </w:r>
    </w:p>
    <w:p w:rsidR="0050383F" w:rsidRPr="00F938E6" w:rsidRDefault="0050383F" w:rsidP="0050383F">
      <w:p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>Изучение рельефа континента — по данным учёных ледяной щит в Южном полушарии сформировался намного раньше, чем ледяные поля в Северном.</w:t>
      </w:r>
    </w:p>
    <w:p w:rsidR="0050383F" w:rsidRPr="00F938E6" w:rsidRDefault="0050383F" w:rsidP="0050383F">
      <w:p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>Изучение пространств не занятых ледником — оазисов. На этих открытых участках располагаются научные станции. Температура оазиса выше, чем окружающих его льдов. Поэтому здесь уютно чувствуют себя </w:t>
      </w:r>
      <w:hyperlink r:id="rId132" w:tgtFrame="_blank" w:history="1">
        <w:r w:rsidRPr="00F938E6">
          <w:rPr>
            <w:rStyle w:val="a3"/>
            <w:rFonts w:ascii="Times New Roman" w:hAnsi="Times New Roman" w:cs="Times New Roman"/>
            <w:sz w:val="28"/>
            <w:szCs w:val="28"/>
          </w:rPr>
          <w:t>мхи</w:t>
        </w:r>
      </w:hyperlink>
      <w:r w:rsidRPr="00F938E6">
        <w:rPr>
          <w:rFonts w:ascii="Times New Roman" w:hAnsi="Times New Roman" w:cs="Times New Roman"/>
          <w:sz w:val="28"/>
          <w:szCs w:val="28"/>
        </w:rPr>
        <w:t>, </w:t>
      </w:r>
      <w:hyperlink r:id="rId133" w:history="1">
        <w:r w:rsidRPr="00F938E6">
          <w:rPr>
            <w:rStyle w:val="a3"/>
            <w:rFonts w:ascii="Times New Roman" w:hAnsi="Times New Roman" w:cs="Times New Roman"/>
            <w:sz w:val="28"/>
            <w:szCs w:val="28"/>
          </w:rPr>
          <w:t>лишайники</w:t>
        </w:r>
      </w:hyperlink>
      <w:r w:rsidRPr="00F938E6">
        <w:rPr>
          <w:rFonts w:ascii="Times New Roman" w:hAnsi="Times New Roman" w:cs="Times New Roman"/>
          <w:sz w:val="28"/>
          <w:szCs w:val="28"/>
        </w:rPr>
        <w:t>, некоторые виды насекомых — например, бескрылые мухи, тюлени, чайки-поморники, ракообразные.</w:t>
      </w:r>
    </w:p>
    <w:p w:rsidR="0050383F" w:rsidRPr="00F938E6" w:rsidRDefault="0050383F" w:rsidP="0050383F">
      <w:pPr>
        <w:rPr>
          <w:rFonts w:ascii="Times New Roman" w:hAnsi="Times New Roman" w:cs="Times New Roman"/>
          <w:sz w:val="28"/>
          <w:szCs w:val="28"/>
        </w:rPr>
      </w:pPr>
    </w:p>
    <w:p w:rsidR="0050383F" w:rsidRPr="00F938E6" w:rsidRDefault="0050383F" w:rsidP="0050383F">
      <w:p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>Геологические исследования. Антарктида — это своеобразный «запас» человечества. Когда на прочих континентах истощатся </w:t>
      </w:r>
      <w:hyperlink r:id="rId134" w:history="1">
        <w:r w:rsidRPr="00F938E6">
          <w:rPr>
            <w:rStyle w:val="a3"/>
            <w:rFonts w:ascii="Times New Roman" w:hAnsi="Times New Roman" w:cs="Times New Roman"/>
            <w:sz w:val="28"/>
            <w:szCs w:val="28"/>
          </w:rPr>
          <w:t>полезные ископаемые</w:t>
        </w:r>
      </w:hyperlink>
      <w:r w:rsidRPr="00F938E6">
        <w:rPr>
          <w:rFonts w:ascii="Times New Roman" w:hAnsi="Times New Roman" w:cs="Times New Roman"/>
          <w:sz w:val="28"/>
          <w:szCs w:val="28"/>
        </w:rPr>
        <w:t>, то можно будет разрабатывать новые месторождения на холодном континенте. Исследователи считают, что здесь сосредоточенные огромные запасы золота, урана и трансурановых элементов.</w:t>
      </w:r>
    </w:p>
    <w:p w:rsidR="0050383F" w:rsidRPr="00F938E6" w:rsidRDefault="0050383F" w:rsidP="0050383F">
      <w:p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>Наблюдение за состоянием озонового слоя. В прошлом столетии учёные обнаружили огромный участок атмосферы, где начал разрушаться защитный озоновый слой. В течение десятилетий за состоянием этой дыры проводятся наблюдение, замеры, изучается влияние деятельности человека на экосистему планеты. В настоящее время ширина озоновой дыры начала сокращаться.</w:t>
      </w:r>
    </w:p>
    <w:p w:rsidR="0050383F" w:rsidRPr="00F938E6" w:rsidRDefault="0050383F" w:rsidP="0050383F">
      <w:p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>Животный мир Антарктики — это уникальное сообщество и биологи до сих пор обнаруживают новые виды микроорганизмов, животных и птиц.</w:t>
      </w:r>
    </w:p>
    <w:p w:rsidR="0050383F" w:rsidRPr="00F938E6" w:rsidRDefault="0050383F" w:rsidP="006F7CF6">
      <w:pPr>
        <w:jc w:val="both"/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lastRenderedPageBreak/>
        <w:t>Последнее открытие учёных — система рек, которые протекают под толщей льда. Это необычное явление, потому что вода в жидком состоянии находится на глубине 700 м и остается текучей при температуре -20 градусов Цельсия. Исследователи считают, что в подлёдных реках могут обитать организмы, которые могут выдерживать повышенное давление и отсутствие кислорода. Даже известные уже подлёдные озера Антарктиды ставят учёных в тупик. Некоторые из них содержат пресную воду, другие — минерализованную. Поиск истоков и источников питания этих водоёмов — ещё одна проблема, волнующая современных учёных.</w:t>
      </w:r>
    </w:p>
    <w:p w:rsidR="00D92A2D" w:rsidRPr="00F938E6" w:rsidRDefault="0050383F" w:rsidP="006F7CF6">
      <w:pPr>
        <w:jc w:val="both"/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>Влияние экстремальных природных условий на жизнь и здоровье человека. Учёные не приезжают на работу каждый день. Они живут на антарктических станциях по полгода. Что бы они не изучали, врачи ежедневно замеряют их биологические параметры и выводят определенные закономерности.</w:t>
      </w:r>
    </w:p>
    <w:p w:rsidR="00D92A2D" w:rsidRPr="00F938E6" w:rsidRDefault="00D92A2D" w:rsidP="006F7CF6">
      <w:pPr>
        <w:jc w:val="both"/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92A2D" w:rsidRPr="00F938E6" w:rsidRDefault="00D92A2D" w:rsidP="00D92A2D">
      <w:pPr>
        <w:rPr>
          <w:rFonts w:ascii="Times New Roman" w:hAnsi="Times New Roman" w:cs="Times New Roman"/>
          <w:sz w:val="28"/>
          <w:szCs w:val="28"/>
        </w:rPr>
      </w:pPr>
    </w:p>
    <w:p w:rsidR="00993D36" w:rsidRPr="00F938E6" w:rsidRDefault="00993D36" w:rsidP="00D92A2D">
      <w:pPr>
        <w:jc w:val="center"/>
        <w:rPr>
          <w:rStyle w:val="c7"/>
          <w:rFonts w:ascii="Times New Roman" w:hAnsi="Times New Roman" w:cs="Times New Roman"/>
          <w:sz w:val="28"/>
          <w:szCs w:val="28"/>
        </w:rPr>
      </w:pPr>
      <w:r w:rsidRPr="00F938E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Глава III.   </w:t>
      </w:r>
      <w:r w:rsidR="005345E5" w:rsidRPr="00F938E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Заключение.</w:t>
      </w:r>
    </w:p>
    <w:p w:rsidR="00D92A2D" w:rsidRPr="00F938E6" w:rsidRDefault="00D92A2D" w:rsidP="005345E5">
      <w:pPr>
        <w:spacing w:after="0" w:line="360" w:lineRule="auto"/>
        <w:jc w:val="both"/>
        <w:outlineLvl w:val="0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938E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D92A2D" w:rsidRPr="00F938E6" w:rsidRDefault="005345E5" w:rsidP="005345E5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938E6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Антарктика и Арктика</w:t>
      </w:r>
      <w:r w:rsidRPr="00F938E6">
        <w:rPr>
          <w:rStyle w:val="c7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– наименее изученные части света. </w:t>
      </w:r>
      <w:r w:rsidRPr="00F938E6">
        <w:rPr>
          <w:rFonts w:ascii="Times New Roman" w:hAnsi="Times New Roman" w:cs="Times New Roman"/>
          <w:bCs/>
          <w:sz w:val="28"/>
          <w:szCs w:val="28"/>
        </w:rPr>
        <w:t xml:space="preserve">Научные работы в этой части земного шара еще в прошлом веке приобрели широкий размах. Но, лишь в начале третьего тысячелетия мировое сообщество, наконец, подошло к пониманию особого места Арктики и Антарктики в геополитическом пространстве, осознанию ее стратегической роли в решении глобальных проблем человечества. </w:t>
      </w:r>
    </w:p>
    <w:p w:rsidR="00D92A2D" w:rsidRPr="00F938E6" w:rsidRDefault="00D92A2D" w:rsidP="00D92A2D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8E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345E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главных </w:t>
      </w:r>
      <w:hyperlink r:id="rId135" w:tooltip="Глобальные проблемы" w:history="1">
        <w:r w:rsidR="005345E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глобальных проблем современности</w:t>
        </w:r>
      </w:hyperlink>
      <w:r w:rsidR="005345E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является прогнозирование </w:t>
      </w:r>
      <w:hyperlink r:id="rId136" w:tooltip="Изменение климата" w:history="1">
        <w:r w:rsidR="005345E5" w:rsidRPr="00F938E6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изменений климата</w:t>
        </w:r>
      </w:hyperlink>
      <w:r w:rsidR="005345E5" w:rsidRPr="00F93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Земли.</w:t>
      </w:r>
      <w:r w:rsidR="005345E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таяния </w:t>
      </w:r>
      <w:hyperlink r:id="rId137" w:tooltip="Антарктический ледяной щит" w:history="1">
        <w:r w:rsidR="005345E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ледникового щита Антарктиды</w:t>
        </w:r>
      </w:hyperlink>
      <w:r w:rsidR="005345E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 и связанное с этим повышение </w:t>
      </w:r>
      <w:hyperlink r:id="rId138" w:tooltip="Уровень Мирового океана" w:history="1">
        <w:r w:rsidR="005345E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уровня Мирового океана</w:t>
        </w:r>
      </w:hyperlink>
      <w:r w:rsidR="005345E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>, расширение «</w:t>
      </w:r>
      <w:hyperlink r:id="rId139" w:tooltip="Озоновая дыра" w:history="1">
        <w:r w:rsidR="005345E5" w:rsidRPr="00F938E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озоновой дыры</w:t>
        </w:r>
      </w:hyperlink>
      <w:r w:rsidR="005345E5"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повышенная активность солнечно-земных связей и ряд других природных особенностей Антарктики определяют широкий круг исследований, которые ведутся в Антарктике различными странами. </w:t>
      </w: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2A2D" w:rsidRPr="00F938E6" w:rsidRDefault="00D92A2D" w:rsidP="00D92A2D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45E5" w:rsidRPr="00F938E6" w:rsidRDefault="005345E5" w:rsidP="00D92A2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Антарктике фактор человеческого влияния на климат сведен к минимуму и в связи с этим проведение там регулярных наблюдений даёт возможность без </w:t>
      </w:r>
      <w:r w:rsidRPr="00F938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особых искажений получить данные об изменении климатических характеристик под влиянием естественных факторов.</w:t>
      </w:r>
    </w:p>
    <w:p w:rsidR="005345E5" w:rsidRPr="00F938E6" w:rsidRDefault="005345E5" w:rsidP="005345E5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92A2D" w:rsidRPr="00F938E6" w:rsidRDefault="00D92A2D" w:rsidP="005345E5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92A2D" w:rsidRPr="00F938E6" w:rsidRDefault="00D92A2D" w:rsidP="005345E5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345E5" w:rsidRPr="00F938E6" w:rsidRDefault="005345E5" w:rsidP="005345E5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38E6">
        <w:rPr>
          <w:rFonts w:ascii="Times New Roman" w:hAnsi="Times New Roman" w:cs="Times New Roman"/>
          <w:bCs/>
          <w:sz w:val="28"/>
          <w:szCs w:val="28"/>
        </w:rPr>
        <w:t xml:space="preserve">Из проведенного мною исследования, я узнала много нового для себя и сделала следующие </w:t>
      </w:r>
      <w:r w:rsidRPr="00F938E6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5345E5" w:rsidRPr="00F938E6" w:rsidRDefault="005345E5" w:rsidP="005345E5">
      <w:pPr>
        <w:pStyle w:val="a6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Арктика и Антарктика – уникальные по своим климатическим условиям, природным ресурсам регионы, которые стали объектами для пристального внимания ученых.</w:t>
      </w:r>
    </w:p>
    <w:p w:rsidR="005345E5" w:rsidRPr="00F938E6" w:rsidRDefault="005345E5" w:rsidP="005345E5">
      <w:pPr>
        <w:pStyle w:val="a6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E6">
        <w:rPr>
          <w:rFonts w:ascii="Times New Roman" w:hAnsi="Times New Roman" w:cs="Times New Roman"/>
          <w:bCs/>
          <w:sz w:val="28"/>
          <w:szCs w:val="28"/>
        </w:rPr>
        <w:t>Освоение и развитие Антарктики и Арктики открывает перед нами всё новые возможности. Это и добыча полезных ископаемых, лов рыб и добыча других полезных ресурсов.</w:t>
      </w:r>
    </w:p>
    <w:p w:rsidR="005345E5" w:rsidRPr="00F938E6" w:rsidRDefault="00D92A2D" w:rsidP="005345E5">
      <w:pPr>
        <w:pStyle w:val="a6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помнить о том, что экосистемы Арктики и Антарктики очень хрупкие, необходимо разрабатывать новые методики и технологии, которые помогут сохранить биоразнообразие этих регионов.   </w:t>
      </w:r>
    </w:p>
    <w:p w:rsidR="005345E5" w:rsidRPr="00F938E6" w:rsidRDefault="005345E5" w:rsidP="005345E5">
      <w:pPr>
        <w:spacing w:after="0" w:line="360" w:lineRule="auto"/>
        <w:rPr>
          <w:rStyle w:val="c7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93D36" w:rsidRPr="00F938E6" w:rsidRDefault="00993D36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2A2D" w:rsidRPr="00F938E6" w:rsidRDefault="00D92A2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2A2D" w:rsidRPr="00F938E6" w:rsidRDefault="00D92A2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2A2D" w:rsidRPr="00F938E6" w:rsidRDefault="00D92A2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2A2D" w:rsidRPr="00F938E6" w:rsidRDefault="00D92A2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2A2D" w:rsidRPr="00F938E6" w:rsidRDefault="00D92A2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2A2D" w:rsidRPr="00F938E6" w:rsidRDefault="00D92A2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2A2D" w:rsidRPr="00F938E6" w:rsidRDefault="00D92A2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2A2D" w:rsidRPr="00F938E6" w:rsidRDefault="00D92A2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2A2D" w:rsidRPr="00F938E6" w:rsidRDefault="00D92A2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2A2D" w:rsidRDefault="00D92A2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C03FD" w:rsidRDefault="00AC03F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C03FD" w:rsidRPr="00F938E6" w:rsidRDefault="00AC03F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2A2D" w:rsidRPr="00F02A11" w:rsidRDefault="00D92A2D" w:rsidP="00003BC1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F02A1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Список используемой литературы.</w:t>
      </w:r>
    </w:p>
    <w:p w:rsidR="00D92A2D" w:rsidRPr="00F02A11" w:rsidRDefault="00D92A2D" w:rsidP="00993D36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D66E4" w:rsidRPr="00F02A11" w:rsidRDefault="0085627D" w:rsidP="00D92A2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02A1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Большая Советская Энциклопедия. - М., 1970. - Т. 2. - С. 203.</w:t>
      </w:r>
    </w:p>
    <w:p w:rsidR="006D66E4" w:rsidRPr="00F02A11" w:rsidRDefault="0085627D" w:rsidP="00D92A2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02A1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Исмаилова С.В. Энциклопедия для детей. География. </w:t>
      </w:r>
      <w:proofErr w:type="gramStart"/>
      <w:r w:rsidRPr="00F02A1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-М</w:t>
      </w:r>
      <w:proofErr w:type="gramEnd"/>
      <w:r w:rsidRPr="00F02A1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.:Аванта+,1994-638.</w:t>
      </w:r>
    </w:p>
    <w:p w:rsidR="006D66E4" w:rsidRPr="00F02A11" w:rsidRDefault="0085627D" w:rsidP="00D92A2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02A1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Арикайнен А.И. Во льдах Североамериканской Арктики. Л.:Гидрометеоиздат, 1989-206.</w:t>
      </w:r>
    </w:p>
    <w:p w:rsidR="006D66E4" w:rsidRPr="00F02A11" w:rsidRDefault="004A7EFE" w:rsidP="00D92A2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hyperlink r:id="rId140" w:history="1">
        <w:r w:rsidR="0085627D" w:rsidRPr="00F02A1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hyperlink r:id="rId141" w:history="1">
        <w:r w:rsidR="0085627D" w:rsidRPr="00F02A1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Антарктика</w:t>
        </w:r>
      </w:hyperlink>
      <w:r w:rsidR="0085627D" w:rsidRPr="00F02A1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 </w:t>
      </w:r>
      <w:hyperlink r:id="rId142" w:history="1">
        <w:r w:rsidR="0085627D" w:rsidRPr="00F02A1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В. М. </w:t>
        </w:r>
      </w:hyperlink>
      <w:hyperlink r:id="rId143" w:history="1">
        <w:r w:rsidR="0085627D" w:rsidRPr="00F02A1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Котляков</w:t>
        </w:r>
      </w:hyperlink>
      <w:r w:rsidR="0085627D" w:rsidRPr="00F02A1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 В. Н. Гуцуляк  Анкилоз — Банка. — М. : </w:t>
      </w:r>
      <w:hyperlink r:id="rId144" w:history="1">
        <w:r w:rsidR="0085627D" w:rsidRPr="00F02A1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Большая российская энциклопедия</w:t>
        </w:r>
      </w:hyperlink>
      <w:r w:rsidR="0085627D" w:rsidRPr="00F02A1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2005. — С. 29—30. — </w:t>
      </w:r>
      <w:hyperlink r:id="rId145" w:history="1">
        <w:r w:rsidR="0085627D" w:rsidRPr="00F02A1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Большая российская энциклопедия</w:t>
        </w:r>
      </w:hyperlink>
      <w:proofErr w:type="gramStart"/>
      <w:r w:rsidR="0085627D" w:rsidRPr="00F02A1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:</w:t>
      </w:r>
      <w:proofErr w:type="gramEnd"/>
      <w:r w:rsidR="0085627D" w:rsidRPr="00F02A1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[в 35 т.]  гл. ред. </w:t>
      </w:r>
      <w:hyperlink r:id="rId146" w:history="1">
        <w:r w:rsidR="0085627D" w:rsidRPr="00F02A1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Ю. С. Осипов</w:t>
        </w:r>
      </w:hyperlink>
      <w:r w:rsidR="0085627D" w:rsidRPr="00F02A1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; 2004—2017, т. 2.</w:t>
      </w:r>
      <w:bookmarkStart w:id="0" w:name="_GoBack"/>
      <w:bookmarkEnd w:id="0"/>
    </w:p>
    <w:p w:rsidR="006D66E4" w:rsidRPr="00BE7A51" w:rsidRDefault="004A7EFE" w:rsidP="00D92A2D">
      <w:pPr>
        <w:numPr>
          <w:ilvl w:val="0"/>
          <w:numId w:val="5"/>
        </w:numPr>
        <w:spacing w:after="0" w:line="360" w:lineRule="auto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bdr w:val="none" w:sz="0" w:space="0" w:color="auto" w:frame="1"/>
        </w:rPr>
      </w:pPr>
      <w:hyperlink r:id="rId147" w:history="1">
        <w:r w:rsidR="0085627D" w:rsidRPr="00F02A1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Трёшников А. Ф.</w:t>
        </w:r>
      </w:hyperlink>
      <w:r w:rsidR="0085627D" w:rsidRPr="00F02A1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 Антарктика: исследования, открытия. — Л.: </w:t>
      </w:r>
      <w:r w:rsidR="0085627D" w:rsidRPr="00BE7A51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bdr w:val="none" w:sz="0" w:space="0" w:color="auto" w:frame="1"/>
        </w:rPr>
        <w:t>Гидрометеоиздат, 1980.</w:t>
      </w:r>
    </w:p>
    <w:p w:rsidR="00BE7A51" w:rsidRPr="00BE7A51" w:rsidRDefault="00BE7A51" w:rsidP="00BE7A5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bdr w:val="none" w:sz="0" w:space="0" w:color="auto" w:frame="1"/>
        </w:rPr>
      </w:pPr>
      <w:r w:rsidRPr="00BE7A51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bdr w:val="none" w:sz="0" w:space="0" w:color="auto" w:frame="1"/>
        </w:rPr>
        <w:t>http://ru.wikibedia.ru/wiki/%D0%98%D1%81%D1%82%D0%BE%D1%80%D0%B8%D1%8F_%D0%90%D0%BD%D1%82%D0%B0%D1%80%D0%BA%D1%82%D0%B8%D0%BA%D0%B8</w:t>
      </w:r>
    </w:p>
    <w:p w:rsidR="006D66E4" w:rsidRPr="00BE7A51" w:rsidRDefault="00BE7A51" w:rsidP="00D92A2D">
      <w:pPr>
        <w:numPr>
          <w:ilvl w:val="0"/>
          <w:numId w:val="5"/>
        </w:numPr>
        <w:spacing w:after="0" w:line="360" w:lineRule="auto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bdr w:val="none" w:sz="0" w:space="0" w:color="auto" w:frame="1"/>
        </w:rPr>
      </w:pPr>
      <w:r w:rsidRPr="00BE7A51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bdr w:val="none" w:sz="0" w:space="0" w:color="auto" w:frame="1"/>
        </w:rPr>
        <w:t>https://turizm.guru/other/v-antarktide-obnaruzhen-drevnij-gorod-nerazgadannaya-zagadka-ledovogo-kontinenta.html</w:t>
      </w:r>
    </w:p>
    <w:p w:rsidR="00BE7A51" w:rsidRPr="00BE7A51" w:rsidRDefault="00316024" w:rsidP="00D92A2D">
      <w:pPr>
        <w:numPr>
          <w:ilvl w:val="0"/>
          <w:numId w:val="5"/>
        </w:numPr>
        <w:spacing w:after="0" w:line="360" w:lineRule="auto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bdr w:val="none" w:sz="0" w:space="0" w:color="auto" w:frame="1"/>
        </w:rPr>
      </w:pPr>
      <w:r w:rsidRPr="00BE7A51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bdr w:val="none" w:sz="0" w:space="0" w:color="auto" w:frame="1"/>
        </w:rPr>
        <w:t>И. П. Магидович. В.И. Магидович. Очерки по истории географических открытий.</w:t>
      </w:r>
    </w:p>
    <w:p w:rsidR="00D92A2D" w:rsidRPr="00BE7A51" w:rsidRDefault="00BE7A51" w:rsidP="00D92A2D">
      <w:pPr>
        <w:numPr>
          <w:ilvl w:val="0"/>
          <w:numId w:val="5"/>
        </w:numPr>
        <w:spacing w:after="0" w:line="360" w:lineRule="auto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bdr w:val="none" w:sz="0" w:space="0" w:color="auto" w:frame="1"/>
        </w:rPr>
      </w:pPr>
      <w:r w:rsidRPr="00BE7A51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bdr w:val="none" w:sz="0" w:space="0" w:color="auto" w:frame="1"/>
        </w:rPr>
        <w:t>http://encyclopaedia.bid/%D0%B2%D0%B8%D0%BA%D0%B8%D0%BF%D0%B5%D0%B4%D0%B8%D1%8F/%D0%90%D1%80%D0%BA%D1%82%D0%B8%D0%BA%D0%B0</w:t>
      </w:r>
    </w:p>
    <w:p w:rsidR="00D92A2D" w:rsidRPr="00BE7A51" w:rsidRDefault="00D92A2D" w:rsidP="00D92A2D">
      <w:pPr>
        <w:spacing w:after="0" w:line="360" w:lineRule="auto"/>
        <w:rPr>
          <w:rStyle w:val="a3"/>
          <w:color w:val="000000" w:themeColor="text1"/>
          <w:u w:val="none"/>
        </w:rPr>
      </w:pPr>
    </w:p>
    <w:p w:rsidR="00D92A2D" w:rsidRPr="00F938E6" w:rsidRDefault="00D92A2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2A2D" w:rsidRPr="00F938E6" w:rsidRDefault="00D92A2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2A2D" w:rsidRPr="00F938E6" w:rsidRDefault="00D92A2D" w:rsidP="00003BC1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03BC1" w:rsidRPr="00F938E6" w:rsidRDefault="00003BC1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03BC1" w:rsidRPr="00F938E6" w:rsidRDefault="00003BC1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03BC1" w:rsidRPr="00F938E6" w:rsidRDefault="00003BC1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03BC1" w:rsidRPr="00F938E6" w:rsidRDefault="00003BC1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11B12" w:rsidRPr="00F938E6" w:rsidRDefault="00A11B12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11B12" w:rsidRPr="00F938E6" w:rsidRDefault="00A11B12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11B12" w:rsidRPr="00F938E6" w:rsidRDefault="00A11B12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11B12" w:rsidRPr="00F938E6" w:rsidRDefault="00A11B12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11B12" w:rsidRPr="00F938E6" w:rsidRDefault="00A11B12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11B12" w:rsidRDefault="00A11B12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C03FD" w:rsidRPr="00F938E6" w:rsidRDefault="00AC03F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2A2D" w:rsidRPr="00F938E6" w:rsidRDefault="00A11B12" w:rsidP="00A11B1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938E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</w:t>
      </w:r>
      <w:r w:rsidR="00D92A2D" w:rsidRPr="00F938E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риложение. </w:t>
      </w:r>
    </w:p>
    <w:p w:rsidR="00D92A2D" w:rsidRPr="00F938E6" w:rsidRDefault="00D92A2D" w:rsidP="00993D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92A2D" w:rsidRPr="00F938E6" w:rsidRDefault="00D92A2D" w:rsidP="00D92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t>Результаты социологического опроса.</w:t>
      </w:r>
    </w:p>
    <w:p w:rsidR="00D92A2D" w:rsidRPr="00F938E6" w:rsidRDefault="00D92A2D" w:rsidP="00D92A2D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F938E6">
        <w:rPr>
          <w:sz w:val="28"/>
          <w:szCs w:val="28"/>
        </w:rPr>
        <w:t>Диаграмма</w:t>
      </w:r>
      <w:r w:rsidR="00003BC1" w:rsidRPr="00F938E6">
        <w:rPr>
          <w:sz w:val="28"/>
          <w:szCs w:val="28"/>
        </w:rPr>
        <w:t xml:space="preserve"> </w:t>
      </w:r>
      <w:r w:rsidRPr="00F938E6">
        <w:rPr>
          <w:sz w:val="28"/>
          <w:szCs w:val="28"/>
        </w:rPr>
        <w:t>№1</w:t>
      </w:r>
    </w:p>
    <w:p w:rsidR="00003BC1" w:rsidRPr="00F938E6" w:rsidRDefault="00D92A2D" w:rsidP="00003BC1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F938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4953</wp:posOffset>
            </wp:positionH>
            <wp:positionV relativeFrom="paragraph">
              <wp:posOffset>-1905</wp:posOffset>
            </wp:positionV>
            <wp:extent cx="5591556" cy="2950464"/>
            <wp:effectExtent l="0" t="0" r="9525" b="2540"/>
            <wp:wrapSquare wrapText="bothSides"/>
            <wp:docPr id="4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8"/>
              </a:graphicData>
            </a:graphic>
          </wp:anchor>
        </w:drawing>
      </w:r>
    </w:p>
    <w:p w:rsidR="00003BC1" w:rsidRPr="00F938E6" w:rsidRDefault="00003BC1" w:rsidP="00003BC1">
      <w:pPr>
        <w:rPr>
          <w:rFonts w:ascii="Times New Roman" w:hAnsi="Times New Roman" w:cs="Times New Roman"/>
          <w:sz w:val="28"/>
          <w:szCs w:val="28"/>
        </w:rPr>
      </w:pPr>
    </w:p>
    <w:p w:rsidR="000B764A" w:rsidRDefault="000B764A" w:rsidP="00003BC1">
      <w:pPr>
        <w:rPr>
          <w:rFonts w:ascii="Times New Roman" w:hAnsi="Times New Roman" w:cs="Times New Roman"/>
          <w:sz w:val="28"/>
          <w:szCs w:val="28"/>
        </w:rPr>
      </w:pPr>
    </w:p>
    <w:p w:rsidR="000B764A" w:rsidRDefault="000B764A" w:rsidP="00003BC1">
      <w:pPr>
        <w:rPr>
          <w:rFonts w:ascii="Times New Roman" w:hAnsi="Times New Roman" w:cs="Times New Roman"/>
          <w:sz w:val="28"/>
          <w:szCs w:val="28"/>
        </w:rPr>
      </w:pPr>
    </w:p>
    <w:p w:rsidR="000B764A" w:rsidRDefault="000B764A" w:rsidP="00003BC1">
      <w:pPr>
        <w:rPr>
          <w:rFonts w:ascii="Times New Roman" w:hAnsi="Times New Roman" w:cs="Times New Roman"/>
          <w:sz w:val="28"/>
          <w:szCs w:val="28"/>
        </w:rPr>
      </w:pPr>
    </w:p>
    <w:p w:rsidR="000B764A" w:rsidRDefault="000B764A" w:rsidP="00003BC1">
      <w:pPr>
        <w:rPr>
          <w:rFonts w:ascii="Times New Roman" w:hAnsi="Times New Roman" w:cs="Times New Roman"/>
          <w:sz w:val="28"/>
          <w:szCs w:val="28"/>
        </w:rPr>
      </w:pPr>
    </w:p>
    <w:p w:rsidR="000B764A" w:rsidRDefault="000B764A" w:rsidP="00003BC1">
      <w:pPr>
        <w:rPr>
          <w:rFonts w:ascii="Times New Roman" w:hAnsi="Times New Roman" w:cs="Times New Roman"/>
          <w:sz w:val="28"/>
          <w:szCs w:val="28"/>
        </w:rPr>
      </w:pPr>
    </w:p>
    <w:p w:rsidR="00D92A2D" w:rsidRPr="00F938E6" w:rsidRDefault="00003BC1" w:rsidP="00003BC1">
      <w:p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sz w:val="28"/>
          <w:szCs w:val="28"/>
        </w:rPr>
        <w:lastRenderedPageBreak/>
        <w:t>Диаграмма №2</w:t>
      </w:r>
    </w:p>
    <w:p w:rsidR="00003BC1" w:rsidRPr="00F938E6" w:rsidRDefault="00003BC1" w:rsidP="00003BC1">
      <w:pPr>
        <w:rPr>
          <w:rFonts w:ascii="Times New Roman" w:hAnsi="Times New Roman" w:cs="Times New Roman"/>
          <w:sz w:val="28"/>
          <w:szCs w:val="28"/>
        </w:rPr>
      </w:pPr>
    </w:p>
    <w:p w:rsidR="00003BC1" w:rsidRPr="00F938E6" w:rsidRDefault="00003BC1" w:rsidP="00003BC1">
      <w:pPr>
        <w:rPr>
          <w:rFonts w:ascii="Times New Roman" w:hAnsi="Times New Roman" w:cs="Times New Roman"/>
          <w:sz w:val="28"/>
          <w:szCs w:val="28"/>
        </w:rPr>
      </w:pPr>
      <w:r w:rsidRPr="00F938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0" cy="2619375"/>
            <wp:effectExtent l="0" t="0" r="0" b="9525"/>
            <wp:docPr id="14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9"/>
              </a:graphicData>
            </a:graphic>
          </wp:inline>
        </w:drawing>
      </w:r>
    </w:p>
    <w:sectPr w:rsidR="00003BC1" w:rsidRPr="00F938E6" w:rsidSect="006D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2C9"/>
    <w:multiLevelType w:val="multilevel"/>
    <w:tmpl w:val="2F1E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203D2"/>
    <w:multiLevelType w:val="hybridMultilevel"/>
    <w:tmpl w:val="9BA46A4C"/>
    <w:lvl w:ilvl="0" w:tplc="638A29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27F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AD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E6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619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8C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E0E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011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C5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F7CB0"/>
    <w:multiLevelType w:val="multilevel"/>
    <w:tmpl w:val="8D8C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6E0911"/>
    <w:multiLevelType w:val="hybridMultilevel"/>
    <w:tmpl w:val="FCCA70AC"/>
    <w:lvl w:ilvl="0" w:tplc="17661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423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C88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FF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4E68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CA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ECB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DC9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EB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79659A"/>
    <w:multiLevelType w:val="hybridMultilevel"/>
    <w:tmpl w:val="16E8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4D67"/>
    <w:rsid w:val="00003BC1"/>
    <w:rsid w:val="000A776C"/>
    <w:rsid w:val="000B764A"/>
    <w:rsid w:val="00117C15"/>
    <w:rsid w:val="00223236"/>
    <w:rsid w:val="00316024"/>
    <w:rsid w:val="003B402E"/>
    <w:rsid w:val="003B51DD"/>
    <w:rsid w:val="003B6175"/>
    <w:rsid w:val="004A7EFE"/>
    <w:rsid w:val="0050383F"/>
    <w:rsid w:val="005345E5"/>
    <w:rsid w:val="005C1014"/>
    <w:rsid w:val="006010B1"/>
    <w:rsid w:val="00604BBC"/>
    <w:rsid w:val="006A6F15"/>
    <w:rsid w:val="006D66E4"/>
    <w:rsid w:val="006F7CF6"/>
    <w:rsid w:val="00771F24"/>
    <w:rsid w:val="00816673"/>
    <w:rsid w:val="008171A9"/>
    <w:rsid w:val="0085627D"/>
    <w:rsid w:val="008943C8"/>
    <w:rsid w:val="0094100C"/>
    <w:rsid w:val="00993D36"/>
    <w:rsid w:val="00A11B12"/>
    <w:rsid w:val="00AA6269"/>
    <w:rsid w:val="00AB4029"/>
    <w:rsid w:val="00AC03FD"/>
    <w:rsid w:val="00B94D67"/>
    <w:rsid w:val="00BE7A51"/>
    <w:rsid w:val="00C83E13"/>
    <w:rsid w:val="00D628F8"/>
    <w:rsid w:val="00D92A2D"/>
    <w:rsid w:val="00E16B80"/>
    <w:rsid w:val="00F02A11"/>
    <w:rsid w:val="00F6737B"/>
    <w:rsid w:val="00F938E6"/>
    <w:rsid w:val="00FD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E4"/>
  </w:style>
  <w:style w:type="paragraph" w:styleId="2">
    <w:name w:val="heading 2"/>
    <w:basedOn w:val="a"/>
    <w:link w:val="20"/>
    <w:uiPriority w:val="9"/>
    <w:qFormat/>
    <w:rsid w:val="00503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1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17C15"/>
  </w:style>
  <w:style w:type="character" w:customStyle="1" w:styleId="c0">
    <w:name w:val="c0"/>
    <w:basedOn w:val="a0"/>
    <w:rsid w:val="00117C15"/>
  </w:style>
  <w:style w:type="character" w:customStyle="1" w:styleId="apple-converted-space">
    <w:name w:val="apple-converted-space"/>
    <w:basedOn w:val="a0"/>
    <w:rsid w:val="00117C15"/>
  </w:style>
  <w:style w:type="character" w:customStyle="1" w:styleId="searchmatch">
    <w:name w:val="searchmatch"/>
    <w:basedOn w:val="a0"/>
    <w:rsid w:val="006A6F15"/>
  </w:style>
  <w:style w:type="character" w:styleId="a3">
    <w:name w:val="Hyperlink"/>
    <w:basedOn w:val="a0"/>
    <w:uiPriority w:val="99"/>
    <w:unhideWhenUsed/>
    <w:rsid w:val="00C83E1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8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3B6175"/>
  </w:style>
  <w:style w:type="character" w:customStyle="1" w:styleId="20">
    <w:name w:val="Заголовок 2 Знак"/>
    <w:basedOn w:val="a0"/>
    <w:link w:val="2"/>
    <w:uiPriority w:val="9"/>
    <w:rsid w:val="005038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0383F"/>
    <w:rPr>
      <w:b/>
      <w:bCs/>
    </w:rPr>
  </w:style>
  <w:style w:type="paragraph" w:styleId="a6">
    <w:name w:val="List Paragraph"/>
    <w:basedOn w:val="a"/>
    <w:uiPriority w:val="34"/>
    <w:qFormat/>
    <w:rsid w:val="005345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76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0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6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5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37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541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69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36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302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0%D0%BD%D0%B3%D0%BB%D0%B8%D1%87%D0%B0%D0%BD%D0%B5" TargetMode="External"/><Relationship Id="rId117" Type="http://schemas.openxmlformats.org/officeDocument/2006/relationships/hyperlink" Target="https://ru.wikipedia.org/wiki/%D0%91%D0%B5%D1%80%D0%B8%D0%BD%D0%B3%D0%BE%D0%B2_%D0%BF%D1%80%D0%BE%D0%BB%D0%B8%D0%B2" TargetMode="External"/><Relationship Id="rId21" Type="http://schemas.openxmlformats.org/officeDocument/2006/relationships/hyperlink" Target="https://ru.wikipedia.org/wiki/1774_%D0%B3%D0%BE%D0%B4" TargetMode="External"/><Relationship Id="rId42" Type="http://schemas.openxmlformats.org/officeDocument/2006/relationships/hyperlink" Target="https://ru.wikipedia.org/wiki/%D0%97%D0%B5%D0%BC%D0%BB%D1%8F_%D0%90%D0%BB%D0%B5%D0%BA%D1%81%D0%B0%D0%BD%D0%B4%D1%80%D0%B0_I" TargetMode="External"/><Relationship Id="rId47" Type="http://schemas.openxmlformats.org/officeDocument/2006/relationships/hyperlink" Target="https://ru.wikipedia.org/wiki/%D0%9F%D0%B5%D1%80%D0%B2%D0%B0%D1%8F_%D1%8D%D0%BA%D1%81%D0%BF%D0%B5%D0%B4%D0%B8%D1%86%D0%B8%D1%8F_%D0%A8%D0%B5%D0%BA%D0%BB%D1%82%D0%BE%D0%BD%D0%B0" TargetMode="External"/><Relationship Id="rId63" Type="http://schemas.openxmlformats.org/officeDocument/2006/relationships/hyperlink" Target="https://ru.wikipedia.org/wiki/%D0%91%D0%B0%D0%B7%D0%B0" TargetMode="External"/><Relationship Id="rId68" Type="http://schemas.openxmlformats.org/officeDocument/2006/relationships/hyperlink" Target="https://ru.wikipedia.org/wiki/14_%D0%B4%D0%B5%D0%BA%D0%B0%D0%B1%D1%80%D1%8F" TargetMode="External"/><Relationship Id="rId84" Type="http://schemas.openxmlformats.org/officeDocument/2006/relationships/image" Target="media/image1.jpeg"/><Relationship Id="rId89" Type="http://schemas.openxmlformats.org/officeDocument/2006/relationships/hyperlink" Target="https://ru.wikipedia.org/wiki/%D0%A3%D1%81%D0%B0_(%D0%BF%D1%80%D0%B8%D1%82%D0%BE%D0%BA_%D0%9F%D0%B5%D1%87%D0%BE%D1%80%D1%8B)" TargetMode="External"/><Relationship Id="rId112" Type="http://schemas.openxmlformats.org/officeDocument/2006/relationships/hyperlink" Target="https://ru.wikipedia.org/wiki/%D0%A1%D1%82%D0%B0%D0%B4%D1%83%D1%85%D0%B8%D0%BD,_%D0%9C%D0%B8%D1%85%D0%B0%D0%B8%D0%BB_%D0%92%D0%B0%D1%81%D0%B8%D0%BB%D1%8C%D0%B5%D0%B2%D0%B8%D1%87" TargetMode="External"/><Relationship Id="rId133" Type="http://schemas.openxmlformats.org/officeDocument/2006/relationships/hyperlink" Target="http://www.doklad-na-temu.ru/griby/lishainiki.htm" TargetMode="External"/><Relationship Id="rId138" Type="http://schemas.openxmlformats.org/officeDocument/2006/relationships/hyperlink" Target="https://ru.wikipedia.org/wiki/%D0%A3%D1%80%D0%BE%D0%B2%D0%B5%D0%BD%D1%8C_%D0%9C%D0%B8%D1%80%D0%BE%D0%B2%D0%BE%D0%B3%D0%BE_%D0%BE%D0%BA%D0%B5%D0%B0%D0%BD%D0%B0" TargetMode="External"/><Relationship Id="rId16" Type="http://schemas.openxmlformats.org/officeDocument/2006/relationships/hyperlink" Target="https://ru.wikipedia.org/wiki/%D0%9C%D1%8B%D1%81_%D0%93%D0%BE%D1%80%D0%BD" TargetMode="External"/><Relationship Id="rId107" Type="http://schemas.openxmlformats.org/officeDocument/2006/relationships/hyperlink" Target="https://ru.wikipedia.org/wiki/%D0%A1%D0%B5%D0%B2%D0%B5%D1%80%D0%BD%D0%B0%D1%8F_%D0%94%D0%B2%D0%B8%D0%BD%D0%B0" TargetMode="External"/><Relationship Id="rId11" Type="http://schemas.openxmlformats.org/officeDocument/2006/relationships/hyperlink" Target="https://ru.wikipedia.org/wiki/%D0%9D%D0%B5%D0%B2%D0%B5%D0%B4%D0%BE%D0%BC%D0%B0%D1%8F_%D0%AE%D0%B6%D0%BD%D0%B0%D1%8F_%D0%B7%D0%B5%D0%BC%D0%BB%D1%8F" TargetMode="External"/><Relationship Id="rId32" Type="http://schemas.openxmlformats.org/officeDocument/2006/relationships/hyperlink" Target="https://ru.wikipedia.org/wiki/%D0%91%D0%B5%D0%BB%D0%BB%D0%B8%D0%BD%D1%81%D0%B3%D0%B0%D1%83%D0%B7%D0%B5%D0%BD,_%D0%A4%D0%B0%D0%B4%D0%B4%D0%B5%D0%B9_%D0%A4%D0%B0%D0%B4%D0%B4%D0%B5%D0%B5%D0%B2%D0%B8%D1%87" TargetMode="External"/><Relationship Id="rId37" Type="http://schemas.openxmlformats.org/officeDocument/2006/relationships/hyperlink" Target="https://ru.wikipedia.org/wiki/1819_%D0%B3%D0%BE%D0%B4" TargetMode="External"/><Relationship Id="rId53" Type="http://schemas.openxmlformats.org/officeDocument/2006/relationships/hyperlink" Target="https://ru.wikipedia.org/wiki/1911_%D0%B3%D0%BE%D0%B4" TargetMode="External"/><Relationship Id="rId58" Type="http://schemas.openxmlformats.org/officeDocument/2006/relationships/hyperlink" Target="https://ru.wikipedia.org/wiki/%D0%A5%D0%B0%D0%BD%D1%81%D0%B5%D0%BD,_%D0%A5%D0%B5%D0%BB%D0%BC%D0%B5%D1%80" TargetMode="External"/><Relationship Id="rId74" Type="http://schemas.openxmlformats.org/officeDocument/2006/relationships/hyperlink" Target="https://ru.wikipedia.org/wiki/1959_%D0%B3%D0%BE%D0%B4" TargetMode="External"/><Relationship Id="rId79" Type="http://schemas.openxmlformats.org/officeDocument/2006/relationships/hyperlink" Target="https://ru.wikipedia.org/wiki/%D0%92%D0%B5%D0%BB%D0%B8%D0%BA%D0%B8%D0%B5_%D0%B3%D0%B5%D0%BE%D0%B3%D1%80%D0%B0%D1%84%D0%B8%D1%87%D0%B5%D1%81%D0%BA%D0%B8%D0%B5_%D0%BE%D1%82%D0%BA%D1%80%D1%8B%D1%82%D0%B8%D1%8F" TargetMode="External"/><Relationship Id="rId102" Type="http://schemas.openxmlformats.org/officeDocument/2006/relationships/hyperlink" Target="https://ru.wikipedia.org/wiki/XV_%D0%B2%D0%B5%D0%BA" TargetMode="External"/><Relationship Id="rId123" Type="http://schemas.openxmlformats.org/officeDocument/2006/relationships/hyperlink" Target="https://ru.wikipedia.org/wiki/%D0%95%D0%BD%D0%B8%D1%81%D0%B5%D0%B9" TargetMode="External"/><Relationship Id="rId128" Type="http://schemas.openxmlformats.org/officeDocument/2006/relationships/hyperlink" Target="https://ru.wikipedia.org/wiki/%D0%A7%D0%BA%D0%B0%D0%BB%D0%BE%D0%B2,_%D0%92%D0%B0%D0%BB%D0%B5%D1%80%D0%B8%D0%B9_%D0%9F%D0%B0%D0%B2%D0%BB%D0%BE%D0%B2%D0%B8%D1%87" TargetMode="External"/><Relationship Id="rId144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149" Type="http://schemas.openxmlformats.org/officeDocument/2006/relationships/chart" Target="charts/chart2.xml"/><Relationship Id="rId5" Type="http://schemas.openxmlformats.org/officeDocument/2006/relationships/hyperlink" Target="https://ru.wikipedia.org/wiki/%D0%A1%D1%83%D0%B1%D0%B0%D0%BD%D1%82%D0%B0%D1%80%D0%BA%D1%82%D0%B8%D0%BA%D0%B0" TargetMode="External"/><Relationship Id="rId90" Type="http://schemas.openxmlformats.org/officeDocument/2006/relationships/hyperlink" Target="https://ru.wikipedia.org/wiki/%D0%A0%D0%B5%D1%81%D0%BF%D1%83%D0%B1%D0%BB%D0%B8%D0%BA%D0%B0_%D0%9A%D0%BE%D0%BC%D0%B8" TargetMode="External"/><Relationship Id="rId95" Type="http://schemas.openxmlformats.org/officeDocument/2006/relationships/hyperlink" Target="https://ru.wikipedia.org/wiki/%D0%A3%D0%BB%D1%8C%D1%82%D1%80%D0%B0%D1%84%D0%B8%D0%BE%D0%BB%D0%B5%D1%82%D0%BE%D0%B2%D0%BE%D0%B5_%D0%B8%D0%B7%D0%BB%D1%83%D1%87%D0%B5%D0%BD%D0%B8%D0%B5" TargetMode="External"/><Relationship Id="rId22" Type="http://schemas.openxmlformats.org/officeDocument/2006/relationships/hyperlink" Target="https://ru.wikipedia.org/wiki/%D0%9E%D0%B3%D0%BD%D0%B5%D0%BD%D0%BD%D0%B0%D1%8F_%D0%97%D0%B5%D0%BC%D0%BB%D1%8F_(%D0%B0%D1%80%D1%85%D0%B8%D0%BF%D0%B5%D0%BB%D0%B0%D0%B3)" TargetMode="External"/><Relationship Id="rId27" Type="http://schemas.openxmlformats.org/officeDocument/2006/relationships/hyperlink" Target="https://ru.wikipedia.org/wiki/%D0%9A%D1%83%D0%BF%D0%B5%D1%86" TargetMode="External"/><Relationship Id="rId43" Type="http://schemas.openxmlformats.org/officeDocument/2006/relationships/hyperlink" Target="https://ru.wikipedia.org/wiki/%D0%A1%D0%BA%D0%BE%D1%82%D1%82,_%D0%A0%D0%BE%D0%B1%D0%B5%D1%80%D1%82" TargetMode="External"/><Relationship Id="rId48" Type="http://schemas.openxmlformats.org/officeDocument/2006/relationships/hyperlink" Target="https://ru.wikipedia.org/wiki/%D0%98%D0%BC%D0%BF%D0%B5%D1%80%D1%81%D0%BA%D0%B0%D1%8F_%D1%82%D1%80%D0%B0%D0%BD%D1%81%D0%B0%D0%BD%D1%82%D0%B0%D1%80%D0%BA%D1%82%D0%B8%D1%87%D0%B5%D1%81%D0%BA%D0%B0%D1%8F_%D1%8D%D0%BA%D1%81%D0%BF%D0%B5%D0%B4%D0%B8%D1%86%D0%B8%D1%8F" TargetMode="External"/><Relationship Id="rId64" Type="http://schemas.openxmlformats.org/officeDocument/2006/relationships/hyperlink" Target="https://ru.wikipedia.org/wiki/%D0%9C%D0%B5%D1%82%D0%B5%D0%BE%D1%80%D0%BE%D0%BB%D0%BE%D0%B3%D0%B8%D1%8F" TargetMode="External"/><Relationship Id="rId69" Type="http://schemas.openxmlformats.org/officeDocument/2006/relationships/hyperlink" Target="https://ru.wikipedia.org/wiki/1958" TargetMode="External"/><Relationship Id="rId113" Type="http://schemas.openxmlformats.org/officeDocument/2006/relationships/hyperlink" Target="https://ru.wikipedia.org/wiki/%D0%9B%D0%B5%D0%BD%D0%B0" TargetMode="External"/><Relationship Id="rId118" Type="http://schemas.openxmlformats.org/officeDocument/2006/relationships/hyperlink" Target="https://ru.wikipedia.org/wiki/%D0%90%D1%80%D0%BA%D1%82%D0%B8%D0%BA%D0%B0" TargetMode="External"/><Relationship Id="rId134" Type="http://schemas.openxmlformats.org/officeDocument/2006/relationships/hyperlink" Target="http://www.doklad-na-temu.ru/iskopaemye" TargetMode="External"/><Relationship Id="rId139" Type="http://schemas.openxmlformats.org/officeDocument/2006/relationships/hyperlink" Target="https://ru.wikipedia.org/wiki/%D0%9E%D0%B7%D0%BE%D0%BD%D0%BE%D0%B2%D0%B0%D1%8F_%D0%B4%D1%8B%D1%80%D0%B0" TargetMode="External"/><Relationship Id="rId80" Type="http://schemas.openxmlformats.org/officeDocument/2006/relationships/hyperlink" Target="http://ru.wikipedia.org/wiki/%D0%93%D1%80%D0%B5%D1%87%D0%B5%D1%81%D0%BA%D0%B8%D0%B9_%D1%8F%D0%B7%D1%8B%D0%BA" TargetMode="External"/><Relationship Id="rId85" Type="http://schemas.openxmlformats.org/officeDocument/2006/relationships/hyperlink" Target="https://ru.wikipedia.org/wiki/%D0%A7%D0%B5%D0%BB%D0%BE%D0%B2%D0%B5%D0%BA_%D1%80%D0%B0%D0%B7%D1%83%D0%BC%D0%BD%D1%8B%D0%B9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ru.wikipedia.org/wiki/%D0%90%D0%BD%D1%82%D0%B0%D1%80%D0%BA%D1%82%D0%B8%D0%BA%D0%B0" TargetMode="External"/><Relationship Id="rId17" Type="http://schemas.openxmlformats.org/officeDocument/2006/relationships/hyperlink" Target="https://ru.wikipedia.org/wiki/%D0%9C%D1%8B%D1%81_%D0%94%D0%BE%D0%B1%D1%80%D0%BE%D0%B9_%D0%9D%D0%B0%D0%B4%D0%B5%D0%B6%D0%B4%D1%8B" TargetMode="External"/><Relationship Id="rId25" Type="http://schemas.openxmlformats.org/officeDocument/2006/relationships/hyperlink" Target="https://ru.wikipedia.org/wiki/1819" TargetMode="External"/><Relationship Id="rId33" Type="http://schemas.openxmlformats.org/officeDocument/2006/relationships/hyperlink" Target="https://ru.wikipedia.org/wiki/%D0%9B%D0%B0%D0%B7%D0%B0%D1%80%D0%B5%D0%B2,_%D0%9C%D0%B8%D1%85%D0%B0%D0%B8%D0%BB_%D0%9F%D0%B5%D1%82%D1%80%D0%BE%D0%B2%D0%B8%D1%87" TargetMode="External"/><Relationship Id="rId38" Type="http://schemas.openxmlformats.org/officeDocument/2006/relationships/hyperlink" Target="https://ru.wikipedia.org/wiki/%D0%97%D0%B5%D0%BC%D0%BB%D1%8F_%D0%90%D0%BB%D0%B5%D0%BA%D1%81%D0%B0%D0%BD%D0%B4%D1%80%D0%B0_I" TargetMode="External"/><Relationship Id="rId46" Type="http://schemas.openxmlformats.org/officeDocument/2006/relationships/hyperlink" Target="https://ru.wikipedia.org/wiki/%D0%A8%D0%B5%D0%BA%D0%BB%D1%82%D0%BE%D0%BD,_%D0%AD%D1%80%D0%BD%D0%B5%D1%81%D1%82_%D0%93%D0%B5%D0%BD%D1%80%D0%B8" TargetMode="External"/><Relationship Id="rId59" Type="http://schemas.openxmlformats.org/officeDocument/2006/relationships/hyperlink" Target="https://ru.wikipedia.org/wiki/%D0%A5%D0%B0%D1%81%D1%81%D0%B5%D0%BB%D1%8C,_%D0%A1%D0%B2%D0%B5%D1%80%D1%80%D0%B5" TargetMode="External"/><Relationship Id="rId67" Type="http://schemas.openxmlformats.org/officeDocument/2006/relationships/hyperlink" Target="https://ru.wikipedia.org/wiki/%D0%9C%D0%B5%D0%B6%D0%B4%D1%83%D0%BD%D0%B0%D1%80%D0%BE%D0%B4%D0%BD%D1%8B%D0%B9_%D0%B3%D0%B5%D0%BE%D1%84%D0%B8%D0%B7%D0%B8%D1%87%D0%B5%D1%81%D0%BA%D0%B8%D0%B9_%D0%B3%D0%BE%D0%B4" TargetMode="External"/><Relationship Id="rId103" Type="http://schemas.openxmlformats.org/officeDocument/2006/relationships/hyperlink" Target="https://ru.wikipedia.org/wiki/%D0%A8%D0%BF%D0%B8%D1%86%D0%B1%D0%B5%D1%80%D0%B3%D0%B5%D0%BD" TargetMode="External"/><Relationship Id="rId108" Type="http://schemas.openxmlformats.org/officeDocument/2006/relationships/hyperlink" Target="https://ru.wikipedia.org/wiki/%D0%A2%D0%B0%D0%B7%D0%BE%D0%B2%D1%81%D0%BA%D0%B0%D1%8F_%D0%B3%D1%83%D0%B1%D0%B0" TargetMode="External"/><Relationship Id="rId116" Type="http://schemas.openxmlformats.org/officeDocument/2006/relationships/hyperlink" Target="https://ru.wikipedia.org/wiki/1648_%D0%B3%D0%BE%D0%B4" TargetMode="External"/><Relationship Id="rId124" Type="http://schemas.openxmlformats.org/officeDocument/2006/relationships/image" Target="media/image3.jpeg"/><Relationship Id="rId129" Type="http://schemas.openxmlformats.org/officeDocument/2006/relationships/image" Target="media/image4.jpeg"/><Relationship Id="rId137" Type="http://schemas.openxmlformats.org/officeDocument/2006/relationships/hyperlink" Target="https://ru.wikipedia.org/wiki/%D0%90%D0%BD%D1%82%D0%B0%D1%80%D0%BA%D1%82%D0%B8%D1%87%D0%B5%D1%81%D0%BA%D0%B8%D0%B9_%D0%BB%D0%B5%D0%B4%D1%8F%D0%BD%D0%BE%D0%B9_%D1%89%D0%B8%D1%82" TargetMode="External"/><Relationship Id="rId20" Type="http://schemas.openxmlformats.org/officeDocument/2006/relationships/hyperlink" Target="https://ru.wikipedia.org/wiki/%D0%9F%D0%BE%D0%BB%D1%8F%D1%80%D0%BD%D1%8B%D0%B9_%D0%BA%D1%80%D1%83%D0%B3" TargetMode="External"/><Relationship Id="rId41" Type="http://schemas.openxmlformats.org/officeDocument/2006/relationships/hyperlink" Target="https://ru.wikipedia.org/wiki/%D0%9E%D1%81%D1%82%D1%80%D0%BE%D0%B2_%D0%9F%D0%B5%D1%82%D1%80%D0%B0_I" TargetMode="External"/><Relationship Id="rId54" Type="http://schemas.openxmlformats.org/officeDocument/2006/relationships/hyperlink" Target="https://ru.wikipedia.org/wiki/%D0%9D%D0%BE%D1%80%D0%B2%D0%B5%D0%B6%D1%81%D0%BA%D0%B0%D1%8F_%D0%B0%D0%BD%D1%82%D0%B0%D1%80%D0%BA%D1%82%D0%B8%D1%87%D0%B5%D1%81%D0%BA%D0%B0%D1%8F_%D1%8D%D0%BA%D1%81%D0%BF%D0%B5%D0%B4%D0%B8%D1%86%D0%B8%D1%8F_(1910%E2%80%941912)" TargetMode="External"/><Relationship Id="rId62" Type="http://schemas.openxmlformats.org/officeDocument/2006/relationships/hyperlink" Target="https://ru.wikipedia.org/wiki/%D0%A1%D0%BA%D0%BE%D1%82%D1%82,_%D0%A0%D0%BE%D0%B1%D0%B5%D1%80%D1%82" TargetMode="External"/><Relationship Id="rId70" Type="http://schemas.openxmlformats.org/officeDocument/2006/relationships/hyperlink" Target="https://ru.wikipedia.org/wiki/%D0%9F%D0%BE%D0%BB%D1%8E%D1%81_%D0%BD%D0%B5%D0%B4%D0%BE%D1%81%D1%82%D1%83%D0%BF%D0%BD%D0%BE%D1%81%D1%82%D0%B8" TargetMode="External"/><Relationship Id="rId75" Type="http://schemas.openxmlformats.org/officeDocument/2006/relationships/hyperlink" Target="https://ru.wikipedia.org/wiki/%D0%94%D0%BE%D0%B3%D0%BE%D0%B2%D0%BE%D1%80_%D0%BE%D0%B1_%D0%90%D0%BD%D1%82%D0%B0%D1%80%D0%BA%D1%82%D0%B8%D0%BA%D0%B5" TargetMode="External"/><Relationship Id="rId83" Type="http://schemas.openxmlformats.org/officeDocument/2006/relationships/hyperlink" Target="http://ru.wikipedia.org/wiki/%D0%91%D0%BE%D0%BB%D1%8C%D1%88%D0%B0%D1%8F_%D0%9C%D0%B5%D0%B4%D0%B2%D0%B5%D0%B4%D0%B8%D1%86%D0%B0" TargetMode="External"/><Relationship Id="rId88" Type="http://schemas.openxmlformats.org/officeDocument/2006/relationships/hyperlink" Target="https://ru.wikipedia.org/wiki/%D0%9C%D0%B0%D0%BC%D0%BE%D0%BD%D1%82%D0%BE%D0%B2%D0%B0%D1%8F_%D0%BA%D1%83%D1%80%D1%8C%D1%8F" TargetMode="External"/><Relationship Id="rId91" Type="http://schemas.openxmlformats.org/officeDocument/2006/relationships/hyperlink" Target="https://ru.wikipedia.org/wiki/%D0%91%D1%91%D1%80%D1%91%D0%BB%D1%91%D1%85" TargetMode="External"/><Relationship Id="rId96" Type="http://schemas.openxmlformats.org/officeDocument/2006/relationships/hyperlink" Target="https://ru.wikipedia.org/wiki/XI_%D0%B2%D0%B5%D0%BA" TargetMode="External"/><Relationship Id="rId111" Type="http://schemas.openxmlformats.org/officeDocument/2006/relationships/hyperlink" Target="https://ru.wikipedia.org/wiki/XVII_%D0%B2%D0%B5%D0%BA" TargetMode="External"/><Relationship Id="rId132" Type="http://schemas.openxmlformats.org/officeDocument/2006/relationships/hyperlink" Target="http://www.doklad-na-temu.ru/rasteniya/mhi.htm" TargetMode="External"/><Relationship Id="rId140" Type="http://schemas.openxmlformats.org/officeDocument/2006/relationships/hyperlink" Target="http://bigenc.ru/text/695749" TargetMode="External"/><Relationship Id="rId145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1%80%D0%BA%D1%82%D0%B8%D0%BA%D0%B0" TargetMode="External"/><Relationship Id="rId15" Type="http://schemas.openxmlformats.org/officeDocument/2006/relationships/hyperlink" Target="https://ru.wikipedia.org/wiki/%D0%92%D0%B5%D0%BB%D0%B8%D0%BA%D0%B8%D0%B5_%D0%B3%D0%B5%D0%BE%D0%B3%D1%80%D0%B0%D1%84%D0%B8%D1%87%D0%B5%D1%81%D0%BA%D0%B8%D0%B5_%D0%BE%D1%82%D0%BA%D1%80%D1%8B%D1%82%D0%B8%D1%8F" TargetMode="External"/><Relationship Id="rId23" Type="http://schemas.openxmlformats.org/officeDocument/2006/relationships/hyperlink" Target="https://ru.wikipedia.org/wiki/%D0%94%D0%BE%D0%B3%D0%BE%D0%B2%D0%BE%D1%80_%D0%BE%D0%B1_%D0%90%D0%BD%D1%82%D0%B0%D1%80%D0%BA%D1%82%D0%B8%D0%BA%D0%B5" TargetMode="External"/><Relationship Id="rId28" Type="http://schemas.openxmlformats.org/officeDocument/2006/relationships/hyperlink" Target="https://ru.wikipedia.org/wiki/%D0%A1%D0%BC%D0%BE%D0%BB%D0%B5%D0%BD%D1%81%D0%BA_(%D0%BE%D1%81%D1%82%D1%80%D0%BE%D0%B2)" TargetMode="External"/><Relationship Id="rId36" Type="http://schemas.openxmlformats.org/officeDocument/2006/relationships/hyperlink" Target="https://ru.wikipedia.org/wiki/%D0%9C%D0%B8%D1%80%D0%BD%D1%8B%D0%B9_(%D1%81%D1%83%D0%B4%D0%BD%D0%BE)" TargetMode="External"/><Relationship Id="rId49" Type="http://schemas.openxmlformats.org/officeDocument/2006/relationships/hyperlink" Target="https://ru.wikipedia.org/wiki/%D0%9D%D0%BE%D1%80%D0%B2%D0%B5%D0%B6%D1%81%D0%BA%D0%B0%D1%8F_%D0%B0%D0%BD%D1%82%D0%B0%D1%80%D0%BA%D1%82%D0%B8%D1%87%D0%B5%D1%81%D0%BA%D0%B0%D1%8F_%D1%8D%D0%BA%D1%81%D0%BF%D0%B5%D0%B4%D0%B8%D1%86%D0%B8%D1%8F_(1910%E2%80%941912)" TargetMode="External"/><Relationship Id="rId57" Type="http://schemas.openxmlformats.org/officeDocument/2006/relationships/hyperlink" Target="https://ru.wikipedia.org/wiki/%D0%92%D0%B8%D1%81%D1%82%D0%B8%D0%BD%D0%B3,_%D0%9E%D1%81%D0%BA%D0%B0%D1%80" TargetMode="External"/><Relationship Id="rId106" Type="http://schemas.openxmlformats.org/officeDocument/2006/relationships/hyperlink" Target="https://ru.wikipedia.org/wiki/%D0%A1%D0%B5%D0%B2%D0%B5%D1%80%D0%BD%D1%8B%D0%B9_%D0%BC%D0%BE%D1%80%D1%81%D0%BA%D0%BE%D0%B9_%D0%BF%D1%83%D1%82%D1%8C" TargetMode="External"/><Relationship Id="rId114" Type="http://schemas.openxmlformats.org/officeDocument/2006/relationships/hyperlink" Target="https://ru.wikipedia.org/wiki/%D0%9A%D0%BE%D0%BB%D1%8B%D0%BC%D0%B0" TargetMode="External"/><Relationship Id="rId119" Type="http://schemas.openxmlformats.org/officeDocument/2006/relationships/hyperlink" Target="https://ru.wikipedia.org/wiki/%D0%91%D0%BE%D0%BB%D1%8C%D1%88%D0%BE%D0%B9_%D0%91%D0%B0%D1%80%D0%B0%D0%BD%D0%BE%D0%B2" TargetMode="External"/><Relationship Id="rId127" Type="http://schemas.openxmlformats.org/officeDocument/2006/relationships/hyperlink" Target="https://ru.wikipedia.org/wiki/%D0%A1%D0%B5%D0%B2%D0%B5%D1%80%D0%BD%D1%8B%D0%B9_%D0%BC%D0%BE%D1%80%D1%81%D0%BA%D0%BE%D0%B9_%D0%BF%D1%83%D1%82%D1%8C" TargetMode="External"/><Relationship Id="rId10" Type="http://schemas.openxmlformats.org/officeDocument/2006/relationships/hyperlink" Target="https://ru.wikipedia.org/wiki/%D0%AD%D0%BB%D0%BB%D0%B8%D0%BD%D0%B8%D1%81%D1%82%D0%B8%D1%87%D0%B5%D1%81%D0%BA%D0%B8%D0%B5_%D0%B3%D0%BE%D1%81%D1%83%D0%B4%D0%B0%D1%80%D1%81%D1%82%D0%B2%D0%B0" TargetMode="External"/><Relationship Id="rId31" Type="http://schemas.openxmlformats.org/officeDocument/2006/relationships/hyperlink" Target="https://ru.wikipedia.org/wiki/%D0%9F%D0%B5%D1%80%D0%B2%D0%B0%D1%8F_%D1%80%D1%83%D1%81%D1%81%D0%BA%D0%B0%D1%8F_%D0%B0%D0%BD%D1%82%D0%B0%D1%80%D0%BA%D1%82%D0%B8%D1%87%D0%B5%D1%81%D0%BA%D0%B0%D1%8F_%D1%8D%D0%BA%D1%81%D0%BF%D0%B5%D0%B4%D0%B8%D1%86%D0%B8%D1%8F" TargetMode="External"/><Relationship Id="rId44" Type="http://schemas.openxmlformats.org/officeDocument/2006/relationships/hyperlink" Target="https://ru.wikipedia.org/wiki/%D0%91%D1%80%D0%B8%D1%82%D0%B0%D0%BD%D1%81%D0%BA%D0%B0%D1%8F_%D0%B0%D0%BD%D1%82%D0%B0%D1%80%D0%BA%D1%82%D0%B8%D1%87%D0%B5%D1%81%D0%BA%D0%B0%D1%8F_%D1%8D%D0%BA%D1%81%D0%BF%D0%B5%D0%B4%D0%B8%D1%86%D0%B8%D1%8F_(1901%E2%80%941904)" TargetMode="External"/><Relationship Id="rId52" Type="http://schemas.openxmlformats.org/officeDocument/2006/relationships/hyperlink" Target="https://ru.wikipedia.org/wiki/%D0%9C%D0%BE%D1%83%D1%81%D0%BE%D0%BD,_%D0%94%D1%83%D0%B3%D0%BB%D0%B0%D1%81" TargetMode="External"/><Relationship Id="rId60" Type="http://schemas.openxmlformats.org/officeDocument/2006/relationships/hyperlink" Target="https://ru.wikipedia.org/wiki/%D0%AE%D0%B6%D0%BD%D1%8B%D0%B9_%D0%BF%D0%BE%D0%BB%D1%8E%D1%81" TargetMode="External"/><Relationship Id="rId65" Type="http://schemas.openxmlformats.org/officeDocument/2006/relationships/hyperlink" Target="https://ru.wikipedia.org/wiki/%D0%93%D0%BB%D1%8F%D1%86%D0%B8%D0%BE%D0%BB%D0%BE%D0%B3%D0%B8%D1%8F" TargetMode="External"/><Relationship Id="rId73" Type="http://schemas.openxmlformats.org/officeDocument/2006/relationships/hyperlink" Target="https://ru.wikipedia.org/wiki/%D0%A4%D1%83%D0%BA%D1%81,_%D0%92%D0%B8%D0%B2%D0%B8%D0%B0%D0%BD_%D0%AD%D1%80%D0%BD%D0%B5%D1%81%D1%82" TargetMode="External"/><Relationship Id="rId78" Type="http://schemas.openxmlformats.org/officeDocument/2006/relationships/hyperlink" Target="https://ru.wikipedia.org/wiki/%D0%92%D0%BE%D1%81%D1%82%D0%BE%D0%BA_(%D0%BE%D0%B7%D0%B5%D1%80%D0%BE)" TargetMode="External"/><Relationship Id="rId81" Type="http://schemas.openxmlformats.org/officeDocument/2006/relationships/hyperlink" Target="http://ru.wiktionary.org/wiki/en:%E1%BC%84%CF%81%CE%BA%CF%84%CE%BF%CF%82" TargetMode="External"/><Relationship Id="rId86" Type="http://schemas.openxmlformats.org/officeDocument/2006/relationships/hyperlink" Target="https://ru.wikipedia.org/wiki/%D0%A1%D0%B5%D0%B2%D0%B5%D1%80%D0%BD%D1%8B%D0%B9_%D0%9B%D0%B5%D0%B4%D0%BE%D0%B2%D0%B8%D1%82%D1%8B%D0%B9_%D0%BE%D0%BA%D0%B5%D0%B0%D0%BD" TargetMode="External"/><Relationship Id="rId94" Type="http://schemas.openxmlformats.org/officeDocument/2006/relationships/hyperlink" Target="https://ru.wikipedia.org/wiki/%D0%9C%D0%B5%D0%BB%D0%B0%D0%BD%D0%B8%D0%BD%D1%8B" TargetMode="External"/><Relationship Id="rId99" Type="http://schemas.openxmlformats.org/officeDocument/2006/relationships/hyperlink" Target="https://ru.wikipedia.org/wiki/XIII_%D0%B2%D0%B5%D0%BA" TargetMode="External"/><Relationship Id="rId101" Type="http://schemas.openxmlformats.org/officeDocument/2006/relationships/hyperlink" Target="https://ru.wikipedia.org/wiki/%D0%9D%D0%BE%D0%B2%D0%B0%D1%8F_%D0%97%D0%B5%D0%BC%D0%BB%D1%8F" TargetMode="External"/><Relationship Id="rId122" Type="http://schemas.openxmlformats.org/officeDocument/2006/relationships/hyperlink" Target="https://ru.wikipedia.org/wiki/%D0%9A%D0%B0%D1%80%D1%81%D0%BA%D0%BE%D0%B5_%D0%BC%D0%BE%D1%80%D0%B5" TargetMode="External"/><Relationship Id="rId130" Type="http://schemas.openxmlformats.org/officeDocument/2006/relationships/image" Target="media/image5.jpeg"/><Relationship Id="rId135" Type="http://schemas.openxmlformats.org/officeDocument/2006/relationships/hyperlink" Target="https://ru.wikipedia.org/wiki/%D0%93%D0%BB%D0%BE%D0%B1%D0%B0%D0%BB%D1%8C%D0%BD%D1%8B%D0%B5_%D0%BF%D1%80%D0%BE%D0%B1%D0%BB%D0%B5%D0%BC%D1%8B" TargetMode="External"/><Relationship Id="rId143" Type="http://schemas.openxmlformats.org/officeDocument/2006/relationships/hyperlink" Target="https://ru.wikipedia.org/wiki/%D0%9A%D0%BE%D1%82%D0%BB%D1%8F%D0%BA%D0%BE%D0%B2,_%D0%92%D0%BB%D0%B0%D0%B4%D0%B8%D0%BC%D0%B8%D1%80_%D0%9C%D0%B8%D1%85%D0%B0%D0%B9%D0%BB%D0%BE%D0%B2%D0%B8%D1%87" TargetMode="External"/><Relationship Id="rId148" Type="http://schemas.openxmlformats.org/officeDocument/2006/relationships/chart" Target="charts/chart1.xm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D%D1%82%D0%B0%D1%80%D0%BA%D1%82%D0%B8%D0%B4%D0%B0" TargetMode="External"/><Relationship Id="rId13" Type="http://schemas.openxmlformats.org/officeDocument/2006/relationships/hyperlink" Target="https://ru.wikipedia.org/wiki/%D0%90%D1%80%D0%BA%D1%82%D0%B8%D0%BA%D0%B0" TargetMode="External"/><Relationship Id="rId18" Type="http://schemas.openxmlformats.org/officeDocument/2006/relationships/hyperlink" Target="https://ru.wikipedia.org/wiki/%D0%9A%D1%83%D0%BA,_%D0%94%D0%B6%D0%B5%D0%B9%D0%BC%D1%81" TargetMode="External"/><Relationship Id="rId39" Type="http://schemas.openxmlformats.org/officeDocument/2006/relationships/hyperlink" Target="https://ru.wikipedia.org/wiki/1820_%D0%B3%D0%BE%D0%B4" TargetMode="External"/><Relationship Id="rId109" Type="http://schemas.openxmlformats.org/officeDocument/2006/relationships/hyperlink" Target="https://ru.wikipedia.org/wiki/%D0%9E%D0%B1%D1%8C" TargetMode="External"/><Relationship Id="rId34" Type="http://schemas.openxmlformats.org/officeDocument/2006/relationships/hyperlink" Target="https://ru.wikipedia.org/wiki/%D0%A8%D0%BB%D1%8E%D0%BF_(%D0%BF%D0%B0%D1%80%D1%83%D1%81%D0%BD%D1%8B%D0%B9_%D0%B1%D0%BE%D0%B5%D0%B2%D0%BE%D0%B9_%D0%BA%D0%BE%D1%80%D0%B0%D0%B1%D0%BB%D1%8C)" TargetMode="External"/><Relationship Id="rId50" Type="http://schemas.openxmlformats.org/officeDocument/2006/relationships/hyperlink" Target="https://ru.wikipedia.org/wiki/%D0%90%D0%BC%D1%83%D0%BD%D0%B4%D1%81%D0%B5%D0%BD,_%D0%A0%D1%83%D0%B0%D0%BB%D1%8C" TargetMode="External"/><Relationship Id="rId55" Type="http://schemas.openxmlformats.org/officeDocument/2006/relationships/hyperlink" Target="https://ru.wikipedia.org/wiki/%D0%90%D0%BC%D1%83%D0%BD%D0%B4%D1%81%D0%B5%D0%BD,_%D0%A0%D1%83%D0%B0%D0%BB%D1%8C" TargetMode="External"/><Relationship Id="rId76" Type="http://schemas.openxmlformats.org/officeDocument/2006/relationships/hyperlink" Target="https://ru.wikipedia.org/wiki/%D0%9A%D0%B0%D0%BF%D0%B8%D1%86%D0%B0,_%D0%90%D0%BD%D0%B4%D1%80%D0%B5%D0%B9_%D0%9F%D0%B5%D1%82%D1%80%D0%BE%D0%B2%D0%B8%D1%87" TargetMode="External"/><Relationship Id="rId97" Type="http://schemas.openxmlformats.org/officeDocument/2006/relationships/hyperlink" Target="https://ru.wikipedia.org/wiki/%D0%A1%D0%B5%D0%B2%D0%B5%D1%80%D0%BD%D1%8B%D0%B9_%D0%9B%D0%B5%D0%B4%D0%BE%D0%B2%D0%B8%D1%82%D1%8B%D0%B9_%D0%BE%D0%BA%D0%B5%D0%B0%D0%BD" TargetMode="External"/><Relationship Id="rId104" Type="http://schemas.openxmlformats.org/officeDocument/2006/relationships/hyperlink" Target="https://ru.wikipedia.org/wiki/%D0%9C%D0%B5%D0%B4%D0%B2%D0%B5%D0%B6%D0%B8%D0%B9_(%D0%BE%D1%81%D1%82%D1%80%D0%BE%D0%B2,_%D0%9D%D0%BE%D1%80%D0%B2%D0%B5%D0%B3%D0%B8%D1%8F)" TargetMode="External"/><Relationship Id="rId120" Type="http://schemas.openxmlformats.org/officeDocument/2006/relationships/hyperlink" Target="https://commons.wikimedia.org/wiki/File:%D0%9F%D0%B5%D1%80%D0%B5%D0%BB%D1%91%D1%82%D1%8B1.jpg?uselang=ru" TargetMode="External"/><Relationship Id="rId125" Type="http://schemas.openxmlformats.org/officeDocument/2006/relationships/hyperlink" Target="https://ru.wikipedia.org/wiki/%D0%9D%D0%BE%D1%80%D0%B2%D0%B5%D0%B3%D0%B8%D1%8F" TargetMode="External"/><Relationship Id="rId141" Type="http://schemas.openxmlformats.org/officeDocument/2006/relationships/hyperlink" Target="http://bigenc.ru/text/695749" TargetMode="External"/><Relationship Id="rId146" Type="http://schemas.openxmlformats.org/officeDocument/2006/relationships/hyperlink" Target="https://ru.wikipedia.org/wiki/%D0%9E%D1%81%D0%B8%D0%BF%D0%BE%D0%B2,_%D0%AE%D1%80%D0%B8%D0%B9_%D0%A1%D0%B5%D1%80%D0%B3%D0%B5%D0%B5%D0%B2%D0%B8%D1%87" TargetMode="External"/><Relationship Id="rId7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71" Type="http://schemas.openxmlformats.org/officeDocument/2006/relationships/hyperlink" Target="https://ru.wikipedia.org/wiki/%D0%9F%D0%BE%D0%BB%D1%8E%D1%81_%D0%BD%D0%B5%D0%B4%D0%BE%D1%81%D1%82%D1%83%D0%BF%D0%BD%D0%BE%D1%81%D1%82%D0%B8_(%D0%B0%D0%BD%D1%82%D0%B0%D1%80%D0%BA%D1%82%D0%B8%D1%87%D0%B5%D1%81%D0%BA%D0%B0%D1%8F_%D1%81%D1%82%D0%B0%D0%BD%D1%86%D0%B8%D1%8F)" TargetMode="External"/><Relationship Id="rId92" Type="http://schemas.openxmlformats.org/officeDocument/2006/relationships/hyperlink" Target="https://ru.wikipedia.org/wiki/%D0%AF%D0%BD%D0%B0_(%D1%80%D0%B5%D0%BA%D0%B0)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1820_%D0%B3%D0%BE%D0%B4" TargetMode="External"/><Relationship Id="rId24" Type="http://schemas.openxmlformats.org/officeDocument/2006/relationships/hyperlink" Target="https://ru.wikipedia.org/wiki/19_%D1%84%D0%B5%D0%B2%D1%80%D0%B0%D0%BB%D1%8F" TargetMode="External"/><Relationship Id="rId40" Type="http://schemas.openxmlformats.org/officeDocument/2006/relationships/hyperlink" Target="https://ru.wikipedia.org/wiki/1821_%D0%B3%D0%BE%D0%B4" TargetMode="External"/><Relationship Id="rId45" Type="http://schemas.openxmlformats.org/officeDocument/2006/relationships/hyperlink" Target="https://ru.wikipedia.org/wiki/%D0%A2%D0%B5%D1%80%D1%80%D0%B0_%D0%9D%D0%BE%D0%B2%D0%B0_(%D1%8D%D0%BA%D1%81%D0%BF%D0%B5%D0%B4%D0%B8%D1%86%D0%B8%D1%8F)" TargetMode="External"/><Relationship Id="rId66" Type="http://schemas.openxmlformats.org/officeDocument/2006/relationships/hyperlink" Target="https://ru.wikipedia.org/wiki/%D0%93%D0%B5%D0%BE%D0%BB%D0%BE%D0%B3%D0%B8%D1%8F" TargetMode="External"/><Relationship Id="rId87" Type="http://schemas.openxmlformats.org/officeDocument/2006/relationships/hyperlink" Target="https://ru.wikipedia.org/wiki/%D0%A1%D1%82%D0%BE%D1%8F%D0%BD%D0%BA%D0%B0_(%D0%B0%D1%80%D1%85%D0%B5%D0%BE%D0%BB%D0%BE%D0%B3%D0%B8%D1%8F)" TargetMode="External"/><Relationship Id="rId110" Type="http://schemas.openxmlformats.org/officeDocument/2006/relationships/hyperlink" Target="https://ru.wikipedia.org/wiki/%D0%9C%D0%B0%D0%BD%D0%B3%D0%B0%D0%B7%D0%B5%D1%8F" TargetMode="External"/><Relationship Id="rId115" Type="http://schemas.openxmlformats.org/officeDocument/2006/relationships/hyperlink" Target="https://ru.wikipedia.org/wiki/%D0%94%D0%B5%D0%B6%D0%BD%D1%91%D0%B2,_%D0%A1%D0%B5%D0%BC%D0%B5%D0%BD_%D0%98%D0%B2%D0%B0%D0%BD%D0%BE%D0%B2%D0%B8%D1%87" TargetMode="External"/><Relationship Id="rId131" Type="http://schemas.openxmlformats.org/officeDocument/2006/relationships/image" Target="media/image6.jpeg"/><Relationship Id="rId136" Type="http://schemas.openxmlformats.org/officeDocument/2006/relationships/hyperlink" Target="https://ru.wikipedia.org/wiki/%D0%98%D0%B7%D0%BC%D0%B5%D0%BD%D0%B5%D0%BD%D0%B8%D0%B5_%D0%BA%D0%BB%D0%B8%D0%BC%D0%B0%D1%82%D0%B0" TargetMode="External"/><Relationship Id="rId61" Type="http://schemas.openxmlformats.org/officeDocument/2006/relationships/hyperlink" Target="https://ru.wikipedia.org/wiki/%D0%A2%D0%B5%D1%80%D1%80%D0%B0_%D0%9D%D0%BE%D0%B2%D0%B0_(%D1%8D%D0%BA%D1%81%D0%BF%D0%B5%D0%B4%D0%B8%D1%86%D0%B8%D1%8F)" TargetMode="External"/><Relationship Id="rId82" Type="http://schemas.openxmlformats.org/officeDocument/2006/relationships/hyperlink" Target="http://ru.wiktionary.org/wiki/en:%E1%BC%80%CF%81%CE%BA%CF%84%CE%B9%CE%BA%CF%8C%CF%82" TargetMode="External"/><Relationship Id="rId19" Type="http://schemas.openxmlformats.org/officeDocument/2006/relationships/hyperlink" Target="https://ru.wikipedia.org/wiki/1773_%D0%B3%D0%BE%D0%B4" TargetMode="External"/><Relationship Id="rId14" Type="http://schemas.openxmlformats.org/officeDocument/2006/relationships/hyperlink" Target="https://ru.wikipedia.org/wiki/%D0%9C%D0%B0%D1%80%D0%B8%D0%BD_%D0%A2%D0%B8%D1%80%D1%81%D0%BA%D0%B8%D0%B9" TargetMode="External"/><Relationship Id="rId30" Type="http://schemas.openxmlformats.org/officeDocument/2006/relationships/hyperlink" Target="https://ru.wikipedia.org/wiki/28_%D1%8F%D0%BD%D0%B2%D0%B0%D1%80%D1%8F" TargetMode="External"/><Relationship Id="rId35" Type="http://schemas.openxmlformats.org/officeDocument/2006/relationships/hyperlink" Target="https://ru.wikipedia.org/wiki/%D0%92%D0%BE%D1%81%D1%82%D0%BE%D0%BA_(%D1%88%D0%BB%D1%8E%D0%BF)" TargetMode="External"/><Relationship Id="rId56" Type="http://schemas.openxmlformats.org/officeDocument/2006/relationships/hyperlink" Target="https://ru.wikipedia.org/w/index.php?title=%D0%91%D1%8C%D1%8F%D0%BB%D0%B0%D0%BD%D0%B4,_%D0%9E%D0%BB%D0%B0%D1%84&amp;action=edit&amp;redlink=1" TargetMode="External"/><Relationship Id="rId77" Type="http://schemas.openxmlformats.org/officeDocument/2006/relationships/hyperlink" Target="https://ru.wikipedia.org/wiki/%D0%97%D0%BE%D1%82%D0%B8%D0%BA%D0%BE%D0%B2,_%D0%98%D0%B3%D0%BE%D1%80%D1%8C_%D0%90%D0%BB%D0%B5%D0%BA%D1%81%D0%B5%D0%B5%D0%B2%D0%B8%D1%87" TargetMode="External"/><Relationship Id="rId100" Type="http://schemas.openxmlformats.org/officeDocument/2006/relationships/hyperlink" Target="https://ru.wikipedia.org/wiki/%D0%92%D0%B0%D0%B9%D0%B3%D0%B0%D1%87" TargetMode="External"/><Relationship Id="rId105" Type="http://schemas.openxmlformats.org/officeDocument/2006/relationships/hyperlink" Target="https://ru.wikipedia.org/wiki/XVI_%D0%B2%D0%B5%D0%BA" TargetMode="External"/><Relationship Id="rId126" Type="http://schemas.openxmlformats.org/officeDocument/2006/relationships/hyperlink" Target="https://ru.wikipedia.org/wiki/%D0%9D%D0%B0%D0%BD%D1%81%D0%B5%D0%BD,_%D0%A4%D1%80%D0%B8%D1%82%D1%8C%D0%BE%D1%84" TargetMode="External"/><Relationship Id="rId147" Type="http://schemas.openxmlformats.org/officeDocument/2006/relationships/hyperlink" Target="https://ru.wikipedia.org/wiki/%D0%A2%D1%80%D1%91%D1%88%D0%BD%D0%B8%D0%BA%D0%BE%D0%B2,_%D0%90%D0%BB%D0%B5%D0%BA%D1%81%D0%B5%D0%B9_%D0%A4%D1%91%D0%B4%D0%BE%D1%80%D0%BE%D0%B2%D0%B8%D1%87" TargetMode="External"/><Relationship Id="rId8" Type="http://schemas.openxmlformats.org/officeDocument/2006/relationships/hyperlink" Target="https://ru.wikipedia.org/wiki/%D0%91%D0%BE%D0%BB%D1%8C%D1%88%D0%B0%D1%8F_%D0%9C%D0%B5%D0%B4%D0%B2%D0%B5%D0%B4%D0%B8%D1%86%D0%B0_(%D1%81%D0%BE%D0%B7%D0%B2%D0%B5%D0%B7%D0%B4%D0%B8%D0%B5)" TargetMode="External"/><Relationship Id="rId51" Type="http://schemas.openxmlformats.org/officeDocument/2006/relationships/hyperlink" Target="https://ru.wikipedia.org/wiki/%D0%90%D0%B2%D1%81%D1%82%D1%80%D0%B0%D0%BB%D0%B8%D0%B9%D1%81%D0%BA%D0%B0%D1%8F_%D0%B0%D0%BD%D1%82%D0%B0%D1%80%D0%BA%D1%82%D0%B8%D1%87%D0%B5%D1%81%D0%BA%D0%B0%D1%8F_%D1%8D%D0%BA%D1%81%D0%BF%D0%B5%D0%B4%D0%B8%D1%86%D0%B8%D1%8F" TargetMode="External"/><Relationship Id="rId72" Type="http://schemas.openxmlformats.org/officeDocument/2006/relationships/hyperlink" Target="https://ru.wikipedia.org/wiki/%D0%A5%D0%B8%D0%BB%D0%BB%D0%B0%D1%80%D0%B8,_%D0%AD%D0%B4%D0%BC%D1%83%D0%BD%D0%B4" TargetMode="External"/><Relationship Id="rId93" Type="http://schemas.openxmlformats.org/officeDocument/2006/relationships/hyperlink" Target="https://ru.wikipedia.org/wiki/%D0%AF%D0%BA%D1%83%D1%82%D0%B8%D1%8F" TargetMode="External"/><Relationship Id="rId98" Type="http://schemas.openxmlformats.org/officeDocument/2006/relationships/hyperlink" Target="https://ru.wikipedia.org/wiki/XII_%D0%B2%D0%B5%D0%BA" TargetMode="External"/><Relationship Id="rId121" Type="http://schemas.openxmlformats.org/officeDocument/2006/relationships/image" Target="media/image2.jpeg"/><Relationship Id="rId142" Type="http://schemas.openxmlformats.org/officeDocument/2006/relationships/hyperlink" Target="https://ru.wikipedia.org/wiki/%D0%9A%D0%BE%D1%82%D0%BB%D1%8F%D0%BA%D0%BE%D0%B2,_%D0%92%D0%BB%D0%B0%D0%B4%D0%B8%D0%BC%D0%B8%D1%80_%D0%9C%D0%B8%D1%85%D0%B0%D0%B9%D0%BB%D0%BE%D0%B2%D0%B8%D1%87" TargetMode="External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Для чего изучают Арктику и Антарктику</a:t>
            </a:r>
            <a:r>
              <a:rPr lang="ru-RU" baseline="0"/>
              <a:t> </a:t>
            </a:r>
            <a:r>
              <a:rPr lang="ru-RU"/>
              <a:t>современные ученые?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Для чего изучают Арктику современные ученые?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изучают влияние на климат</c:v>
                </c:pt>
                <c:pt idx="1">
                  <c:v>изучают органический мир</c:v>
                </c:pt>
                <c:pt idx="2">
                  <c:v>ведут разработку пол. ископаемых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14</c:v>
                </c:pt>
                <c:pt idx="2">
                  <c:v>20</c:v>
                </c:pt>
                <c:pt idx="3">
                  <c:v>31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 какими исследователями Арктики и Антарктики Вы знакомы?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 какими исследователями Арктики Вы знакомы?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layout>
                <c:manualLayout>
                  <c:x val="0"/>
                  <c:y val="-9.696778811739534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Ф.</a:t>
                    </a:r>
                    <a:r>
                      <a:rPr lang="ru-RU" baseline="0"/>
                      <a:t> Беллинсгаузен</a:t>
                    </a: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4343999999999999"/>
                      <c:h val="0.16683636363636362"/>
                    </c:manualLayout>
                  </c15:layout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1" i="0" u="none" strike="noStrike" kern="1200" spc="0" baseline="0">
                        <a:solidFill>
                          <a:srgbClr val="A5A5A5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DBDADCF-050B-4764-9A0B-34B17AD48A9B}" type="CATEGORYNAME">
                      <a:rPr lang="en-US" sz="1000" b="1" i="0" u="none" strike="noStrike" kern="1200" spc="0" baseline="0">
                        <a:solidFill>
                          <a:srgbClr val="FFC000"/>
                        </a:solidFill>
                      </a:rPr>
                      <a:pPr marL="0" marR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1000" b="1" i="0" u="none" strike="noStrike" kern="1200" spc="0" baseline="0">
                          <a:solidFill>
                            <a:srgbClr val="A5A5A5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sz="1000" b="1" i="0" u="none" strike="noStrike" kern="1200" spc="0" baseline="0">
                        <a:solidFill>
                          <a:srgbClr val="FFC000"/>
                        </a:solidFill>
                      </a:rPr>
                      <a:t>; </a:t>
                    </a:r>
                    <a:fld id="{50B26877-9A55-4AE5-8545-883E0B406D4F}" type="VALUE">
                      <a:rPr lang="en-US" sz="1000" b="1" i="0" u="none" strike="noStrike" kern="1200" spc="0" baseline="0">
                        <a:solidFill>
                          <a:srgbClr val="FFC000"/>
                        </a:solidFill>
                      </a:rPr>
                      <a:pPr marL="0" marR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1000" b="1" i="0" u="none" strike="noStrike" kern="1200" spc="0" baseline="0">
                          <a:solidFill>
                            <a:srgbClr val="A5A5A5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sz="1000" b="1" i="0" u="none" strike="noStrike" kern="1200" spc="0" baseline="0">
                        <a:solidFill>
                          <a:srgbClr val="FFC000"/>
                        </a:solidFill>
                      </a:rPr>
                      <a:t>; </a:t>
                    </a:r>
                    <a:fld id="{B649B8F4-CEB5-4D02-927A-37740611DE2D}" type="PERCENTAGE">
                      <a:rPr lang="en-US" sz="1000" b="1" i="0" u="none" strike="noStrike" kern="1200" spc="0" baseline="0">
                        <a:solidFill>
                          <a:srgbClr val="FFC000"/>
                        </a:solidFill>
                      </a:rPr>
                      <a:pPr marL="0" marR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1000" b="1" i="0" u="none" strike="noStrike" kern="1200" spc="0" baseline="0">
                          <a:solidFill>
                            <a:srgbClr val="A5A5A5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[ПРОЦЕНТ]</a:t>
                    </a:fld>
                    <a:endParaRPr lang="en-US" sz="1000" b="1" i="0" u="none" strike="noStrike" kern="1200" spc="0" baseline="0">
                      <a:solidFill>
                        <a:srgbClr val="FFC000"/>
                      </a:solidFill>
                    </a:endParaRPr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1" i="0" u="none" strike="noStrike" kern="1200" spc="0" baseline="0">
                        <a:solidFill>
                          <a:srgbClr val="A5A5A5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 </a:t>
                    </a:r>
                    <a:fld id="{6DF25A2F-A62B-4648-993E-625F74531B45}" type="VALUE">
                      <a:rPr lang="en-US" baseline="0"/>
                      <a:pPr marL="0" marR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1000" b="1" i="0" u="none" strike="noStrike" kern="1200" spc="0" baseline="0">
                          <a:solidFill>
                            <a:srgbClr val="A5A5A5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Val val="1"/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29262677165354328"/>
                      <c:h val="0.1920729181579575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aseline="0"/>
                      <a:t>М.П. Лазарев</a:t>
                    </a: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Val val="1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Val val="1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Р. Амундсен</c:v>
                </c:pt>
                <c:pt idx="1">
                  <c:v>Ф. Беллинсгаузен</c:v>
                </c:pt>
                <c:pt idx="2">
                  <c:v>M. П. Лазарев</c:v>
                </c:pt>
                <c:pt idx="3">
                  <c:v>О. Ю. Шмидт</c:v>
                </c:pt>
                <c:pt idx="4">
                  <c:v>не знаю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35</c:v>
                </c:pt>
                <c:pt idx="2">
                  <c:v>15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6048</Words>
  <Characters>34478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Varya</dc:creator>
  <cp:lastModifiedBy>user</cp:lastModifiedBy>
  <cp:revision>2</cp:revision>
  <dcterms:created xsi:type="dcterms:W3CDTF">2018-08-27T06:31:00Z</dcterms:created>
  <dcterms:modified xsi:type="dcterms:W3CDTF">2018-08-27T06:31:00Z</dcterms:modified>
</cp:coreProperties>
</file>