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5BF" w:rsidRPr="008B5F72" w:rsidRDefault="005A7A18" w:rsidP="007E75B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75BF" w:rsidRPr="008D3E9D" w:rsidRDefault="008052F8" w:rsidP="008052F8">
      <w:pPr>
        <w:jc w:val="right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>Опытом делюсь с коллегами.</w:t>
      </w:r>
    </w:p>
    <w:p w:rsidR="007E75BF" w:rsidRPr="008D3E9D" w:rsidRDefault="008052F8" w:rsidP="00020A1B">
      <w:pPr>
        <w:jc w:val="right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>Работа моих учеников.</w:t>
      </w:r>
    </w:p>
    <w:p w:rsidR="00F049EC" w:rsidRDefault="00F049EC" w:rsidP="00020A1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049EC" w:rsidRDefault="00F049EC" w:rsidP="00020A1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049EC" w:rsidRDefault="00F049EC" w:rsidP="00020A1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049EC" w:rsidRDefault="00F049EC" w:rsidP="00020A1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049EC" w:rsidRPr="00020A1B" w:rsidRDefault="00F049EC" w:rsidP="00020A1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5CCA" w:rsidRDefault="005A7A18" w:rsidP="008B5F7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Физика дома</w:t>
      </w:r>
    </w:p>
    <w:p w:rsidR="008B5F72" w:rsidRPr="008B5F72" w:rsidRDefault="008B5F72" w:rsidP="008B5F7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D5CCA" w:rsidRPr="008D3E9D" w:rsidRDefault="001D5CCA" w:rsidP="001D5CCA">
      <w:pPr>
        <w:tabs>
          <w:tab w:val="left" w:pos="6186"/>
        </w:tabs>
        <w:rPr>
          <w:rFonts w:ascii="Times New Roman" w:hAnsi="Times New Roman" w:cs="Times New Roman"/>
          <w:sz w:val="28"/>
          <w:szCs w:val="28"/>
        </w:rPr>
      </w:pPr>
    </w:p>
    <w:p w:rsidR="00092651" w:rsidRPr="008D3E9D" w:rsidRDefault="00092651" w:rsidP="00092651">
      <w:pPr>
        <w:tabs>
          <w:tab w:val="left" w:pos="567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D3E9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  <w:r w:rsidR="008D3E9D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8D3E9D">
        <w:rPr>
          <w:rFonts w:ascii="Times New Roman" w:eastAsia="Times New Roman" w:hAnsi="Times New Roman" w:cs="Times New Roman"/>
          <w:sz w:val="28"/>
          <w:szCs w:val="28"/>
        </w:rPr>
        <w:t>Автор  работы</w:t>
      </w:r>
      <w:r w:rsidRPr="008D3E9D">
        <w:rPr>
          <w:rFonts w:ascii="Times New Roman" w:hAnsi="Times New Roman"/>
          <w:sz w:val="28"/>
          <w:szCs w:val="28"/>
        </w:rPr>
        <w:t>:</w:t>
      </w:r>
      <w:r w:rsidRPr="008D3E9D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8D3E9D">
        <w:rPr>
          <w:rFonts w:ascii="Times New Roman" w:hAnsi="Times New Roman"/>
          <w:b/>
          <w:sz w:val="28"/>
          <w:szCs w:val="28"/>
        </w:rPr>
        <w:t>Нысанбаева</w:t>
      </w:r>
      <w:proofErr w:type="spellEnd"/>
      <w:r w:rsidRPr="008D3E9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D3E9D">
        <w:rPr>
          <w:rFonts w:ascii="Times New Roman" w:hAnsi="Times New Roman"/>
          <w:b/>
          <w:sz w:val="28"/>
          <w:szCs w:val="28"/>
        </w:rPr>
        <w:t>Аделина</w:t>
      </w:r>
      <w:proofErr w:type="spellEnd"/>
      <w:r w:rsidRPr="008D3E9D">
        <w:rPr>
          <w:rFonts w:ascii="Times New Roman" w:hAnsi="Times New Roman"/>
          <w:b/>
          <w:sz w:val="28"/>
          <w:szCs w:val="28"/>
        </w:rPr>
        <w:t>,</w:t>
      </w:r>
    </w:p>
    <w:p w:rsidR="00092651" w:rsidRPr="008D3E9D" w:rsidRDefault="00092651" w:rsidP="00092651">
      <w:pPr>
        <w:tabs>
          <w:tab w:val="left" w:pos="567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D3E9D">
        <w:rPr>
          <w:rFonts w:ascii="Times New Roman" w:hAnsi="Times New Roman"/>
          <w:sz w:val="28"/>
          <w:szCs w:val="28"/>
        </w:rPr>
        <w:t xml:space="preserve">                               </w:t>
      </w:r>
      <w:r w:rsidR="008D3E9D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Pr="008D3E9D">
        <w:rPr>
          <w:rFonts w:ascii="Times New Roman" w:hAnsi="Times New Roman"/>
          <w:sz w:val="28"/>
          <w:szCs w:val="28"/>
        </w:rPr>
        <w:t>ученица  7 класса</w:t>
      </w:r>
    </w:p>
    <w:p w:rsidR="00092651" w:rsidRPr="008D3E9D" w:rsidRDefault="00092651" w:rsidP="00092651">
      <w:pPr>
        <w:tabs>
          <w:tab w:val="left" w:pos="567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8D3E9D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="008D3E9D">
        <w:rPr>
          <w:rFonts w:ascii="Times New Roman" w:hAnsi="Times New Roman"/>
          <w:sz w:val="28"/>
          <w:szCs w:val="28"/>
        </w:rPr>
        <w:t xml:space="preserve">  </w:t>
      </w:r>
      <w:r w:rsidR="00020A1B" w:rsidRPr="008D3E9D">
        <w:rPr>
          <w:rFonts w:ascii="Times New Roman" w:hAnsi="Times New Roman"/>
          <w:sz w:val="28"/>
          <w:szCs w:val="28"/>
        </w:rPr>
        <w:t xml:space="preserve"> </w:t>
      </w:r>
      <w:r w:rsidRPr="008D3E9D">
        <w:rPr>
          <w:rFonts w:ascii="Times New Roman" w:hAnsi="Times New Roman"/>
          <w:sz w:val="28"/>
          <w:szCs w:val="28"/>
        </w:rPr>
        <w:t xml:space="preserve">филиала МОУ «СОШ п. </w:t>
      </w:r>
      <w:proofErr w:type="gramStart"/>
      <w:r w:rsidRPr="008D3E9D">
        <w:rPr>
          <w:rFonts w:ascii="Times New Roman" w:hAnsi="Times New Roman"/>
          <w:sz w:val="28"/>
          <w:szCs w:val="28"/>
        </w:rPr>
        <w:t>Горный</w:t>
      </w:r>
      <w:proofErr w:type="gramEnd"/>
    </w:p>
    <w:p w:rsidR="00092651" w:rsidRPr="008D3E9D" w:rsidRDefault="00092651" w:rsidP="00092651">
      <w:pPr>
        <w:tabs>
          <w:tab w:val="left" w:pos="567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D3E9D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="008D3E9D">
        <w:rPr>
          <w:rFonts w:ascii="Times New Roman" w:hAnsi="Times New Roman"/>
          <w:sz w:val="28"/>
          <w:szCs w:val="28"/>
        </w:rPr>
        <w:t xml:space="preserve">  </w:t>
      </w:r>
      <w:r w:rsidRPr="008D3E9D">
        <w:rPr>
          <w:rFonts w:ascii="Times New Roman" w:hAnsi="Times New Roman"/>
          <w:sz w:val="28"/>
          <w:szCs w:val="28"/>
        </w:rPr>
        <w:t>Краснопартизанского района</w:t>
      </w:r>
    </w:p>
    <w:p w:rsidR="00092651" w:rsidRPr="008D3E9D" w:rsidRDefault="00092651" w:rsidP="00092651">
      <w:pPr>
        <w:tabs>
          <w:tab w:val="left" w:pos="567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D3E9D"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="008D3E9D">
        <w:rPr>
          <w:rFonts w:ascii="Times New Roman" w:hAnsi="Times New Roman"/>
          <w:sz w:val="28"/>
          <w:szCs w:val="28"/>
        </w:rPr>
        <w:t xml:space="preserve"> </w:t>
      </w:r>
      <w:r w:rsidRPr="008D3E9D">
        <w:rPr>
          <w:rFonts w:ascii="Times New Roman" w:hAnsi="Times New Roman"/>
          <w:sz w:val="28"/>
          <w:szCs w:val="28"/>
        </w:rPr>
        <w:t xml:space="preserve"> Саратовской области» </w:t>
      </w:r>
      <w:proofErr w:type="gramStart"/>
      <w:r w:rsidRPr="008D3E9D">
        <w:rPr>
          <w:rFonts w:ascii="Times New Roman" w:hAnsi="Times New Roman"/>
          <w:sz w:val="28"/>
          <w:szCs w:val="28"/>
        </w:rPr>
        <w:t>в</w:t>
      </w:r>
      <w:proofErr w:type="gramEnd"/>
      <w:r w:rsidRPr="008D3E9D">
        <w:rPr>
          <w:rFonts w:ascii="Times New Roman" w:hAnsi="Times New Roman"/>
          <w:sz w:val="28"/>
          <w:szCs w:val="28"/>
        </w:rPr>
        <w:t xml:space="preserve"> с. </w:t>
      </w:r>
      <w:proofErr w:type="spellStart"/>
      <w:r w:rsidRPr="008D3E9D">
        <w:rPr>
          <w:rFonts w:ascii="Times New Roman" w:hAnsi="Times New Roman"/>
          <w:sz w:val="28"/>
          <w:szCs w:val="28"/>
        </w:rPr>
        <w:t>Савельевка</w:t>
      </w:r>
      <w:proofErr w:type="spellEnd"/>
    </w:p>
    <w:p w:rsidR="00092651" w:rsidRPr="008D3E9D" w:rsidRDefault="00092651" w:rsidP="000926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3E9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</w:t>
      </w:r>
      <w:r w:rsidR="008D3E9D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8D3E9D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8D3E9D">
        <w:rPr>
          <w:rFonts w:ascii="Times New Roman" w:eastAsia="Times New Roman" w:hAnsi="Times New Roman" w:cs="Times New Roman"/>
          <w:b/>
          <w:sz w:val="28"/>
          <w:szCs w:val="28"/>
        </w:rPr>
        <w:t>Русакова</w:t>
      </w:r>
      <w:proofErr w:type="spellEnd"/>
      <w:r w:rsidRPr="008D3E9D">
        <w:rPr>
          <w:rFonts w:ascii="Times New Roman" w:eastAsia="Times New Roman" w:hAnsi="Times New Roman" w:cs="Times New Roman"/>
          <w:b/>
          <w:sz w:val="28"/>
          <w:szCs w:val="28"/>
        </w:rPr>
        <w:t xml:space="preserve"> Лидия Николаевна,</w:t>
      </w:r>
    </w:p>
    <w:p w:rsidR="00092651" w:rsidRPr="008D3E9D" w:rsidRDefault="00092651" w:rsidP="00092651">
      <w:pPr>
        <w:tabs>
          <w:tab w:val="left" w:pos="906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3E9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учитель физики и математики</w:t>
      </w:r>
    </w:p>
    <w:p w:rsidR="00092651" w:rsidRPr="008D3E9D" w:rsidRDefault="00020A1B" w:rsidP="007465F0">
      <w:pPr>
        <w:tabs>
          <w:tab w:val="left" w:pos="906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3E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465F0" w:rsidRPr="008D3E9D" w:rsidRDefault="007465F0" w:rsidP="007465F0">
      <w:pPr>
        <w:jc w:val="center"/>
        <w:rPr>
          <w:sz w:val="28"/>
          <w:szCs w:val="28"/>
        </w:rPr>
      </w:pPr>
      <w:r w:rsidRPr="008D3E9D"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 w:rsidR="008D3E9D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1D5CCA" w:rsidRPr="008D3E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3E9D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Pr="008D3E9D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Pr="008D3E9D">
        <w:rPr>
          <w:rFonts w:ascii="Times New Roman" w:hAnsi="Times New Roman" w:cs="Times New Roman"/>
          <w:bCs/>
          <w:sz w:val="28"/>
          <w:szCs w:val="28"/>
        </w:rPr>
        <w:t>-</w:t>
      </w:r>
      <w:r w:rsidRPr="008D3E9D">
        <w:rPr>
          <w:rFonts w:ascii="Times New Roman" w:hAnsi="Times New Roman" w:cs="Times New Roman"/>
          <w:bCs/>
          <w:sz w:val="28"/>
          <w:szCs w:val="28"/>
          <w:lang w:val="en-US"/>
        </w:rPr>
        <w:t>mail</w:t>
      </w:r>
      <w:r w:rsidR="008D3E9D">
        <w:rPr>
          <w:rFonts w:ascii="Times New Roman" w:hAnsi="Times New Roman" w:cs="Times New Roman"/>
          <w:bCs/>
          <w:sz w:val="28"/>
          <w:szCs w:val="28"/>
        </w:rPr>
        <w:t xml:space="preserve"> школы</w:t>
      </w:r>
      <w:r w:rsidRPr="008D3E9D">
        <w:rPr>
          <w:rFonts w:ascii="Times New Roman" w:hAnsi="Times New Roman" w:cs="Times New Roman"/>
          <w:bCs/>
          <w:sz w:val="28"/>
          <w:szCs w:val="28"/>
        </w:rPr>
        <w:t>:</w:t>
      </w:r>
      <w:r w:rsidRPr="008D3E9D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hyperlink r:id="rId6" w:history="1">
        <w:r w:rsidRPr="008D3E9D">
          <w:rPr>
            <w:rStyle w:val="a8"/>
            <w:rFonts w:ascii="Times New Roman" w:hAnsi="Times New Roman" w:cs="Times New Roman"/>
            <w:b/>
            <w:bCs/>
            <w:i/>
            <w:iCs/>
            <w:color w:val="auto"/>
            <w:sz w:val="28"/>
            <w:szCs w:val="28"/>
            <w:u w:val="none"/>
            <w:lang w:val="en-US"/>
          </w:rPr>
          <w:t>ODubcova</w:t>
        </w:r>
      </w:hyperlink>
      <w:hyperlink r:id="rId7" w:history="1">
        <w:r w:rsidRPr="008D3E9D">
          <w:rPr>
            <w:rStyle w:val="a8"/>
            <w:rFonts w:ascii="Times New Roman" w:hAnsi="Times New Roman" w:cs="Times New Roman"/>
            <w:b/>
            <w:bCs/>
            <w:i/>
            <w:iCs/>
            <w:color w:val="auto"/>
            <w:sz w:val="28"/>
            <w:szCs w:val="28"/>
            <w:u w:val="none"/>
          </w:rPr>
          <w:t>@</w:t>
        </w:r>
      </w:hyperlink>
      <w:hyperlink r:id="rId8" w:history="1">
        <w:r w:rsidRPr="008D3E9D">
          <w:rPr>
            <w:rStyle w:val="a8"/>
            <w:rFonts w:ascii="Times New Roman" w:hAnsi="Times New Roman" w:cs="Times New Roman"/>
            <w:b/>
            <w:bCs/>
            <w:i/>
            <w:iCs/>
            <w:color w:val="auto"/>
            <w:sz w:val="28"/>
            <w:szCs w:val="28"/>
            <w:u w:val="none"/>
            <w:lang w:val="en-US"/>
          </w:rPr>
          <w:t>gmail</w:t>
        </w:r>
      </w:hyperlink>
      <w:hyperlink r:id="rId9" w:history="1">
        <w:r w:rsidRPr="008D3E9D">
          <w:rPr>
            <w:rStyle w:val="a8"/>
            <w:rFonts w:ascii="Times New Roman" w:hAnsi="Times New Roman" w:cs="Times New Roman"/>
            <w:b/>
            <w:bCs/>
            <w:i/>
            <w:iCs/>
            <w:color w:val="auto"/>
            <w:sz w:val="28"/>
            <w:szCs w:val="28"/>
            <w:u w:val="none"/>
          </w:rPr>
          <w:t>.</w:t>
        </w:r>
      </w:hyperlink>
      <w:hyperlink r:id="rId10" w:history="1">
        <w:proofErr w:type="gramStart"/>
        <w:r w:rsidRPr="008D3E9D">
          <w:rPr>
            <w:rStyle w:val="a8"/>
            <w:rFonts w:ascii="Times New Roman" w:hAnsi="Times New Roman" w:cs="Times New Roman"/>
            <w:b/>
            <w:bCs/>
            <w:i/>
            <w:iCs/>
            <w:color w:val="auto"/>
            <w:sz w:val="28"/>
            <w:szCs w:val="28"/>
            <w:u w:val="none"/>
            <w:lang w:val="en-US"/>
          </w:rPr>
          <w:t>com</w:t>
        </w:r>
        <w:proofErr w:type="gramEnd"/>
      </w:hyperlink>
    </w:p>
    <w:p w:rsidR="009C0960" w:rsidRPr="008D3E9D" w:rsidRDefault="009C0960" w:rsidP="009C0960">
      <w:pPr>
        <w:tabs>
          <w:tab w:val="left" w:pos="34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sz w:val="28"/>
          <w:szCs w:val="28"/>
        </w:rPr>
        <w:t xml:space="preserve">                                                                     </w:t>
      </w:r>
      <w:r w:rsidRPr="008D3E9D">
        <w:rPr>
          <w:rFonts w:ascii="Times New Roman" w:hAnsi="Times New Roman" w:cs="Times New Roman"/>
          <w:sz w:val="28"/>
          <w:szCs w:val="28"/>
        </w:rPr>
        <w:t>Телефон</w:t>
      </w:r>
      <w:r w:rsidR="008D3E9D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1D5CCA" w:rsidRPr="008D3E9D">
        <w:rPr>
          <w:rFonts w:ascii="Times New Roman" w:hAnsi="Times New Roman" w:cs="Times New Roman"/>
          <w:sz w:val="28"/>
          <w:szCs w:val="28"/>
        </w:rPr>
        <w:t>:</w:t>
      </w:r>
      <w:r w:rsidRPr="008D3E9D">
        <w:rPr>
          <w:rFonts w:ascii="Times New Roman" w:hAnsi="Times New Roman" w:cs="Times New Roman"/>
          <w:sz w:val="28"/>
          <w:szCs w:val="28"/>
        </w:rPr>
        <w:t xml:space="preserve"> 8 845 77 24175</w:t>
      </w:r>
    </w:p>
    <w:p w:rsidR="002B3763" w:rsidRPr="008D3E9D" w:rsidRDefault="002B3763" w:rsidP="009C09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5CCA" w:rsidRPr="008D3E9D" w:rsidRDefault="001D5CCA" w:rsidP="009C09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5CCA" w:rsidRPr="008D3E9D" w:rsidRDefault="001D5CCA" w:rsidP="009C09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9EC" w:rsidRDefault="005A7A18" w:rsidP="008D3E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>Январь, 2019</w:t>
      </w:r>
      <w:r w:rsidR="008D3E9D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F049EC" w:rsidRPr="008B5F72" w:rsidRDefault="00F049EC" w:rsidP="008B5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5F72" w:rsidRDefault="008B5F72" w:rsidP="008B5F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B5F72" w:rsidRPr="008D3E9D" w:rsidRDefault="00D545ED" w:rsidP="00D545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8B5F72" w:rsidRPr="008D3E9D">
        <w:rPr>
          <w:rFonts w:ascii="Times New Roman" w:hAnsi="Times New Roman" w:cs="Times New Roman"/>
          <w:sz w:val="28"/>
          <w:szCs w:val="28"/>
        </w:rPr>
        <w:t>Фирдоуси – персидский и таджикский поэт (940-1030 гг.) писал:</w:t>
      </w:r>
    </w:p>
    <w:p w:rsidR="007A380B" w:rsidRPr="008D3E9D" w:rsidRDefault="00D545ED" w:rsidP="00D545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8B5F72" w:rsidRPr="008D3E9D">
        <w:rPr>
          <w:rFonts w:ascii="Times New Roman" w:hAnsi="Times New Roman" w:cs="Times New Roman"/>
          <w:sz w:val="28"/>
          <w:szCs w:val="28"/>
        </w:rPr>
        <w:t>«Науку</w:t>
      </w:r>
      <w:r w:rsidR="007A380B" w:rsidRPr="008D3E9D">
        <w:rPr>
          <w:rFonts w:ascii="Times New Roman" w:hAnsi="Times New Roman" w:cs="Times New Roman"/>
          <w:sz w:val="28"/>
          <w:szCs w:val="28"/>
        </w:rPr>
        <w:t xml:space="preserve"> всё глубже постигнуть стремись,</w:t>
      </w:r>
    </w:p>
    <w:p w:rsidR="007A380B" w:rsidRPr="008D3E9D" w:rsidRDefault="008B5F72" w:rsidP="00D545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7A380B" w:rsidRPr="008D3E9D">
        <w:rPr>
          <w:rFonts w:ascii="Times New Roman" w:hAnsi="Times New Roman" w:cs="Times New Roman"/>
          <w:sz w:val="28"/>
          <w:szCs w:val="28"/>
        </w:rPr>
        <w:t xml:space="preserve">Познанием </w:t>
      </w:r>
      <w:proofErr w:type="gramStart"/>
      <w:r w:rsidR="007A380B" w:rsidRPr="008D3E9D">
        <w:rPr>
          <w:rFonts w:ascii="Times New Roman" w:hAnsi="Times New Roman" w:cs="Times New Roman"/>
          <w:sz w:val="28"/>
          <w:szCs w:val="28"/>
        </w:rPr>
        <w:t>вечного</w:t>
      </w:r>
      <w:proofErr w:type="gramEnd"/>
      <w:r w:rsidR="007A380B" w:rsidRPr="008D3E9D">
        <w:rPr>
          <w:rFonts w:ascii="Times New Roman" w:hAnsi="Times New Roman" w:cs="Times New Roman"/>
          <w:sz w:val="28"/>
          <w:szCs w:val="28"/>
        </w:rPr>
        <w:t xml:space="preserve"> жаждой томись.</w:t>
      </w:r>
    </w:p>
    <w:p w:rsidR="007A380B" w:rsidRPr="008D3E9D" w:rsidRDefault="008B5F72" w:rsidP="00D545ED">
      <w:pPr>
        <w:tabs>
          <w:tab w:val="left" w:pos="2792"/>
          <w:tab w:val="center" w:pos="50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D545ED" w:rsidRPr="008D3E9D">
        <w:rPr>
          <w:rFonts w:ascii="Times New Roman" w:hAnsi="Times New Roman" w:cs="Times New Roman"/>
          <w:sz w:val="28"/>
          <w:szCs w:val="28"/>
        </w:rPr>
        <w:t xml:space="preserve">  </w:t>
      </w:r>
      <w:r w:rsidRPr="008D3E9D">
        <w:rPr>
          <w:rFonts w:ascii="Times New Roman" w:hAnsi="Times New Roman" w:cs="Times New Roman"/>
          <w:sz w:val="28"/>
          <w:szCs w:val="28"/>
        </w:rPr>
        <w:tab/>
      </w:r>
      <w:r w:rsidR="00B566FC" w:rsidRPr="008D3E9D">
        <w:rPr>
          <w:rFonts w:ascii="Times New Roman" w:hAnsi="Times New Roman" w:cs="Times New Roman"/>
          <w:sz w:val="28"/>
          <w:szCs w:val="28"/>
        </w:rPr>
        <w:t>Лишь первых познаний блеснё</w:t>
      </w:r>
      <w:r w:rsidR="007A380B" w:rsidRPr="008D3E9D">
        <w:rPr>
          <w:rFonts w:ascii="Times New Roman" w:hAnsi="Times New Roman" w:cs="Times New Roman"/>
          <w:sz w:val="28"/>
          <w:szCs w:val="28"/>
        </w:rPr>
        <w:t>т тебе свет,</w:t>
      </w:r>
    </w:p>
    <w:p w:rsidR="00D545ED" w:rsidRPr="008D3E9D" w:rsidRDefault="008B5F72" w:rsidP="00D545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D545ED" w:rsidRPr="008D3E9D">
        <w:rPr>
          <w:rFonts w:ascii="Times New Roman" w:hAnsi="Times New Roman" w:cs="Times New Roman"/>
          <w:sz w:val="28"/>
          <w:szCs w:val="28"/>
        </w:rPr>
        <w:t>Узнаешь: предела для знания».</w:t>
      </w:r>
    </w:p>
    <w:p w:rsidR="008B5F72" w:rsidRPr="008D3E9D" w:rsidRDefault="00D545ED" w:rsidP="00D545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     </w:t>
      </w:r>
      <w:r w:rsidR="007A380B" w:rsidRPr="008D3E9D">
        <w:rPr>
          <w:rFonts w:ascii="Times New Roman" w:hAnsi="Times New Roman" w:cs="Times New Roman"/>
          <w:sz w:val="28"/>
          <w:szCs w:val="28"/>
        </w:rPr>
        <w:t>Действительно, каждый раз после уроков физики я удивляюсь тому, как многое можно объяснить этой наукой.</w:t>
      </w:r>
      <w:r w:rsidRPr="008D3E9D">
        <w:rPr>
          <w:rFonts w:ascii="Times New Roman" w:hAnsi="Times New Roman" w:cs="Times New Roman"/>
          <w:sz w:val="28"/>
          <w:szCs w:val="28"/>
        </w:rPr>
        <w:t xml:space="preserve"> Цель моей работы: рассказать и п</w:t>
      </w:r>
      <w:r w:rsidR="008B5F72" w:rsidRPr="008D3E9D">
        <w:rPr>
          <w:rFonts w:ascii="Times New Roman" w:hAnsi="Times New Roman" w:cs="Times New Roman"/>
          <w:sz w:val="28"/>
          <w:szCs w:val="28"/>
        </w:rPr>
        <w:t>оказать</w:t>
      </w:r>
      <w:r w:rsidRPr="008D3E9D">
        <w:rPr>
          <w:rFonts w:ascii="Times New Roman" w:hAnsi="Times New Roman" w:cs="Times New Roman"/>
          <w:sz w:val="28"/>
          <w:szCs w:val="28"/>
        </w:rPr>
        <w:t xml:space="preserve"> с помощью фотографий</w:t>
      </w:r>
      <w:r w:rsidR="008B5F72" w:rsidRPr="008D3E9D">
        <w:rPr>
          <w:rFonts w:ascii="Times New Roman" w:hAnsi="Times New Roman" w:cs="Times New Roman"/>
          <w:sz w:val="28"/>
          <w:szCs w:val="28"/>
        </w:rPr>
        <w:t>, как проявляют себя законы физики и физические явления там, где я живу.</w:t>
      </w:r>
    </w:p>
    <w:p w:rsidR="007A380B" w:rsidRPr="008D3E9D" w:rsidRDefault="007A380B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   Моя родословная глубоко уходит своими корнями в прошлое. И одна из наук о природе – физика, также родилась ещё в древние времена. В сочи</w:t>
      </w:r>
      <w:r w:rsidR="00702687" w:rsidRPr="008D3E9D">
        <w:rPr>
          <w:rFonts w:ascii="Times New Roman" w:hAnsi="Times New Roman" w:cs="Times New Roman"/>
          <w:sz w:val="28"/>
          <w:szCs w:val="28"/>
        </w:rPr>
        <w:t>нениях древнегреческого учё</w:t>
      </w:r>
      <w:r w:rsidR="00D545ED" w:rsidRPr="008D3E9D">
        <w:rPr>
          <w:rFonts w:ascii="Times New Roman" w:hAnsi="Times New Roman" w:cs="Times New Roman"/>
          <w:sz w:val="28"/>
          <w:szCs w:val="28"/>
        </w:rPr>
        <w:t xml:space="preserve">ного </w:t>
      </w:r>
      <w:r w:rsidRPr="008D3E9D">
        <w:rPr>
          <w:rFonts w:ascii="Times New Roman" w:hAnsi="Times New Roman" w:cs="Times New Roman"/>
          <w:sz w:val="28"/>
          <w:szCs w:val="28"/>
        </w:rPr>
        <w:t>Аристотеля, впервые появилось слово физика «</w:t>
      </w:r>
      <w:proofErr w:type="spellStart"/>
      <w:r w:rsidRPr="008D3E9D">
        <w:rPr>
          <w:rFonts w:ascii="Times New Roman" w:hAnsi="Times New Roman" w:cs="Times New Roman"/>
          <w:sz w:val="28"/>
          <w:szCs w:val="28"/>
        </w:rPr>
        <w:t>фюзис</w:t>
      </w:r>
      <w:proofErr w:type="spellEnd"/>
      <w:r w:rsidRPr="008D3E9D">
        <w:rPr>
          <w:rFonts w:ascii="Times New Roman" w:hAnsi="Times New Roman" w:cs="Times New Roman"/>
          <w:sz w:val="28"/>
          <w:szCs w:val="28"/>
        </w:rPr>
        <w:t>» - что означает пр</w:t>
      </w:r>
      <w:r w:rsidR="00702687" w:rsidRPr="008D3E9D">
        <w:rPr>
          <w:rFonts w:ascii="Times New Roman" w:hAnsi="Times New Roman" w:cs="Times New Roman"/>
          <w:sz w:val="28"/>
          <w:szCs w:val="28"/>
        </w:rPr>
        <w:t>ирода. М.В.Ломоносов впервые ввё</w:t>
      </w:r>
      <w:r w:rsidRPr="008D3E9D">
        <w:rPr>
          <w:rFonts w:ascii="Times New Roman" w:hAnsi="Times New Roman" w:cs="Times New Roman"/>
          <w:sz w:val="28"/>
          <w:szCs w:val="28"/>
        </w:rPr>
        <w:t>л в русский язык это слово. Он издал и первый учебник физики.</w:t>
      </w:r>
    </w:p>
    <w:p w:rsidR="007A380B" w:rsidRPr="008D3E9D" w:rsidRDefault="001464B1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2287338</wp:posOffset>
            </wp:positionH>
            <wp:positionV relativeFrom="paragraph">
              <wp:posOffset>511986</wp:posOffset>
            </wp:positionV>
            <wp:extent cx="1945937" cy="914400"/>
            <wp:effectExtent l="19050" t="0" r="0" b="0"/>
            <wp:wrapNone/>
            <wp:docPr id="2" name="Рисунок 2" descr="C:\Users\Домашний\Desktop\Физика дома\IMG_20180918_18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Физика дома\IMG_20180918_181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37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80B" w:rsidRPr="008D3E9D">
        <w:rPr>
          <w:rFonts w:ascii="Times New Roman" w:hAnsi="Times New Roman" w:cs="Times New Roman"/>
          <w:sz w:val="28"/>
          <w:szCs w:val="28"/>
        </w:rPr>
        <w:t xml:space="preserve">     Необъятен мир физики! В окружающей природе, та</w:t>
      </w:r>
      <w:r w:rsidR="00D545ED" w:rsidRPr="008D3E9D">
        <w:rPr>
          <w:rFonts w:ascii="Times New Roman" w:hAnsi="Times New Roman" w:cs="Times New Roman"/>
          <w:sz w:val="28"/>
          <w:szCs w:val="28"/>
        </w:rPr>
        <w:t>м</w:t>
      </w:r>
      <w:r w:rsidR="007A380B" w:rsidRPr="008D3E9D">
        <w:rPr>
          <w:rFonts w:ascii="Times New Roman" w:hAnsi="Times New Roman" w:cs="Times New Roman"/>
          <w:sz w:val="28"/>
          <w:szCs w:val="28"/>
        </w:rPr>
        <w:t>, где я живу и даже внутри меня и моих родных</w:t>
      </w:r>
      <w:r w:rsidR="002B3226" w:rsidRPr="008D3E9D">
        <w:rPr>
          <w:rFonts w:ascii="Times New Roman" w:hAnsi="Times New Roman" w:cs="Times New Roman"/>
          <w:sz w:val="28"/>
          <w:szCs w:val="28"/>
        </w:rPr>
        <w:t xml:space="preserve"> – повсюду происходят физические процессы.</w:t>
      </w:r>
    </w:p>
    <w:p w:rsidR="008D3E70" w:rsidRPr="008D3E9D" w:rsidRDefault="001464B1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   Вот  дом, где я </w:t>
      </w:r>
      <w:r w:rsidR="002B3226" w:rsidRPr="008D3E9D">
        <w:rPr>
          <w:rFonts w:ascii="Times New Roman" w:hAnsi="Times New Roman" w:cs="Times New Roman"/>
          <w:sz w:val="28"/>
          <w:szCs w:val="28"/>
        </w:rPr>
        <w:t xml:space="preserve"> </w:t>
      </w:r>
      <w:r w:rsidRPr="008D3E9D">
        <w:rPr>
          <w:rFonts w:ascii="Times New Roman" w:hAnsi="Times New Roman" w:cs="Times New Roman"/>
          <w:sz w:val="28"/>
          <w:szCs w:val="28"/>
        </w:rPr>
        <w:t>живу.</w:t>
      </w:r>
    </w:p>
    <w:p w:rsidR="008D3E70" w:rsidRPr="008D3E9D" w:rsidRDefault="008D3E70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3E70" w:rsidRPr="008D3E9D" w:rsidRDefault="008D3E70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3E70" w:rsidRPr="008D3E9D" w:rsidRDefault="008B342C" w:rsidP="001464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3639295</wp:posOffset>
            </wp:positionH>
            <wp:positionV relativeFrom="paragraph">
              <wp:posOffset>99032</wp:posOffset>
            </wp:positionV>
            <wp:extent cx="2145941" cy="970059"/>
            <wp:effectExtent l="19050" t="0" r="6709" b="0"/>
            <wp:wrapNone/>
            <wp:docPr id="15" name="Рисунок 15" descr="C:\Users\Домашний\Desktop\Физика дома\IMG_20180918_18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ашний\Desktop\Физика дома\IMG_20180918_182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41" cy="97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42C" w:rsidRPr="008D3E9D" w:rsidRDefault="002B3226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А это </w:t>
      </w:r>
      <w:r w:rsidR="001464B1" w:rsidRPr="008D3E9D">
        <w:rPr>
          <w:rFonts w:ascii="Times New Roman" w:hAnsi="Times New Roman" w:cs="Times New Roman"/>
          <w:sz w:val="28"/>
          <w:szCs w:val="28"/>
        </w:rPr>
        <w:t xml:space="preserve"> наша</w:t>
      </w:r>
      <w:r w:rsidRPr="008D3E9D">
        <w:rPr>
          <w:rFonts w:ascii="Times New Roman" w:hAnsi="Times New Roman" w:cs="Times New Roman"/>
          <w:sz w:val="28"/>
          <w:szCs w:val="28"/>
        </w:rPr>
        <w:t xml:space="preserve"> машина</w:t>
      </w:r>
      <w:r w:rsidR="00080086" w:rsidRPr="008D3E9D">
        <w:rPr>
          <w:rFonts w:ascii="Times New Roman" w:hAnsi="Times New Roman" w:cs="Times New Roman"/>
          <w:sz w:val="28"/>
          <w:szCs w:val="28"/>
        </w:rPr>
        <w:t>.</w:t>
      </w:r>
      <w:r w:rsidR="008B342C" w:rsidRPr="008D3E9D">
        <w:rPr>
          <w:noProof/>
          <w:sz w:val="28"/>
          <w:szCs w:val="28"/>
          <w:lang w:eastAsia="ru-RU"/>
        </w:rPr>
        <w:t xml:space="preserve"> </w:t>
      </w:r>
    </w:p>
    <w:p w:rsidR="008B342C" w:rsidRPr="008D3E9D" w:rsidRDefault="008B342C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42C" w:rsidRPr="008D3E9D" w:rsidRDefault="008B342C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5116" w:rsidRPr="008D3E9D" w:rsidRDefault="00335116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3882673</wp:posOffset>
            </wp:positionH>
            <wp:positionV relativeFrom="paragraph">
              <wp:posOffset>1311964</wp:posOffset>
            </wp:positionV>
            <wp:extent cx="2023759" cy="1089498"/>
            <wp:effectExtent l="19050" t="0" r="0" b="0"/>
            <wp:wrapNone/>
            <wp:docPr id="3" name="Рисунок 3" descr="C:\Users\Домашний\Desktop\Физика дома\IMG_20180928_17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Физика дома\IMG_20180928_170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59" cy="10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4B1" w:rsidRPr="008D3E9D">
        <w:rPr>
          <w:rFonts w:ascii="Times New Roman" w:hAnsi="Times New Roman" w:cs="Times New Roman"/>
          <w:sz w:val="28"/>
          <w:szCs w:val="28"/>
        </w:rPr>
        <w:t xml:space="preserve">  </w:t>
      </w:r>
      <w:r w:rsidR="003567DA">
        <w:rPr>
          <w:rFonts w:ascii="Times New Roman" w:hAnsi="Times New Roman" w:cs="Times New Roman"/>
          <w:sz w:val="28"/>
          <w:szCs w:val="28"/>
        </w:rPr>
        <w:t xml:space="preserve"> </w:t>
      </w:r>
      <w:r w:rsidR="001464B1" w:rsidRPr="008D3E9D">
        <w:rPr>
          <w:rFonts w:ascii="Times New Roman" w:hAnsi="Times New Roman" w:cs="Times New Roman"/>
          <w:sz w:val="28"/>
          <w:szCs w:val="28"/>
        </w:rPr>
        <w:t>Масса, вид, запас и р</w:t>
      </w:r>
      <w:r w:rsidR="002B3226" w:rsidRPr="008D3E9D">
        <w:rPr>
          <w:rFonts w:ascii="Times New Roman" w:hAnsi="Times New Roman" w:cs="Times New Roman"/>
          <w:sz w:val="28"/>
          <w:szCs w:val="28"/>
        </w:rPr>
        <w:t>асход топлива, наибольшая</w:t>
      </w:r>
      <w:r w:rsidR="001464B1" w:rsidRPr="008D3E9D">
        <w:rPr>
          <w:rFonts w:ascii="Times New Roman" w:hAnsi="Times New Roman" w:cs="Times New Roman"/>
          <w:sz w:val="28"/>
          <w:szCs w:val="28"/>
        </w:rPr>
        <w:t xml:space="preserve"> и наименьшая скорость, время разгона, тормозная система – вот неполный перечень  её физических характеристик</w:t>
      </w:r>
      <w:r w:rsidR="004B1DC4" w:rsidRPr="008D3E9D">
        <w:rPr>
          <w:rFonts w:ascii="Times New Roman" w:hAnsi="Times New Roman" w:cs="Times New Roman"/>
          <w:sz w:val="28"/>
          <w:szCs w:val="28"/>
        </w:rPr>
        <w:t>.</w:t>
      </w:r>
      <w:r w:rsidR="002B3226" w:rsidRPr="008D3E9D">
        <w:rPr>
          <w:rFonts w:ascii="Times New Roman" w:hAnsi="Times New Roman" w:cs="Times New Roman"/>
          <w:sz w:val="28"/>
          <w:szCs w:val="28"/>
        </w:rPr>
        <w:t xml:space="preserve"> В инструкции по эксплуатации автомобиля указано, что давление в шинах надо проверять  перед поездкой, а не после. </w:t>
      </w:r>
      <w:r w:rsidRPr="008D3E9D">
        <w:rPr>
          <w:rFonts w:ascii="Times New Roman" w:hAnsi="Times New Roman" w:cs="Times New Roman"/>
          <w:sz w:val="28"/>
          <w:szCs w:val="28"/>
        </w:rPr>
        <w:t xml:space="preserve"> И п</w:t>
      </w:r>
      <w:r w:rsidR="002B3226" w:rsidRPr="008D3E9D">
        <w:rPr>
          <w:rFonts w:ascii="Times New Roman" w:hAnsi="Times New Roman" w:cs="Times New Roman"/>
          <w:sz w:val="28"/>
          <w:szCs w:val="28"/>
        </w:rPr>
        <w:t>апа знает</w:t>
      </w:r>
      <w:r w:rsidR="00DD2751" w:rsidRPr="008D3E9D">
        <w:rPr>
          <w:rFonts w:ascii="Times New Roman" w:hAnsi="Times New Roman" w:cs="Times New Roman"/>
          <w:sz w:val="28"/>
          <w:szCs w:val="28"/>
        </w:rPr>
        <w:t>,</w:t>
      </w:r>
      <w:r w:rsidR="002B3226" w:rsidRPr="008D3E9D">
        <w:rPr>
          <w:rFonts w:ascii="Times New Roman" w:hAnsi="Times New Roman" w:cs="Times New Roman"/>
          <w:sz w:val="28"/>
          <w:szCs w:val="28"/>
        </w:rPr>
        <w:t xml:space="preserve"> почему</w:t>
      </w:r>
      <w:r w:rsidRPr="008D3E9D">
        <w:rPr>
          <w:rFonts w:ascii="Times New Roman" w:hAnsi="Times New Roman" w:cs="Times New Roman"/>
          <w:sz w:val="28"/>
          <w:szCs w:val="28"/>
        </w:rPr>
        <w:t xml:space="preserve"> так надо поступать, а не иначе.</w:t>
      </w:r>
      <w:r w:rsidR="002B3226" w:rsidRPr="008D3E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116" w:rsidRPr="008D3E9D" w:rsidRDefault="00335116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5116" w:rsidRPr="008D3E9D" w:rsidRDefault="00335116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3226" w:rsidRPr="008D3E9D" w:rsidRDefault="002B3226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lastRenderedPageBreak/>
        <w:t xml:space="preserve">Потому что при движении </w:t>
      </w:r>
      <w:r w:rsidR="00335116" w:rsidRPr="008D3E9D">
        <w:rPr>
          <w:rFonts w:ascii="Times New Roman" w:hAnsi="Times New Roman" w:cs="Times New Roman"/>
          <w:sz w:val="28"/>
          <w:szCs w:val="28"/>
        </w:rPr>
        <w:t xml:space="preserve">  </w:t>
      </w:r>
      <w:r w:rsidRPr="008D3E9D">
        <w:rPr>
          <w:rFonts w:ascii="Times New Roman" w:hAnsi="Times New Roman" w:cs="Times New Roman"/>
          <w:sz w:val="28"/>
          <w:szCs w:val="28"/>
        </w:rPr>
        <w:t>автомобиля шины колёс от трения о дорожное покрытие нагреваются, молекулы воздуха, находящегося в ши</w:t>
      </w:r>
      <w:r w:rsidR="00DD2751" w:rsidRPr="008D3E9D">
        <w:rPr>
          <w:rFonts w:ascii="Times New Roman" w:hAnsi="Times New Roman" w:cs="Times New Roman"/>
          <w:sz w:val="28"/>
          <w:szCs w:val="28"/>
        </w:rPr>
        <w:t>нах, начинают двигаться быстрее, поэтому давление</w:t>
      </w:r>
      <w:r w:rsidRPr="008D3E9D">
        <w:rPr>
          <w:rFonts w:ascii="Times New Roman" w:hAnsi="Times New Roman" w:cs="Times New Roman"/>
          <w:sz w:val="28"/>
          <w:szCs w:val="28"/>
        </w:rPr>
        <w:t xml:space="preserve"> в шинах возрастае</w:t>
      </w:r>
      <w:r w:rsidR="00DD2751" w:rsidRPr="008D3E9D">
        <w:rPr>
          <w:rFonts w:ascii="Times New Roman" w:hAnsi="Times New Roman" w:cs="Times New Roman"/>
          <w:sz w:val="28"/>
          <w:szCs w:val="28"/>
        </w:rPr>
        <w:t>т. От чего шины могут лопнуть, и  произойдёт авария.</w:t>
      </w:r>
    </w:p>
    <w:p w:rsidR="00937FE1" w:rsidRPr="008D3E9D" w:rsidRDefault="002B3226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</w:t>
      </w:r>
      <w:r w:rsidR="003567DA">
        <w:rPr>
          <w:rFonts w:ascii="Times New Roman" w:hAnsi="Times New Roman" w:cs="Times New Roman"/>
          <w:sz w:val="28"/>
          <w:szCs w:val="28"/>
        </w:rPr>
        <w:t xml:space="preserve"> </w:t>
      </w:r>
      <w:r w:rsidRPr="008D3E9D">
        <w:rPr>
          <w:rFonts w:ascii="Times New Roman" w:hAnsi="Times New Roman" w:cs="Times New Roman"/>
          <w:sz w:val="28"/>
          <w:szCs w:val="28"/>
        </w:rPr>
        <w:t xml:space="preserve"> А теперь обратите внимание, какой порядок у нас во дворе. </w:t>
      </w:r>
    </w:p>
    <w:p w:rsidR="00897C78" w:rsidRPr="008D3E9D" w:rsidRDefault="00897C78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3220720</wp:posOffset>
            </wp:positionH>
            <wp:positionV relativeFrom="paragraph">
              <wp:posOffset>59690</wp:posOffset>
            </wp:positionV>
            <wp:extent cx="2691765" cy="1327785"/>
            <wp:effectExtent l="19050" t="0" r="0" b="0"/>
            <wp:wrapNone/>
            <wp:docPr id="4" name="Рисунок 4" descr="Изображение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6" descr="Изображение 46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8D3E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12065</wp:posOffset>
            </wp:positionV>
            <wp:extent cx="2150110" cy="1375410"/>
            <wp:effectExtent l="19050" t="0" r="2540" b="0"/>
            <wp:wrapNone/>
            <wp:docPr id="1" name="Рисунок 1" descr="Изображение 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4" descr="Изображение 49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97C78" w:rsidRPr="008D3E9D" w:rsidRDefault="00897C78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7FE1" w:rsidRPr="008D3E9D" w:rsidRDefault="00897C78" w:rsidP="00897C78">
      <w:pPr>
        <w:tabs>
          <w:tab w:val="left" w:pos="55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ab/>
      </w:r>
    </w:p>
    <w:p w:rsidR="008D3E9D" w:rsidRDefault="008D3E9D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3E9D" w:rsidRDefault="008D3E9D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C78" w:rsidRPr="008D3E9D" w:rsidRDefault="008D3E9D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2107822</wp:posOffset>
            </wp:positionV>
            <wp:extent cx="1551068" cy="2062264"/>
            <wp:effectExtent l="19050" t="0" r="0" b="0"/>
            <wp:wrapNone/>
            <wp:docPr id="11" name="Рисунок 11" descr="C:\Users\Домашний\Desktop\Физика дома\IMG_20180919_17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Desktop\Физика дома\IMG_20180919_175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06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226" w:rsidRPr="008D3E9D">
        <w:rPr>
          <w:rFonts w:ascii="Times New Roman" w:hAnsi="Times New Roman" w:cs="Times New Roman"/>
          <w:sz w:val="28"/>
          <w:szCs w:val="28"/>
        </w:rPr>
        <w:t>Поддерживать его нам помогают простые механизмы – рычаги. Это лопата, вилы, грабли, мотыга, молоток, топор, метла. «Ни</w:t>
      </w:r>
      <w:r w:rsidR="00897C78" w:rsidRPr="008D3E9D">
        <w:rPr>
          <w:rFonts w:ascii="Times New Roman" w:hAnsi="Times New Roman" w:cs="Times New Roman"/>
          <w:sz w:val="28"/>
          <w:szCs w:val="28"/>
        </w:rPr>
        <w:t xml:space="preserve"> </w:t>
      </w:r>
      <w:r w:rsidR="002B3226" w:rsidRPr="008D3E9D">
        <w:rPr>
          <w:rFonts w:ascii="Times New Roman" w:hAnsi="Times New Roman" w:cs="Times New Roman"/>
          <w:sz w:val="28"/>
          <w:szCs w:val="28"/>
        </w:rPr>
        <w:t xml:space="preserve">один из простых механизмов не даёт </w:t>
      </w:r>
      <w:r w:rsidR="00897C78" w:rsidRPr="008D3E9D">
        <w:rPr>
          <w:rFonts w:ascii="Times New Roman" w:hAnsi="Times New Roman" w:cs="Times New Roman"/>
          <w:sz w:val="28"/>
          <w:szCs w:val="28"/>
        </w:rPr>
        <w:t>выигрыша в работе». Э</w:t>
      </w:r>
      <w:r w:rsidR="0068302D" w:rsidRPr="008D3E9D">
        <w:rPr>
          <w:rFonts w:ascii="Times New Roman" w:hAnsi="Times New Roman" w:cs="Times New Roman"/>
          <w:sz w:val="28"/>
          <w:szCs w:val="28"/>
        </w:rPr>
        <w:t>то «золотое правило» мех</w:t>
      </w:r>
      <w:r w:rsidR="00702687" w:rsidRPr="008D3E9D">
        <w:rPr>
          <w:rFonts w:ascii="Times New Roman" w:hAnsi="Times New Roman" w:cs="Times New Roman"/>
          <w:sz w:val="28"/>
          <w:szCs w:val="28"/>
        </w:rPr>
        <w:t>аники Герона Александрийского (1</w:t>
      </w:r>
      <w:r w:rsidR="0068302D" w:rsidRPr="008D3E9D">
        <w:rPr>
          <w:rFonts w:ascii="Times New Roman" w:hAnsi="Times New Roman" w:cs="Times New Roman"/>
          <w:sz w:val="28"/>
          <w:szCs w:val="28"/>
        </w:rPr>
        <w:t>в</w:t>
      </w:r>
      <w:r w:rsidR="00702687" w:rsidRPr="008D3E9D">
        <w:rPr>
          <w:rFonts w:ascii="Times New Roman" w:hAnsi="Times New Roman" w:cs="Times New Roman"/>
          <w:sz w:val="28"/>
          <w:szCs w:val="28"/>
        </w:rPr>
        <w:t>.</w:t>
      </w:r>
      <w:r w:rsidR="0068302D" w:rsidRPr="008D3E9D">
        <w:rPr>
          <w:rFonts w:ascii="Times New Roman" w:hAnsi="Times New Roman" w:cs="Times New Roman"/>
          <w:sz w:val="28"/>
          <w:szCs w:val="28"/>
        </w:rPr>
        <w:t xml:space="preserve"> н.э.) нам все</w:t>
      </w:r>
      <w:r w:rsidR="00897C78" w:rsidRPr="008D3E9D">
        <w:rPr>
          <w:rFonts w:ascii="Times New Roman" w:hAnsi="Times New Roman" w:cs="Times New Roman"/>
          <w:sz w:val="28"/>
          <w:szCs w:val="28"/>
        </w:rPr>
        <w:t>м известно. Н</w:t>
      </w:r>
      <w:r w:rsidR="0068302D" w:rsidRPr="008D3E9D">
        <w:rPr>
          <w:rFonts w:ascii="Times New Roman" w:hAnsi="Times New Roman" w:cs="Times New Roman"/>
          <w:sz w:val="28"/>
          <w:szCs w:val="28"/>
        </w:rPr>
        <w:t>о зато они дают выигрыш в силе. Поэтому легче вып</w:t>
      </w:r>
      <w:r w:rsidR="00897C78" w:rsidRPr="008D3E9D">
        <w:rPr>
          <w:rFonts w:ascii="Times New Roman" w:hAnsi="Times New Roman" w:cs="Times New Roman"/>
          <w:sz w:val="28"/>
          <w:szCs w:val="28"/>
        </w:rPr>
        <w:t xml:space="preserve">олняется работа. Папа  знает, </w:t>
      </w:r>
      <w:r w:rsidR="00702687" w:rsidRPr="008D3E9D">
        <w:rPr>
          <w:rFonts w:ascii="Times New Roman" w:hAnsi="Times New Roman" w:cs="Times New Roman"/>
          <w:sz w:val="28"/>
          <w:szCs w:val="28"/>
        </w:rPr>
        <w:t xml:space="preserve">что </w:t>
      </w:r>
      <w:r w:rsidR="00897C78" w:rsidRPr="008D3E9D">
        <w:rPr>
          <w:rFonts w:ascii="Times New Roman" w:hAnsi="Times New Roman" w:cs="Times New Roman"/>
          <w:sz w:val="28"/>
          <w:szCs w:val="28"/>
        </w:rPr>
        <w:t>чем тоньше заточены</w:t>
      </w:r>
      <w:r w:rsidR="0068302D" w:rsidRPr="008D3E9D">
        <w:rPr>
          <w:rFonts w:ascii="Times New Roman" w:hAnsi="Times New Roman" w:cs="Times New Roman"/>
          <w:sz w:val="28"/>
          <w:szCs w:val="28"/>
        </w:rPr>
        <w:t xml:space="preserve"> лопата, топор, мотыга, тем  легче с их помощью копать, рубить, полоть, так как давление, производимое ими, будет больше из-за малой пл</w:t>
      </w:r>
      <w:r w:rsidR="00897C78" w:rsidRPr="008D3E9D">
        <w:rPr>
          <w:rFonts w:ascii="Times New Roman" w:hAnsi="Times New Roman" w:cs="Times New Roman"/>
          <w:sz w:val="28"/>
          <w:szCs w:val="28"/>
        </w:rPr>
        <w:t xml:space="preserve">ощади опоры их режущей части. </w:t>
      </w:r>
    </w:p>
    <w:p w:rsidR="00897C78" w:rsidRPr="008D3E9D" w:rsidRDefault="00CE29C7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19685</wp:posOffset>
            </wp:positionV>
            <wp:extent cx="1467485" cy="2003425"/>
            <wp:effectExtent l="19050" t="0" r="0" b="0"/>
            <wp:wrapNone/>
            <wp:docPr id="27" name="Рисунок 27" descr="C:\Users\Домашний\Desktop\Физика дома\IMG_20180919_17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ашний\Desktop\Физика дома\IMG_20180919_1755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58420</wp:posOffset>
            </wp:positionV>
            <wp:extent cx="1474470" cy="1964690"/>
            <wp:effectExtent l="19050" t="0" r="0" b="0"/>
            <wp:wrapNone/>
            <wp:docPr id="10" name="Рисунок 10" descr="C:\Users\Домашний\Desktop\Физика дома\IMG_20180919_17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Физика дома\IMG_20180919_175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C78" w:rsidRPr="008D3E9D" w:rsidRDefault="00897C78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C78" w:rsidRPr="008D3E9D" w:rsidRDefault="00897C78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C78" w:rsidRPr="008D3E9D" w:rsidRDefault="00897C78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C78" w:rsidRPr="008D3E9D" w:rsidRDefault="00897C78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C78" w:rsidRPr="008D3E9D" w:rsidRDefault="00FD6A4D" w:rsidP="00FD6A4D">
      <w:pPr>
        <w:tabs>
          <w:tab w:val="left" w:pos="3932"/>
          <w:tab w:val="left" w:pos="6323"/>
          <w:tab w:val="left" w:pos="930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ab/>
      </w:r>
      <w:r w:rsidRPr="008D3E9D">
        <w:rPr>
          <w:rFonts w:ascii="Times New Roman" w:hAnsi="Times New Roman" w:cs="Times New Roman"/>
          <w:sz w:val="28"/>
          <w:szCs w:val="28"/>
        </w:rPr>
        <w:tab/>
      </w:r>
      <w:r w:rsidRPr="008D3E9D">
        <w:rPr>
          <w:rFonts w:ascii="Times New Roman" w:hAnsi="Times New Roman" w:cs="Times New Roman"/>
          <w:sz w:val="28"/>
          <w:szCs w:val="28"/>
        </w:rPr>
        <w:tab/>
      </w:r>
    </w:p>
    <w:p w:rsidR="00897C78" w:rsidRPr="008D3E9D" w:rsidRDefault="00897C78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3226" w:rsidRDefault="00897C78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</w:t>
      </w:r>
      <w:r w:rsidR="0068302D" w:rsidRPr="008D3E9D">
        <w:rPr>
          <w:rFonts w:ascii="Times New Roman" w:hAnsi="Times New Roman" w:cs="Times New Roman"/>
          <w:sz w:val="28"/>
          <w:szCs w:val="28"/>
        </w:rPr>
        <w:t xml:space="preserve"> Сами мы – совокупность рычагов: ноги, руки, шея, язык…</w:t>
      </w:r>
    </w:p>
    <w:p w:rsidR="008D3E9D" w:rsidRPr="008D3E9D" w:rsidRDefault="008D3E9D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133985</wp:posOffset>
            </wp:positionV>
            <wp:extent cx="2704465" cy="1318260"/>
            <wp:effectExtent l="19050" t="0" r="635" b="0"/>
            <wp:wrapNone/>
            <wp:docPr id="5" name="Рисунок 4" descr="C:\Users\Домашний\Desktop\Физика дома\IMG_20180928_16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Физика дома\IMG_20180928_164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133985</wp:posOffset>
            </wp:positionV>
            <wp:extent cx="2334260" cy="1322705"/>
            <wp:effectExtent l="19050" t="0" r="8890" b="0"/>
            <wp:wrapNone/>
            <wp:docPr id="19" name="Рисунок 19" descr="Изображение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15" descr="Изображение 5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02D" w:rsidRPr="008D3E9D" w:rsidRDefault="0068302D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02D" w:rsidRPr="008D3E9D" w:rsidRDefault="0068302D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A71" w:rsidRPr="008D3E9D" w:rsidRDefault="00605A71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02D" w:rsidRPr="008D3E9D" w:rsidRDefault="0068302D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A71" w:rsidRPr="008D3E9D" w:rsidRDefault="0068302D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lastRenderedPageBreak/>
        <w:t xml:space="preserve">     А теперь приглашаю вас посетить волшебную лабораторию – мамину кухню. Здесь происходит так много интересного и таинственного</w:t>
      </w:r>
      <w:r w:rsidR="001841EA" w:rsidRPr="008D3E9D">
        <w:rPr>
          <w:rFonts w:ascii="Times New Roman" w:hAnsi="Times New Roman" w:cs="Times New Roman"/>
          <w:sz w:val="28"/>
          <w:szCs w:val="28"/>
        </w:rPr>
        <w:t xml:space="preserve">! А как вкусно пахнет! Все предметы, находящиеся здесь и являющиеся мамиными помощниками – физические тела, состоящие из различных веществ. Ножи, вилки, ложки – рычаги. </w:t>
      </w:r>
    </w:p>
    <w:p w:rsidR="00605A71" w:rsidRPr="008D3E9D" w:rsidRDefault="003567DA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17780</wp:posOffset>
            </wp:positionV>
            <wp:extent cx="2040255" cy="1128395"/>
            <wp:effectExtent l="19050" t="0" r="0" b="0"/>
            <wp:wrapNone/>
            <wp:docPr id="21" name="Рисунок 21" descr="C:\Users\Домашний\Desktop\Физика дома\IMG_20180928_17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ашний\Desktop\Физика дома\IMG_20180928_1712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2112010</wp:posOffset>
            </wp:positionH>
            <wp:positionV relativeFrom="paragraph">
              <wp:posOffset>17780</wp:posOffset>
            </wp:positionV>
            <wp:extent cx="1862455" cy="1128395"/>
            <wp:effectExtent l="19050" t="0" r="4445" b="0"/>
            <wp:wrapNone/>
            <wp:docPr id="23" name="Рисунок 23" descr="C:\Users\Домашний\Desktop\Физика дома\IMG_20180928_16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ашний\Desktop\Физика дома\IMG_20180928_1646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17780</wp:posOffset>
            </wp:positionV>
            <wp:extent cx="1956435" cy="1128395"/>
            <wp:effectExtent l="19050" t="0" r="5715" b="0"/>
            <wp:wrapNone/>
            <wp:docPr id="24" name="Рисунок 24" descr="C:\Users\Домашний\Desktop\Физика дома\IMG_20180928_16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машний\Desktop\Физика дома\IMG_20180928_1645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A71" w:rsidRPr="008D3E9D" w:rsidRDefault="00605A71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A71" w:rsidRPr="008D3E9D" w:rsidRDefault="00605A71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7DA" w:rsidRDefault="003567DA" w:rsidP="008F1474">
      <w:pPr>
        <w:tabs>
          <w:tab w:val="left" w:pos="564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02D" w:rsidRPr="008D3E9D" w:rsidRDefault="008F1474" w:rsidP="008F1474">
      <w:pPr>
        <w:tabs>
          <w:tab w:val="left" w:pos="564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   </w:t>
      </w:r>
      <w:r w:rsidR="001841EA" w:rsidRPr="008D3E9D">
        <w:rPr>
          <w:rFonts w:ascii="Times New Roman" w:hAnsi="Times New Roman" w:cs="Times New Roman"/>
          <w:sz w:val="28"/>
          <w:szCs w:val="28"/>
        </w:rPr>
        <w:t>А мясорубка представляет собой целую систему простых механизмов: рычаг, винт, ворот.</w:t>
      </w:r>
    </w:p>
    <w:p w:rsidR="008F1474" w:rsidRPr="008D3E9D" w:rsidRDefault="003567DA" w:rsidP="008F1474">
      <w:pPr>
        <w:tabs>
          <w:tab w:val="left" w:pos="564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3552339</wp:posOffset>
            </wp:positionH>
            <wp:positionV relativeFrom="paragraph">
              <wp:posOffset>6647</wp:posOffset>
            </wp:positionV>
            <wp:extent cx="1956268" cy="1284051"/>
            <wp:effectExtent l="19050" t="0" r="5882" b="0"/>
            <wp:wrapNone/>
            <wp:docPr id="6" name="Рисунок 6" descr="C:\Users\Домашний\Desktop\Физика дома\IMG_20180928_16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Физика дома\IMG_20180928_1615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45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45085</wp:posOffset>
            </wp:positionV>
            <wp:extent cx="2564130" cy="1244600"/>
            <wp:effectExtent l="19050" t="0" r="7620" b="0"/>
            <wp:wrapNone/>
            <wp:docPr id="7" name="Рисунок 7" descr="C:\Users\Домашний\Desktop\Физика дома\IMG_20180928_15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Физика дома\IMG_20180928_1558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474" w:rsidRPr="008D3E9D" w:rsidRDefault="008F1474" w:rsidP="008F1474">
      <w:pPr>
        <w:tabs>
          <w:tab w:val="left" w:pos="564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474" w:rsidRPr="008D3E9D" w:rsidRDefault="008F1474" w:rsidP="008F1474">
      <w:pPr>
        <w:tabs>
          <w:tab w:val="left" w:pos="564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474" w:rsidRPr="008D3E9D" w:rsidRDefault="008F1474" w:rsidP="008F1474">
      <w:pPr>
        <w:tabs>
          <w:tab w:val="left" w:pos="564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7DA" w:rsidRDefault="001841EA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841EA" w:rsidRPr="008D3E9D" w:rsidRDefault="003567DA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841EA" w:rsidRPr="008D3E9D">
        <w:rPr>
          <w:rFonts w:ascii="Times New Roman" w:hAnsi="Times New Roman" w:cs="Times New Roman"/>
          <w:sz w:val="28"/>
          <w:szCs w:val="28"/>
        </w:rPr>
        <w:t xml:space="preserve">Есть и более сложная бытовая техника: стиральная машина, холодильник, микроволновая печь. Их действие, основанное на работе электрического тока, значительно облегчает мамин труд. О принципе их действия я узнаю в </w:t>
      </w:r>
      <w:r w:rsidR="008F1474" w:rsidRPr="008D3E9D">
        <w:rPr>
          <w:rFonts w:ascii="Times New Roman" w:hAnsi="Times New Roman" w:cs="Times New Roman"/>
          <w:sz w:val="28"/>
          <w:szCs w:val="28"/>
        </w:rPr>
        <w:t xml:space="preserve"> 8 и 9 классах.</w:t>
      </w:r>
      <w:r w:rsidR="001841EA" w:rsidRPr="008D3E9D">
        <w:rPr>
          <w:rFonts w:ascii="Times New Roman" w:hAnsi="Times New Roman" w:cs="Times New Roman"/>
          <w:sz w:val="28"/>
          <w:szCs w:val="28"/>
        </w:rPr>
        <w:t xml:space="preserve">  На кухне могут происходить различные изменения тел и веществ. Эти изменения –</w:t>
      </w:r>
      <w:r w:rsidR="008F1474" w:rsidRPr="008D3E9D">
        <w:rPr>
          <w:rFonts w:ascii="Times New Roman" w:hAnsi="Times New Roman" w:cs="Times New Roman"/>
          <w:sz w:val="28"/>
          <w:szCs w:val="28"/>
        </w:rPr>
        <w:t xml:space="preserve"> физические явления. Например, </w:t>
      </w:r>
      <w:r w:rsidR="001841EA" w:rsidRPr="008D3E9D">
        <w:rPr>
          <w:rFonts w:ascii="Times New Roman" w:hAnsi="Times New Roman" w:cs="Times New Roman"/>
          <w:sz w:val="28"/>
          <w:szCs w:val="28"/>
        </w:rPr>
        <w:t xml:space="preserve"> диффузия. Диффузия – самопро</w:t>
      </w:r>
      <w:r w:rsidR="008F1474" w:rsidRPr="008D3E9D">
        <w:rPr>
          <w:rFonts w:ascii="Times New Roman" w:hAnsi="Times New Roman" w:cs="Times New Roman"/>
          <w:sz w:val="28"/>
          <w:szCs w:val="28"/>
        </w:rPr>
        <w:t>извольное перемешивание веществ.</w:t>
      </w:r>
      <w:r w:rsidR="001841EA" w:rsidRPr="008D3E9D">
        <w:rPr>
          <w:rFonts w:ascii="Times New Roman" w:hAnsi="Times New Roman" w:cs="Times New Roman"/>
          <w:sz w:val="28"/>
          <w:szCs w:val="28"/>
        </w:rPr>
        <w:t xml:space="preserve"> </w:t>
      </w:r>
      <w:r w:rsidR="008F1474" w:rsidRPr="008D3E9D">
        <w:rPr>
          <w:rFonts w:ascii="Times New Roman" w:hAnsi="Times New Roman" w:cs="Times New Roman"/>
          <w:sz w:val="28"/>
          <w:szCs w:val="28"/>
        </w:rPr>
        <w:t xml:space="preserve">Оно </w:t>
      </w:r>
      <w:r w:rsidR="001841EA" w:rsidRPr="008D3E9D">
        <w:rPr>
          <w:rFonts w:ascii="Times New Roman" w:hAnsi="Times New Roman" w:cs="Times New Roman"/>
          <w:sz w:val="28"/>
          <w:szCs w:val="28"/>
        </w:rPr>
        <w:t xml:space="preserve"> происходит из-за того, что </w:t>
      </w:r>
      <w:r w:rsidR="00215F6E" w:rsidRPr="008D3E9D">
        <w:rPr>
          <w:rFonts w:ascii="Times New Roman" w:hAnsi="Times New Roman" w:cs="Times New Roman"/>
          <w:sz w:val="28"/>
          <w:szCs w:val="28"/>
        </w:rPr>
        <w:t xml:space="preserve">молекулы, из которых </w:t>
      </w:r>
      <w:r w:rsidR="001841EA" w:rsidRPr="008D3E9D">
        <w:rPr>
          <w:rFonts w:ascii="Times New Roman" w:hAnsi="Times New Roman" w:cs="Times New Roman"/>
          <w:sz w:val="28"/>
          <w:szCs w:val="28"/>
        </w:rPr>
        <w:t>состоят</w:t>
      </w:r>
      <w:r w:rsidR="008F1474" w:rsidRPr="008D3E9D">
        <w:rPr>
          <w:rFonts w:ascii="Times New Roman" w:hAnsi="Times New Roman" w:cs="Times New Roman"/>
          <w:sz w:val="28"/>
          <w:szCs w:val="28"/>
        </w:rPr>
        <w:t xml:space="preserve"> вещества,</w:t>
      </w:r>
      <w:r w:rsidR="001841EA" w:rsidRPr="008D3E9D">
        <w:rPr>
          <w:rFonts w:ascii="Times New Roman" w:hAnsi="Times New Roman" w:cs="Times New Roman"/>
          <w:sz w:val="28"/>
          <w:szCs w:val="28"/>
        </w:rPr>
        <w:t xml:space="preserve"> проникают </w:t>
      </w:r>
      <w:r w:rsidR="008F1474" w:rsidRPr="008D3E9D">
        <w:rPr>
          <w:rFonts w:ascii="Times New Roman" w:hAnsi="Times New Roman" w:cs="Times New Roman"/>
          <w:sz w:val="28"/>
          <w:szCs w:val="28"/>
        </w:rPr>
        <w:t>между молекулами</w:t>
      </w:r>
      <w:r w:rsidR="001841EA" w:rsidRPr="008D3E9D">
        <w:rPr>
          <w:rFonts w:ascii="Times New Roman" w:hAnsi="Times New Roman" w:cs="Times New Roman"/>
          <w:sz w:val="28"/>
          <w:szCs w:val="28"/>
        </w:rPr>
        <w:t xml:space="preserve"> других веществ. Распространение вкусных запахов объясняется этим явлением.</w:t>
      </w:r>
    </w:p>
    <w:p w:rsidR="008F1474" w:rsidRPr="008D3E9D" w:rsidRDefault="001841EA" w:rsidP="008F14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    Наша семья</w:t>
      </w:r>
      <w:r w:rsidR="00933938" w:rsidRPr="008D3E9D">
        <w:rPr>
          <w:rFonts w:ascii="Times New Roman" w:hAnsi="Times New Roman" w:cs="Times New Roman"/>
          <w:sz w:val="28"/>
          <w:szCs w:val="28"/>
        </w:rPr>
        <w:t xml:space="preserve"> за завтраком.  Н</w:t>
      </w:r>
      <w:r w:rsidR="00215F6E" w:rsidRPr="008D3E9D">
        <w:rPr>
          <w:rFonts w:ascii="Times New Roman" w:hAnsi="Times New Roman" w:cs="Times New Roman"/>
          <w:sz w:val="28"/>
          <w:szCs w:val="28"/>
        </w:rPr>
        <w:t xml:space="preserve">а столе – </w:t>
      </w:r>
      <w:r w:rsidR="00933938" w:rsidRPr="008D3E9D">
        <w:rPr>
          <w:rFonts w:ascii="Times New Roman" w:hAnsi="Times New Roman" w:cs="Times New Roman"/>
          <w:sz w:val="28"/>
          <w:szCs w:val="28"/>
        </w:rPr>
        <w:t xml:space="preserve">самовар, заварочный </w:t>
      </w:r>
      <w:r w:rsidR="00C75618" w:rsidRPr="008D3E9D">
        <w:rPr>
          <w:rFonts w:ascii="Times New Roman" w:hAnsi="Times New Roman" w:cs="Times New Roman"/>
          <w:sz w:val="28"/>
          <w:szCs w:val="28"/>
        </w:rPr>
        <w:t>чайник, сливочник.</w:t>
      </w:r>
      <w:r w:rsidR="00933938" w:rsidRPr="008D3E9D">
        <w:rPr>
          <w:rFonts w:ascii="Times New Roman" w:hAnsi="Times New Roman" w:cs="Times New Roman"/>
          <w:sz w:val="28"/>
          <w:szCs w:val="28"/>
        </w:rPr>
        <w:t xml:space="preserve"> </w:t>
      </w:r>
      <w:r w:rsidR="00C75618" w:rsidRPr="008D3E9D">
        <w:rPr>
          <w:rFonts w:ascii="Times New Roman" w:hAnsi="Times New Roman" w:cs="Times New Roman"/>
          <w:sz w:val="28"/>
          <w:szCs w:val="28"/>
        </w:rPr>
        <w:t xml:space="preserve"> </w:t>
      </w:r>
      <w:r w:rsidR="00933938" w:rsidRPr="008D3E9D">
        <w:rPr>
          <w:rFonts w:ascii="Times New Roman" w:hAnsi="Times New Roman" w:cs="Times New Roman"/>
          <w:sz w:val="28"/>
          <w:szCs w:val="28"/>
        </w:rPr>
        <w:t>Эти тела -  представители</w:t>
      </w:r>
      <w:r w:rsidR="00215F6E" w:rsidRPr="008D3E9D">
        <w:rPr>
          <w:rFonts w:ascii="Times New Roman" w:hAnsi="Times New Roman" w:cs="Times New Roman"/>
          <w:sz w:val="28"/>
          <w:szCs w:val="28"/>
        </w:rPr>
        <w:t xml:space="preserve"> сообщающихся сосудов. Растворимость твёрдого кофе и сахара в воде, смешивание заварки чая с водой, сливок с чаем – примеры диффузии. Диффузия помогает маме приготовить вкусные компоты и аппетитные малосольные огурчики. Молекулы сахара и соли занимают промежутки между молекулами фруктов или овощей. Таким образом</w:t>
      </w:r>
      <w:r w:rsidR="008F1474" w:rsidRPr="008D3E9D">
        <w:rPr>
          <w:rFonts w:ascii="Times New Roman" w:hAnsi="Times New Roman" w:cs="Times New Roman"/>
          <w:sz w:val="28"/>
          <w:szCs w:val="28"/>
        </w:rPr>
        <w:t>,</w:t>
      </w:r>
      <w:r w:rsidR="00215F6E" w:rsidRPr="008D3E9D">
        <w:rPr>
          <w:rFonts w:ascii="Times New Roman" w:hAnsi="Times New Roman" w:cs="Times New Roman"/>
          <w:sz w:val="28"/>
          <w:szCs w:val="28"/>
        </w:rPr>
        <w:t xml:space="preserve"> консервируются фрукты, заливаются и маринуются овощи. У мамы есть секрет быстрого приготовления </w:t>
      </w:r>
      <w:r w:rsidR="00215F6E" w:rsidRPr="008D3E9D">
        <w:rPr>
          <w:rFonts w:ascii="Times New Roman" w:hAnsi="Times New Roman" w:cs="Times New Roman"/>
          <w:sz w:val="28"/>
          <w:szCs w:val="28"/>
        </w:rPr>
        <w:lastRenderedPageBreak/>
        <w:t>малосольных огурцов. Она хорошо знает, что молекулы горячей воды движутся быстрее, и, следовательно, диффузия в горячем р</w:t>
      </w:r>
      <w:r w:rsidR="00702687" w:rsidRPr="008D3E9D">
        <w:rPr>
          <w:rFonts w:ascii="Times New Roman" w:hAnsi="Times New Roman" w:cs="Times New Roman"/>
          <w:sz w:val="28"/>
          <w:szCs w:val="28"/>
        </w:rPr>
        <w:t>ассоле осуществляется быстрее и</w:t>
      </w:r>
      <w:r w:rsidR="00215F6E" w:rsidRPr="008D3E9D">
        <w:rPr>
          <w:rFonts w:ascii="Times New Roman" w:hAnsi="Times New Roman" w:cs="Times New Roman"/>
          <w:sz w:val="28"/>
          <w:szCs w:val="28"/>
        </w:rPr>
        <w:t xml:space="preserve"> поэтому быстрее просаливаются огурцы.</w:t>
      </w:r>
    </w:p>
    <w:p w:rsidR="00E9794F" w:rsidRPr="008D3E9D" w:rsidRDefault="00215F6E" w:rsidP="008B5F72">
      <w:pPr>
        <w:spacing w:after="0" w:line="360" w:lineRule="auto"/>
        <w:jc w:val="both"/>
        <w:rPr>
          <w:noProof/>
          <w:sz w:val="28"/>
          <w:szCs w:val="28"/>
          <w:lang w:eastAsia="ru-RU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</w:t>
      </w:r>
      <w:r w:rsidR="00F06FA5" w:rsidRPr="008D3E9D">
        <w:rPr>
          <w:rFonts w:ascii="Times New Roman" w:hAnsi="Times New Roman" w:cs="Times New Roman"/>
          <w:sz w:val="28"/>
          <w:szCs w:val="28"/>
        </w:rPr>
        <w:t xml:space="preserve">  </w:t>
      </w:r>
      <w:r w:rsidRPr="008D3E9D">
        <w:rPr>
          <w:rFonts w:ascii="Times New Roman" w:hAnsi="Times New Roman" w:cs="Times New Roman"/>
          <w:sz w:val="28"/>
          <w:szCs w:val="28"/>
        </w:rPr>
        <w:t>А вот бабушке пришлось объяснять, что приготовление теста, из которого она печёт в</w:t>
      </w:r>
      <w:r w:rsidR="001A50E8" w:rsidRPr="008D3E9D">
        <w:rPr>
          <w:rFonts w:ascii="Times New Roman" w:hAnsi="Times New Roman" w:cs="Times New Roman"/>
          <w:sz w:val="28"/>
          <w:szCs w:val="28"/>
        </w:rPr>
        <w:t>кусненькие пирожки, также основа</w:t>
      </w:r>
      <w:r w:rsidRPr="008D3E9D">
        <w:rPr>
          <w:rFonts w:ascii="Times New Roman" w:hAnsi="Times New Roman" w:cs="Times New Roman"/>
          <w:sz w:val="28"/>
          <w:szCs w:val="28"/>
        </w:rPr>
        <w:t xml:space="preserve">но на явлении диффузии. Бабушка в недоумении: «А что ещё в пирожках есть </w:t>
      </w:r>
      <w:proofErr w:type="gramStart"/>
      <w:r w:rsidRPr="008D3E9D">
        <w:rPr>
          <w:rFonts w:ascii="Times New Roman" w:hAnsi="Times New Roman" w:cs="Times New Roman"/>
          <w:sz w:val="28"/>
          <w:szCs w:val="28"/>
        </w:rPr>
        <w:t>физического</w:t>
      </w:r>
      <w:proofErr w:type="gramEnd"/>
      <w:r w:rsidRPr="008D3E9D">
        <w:rPr>
          <w:rFonts w:ascii="Times New Roman" w:hAnsi="Times New Roman" w:cs="Times New Roman"/>
          <w:sz w:val="28"/>
          <w:szCs w:val="28"/>
        </w:rPr>
        <w:t>?»</w:t>
      </w:r>
      <w:r w:rsidR="001A50E8" w:rsidRPr="008D3E9D">
        <w:rPr>
          <w:rFonts w:ascii="Times New Roman" w:hAnsi="Times New Roman" w:cs="Times New Roman"/>
          <w:sz w:val="28"/>
          <w:szCs w:val="28"/>
        </w:rPr>
        <w:t xml:space="preserve"> Я ей отвечаю: «Молоко – жидкость, сметана – тягучая, вязкая жидкость, масло – твёрдое вещество. А из всякого теста в духовке получаются твёрдые те</w:t>
      </w:r>
      <w:r w:rsidR="00136248" w:rsidRPr="008D3E9D">
        <w:rPr>
          <w:rFonts w:ascii="Times New Roman" w:hAnsi="Times New Roman" w:cs="Times New Roman"/>
          <w:sz w:val="28"/>
          <w:szCs w:val="28"/>
        </w:rPr>
        <w:t>ла – пирожки. Они сохраняют свои</w:t>
      </w:r>
      <w:r w:rsidR="001A50E8" w:rsidRPr="008D3E9D">
        <w:rPr>
          <w:rFonts w:ascii="Times New Roman" w:hAnsi="Times New Roman" w:cs="Times New Roman"/>
          <w:sz w:val="28"/>
          <w:szCs w:val="28"/>
        </w:rPr>
        <w:t xml:space="preserve"> объём и форму».</w:t>
      </w:r>
      <w:r w:rsidR="00E9794F" w:rsidRPr="008D3E9D">
        <w:rPr>
          <w:rFonts w:ascii="Times New Roman" w:hAnsi="Times New Roman" w:cs="Times New Roman"/>
          <w:sz w:val="28"/>
          <w:szCs w:val="28"/>
        </w:rPr>
        <w:t xml:space="preserve"> Благодаря тому, что между молекулами </w:t>
      </w:r>
      <w:r w:rsidR="00F97AA0" w:rsidRPr="008D3E9D">
        <w:rPr>
          <w:rFonts w:ascii="Times New Roman" w:hAnsi="Times New Roman" w:cs="Times New Roman"/>
          <w:sz w:val="28"/>
          <w:szCs w:val="28"/>
        </w:rPr>
        <w:t xml:space="preserve">теста </w:t>
      </w:r>
      <w:r w:rsidR="00E9794F" w:rsidRPr="008D3E9D">
        <w:rPr>
          <w:rFonts w:ascii="Times New Roman" w:hAnsi="Times New Roman" w:cs="Times New Roman"/>
          <w:sz w:val="28"/>
          <w:szCs w:val="28"/>
        </w:rPr>
        <w:t>существует взаимное притяжение, мне удаётся лепить пирожки.</w:t>
      </w:r>
      <w:r w:rsidR="00E9794F" w:rsidRPr="008D3E9D">
        <w:rPr>
          <w:noProof/>
          <w:sz w:val="28"/>
          <w:szCs w:val="28"/>
          <w:lang w:eastAsia="ru-RU"/>
        </w:rPr>
        <w:t xml:space="preserve"> </w:t>
      </w:r>
    </w:p>
    <w:p w:rsidR="00E9794F" w:rsidRPr="008D3E9D" w:rsidRDefault="003567DA" w:rsidP="008B5F72">
      <w:pPr>
        <w:spacing w:after="0" w:line="36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26035</wp:posOffset>
            </wp:positionV>
            <wp:extent cx="2524760" cy="1379220"/>
            <wp:effectExtent l="19050" t="0" r="8890" b="0"/>
            <wp:wrapNone/>
            <wp:docPr id="9" name="Рисунок 9" descr="Изображение 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6" descr="Изображение 53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26035</wp:posOffset>
            </wp:positionV>
            <wp:extent cx="2485390" cy="1378585"/>
            <wp:effectExtent l="19050" t="0" r="0" b="0"/>
            <wp:wrapNone/>
            <wp:docPr id="26" name="Рисунок 26" descr="C:\Users\Домашний\Desktop\Физика дома\IMG_20180923_11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ашний\Desktop\Физика дома\IMG_20180923_1153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94F" w:rsidRPr="008D3E9D" w:rsidRDefault="00E9794F" w:rsidP="008B5F72">
      <w:pPr>
        <w:spacing w:after="0" w:line="360" w:lineRule="auto"/>
        <w:jc w:val="both"/>
        <w:rPr>
          <w:noProof/>
          <w:sz w:val="28"/>
          <w:szCs w:val="28"/>
          <w:lang w:eastAsia="ru-RU"/>
        </w:rPr>
      </w:pPr>
    </w:p>
    <w:p w:rsidR="00E9794F" w:rsidRPr="008D3E9D" w:rsidRDefault="00E9794F" w:rsidP="008B5F72">
      <w:pPr>
        <w:spacing w:after="0" w:line="360" w:lineRule="auto"/>
        <w:jc w:val="both"/>
        <w:rPr>
          <w:noProof/>
          <w:sz w:val="28"/>
          <w:szCs w:val="28"/>
          <w:lang w:eastAsia="ru-RU"/>
        </w:rPr>
      </w:pPr>
    </w:p>
    <w:p w:rsidR="00E9794F" w:rsidRPr="008D3E9D" w:rsidRDefault="00E9794F" w:rsidP="00E9794F">
      <w:pPr>
        <w:spacing w:after="0" w:line="360" w:lineRule="auto"/>
        <w:jc w:val="center"/>
        <w:rPr>
          <w:noProof/>
          <w:sz w:val="28"/>
          <w:szCs w:val="28"/>
          <w:lang w:eastAsia="ru-RU"/>
        </w:rPr>
      </w:pPr>
    </w:p>
    <w:p w:rsidR="001841EA" w:rsidRPr="008D3E9D" w:rsidRDefault="001841EA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0E8" w:rsidRPr="008D3E9D" w:rsidRDefault="001A50E8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    Замечательные блинчики получаются у мамы! Их выпечка основана на явлении не смачивания блинной массой сковороды. Но первый блин частенько получается комом. Почему? В этом случае блинная масса смачивает сковороду. Мама знает, чтобы этого больше не произошло, необходимо хорошо почистить сковороду солью, сильно её нагреть и смазать жиром</w:t>
      </w:r>
      <w:r w:rsidR="00E9794F" w:rsidRPr="008D3E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50E8" w:rsidRPr="008D3E9D" w:rsidRDefault="001A50E8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    </w:t>
      </w:r>
      <w:r w:rsidR="00E9794F" w:rsidRPr="008D3E9D">
        <w:rPr>
          <w:rFonts w:ascii="Times New Roman" w:hAnsi="Times New Roman" w:cs="Times New Roman"/>
          <w:sz w:val="28"/>
          <w:szCs w:val="28"/>
        </w:rPr>
        <w:t>Явление</w:t>
      </w:r>
      <w:r w:rsidRPr="008D3E9D">
        <w:rPr>
          <w:rFonts w:ascii="Times New Roman" w:hAnsi="Times New Roman" w:cs="Times New Roman"/>
          <w:sz w:val="28"/>
          <w:szCs w:val="28"/>
        </w:rPr>
        <w:t xml:space="preserve"> смачивания играет и важную роль в нашей жизни. Смачивание водой поверхности грязной посуды позволяет содержать</w:t>
      </w:r>
      <w:r w:rsidR="008951AA" w:rsidRPr="008D3E9D">
        <w:rPr>
          <w:rFonts w:ascii="Times New Roman" w:hAnsi="Times New Roman" w:cs="Times New Roman"/>
          <w:sz w:val="28"/>
          <w:szCs w:val="28"/>
        </w:rPr>
        <w:t xml:space="preserve"> её в чистоте.</w:t>
      </w:r>
      <w:r w:rsidRPr="008D3E9D">
        <w:rPr>
          <w:rFonts w:ascii="Times New Roman" w:hAnsi="Times New Roman" w:cs="Times New Roman"/>
          <w:sz w:val="28"/>
          <w:szCs w:val="28"/>
        </w:rPr>
        <w:t xml:space="preserve"> Стирка белья, влажная </w:t>
      </w:r>
      <w:r w:rsidR="0005750C" w:rsidRPr="008D3E9D">
        <w:rPr>
          <w:rFonts w:ascii="Times New Roman" w:hAnsi="Times New Roman" w:cs="Times New Roman"/>
          <w:sz w:val="28"/>
          <w:szCs w:val="28"/>
        </w:rPr>
        <w:t>уборка в доме основаны так же на</w:t>
      </w:r>
      <w:r w:rsidRPr="008D3E9D">
        <w:rPr>
          <w:rFonts w:ascii="Times New Roman" w:hAnsi="Times New Roman" w:cs="Times New Roman"/>
          <w:sz w:val="28"/>
          <w:szCs w:val="28"/>
        </w:rPr>
        <w:t xml:space="preserve"> явлении смачивания водой ткани, полов, поверхности мебели.</w:t>
      </w:r>
    </w:p>
    <w:p w:rsidR="00E9794F" w:rsidRPr="008D3E9D" w:rsidRDefault="00EE32A4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3904836</wp:posOffset>
            </wp:positionH>
            <wp:positionV relativeFrom="paragraph">
              <wp:posOffset>9829</wp:posOffset>
            </wp:positionV>
            <wp:extent cx="2199363" cy="1415332"/>
            <wp:effectExtent l="19050" t="0" r="0" b="0"/>
            <wp:wrapNone/>
            <wp:docPr id="17" name="Рисунок 17" descr="Изображение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9" descr="Изображение 50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1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3E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2195305</wp:posOffset>
            </wp:positionH>
            <wp:positionV relativeFrom="paragraph">
              <wp:posOffset>9829</wp:posOffset>
            </wp:positionV>
            <wp:extent cx="1531455" cy="1391478"/>
            <wp:effectExtent l="19050" t="0" r="0" b="0"/>
            <wp:wrapNone/>
            <wp:docPr id="16" name="Рисунок 16" descr="Изображение 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8" descr="Изображение 49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59" cy="139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3E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-150329</wp:posOffset>
            </wp:positionH>
            <wp:positionV relativeFrom="paragraph">
              <wp:posOffset>9829</wp:posOffset>
            </wp:positionV>
            <wp:extent cx="2199364" cy="1391478"/>
            <wp:effectExtent l="19050" t="0" r="0" b="0"/>
            <wp:wrapNone/>
            <wp:docPr id="14" name="Рисунок 14" descr="Изображение 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7" descr="Изображение 50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40" cy="139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94F" w:rsidRPr="008D3E9D" w:rsidRDefault="00E9794F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94F" w:rsidRPr="008D3E9D" w:rsidRDefault="00EE32A4" w:rsidP="00EE32A4">
      <w:pPr>
        <w:tabs>
          <w:tab w:val="left" w:pos="40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ab/>
      </w:r>
    </w:p>
    <w:p w:rsidR="00E9794F" w:rsidRPr="008D3E9D" w:rsidRDefault="00E9794F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94F" w:rsidRPr="008D3E9D" w:rsidRDefault="00E9794F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622" w:rsidRPr="008D3E9D" w:rsidRDefault="003567DA" w:rsidP="00F515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C2622" w:rsidRPr="008D3E9D">
        <w:rPr>
          <w:rFonts w:ascii="Times New Roman" w:hAnsi="Times New Roman" w:cs="Times New Roman"/>
          <w:sz w:val="28"/>
          <w:szCs w:val="28"/>
        </w:rPr>
        <w:t>В эту таб</w:t>
      </w:r>
      <w:r w:rsidR="004E1718" w:rsidRPr="008D3E9D">
        <w:rPr>
          <w:rFonts w:ascii="Times New Roman" w:hAnsi="Times New Roman" w:cs="Times New Roman"/>
          <w:sz w:val="28"/>
          <w:szCs w:val="28"/>
        </w:rPr>
        <w:t>лицу я поместила советы моей пра</w:t>
      </w:r>
      <w:r w:rsidR="00DC2622" w:rsidRPr="008D3E9D">
        <w:rPr>
          <w:rFonts w:ascii="Times New Roman" w:hAnsi="Times New Roman" w:cs="Times New Roman"/>
          <w:sz w:val="28"/>
          <w:szCs w:val="28"/>
        </w:rPr>
        <w:t>бабушки, объясняемые физическими явлениями.</w:t>
      </w:r>
    </w:p>
    <w:tbl>
      <w:tblPr>
        <w:tblStyle w:val="a3"/>
        <w:tblW w:w="0" w:type="auto"/>
        <w:tblLook w:val="04A0"/>
      </w:tblPr>
      <w:tblGrid>
        <w:gridCol w:w="3426"/>
        <w:gridCol w:w="3426"/>
        <w:gridCol w:w="3427"/>
      </w:tblGrid>
      <w:tr w:rsidR="00DC2622" w:rsidRPr="008D3E9D" w:rsidTr="00DC2622">
        <w:tc>
          <w:tcPr>
            <w:tcW w:w="3426" w:type="dxa"/>
          </w:tcPr>
          <w:p w:rsidR="00DC2622" w:rsidRPr="008D3E9D" w:rsidRDefault="00DC2622" w:rsidP="008B5F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  <w:tc>
          <w:tcPr>
            <w:tcW w:w="3426" w:type="dxa"/>
          </w:tcPr>
          <w:p w:rsidR="00DC2622" w:rsidRPr="008D3E9D" w:rsidRDefault="00DC2622" w:rsidP="008B5F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Советы моей прабабушки</w:t>
            </w:r>
          </w:p>
        </w:tc>
        <w:tc>
          <w:tcPr>
            <w:tcW w:w="3427" w:type="dxa"/>
          </w:tcPr>
          <w:p w:rsidR="00DC2622" w:rsidRPr="008D3E9D" w:rsidRDefault="00DC2622" w:rsidP="008B5F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Физические явления</w:t>
            </w:r>
          </w:p>
        </w:tc>
      </w:tr>
      <w:tr w:rsidR="00DC2622" w:rsidRPr="008D3E9D" w:rsidTr="00DC2622">
        <w:tc>
          <w:tcPr>
            <w:tcW w:w="3426" w:type="dxa"/>
          </w:tcPr>
          <w:p w:rsidR="00DC2622" w:rsidRPr="008D3E9D" w:rsidRDefault="00F515E8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Кастрюля, в</w:t>
            </w:r>
            <w:r w:rsidR="00DC2622" w:rsidRPr="008D3E9D">
              <w:rPr>
                <w:rFonts w:ascii="Times New Roman" w:hAnsi="Times New Roman" w:cs="Times New Roman"/>
                <w:sz w:val="28"/>
                <w:szCs w:val="28"/>
              </w:rPr>
              <w:t xml:space="preserve"> которой пригорела каша, не отмывается.</w:t>
            </w:r>
          </w:p>
        </w:tc>
        <w:tc>
          <w:tcPr>
            <w:tcW w:w="3426" w:type="dxa"/>
          </w:tcPr>
          <w:p w:rsidR="00DC2622" w:rsidRPr="008D3E9D" w:rsidRDefault="00DC2622" w:rsidP="008B5F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 xml:space="preserve">Залить водой и оставить </w:t>
            </w:r>
            <w:proofErr w:type="gramStart"/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="00F515E8" w:rsidRPr="008D3E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часа</w:t>
            </w:r>
            <w:proofErr w:type="gramEnd"/>
            <w:r w:rsidRPr="008D3E9D">
              <w:rPr>
                <w:rFonts w:ascii="Times New Roman" w:hAnsi="Times New Roman" w:cs="Times New Roman"/>
                <w:sz w:val="28"/>
                <w:szCs w:val="28"/>
              </w:rPr>
              <w:t xml:space="preserve"> два – отмокнет вся грязь.</w:t>
            </w:r>
          </w:p>
        </w:tc>
        <w:tc>
          <w:tcPr>
            <w:tcW w:w="3427" w:type="dxa"/>
          </w:tcPr>
          <w:p w:rsidR="00DC2622" w:rsidRPr="008D3E9D" w:rsidRDefault="00DC2622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Диффузия.</w:t>
            </w:r>
          </w:p>
        </w:tc>
      </w:tr>
      <w:tr w:rsidR="00DC2622" w:rsidRPr="008D3E9D" w:rsidTr="00DC2622">
        <w:tc>
          <w:tcPr>
            <w:tcW w:w="3426" w:type="dxa"/>
          </w:tcPr>
          <w:p w:rsidR="00DC2622" w:rsidRPr="008D3E9D" w:rsidRDefault="00DC2622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Грязная стеклянная бутылка с узким горлышком.</w:t>
            </w:r>
          </w:p>
        </w:tc>
        <w:tc>
          <w:tcPr>
            <w:tcW w:w="3426" w:type="dxa"/>
          </w:tcPr>
          <w:p w:rsidR="00DC2622" w:rsidRPr="008D3E9D" w:rsidRDefault="00DC2622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Залить тёплой водой, в которую добавить мелко накрошенную яичную скорлупу и кусочки газетной бумаги. Бутылку несколько раз встряхнуть.</w:t>
            </w:r>
          </w:p>
        </w:tc>
        <w:tc>
          <w:tcPr>
            <w:tcW w:w="3427" w:type="dxa"/>
          </w:tcPr>
          <w:p w:rsidR="00DC2622" w:rsidRPr="008D3E9D" w:rsidRDefault="00DC2622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Действие одного твёрдого тела – скорлупы или бумаги на другое – стекло.</w:t>
            </w:r>
          </w:p>
        </w:tc>
      </w:tr>
      <w:tr w:rsidR="00DC2622" w:rsidRPr="008D3E9D" w:rsidTr="00DC2622">
        <w:tc>
          <w:tcPr>
            <w:tcW w:w="3426" w:type="dxa"/>
          </w:tcPr>
          <w:p w:rsidR="00DC2622" w:rsidRPr="008D3E9D" w:rsidRDefault="00DC2622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Кольцо мясорубки не откручивается.</w:t>
            </w:r>
          </w:p>
        </w:tc>
        <w:tc>
          <w:tcPr>
            <w:tcW w:w="3426" w:type="dxa"/>
          </w:tcPr>
          <w:p w:rsidR="00DC2622" w:rsidRPr="008D3E9D" w:rsidRDefault="00B8372F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Положить мясорубку под струю горячей воды.</w:t>
            </w:r>
          </w:p>
        </w:tc>
        <w:tc>
          <w:tcPr>
            <w:tcW w:w="3427" w:type="dxa"/>
          </w:tcPr>
          <w:p w:rsidR="00DC2622" w:rsidRPr="008D3E9D" w:rsidRDefault="00B8372F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Расширение тел при нагревании.</w:t>
            </w:r>
          </w:p>
        </w:tc>
      </w:tr>
      <w:tr w:rsidR="00F515E8" w:rsidRPr="008D3E9D" w:rsidTr="00DC2622">
        <w:tc>
          <w:tcPr>
            <w:tcW w:w="3426" w:type="dxa"/>
          </w:tcPr>
          <w:p w:rsidR="00F515E8" w:rsidRPr="008D3E9D" w:rsidRDefault="00F515E8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Яйцо свежее или не свежее.</w:t>
            </w:r>
          </w:p>
        </w:tc>
        <w:tc>
          <w:tcPr>
            <w:tcW w:w="3426" w:type="dxa"/>
          </w:tcPr>
          <w:p w:rsidR="00F515E8" w:rsidRPr="008D3E9D" w:rsidRDefault="00F515E8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Опустить в воду. Если будет тонуть, тогда оно свежее, а будет всплывать – не свежее.</w:t>
            </w:r>
          </w:p>
        </w:tc>
        <w:tc>
          <w:tcPr>
            <w:tcW w:w="3427" w:type="dxa"/>
          </w:tcPr>
          <w:p w:rsidR="00F515E8" w:rsidRPr="008D3E9D" w:rsidRDefault="00F515E8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Зависимость действия силы Архимеда на погружённое в жидкость тело  от силы тяжести.</w:t>
            </w:r>
          </w:p>
        </w:tc>
      </w:tr>
    </w:tbl>
    <w:p w:rsidR="008951AA" w:rsidRPr="008D3E9D" w:rsidRDefault="00F515E8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</w:t>
      </w:r>
      <w:r w:rsidR="00B8372F" w:rsidRPr="008D3E9D">
        <w:rPr>
          <w:rFonts w:ascii="Times New Roman" w:hAnsi="Times New Roman" w:cs="Times New Roman"/>
          <w:sz w:val="28"/>
          <w:szCs w:val="28"/>
        </w:rPr>
        <w:t xml:space="preserve">   </w:t>
      </w:r>
      <w:r w:rsidR="008951AA" w:rsidRPr="008D3E9D">
        <w:rPr>
          <w:rFonts w:ascii="Times New Roman" w:hAnsi="Times New Roman" w:cs="Times New Roman"/>
          <w:sz w:val="28"/>
          <w:szCs w:val="28"/>
        </w:rPr>
        <w:t>Изучив явление инерции, я поняла, почему морковь или свёкла быстро не выдёрги</w:t>
      </w:r>
      <w:r w:rsidR="007E690C" w:rsidRPr="008D3E9D">
        <w:rPr>
          <w:rFonts w:ascii="Times New Roman" w:hAnsi="Times New Roman" w:cs="Times New Roman"/>
          <w:sz w:val="28"/>
          <w:szCs w:val="28"/>
        </w:rPr>
        <w:t>ваю</w:t>
      </w:r>
      <w:r w:rsidR="008951AA" w:rsidRPr="008D3E9D">
        <w:rPr>
          <w:rFonts w:ascii="Times New Roman" w:hAnsi="Times New Roman" w:cs="Times New Roman"/>
          <w:sz w:val="28"/>
          <w:szCs w:val="28"/>
        </w:rPr>
        <w:t>тся из грядки. Чтобы эти тела пришли в движение, то есть изменили свою скорость, нужно время</w:t>
      </w:r>
      <w:r w:rsidR="007E690C" w:rsidRPr="008D3E9D">
        <w:rPr>
          <w:rFonts w:ascii="Times New Roman" w:hAnsi="Times New Roman" w:cs="Times New Roman"/>
          <w:sz w:val="28"/>
          <w:szCs w:val="28"/>
        </w:rPr>
        <w:t xml:space="preserve">. Поэтому их надо </w:t>
      </w:r>
      <w:r w:rsidR="002C2479" w:rsidRPr="008D3E9D">
        <w:rPr>
          <w:rFonts w:ascii="Times New Roman" w:hAnsi="Times New Roman" w:cs="Times New Roman"/>
          <w:sz w:val="28"/>
          <w:szCs w:val="28"/>
        </w:rPr>
        <w:t>из земли</w:t>
      </w:r>
      <w:r w:rsidR="007E690C" w:rsidRPr="008D3E9D">
        <w:rPr>
          <w:rFonts w:ascii="Times New Roman" w:hAnsi="Times New Roman" w:cs="Times New Roman"/>
          <w:sz w:val="28"/>
          <w:szCs w:val="28"/>
        </w:rPr>
        <w:t xml:space="preserve">  медленно</w:t>
      </w:r>
      <w:r w:rsidR="002C2479" w:rsidRPr="008D3E9D">
        <w:rPr>
          <w:rFonts w:ascii="Times New Roman" w:hAnsi="Times New Roman" w:cs="Times New Roman"/>
          <w:sz w:val="28"/>
          <w:szCs w:val="28"/>
        </w:rPr>
        <w:t xml:space="preserve"> </w:t>
      </w:r>
      <w:r w:rsidR="007E690C" w:rsidRPr="008D3E9D">
        <w:rPr>
          <w:rFonts w:ascii="Times New Roman" w:hAnsi="Times New Roman" w:cs="Times New Roman"/>
          <w:sz w:val="28"/>
          <w:szCs w:val="28"/>
        </w:rPr>
        <w:t xml:space="preserve"> вытягивать за ботву.</w:t>
      </w:r>
      <w:r w:rsidR="00E14358" w:rsidRPr="008D3E9D">
        <w:rPr>
          <w:noProof/>
          <w:sz w:val="28"/>
          <w:szCs w:val="28"/>
          <w:lang w:eastAsia="ru-RU"/>
        </w:rPr>
        <w:t xml:space="preserve"> </w:t>
      </w:r>
    </w:p>
    <w:p w:rsidR="008951AA" w:rsidRPr="008D3E9D" w:rsidRDefault="003567DA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4445</wp:posOffset>
            </wp:positionV>
            <wp:extent cx="2154555" cy="1264285"/>
            <wp:effectExtent l="19050" t="0" r="0" b="0"/>
            <wp:wrapNone/>
            <wp:docPr id="20" name="Рисунок 17" descr="C:\Users\Домашний\Desktop\Физика дома\IMG_20180918_18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ашний\Desktop\Физика дома\IMG_20180918_1811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4445</wp:posOffset>
            </wp:positionV>
            <wp:extent cx="2618740" cy="1381125"/>
            <wp:effectExtent l="19050" t="0" r="0" b="0"/>
            <wp:wrapNone/>
            <wp:docPr id="29" name="Рисунок 2" descr="C:\Users\Домашний\Desktop\Физика дома\IMG_20180918_18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Физика дома\IMG_20180918_1805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1AA" w:rsidRPr="008D3E9D" w:rsidRDefault="008951AA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358" w:rsidRPr="008D3E9D" w:rsidRDefault="00E14358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358" w:rsidRPr="008D3E9D" w:rsidRDefault="00E14358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7DA" w:rsidRDefault="00E14358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B79" w:rsidRDefault="00E14358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</w:t>
      </w:r>
      <w:r w:rsidR="00B8372F" w:rsidRPr="008D3E9D">
        <w:rPr>
          <w:rFonts w:ascii="Times New Roman" w:hAnsi="Times New Roman" w:cs="Times New Roman"/>
          <w:sz w:val="28"/>
          <w:szCs w:val="28"/>
        </w:rPr>
        <w:t>Общий наш семейный помощник – утюг. Глаженье вещей объясняется явлениями деформаций. В результате деформаций происходит смещение нитей и волокон, а так же их растяжение. Ткань станов</w:t>
      </w:r>
      <w:r w:rsidR="00570F83" w:rsidRPr="008D3E9D">
        <w:rPr>
          <w:rFonts w:ascii="Times New Roman" w:hAnsi="Times New Roman" w:cs="Times New Roman"/>
          <w:sz w:val="28"/>
          <w:szCs w:val="28"/>
        </w:rPr>
        <w:t>ится более мягкой, эластичной, г</w:t>
      </w:r>
      <w:r w:rsidR="00B8372F" w:rsidRPr="008D3E9D">
        <w:rPr>
          <w:rFonts w:ascii="Times New Roman" w:hAnsi="Times New Roman" w:cs="Times New Roman"/>
          <w:sz w:val="28"/>
          <w:szCs w:val="28"/>
        </w:rPr>
        <w:t>ладкой.</w:t>
      </w:r>
    </w:p>
    <w:p w:rsidR="003567DA" w:rsidRPr="008D3E9D" w:rsidRDefault="003567DA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1664767</wp:posOffset>
            </wp:positionH>
            <wp:positionV relativeFrom="paragraph">
              <wp:posOffset>135944</wp:posOffset>
            </wp:positionV>
            <wp:extent cx="2821427" cy="1439694"/>
            <wp:effectExtent l="19050" t="0" r="0" b="0"/>
            <wp:wrapNone/>
            <wp:docPr id="18" name="Рисунок 5" descr="C:\Users\Домашний\Desktop\Физика дома\IMG_20180928_16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Физика дома\IMG_20180928_1619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43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B79" w:rsidRPr="008D3E9D" w:rsidRDefault="007A7B79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7B79" w:rsidRPr="008D3E9D" w:rsidRDefault="007A7B79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7B79" w:rsidRPr="008D3E9D" w:rsidRDefault="007A7B79" w:rsidP="008B5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C6A" w:rsidRPr="008D3E9D" w:rsidRDefault="00596C6A" w:rsidP="007A7B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9BA" w:rsidRPr="008D3E9D" w:rsidRDefault="00B8372F" w:rsidP="007A7B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8372F" w:rsidRDefault="003567DA" w:rsidP="007A7B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8372F" w:rsidRPr="008D3E9D">
        <w:rPr>
          <w:rFonts w:ascii="Times New Roman" w:hAnsi="Times New Roman" w:cs="Times New Roman"/>
          <w:sz w:val="28"/>
          <w:szCs w:val="28"/>
        </w:rPr>
        <w:t>В доме у нас телевизор, компьютер. Папа пользуется электробритвой. У нас у всех есть мобильные телефоны. Здорово! Но важно п</w:t>
      </w:r>
      <w:r w:rsidR="00B3185F" w:rsidRPr="008D3E9D">
        <w:rPr>
          <w:rFonts w:ascii="Times New Roman" w:hAnsi="Times New Roman" w:cs="Times New Roman"/>
          <w:sz w:val="28"/>
          <w:szCs w:val="28"/>
        </w:rPr>
        <w:t>омнить то, что  они</w:t>
      </w:r>
      <w:r w:rsidR="00B8372F" w:rsidRPr="008D3E9D">
        <w:rPr>
          <w:rFonts w:ascii="Times New Roman" w:hAnsi="Times New Roman" w:cs="Times New Roman"/>
          <w:sz w:val="28"/>
          <w:szCs w:val="28"/>
        </w:rPr>
        <w:t xml:space="preserve"> </w:t>
      </w:r>
      <w:r w:rsidR="00B3185F" w:rsidRPr="008D3E9D">
        <w:rPr>
          <w:rFonts w:ascii="Times New Roman" w:hAnsi="Times New Roman" w:cs="Times New Roman"/>
          <w:sz w:val="28"/>
          <w:szCs w:val="28"/>
        </w:rPr>
        <w:t xml:space="preserve"> </w:t>
      </w:r>
      <w:r w:rsidR="00B8372F" w:rsidRPr="008D3E9D">
        <w:rPr>
          <w:rFonts w:ascii="Times New Roman" w:hAnsi="Times New Roman" w:cs="Times New Roman"/>
          <w:sz w:val="28"/>
          <w:szCs w:val="28"/>
        </w:rPr>
        <w:t xml:space="preserve"> имеют факторы опасности и наносят вред нашему здоровью. В таблице указаны факторы опасности некоторых приборов и способы их уменьшения.</w:t>
      </w:r>
    </w:p>
    <w:p w:rsidR="00CE29C7" w:rsidRPr="008D3E9D" w:rsidRDefault="00CE29C7" w:rsidP="007A7B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426"/>
        <w:gridCol w:w="3426"/>
        <w:gridCol w:w="3427"/>
      </w:tblGrid>
      <w:tr w:rsidR="00B8372F" w:rsidRPr="008D3E9D" w:rsidTr="00B8372F">
        <w:tc>
          <w:tcPr>
            <w:tcW w:w="3426" w:type="dxa"/>
          </w:tcPr>
          <w:p w:rsidR="00B8372F" w:rsidRPr="008D3E9D" w:rsidRDefault="00B8372F" w:rsidP="008B5F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Бытовой прибор</w:t>
            </w:r>
          </w:p>
        </w:tc>
        <w:tc>
          <w:tcPr>
            <w:tcW w:w="3426" w:type="dxa"/>
          </w:tcPr>
          <w:p w:rsidR="00B8372F" w:rsidRPr="008D3E9D" w:rsidRDefault="00B8372F" w:rsidP="008B5F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Факторы опасности</w:t>
            </w:r>
          </w:p>
        </w:tc>
        <w:tc>
          <w:tcPr>
            <w:tcW w:w="3427" w:type="dxa"/>
          </w:tcPr>
          <w:p w:rsidR="00B8372F" w:rsidRPr="008D3E9D" w:rsidRDefault="00B8372F" w:rsidP="008B5F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Как его уменьшить</w:t>
            </w:r>
          </w:p>
        </w:tc>
      </w:tr>
      <w:tr w:rsidR="00B8372F" w:rsidRPr="008D3E9D" w:rsidTr="00B8372F">
        <w:tc>
          <w:tcPr>
            <w:tcW w:w="3426" w:type="dxa"/>
          </w:tcPr>
          <w:p w:rsidR="00B8372F" w:rsidRPr="008D3E9D" w:rsidRDefault="00B8372F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Электробритва</w:t>
            </w:r>
            <w:r w:rsidR="007A7B79" w:rsidRPr="008D3E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26" w:type="dxa"/>
          </w:tcPr>
          <w:p w:rsidR="00B8372F" w:rsidRPr="008D3E9D" w:rsidRDefault="00B8372F" w:rsidP="008B5F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Электромагнитное поле большой интенсивности</w:t>
            </w:r>
            <w:r w:rsidR="007A7B79" w:rsidRPr="008D3E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27" w:type="dxa"/>
          </w:tcPr>
          <w:p w:rsidR="00B8372F" w:rsidRPr="008D3E9D" w:rsidRDefault="00B8372F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Уменьшить время её работы, а лучше пользоваться механической бритвой</w:t>
            </w:r>
            <w:r w:rsidR="007A7B79" w:rsidRPr="008D3E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8372F" w:rsidRPr="008D3E9D" w:rsidTr="00B8372F">
        <w:tc>
          <w:tcPr>
            <w:tcW w:w="3426" w:type="dxa"/>
          </w:tcPr>
          <w:p w:rsidR="00B8372F" w:rsidRPr="008D3E9D" w:rsidRDefault="006B7047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Микроволновая печь</w:t>
            </w:r>
            <w:r w:rsidR="007A7B79" w:rsidRPr="008D3E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26" w:type="dxa"/>
          </w:tcPr>
          <w:p w:rsidR="00B8372F" w:rsidRPr="008D3E9D" w:rsidRDefault="006B7047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Электромагнитное поле</w:t>
            </w:r>
            <w:r w:rsidR="007A7B79" w:rsidRPr="008D3E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27" w:type="dxa"/>
          </w:tcPr>
          <w:p w:rsidR="00B8372F" w:rsidRPr="008D3E9D" w:rsidRDefault="006B7047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Не подходить слишком близко к ней</w:t>
            </w:r>
            <w:r w:rsidR="007A7B79" w:rsidRPr="008D3E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8372F" w:rsidRPr="008D3E9D" w:rsidTr="00B8372F">
        <w:tc>
          <w:tcPr>
            <w:tcW w:w="3426" w:type="dxa"/>
          </w:tcPr>
          <w:p w:rsidR="00B8372F" w:rsidRPr="008D3E9D" w:rsidRDefault="006B7047" w:rsidP="007A7B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Электронная трубка компьютера или телевизора</w:t>
            </w:r>
            <w:r w:rsidR="007A7B79" w:rsidRPr="008D3E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26" w:type="dxa"/>
          </w:tcPr>
          <w:p w:rsidR="00B8372F" w:rsidRPr="008D3E9D" w:rsidRDefault="006B7047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Электромагнитное поле, рентгеновское излучение</w:t>
            </w:r>
            <w:r w:rsidR="007A7B79" w:rsidRPr="008D3E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27" w:type="dxa"/>
          </w:tcPr>
          <w:p w:rsidR="00B8372F" w:rsidRPr="008D3E9D" w:rsidRDefault="006B7047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Ограничить время работы, учитывать, что излучение максимально по бокам и сзади этих приборов</w:t>
            </w:r>
            <w:r w:rsidR="007A7B79" w:rsidRPr="008D3E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8372F" w:rsidRPr="008D3E9D" w:rsidTr="00B8372F">
        <w:tc>
          <w:tcPr>
            <w:tcW w:w="3426" w:type="dxa"/>
          </w:tcPr>
          <w:p w:rsidR="00B8372F" w:rsidRPr="008D3E9D" w:rsidRDefault="006B7047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Мобильный телефон</w:t>
            </w:r>
            <w:r w:rsidR="007A7B79" w:rsidRPr="008D3E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26" w:type="dxa"/>
          </w:tcPr>
          <w:p w:rsidR="00B8372F" w:rsidRPr="008D3E9D" w:rsidRDefault="006B7047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Электромагнитное излучение</w:t>
            </w:r>
            <w:r w:rsidR="007A7B79" w:rsidRPr="008D3E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27" w:type="dxa"/>
          </w:tcPr>
          <w:p w:rsidR="00B8372F" w:rsidRPr="008D3E9D" w:rsidRDefault="006B7047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Меньше разговаривать по нему</w:t>
            </w:r>
            <w:r w:rsidR="007A7B79" w:rsidRPr="008D3E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A0B5E" w:rsidRPr="008D3E9D">
              <w:rPr>
                <w:rFonts w:ascii="Times New Roman" w:hAnsi="Times New Roman" w:cs="Times New Roman"/>
                <w:sz w:val="28"/>
                <w:szCs w:val="28"/>
              </w:rPr>
              <w:t xml:space="preserve"> При разговоре прикладывать к левому уху.</w:t>
            </w:r>
          </w:p>
        </w:tc>
      </w:tr>
    </w:tbl>
    <w:p w:rsidR="00CE29C7" w:rsidRDefault="007A7B79" w:rsidP="007A7B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E29C7" w:rsidRDefault="00CE29C7" w:rsidP="007A7B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29C7" w:rsidRPr="008D3E9D" w:rsidRDefault="00A51515" w:rsidP="007A7B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Поддерживать здоровье </w:t>
      </w:r>
      <w:r w:rsidR="00AA72E8" w:rsidRPr="008D3E9D">
        <w:rPr>
          <w:rFonts w:ascii="Times New Roman" w:hAnsi="Times New Roman" w:cs="Times New Roman"/>
          <w:sz w:val="28"/>
          <w:szCs w:val="28"/>
        </w:rPr>
        <w:t xml:space="preserve"> членов</w:t>
      </w:r>
      <w:r w:rsidRPr="008D3E9D">
        <w:rPr>
          <w:rFonts w:ascii="Times New Roman" w:hAnsi="Times New Roman" w:cs="Times New Roman"/>
          <w:sz w:val="28"/>
          <w:szCs w:val="28"/>
        </w:rPr>
        <w:t xml:space="preserve"> нашей семьи помогают простейшие медицинские приборы, действия которых так же объясняются физическими явлениями.</w:t>
      </w:r>
    </w:p>
    <w:tbl>
      <w:tblPr>
        <w:tblStyle w:val="a3"/>
        <w:tblW w:w="0" w:type="auto"/>
        <w:tblLook w:val="04A0"/>
      </w:tblPr>
      <w:tblGrid>
        <w:gridCol w:w="5139"/>
        <w:gridCol w:w="5140"/>
      </w:tblGrid>
      <w:tr w:rsidR="00A51515" w:rsidRPr="008D3E9D" w:rsidTr="00A51515">
        <w:tc>
          <w:tcPr>
            <w:tcW w:w="5139" w:type="dxa"/>
          </w:tcPr>
          <w:p w:rsidR="00A51515" w:rsidRPr="008D3E9D" w:rsidRDefault="00A51515" w:rsidP="007A7B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Название прибора </w:t>
            </w:r>
          </w:p>
        </w:tc>
        <w:tc>
          <w:tcPr>
            <w:tcW w:w="5140" w:type="dxa"/>
          </w:tcPr>
          <w:p w:rsidR="00A51515" w:rsidRPr="008D3E9D" w:rsidRDefault="00A51515" w:rsidP="007A7B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Физические явления</w:t>
            </w:r>
          </w:p>
        </w:tc>
      </w:tr>
      <w:tr w:rsidR="00A51515" w:rsidRPr="008D3E9D" w:rsidTr="00A51515">
        <w:tc>
          <w:tcPr>
            <w:tcW w:w="5139" w:type="dxa"/>
          </w:tcPr>
          <w:p w:rsidR="00A51515" w:rsidRPr="008D3E9D" w:rsidRDefault="00A51515" w:rsidP="007A7B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 xml:space="preserve">Термометр </w:t>
            </w:r>
          </w:p>
        </w:tc>
        <w:tc>
          <w:tcPr>
            <w:tcW w:w="5140" w:type="dxa"/>
          </w:tcPr>
          <w:p w:rsidR="00A21099" w:rsidRPr="008D3E9D" w:rsidRDefault="00A51515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Расширение жидкости (ртути) при нагревании</w:t>
            </w:r>
            <w:r w:rsidR="00A21099" w:rsidRPr="008D3E9D">
              <w:rPr>
                <w:rFonts w:ascii="Times New Roman" w:hAnsi="Times New Roman" w:cs="Times New Roman"/>
                <w:sz w:val="28"/>
                <w:szCs w:val="28"/>
              </w:rPr>
              <w:t>, явление инерции при встряхивании термометра, для того, чтобы привести его в рабочее состояние.</w:t>
            </w:r>
          </w:p>
        </w:tc>
      </w:tr>
      <w:tr w:rsidR="00A51515" w:rsidRPr="008D3E9D" w:rsidTr="00A51515">
        <w:tc>
          <w:tcPr>
            <w:tcW w:w="5139" w:type="dxa"/>
          </w:tcPr>
          <w:p w:rsidR="00A51515" w:rsidRPr="008D3E9D" w:rsidRDefault="00A51515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Шприц, пипетка, медицинские банки</w:t>
            </w:r>
          </w:p>
        </w:tc>
        <w:tc>
          <w:tcPr>
            <w:tcW w:w="5140" w:type="dxa"/>
          </w:tcPr>
          <w:p w:rsidR="00A51515" w:rsidRPr="008D3E9D" w:rsidRDefault="00A51515" w:rsidP="008B5F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E9D">
              <w:rPr>
                <w:rFonts w:ascii="Times New Roman" w:hAnsi="Times New Roman" w:cs="Times New Roman"/>
                <w:sz w:val="28"/>
                <w:szCs w:val="28"/>
              </w:rPr>
              <w:t>Действие атмосферного давления</w:t>
            </w:r>
          </w:p>
        </w:tc>
      </w:tr>
    </w:tbl>
    <w:p w:rsidR="00CE29C7" w:rsidRDefault="007A7B79" w:rsidP="007A7B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</w:t>
      </w:r>
      <w:r w:rsidR="00A51515" w:rsidRPr="008D3E9D">
        <w:rPr>
          <w:rFonts w:ascii="Times New Roman" w:hAnsi="Times New Roman" w:cs="Times New Roman"/>
          <w:sz w:val="28"/>
          <w:szCs w:val="28"/>
        </w:rPr>
        <w:t xml:space="preserve"> </w:t>
      </w:r>
      <w:r w:rsidR="007610B4" w:rsidRPr="008D3E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B79" w:rsidRPr="008D3E9D" w:rsidRDefault="00CE29C7" w:rsidP="007A7B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51515" w:rsidRPr="008D3E9D">
        <w:rPr>
          <w:rFonts w:ascii="Times New Roman" w:hAnsi="Times New Roman" w:cs="Times New Roman"/>
          <w:sz w:val="28"/>
          <w:szCs w:val="28"/>
        </w:rPr>
        <w:t>Мой дедушка – живой барометр. Он безошибочно предсказывает погоду. Как ему это удаётся?</w:t>
      </w:r>
      <w:r w:rsidR="007A7B79" w:rsidRPr="008D3E9D">
        <w:rPr>
          <w:rFonts w:ascii="Times New Roman" w:hAnsi="Times New Roman" w:cs="Times New Roman"/>
          <w:sz w:val="28"/>
          <w:szCs w:val="28"/>
        </w:rPr>
        <w:t xml:space="preserve"> </w:t>
      </w:r>
      <w:r w:rsidR="00A51515" w:rsidRPr="008D3E9D">
        <w:rPr>
          <w:rFonts w:ascii="Times New Roman" w:hAnsi="Times New Roman" w:cs="Times New Roman"/>
          <w:sz w:val="28"/>
          <w:szCs w:val="28"/>
        </w:rPr>
        <w:t>Оказывается</w:t>
      </w:r>
      <w:r w:rsidR="007A7B79" w:rsidRPr="008D3E9D">
        <w:rPr>
          <w:rFonts w:ascii="Times New Roman" w:hAnsi="Times New Roman" w:cs="Times New Roman"/>
          <w:sz w:val="28"/>
          <w:szCs w:val="28"/>
        </w:rPr>
        <w:t>,</w:t>
      </w:r>
      <w:r w:rsidR="00A51515" w:rsidRPr="008D3E9D">
        <w:rPr>
          <w:rFonts w:ascii="Times New Roman" w:hAnsi="Times New Roman" w:cs="Times New Roman"/>
          <w:sz w:val="28"/>
          <w:szCs w:val="28"/>
        </w:rPr>
        <w:t xml:space="preserve"> его организм чутко реагирует на изменение атмосферного давления. И </w:t>
      </w:r>
      <w:proofErr w:type="gramStart"/>
      <w:r w:rsidR="00A51515" w:rsidRPr="008D3E9D">
        <w:rPr>
          <w:rFonts w:ascii="Times New Roman" w:hAnsi="Times New Roman" w:cs="Times New Roman"/>
          <w:sz w:val="28"/>
          <w:szCs w:val="28"/>
        </w:rPr>
        <w:t>кошечка</w:t>
      </w:r>
      <w:proofErr w:type="gramEnd"/>
      <w:r w:rsidR="00A51515" w:rsidRPr="008D3E9D">
        <w:rPr>
          <w:rFonts w:ascii="Times New Roman" w:hAnsi="Times New Roman" w:cs="Times New Roman"/>
          <w:sz w:val="28"/>
          <w:szCs w:val="28"/>
        </w:rPr>
        <w:t xml:space="preserve"> наша тоже живой барометр. Если она спит, свернувшись клубочком и спрятав нос под лапку – будет холодно.</w:t>
      </w:r>
    </w:p>
    <w:p w:rsidR="00A51515" w:rsidRPr="008D3E9D" w:rsidRDefault="004E00C5" w:rsidP="004E00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  </w:t>
      </w:r>
      <w:r w:rsidR="001E6382" w:rsidRPr="008D3E9D">
        <w:rPr>
          <w:rFonts w:ascii="Times New Roman" w:hAnsi="Times New Roman" w:cs="Times New Roman"/>
          <w:sz w:val="28"/>
          <w:szCs w:val="28"/>
        </w:rPr>
        <w:t>Все члены нашей семьи – великие труженики! Я люблю такие моменты, когда вся семья в сборе.</w:t>
      </w:r>
      <w:r w:rsidRPr="008D3E9D">
        <w:rPr>
          <w:rFonts w:ascii="Times New Roman" w:hAnsi="Times New Roman" w:cs="Times New Roman"/>
          <w:sz w:val="28"/>
          <w:szCs w:val="28"/>
        </w:rPr>
        <w:t xml:space="preserve"> Все отдыхают</w:t>
      </w:r>
      <w:r w:rsidR="00957C1C" w:rsidRPr="008D3E9D">
        <w:rPr>
          <w:rFonts w:ascii="Times New Roman" w:hAnsi="Times New Roman" w:cs="Times New Roman"/>
          <w:sz w:val="28"/>
          <w:szCs w:val="28"/>
        </w:rPr>
        <w:t>,</w:t>
      </w:r>
      <w:r w:rsidRPr="008D3E9D">
        <w:rPr>
          <w:rFonts w:ascii="Times New Roman" w:hAnsi="Times New Roman" w:cs="Times New Roman"/>
          <w:sz w:val="28"/>
          <w:szCs w:val="28"/>
        </w:rPr>
        <w:t xml:space="preserve"> у</w:t>
      </w:r>
      <w:r w:rsidR="001E6382" w:rsidRPr="008D3E9D">
        <w:rPr>
          <w:rFonts w:ascii="Times New Roman" w:hAnsi="Times New Roman" w:cs="Times New Roman"/>
          <w:sz w:val="28"/>
          <w:szCs w:val="28"/>
        </w:rPr>
        <w:t>добно расположившись на мягкой мебели</w:t>
      </w:r>
      <w:r w:rsidRPr="008D3E9D">
        <w:rPr>
          <w:rFonts w:ascii="Times New Roman" w:hAnsi="Times New Roman" w:cs="Times New Roman"/>
          <w:sz w:val="28"/>
          <w:szCs w:val="28"/>
        </w:rPr>
        <w:t>. М</w:t>
      </w:r>
      <w:r w:rsidR="001E6382" w:rsidRPr="008D3E9D">
        <w:rPr>
          <w:rFonts w:ascii="Times New Roman" w:hAnsi="Times New Roman" w:cs="Times New Roman"/>
          <w:sz w:val="28"/>
          <w:szCs w:val="28"/>
        </w:rPr>
        <w:t>ама читает любимый</w:t>
      </w:r>
      <w:r w:rsidRPr="008D3E9D">
        <w:rPr>
          <w:rFonts w:ascii="Times New Roman" w:hAnsi="Times New Roman" w:cs="Times New Roman"/>
          <w:sz w:val="28"/>
          <w:szCs w:val="28"/>
        </w:rPr>
        <w:t xml:space="preserve"> роман</w:t>
      </w:r>
      <w:r w:rsidR="001E6382" w:rsidRPr="008D3E9D">
        <w:rPr>
          <w:rFonts w:ascii="Times New Roman" w:hAnsi="Times New Roman" w:cs="Times New Roman"/>
          <w:sz w:val="28"/>
          <w:szCs w:val="28"/>
        </w:rPr>
        <w:t>, папа смотрит</w:t>
      </w:r>
      <w:r w:rsidRPr="008D3E9D">
        <w:rPr>
          <w:rFonts w:ascii="Times New Roman" w:hAnsi="Times New Roman" w:cs="Times New Roman"/>
          <w:sz w:val="28"/>
          <w:szCs w:val="28"/>
        </w:rPr>
        <w:t xml:space="preserve"> по телевизору футбол, сестрёнка рисует</w:t>
      </w:r>
      <w:r w:rsidR="001E6382" w:rsidRPr="008D3E9D">
        <w:rPr>
          <w:rFonts w:ascii="Times New Roman" w:hAnsi="Times New Roman" w:cs="Times New Roman"/>
          <w:sz w:val="28"/>
          <w:szCs w:val="28"/>
        </w:rPr>
        <w:t>, а я занимаюсь рукоделием. Мы чувствуем себя комфортно, так как наши те</w:t>
      </w:r>
      <w:r w:rsidRPr="008D3E9D">
        <w:rPr>
          <w:rFonts w:ascii="Times New Roman" w:hAnsi="Times New Roman" w:cs="Times New Roman"/>
          <w:sz w:val="28"/>
          <w:szCs w:val="28"/>
        </w:rPr>
        <w:t>ла, соприкасаясь с мягкой мебелью</w:t>
      </w:r>
      <w:r w:rsidR="001E6382" w:rsidRPr="008D3E9D">
        <w:rPr>
          <w:rFonts w:ascii="Times New Roman" w:hAnsi="Times New Roman" w:cs="Times New Roman"/>
          <w:sz w:val="28"/>
          <w:szCs w:val="28"/>
        </w:rPr>
        <w:t>, испытывают малое давление из-за большой площади опоры.</w:t>
      </w:r>
    </w:p>
    <w:p w:rsidR="001E6382" w:rsidRPr="008D3E9D" w:rsidRDefault="001E6382" w:rsidP="008B5F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3E9D">
        <w:rPr>
          <w:rFonts w:ascii="Times New Roman" w:hAnsi="Times New Roman" w:cs="Times New Roman"/>
          <w:sz w:val="28"/>
          <w:szCs w:val="28"/>
        </w:rPr>
        <w:t xml:space="preserve">     Благодаря трению покоя всё в доме находится на своих местах: мебель, вещи, бытовая техника, дом наш крепкий и семья дружная.</w:t>
      </w:r>
      <w:bookmarkStart w:id="0" w:name="_GoBack"/>
      <w:bookmarkEnd w:id="0"/>
    </w:p>
    <w:sectPr w:rsidR="001E6382" w:rsidRPr="008D3E9D" w:rsidSect="007A380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2693" w:rsidRDefault="00332693" w:rsidP="007E75BF">
      <w:pPr>
        <w:spacing w:after="0" w:line="240" w:lineRule="auto"/>
      </w:pPr>
      <w:r>
        <w:separator/>
      </w:r>
    </w:p>
  </w:endnote>
  <w:endnote w:type="continuationSeparator" w:id="1">
    <w:p w:rsidR="00332693" w:rsidRDefault="00332693" w:rsidP="007E7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2693" w:rsidRDefault="00332693" w:rsidP="007E75BF">
      <w:pPr>
        <w:spacing w:after="0" w:line="240" w:lineRule="auto"/>
      </w:pPr>
      <w:r>
        <w:separator/>
      </w:r>
    </w:p>
  </w:footnote>
  <w:footnote w:type="continuationSeparator" w:id="1">
    <w:p w:rsidR="00332693" w:rsidRDefault="00332693" w:rsidP="007E75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80B"/>
    <w:rsid w:val="00020A1B"/>
    <w:rsid w:val="0005750C"/>
    <w:rsid w:val="00080086"/>
    <w:rsid w:val="00092651"/>
    <w:rsid w:val="000C3293"/>
    <w:rsid w:val="00136248"/>
    <w:rsid w:val="001464B1"/>
    <w:rsid w:val="0016310B"/>
    <w:rsid w:val="001841EA"/>
    <w:rsid w:val="001A0091"/>
    <w:rsid w:val="001A50E8"/>
    <w:rsid w:val="001D5CCA"/>
    <w:rsid w:val="001E6382"/>
    <w:rsid w:val="00215E62"/>
    <w:rsid w:val="00215F6E"/>
    <w:rsid w:val="00247D70"/>
    <w:rsid w:val="002B3226"/>
    <w:rsid w:val="002B3763"/>
    <w:rsid w:val="002C2479"/>
    <w:rsid w:val="00332693"/>
    <w:rsid w:val="00335116"/>
    <w:rsid w:val="003567DA"/>
    <w:rsid w:val="00396417"/>
    <w:rsid w:val="003B20A8"/>
    <w:rsid w:val="00403135"/>
    <w:rsid w:val="004579BA"/>
    <w:rsid w:val="004B1DC4"/>
    <w:rsid w:val="004E00C5"/>
    <w:rsid w:val="004E1718"/>
    <w:rsid w:val="00570F83"/>
    <w:rsid w:val="00576FA9"/>
    <w:rsid w:val="00596C6A"/>
    <w:rsid w:val="005A7A18"/>
    <w:rsid w:val="00605A71"/>
    <w:rsid w:val="00635AFE"/>
    <w:rsid w:val="0068302D"/>
    <w:rsid w:val="006B7047"/>
    <w:rsid w:val="00702687"/>
    <w:rsid w:val="00707F05"/>
    <w:rsid w:val="007465F0"/>
    <w:rsid w:val="007610B4"/>
    <w:rsid w:val="007747B8"/>
    <w:rsid w:val="00792358"/>
    <w:rsid w:val="007A0B5E"/>
    <w:rsid w:val="007A380B"/>
    <w:rsid w:val="007A7B79"/>
    <w:rsid w:val="007E690C"/>
    <w:rsid w:val="007E75BF"/>
    <w:rsid w:val="008052F8"/>
    <w:rsid w:val="0088512B"/>
    <w:rsid w:val="008951AA"/>
    <w:rsid w:val="00897C78"/>
    <w:rsid w:val="008B342C"/>
    <w:rsid w:val="008B5F72"/>
    <w:rsid w:val="008D3E70"/>
    <w:rsid w:val="008D3E9D"/>
    <w:rsid w:val="008F1474"/>
    <w:rsid w:val="00933938"/>
    <w:rsid w:val="00937FE1"/>
    <w:rsid w:val="00942939"/>
    <w:rsid w:val="00957C1C"/>
    <w:rsid w:val="00975810"/>
    <w:rsid w:val="009C0960"/>
    <w:rsid w:val="00A21099"/>
    <w:rsid w:val="00A51515"/>
    <w:rsid w:val="00A538CF"/>
    <w:rsid w:val="00AA72E8"/>
    <w:rsid w:val="00B3185F"/>
    <w:rsid w:val="00B566FC"/>
    <w:rsid w:val="00B8372F"/>
    <w:rsid w:val="00C75618"/>
    <w:rsid w:val="00C94038"/>
    <w:rsid w:val="00CE29C7"/>
    <w:rsid w:val="00D545ED"/>
    <w:rsid w:val="00DC2622"/>
    <w:rsid w:val="00DD2751"/>
    <w:rsid w:val="00E14358"/>
    <w:rsid w:val="00E9794F"/>
    <w:rsid w:val="00EE32A4"/>
    <w:rsid w:val="00F049EC"/>
    <w:rsid w:val="00F06FA5"/>
    <w:rsid w:val="00F515E8"/>
    <w:rsid w:val="00F92B0D"/>
    <w:rsid w:val="00F97AA0"/>
    <w:rsid w:val="00FD6A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2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7E7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E75BF"/>
  </w:style>
  <w:style w:type="paragraph" w:styleId="a6">
    <w:name w:val="footer"/>
    <w:basedOn w:val="a"/>
    <w:link w:val="a7"/>
    <w:uiPriority w:val="99"/>
    <w:semiHidden/>
    <w:unhideWhenUsed/>
    <w:rsid w:val="007E7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E75BF"/>
  </w:style>
  <w:style w:type="character" w:styleId="a8">
    <w:name w:val="Hyperlink"/>
    <w:basedOn w:val="a0"/>
    <w:uiPriority w:val="99"/>
    <w:unhideWhenUsed/>
    <w:rsid w:val="007465F0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8B5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2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2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Dubcova@gmail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hyperlink" Target="mailto:ODubcova@gmail.com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mailto:ODubcova@gmail.com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microsoft.com/office/2007/relationships/stylesWithEffects" Target="stylesWithEffects.xml"/><Relationship Id="rId10" Type="http://schemas.openxmlformats.org/officeDocument/2006/relationships/hyperlink" Target="mailto:ODubcova@gmail.co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footnotes" Target="footnotes.xml"/><Relationship Id="rId9" Type="http://schemas.openxmlformats.org/officeDocument/2006/relationships/hyperlink" Target="mailto:ODubcova@gmail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8</Pages>
  <Words>1451</Words>
  <Characters>8277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Школа</cp:lastModifiedBy>
  <cp:revision>105</cp:revision>
  <dcterms:created xsi:type="dcterms:W3CDTF">2018-09-23T18:20:00Z</dcterms:created>
  <dcterms:modified xsi:type="dcterms:W3CDTF">2017-11-06T03:09:00Z</dcterms:modified>
</cp:coreProperties>
</file>