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91" w:rsidRPr="00F630F5" w:rsidRDefault="00975C91" w:rsidP="00975C9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учреждение- </w:t>
      </w:r>
    </w:p>
    <w:p w:rsidR="00975C91" w:rsidRPr="00F630F5" w:rsidRDefault="00975C91" w:rsidP="00975C9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села </w:t>
      </w:r>
      <w:proofErr w:type="spellStart"/>
      <w:r w:rsidRPr="00F6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Прокудино</w:t>
      </w:r>
      <w:proofErr w:type="spellEnd"/>
    </w:p>
    <w:p w:rsidR="00975C91" w:rsidRPr="00F630F5" w:rsidRDefault="00975C91" w:rsidP="00975C9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Аткарского</w:t>
      </w:r>
      <w:proofErr w:type="spellEnd"/>
      <w:r w:rsidRPr="00F6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Саратовской области</w:t>
      </w:r>
    </w:p>
    <w:p w:rsidR="00975C91" w:rsidRPr="00F630F5" w:rsidRDefault="00975C91" w:rsidP="00975C91">
      <w:pPr>
        <w:rPr>
          <w:rFonts w:ascii="Calibri" w:eastAsia="+mj-ea" w:hAnsi="Calibri" w:cs="+mj-cs"/>
          <w:b/>
          <w:bCs/>
          <w:kern w:val="24"/>
          <w:sz w:val="112"/>
          <w:szCs w:val="11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Pr="005473DA" w:rsidRDefault="00975C91" w:rsidP="00975C91">
      <w:pP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Default="00975C91" w:rsidP="00975C91">
      <w:pP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Default="00975C91" w:rsidP="00975C91">
      <w:pP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Pr="00D73600" w:rsidRDefault="00975C91" w:rsidP="00975C91">
      <w:pPr>
        <w:jc w:val="center"/>
        <w:rPr>
          <w:rFonts w:ascii="Times New Roman" w:eastAsia="+mj-ea" w:hAnsi="Times New Roman" w:cs="Times New Roman"/>
          <w:b/>
          <w:bCs/>
          <w:i/>
          <w:kern w:val="24"/>
          <w:sz w:val="52"/>
          <w:szCs w:val="5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D73600">
        <w:rPr>
          <w:rFonts w:ascii="Times New Roman" w:eastAsia="+mj-ea" w:hAnsi="Times New Roman" w:cs="Times New Roman"/>
          <w:b/>
          <w:bCs/>
          <w:i/>
          <w:kern w:val="24"/>
          <w:sz w:val="52"/>
          <w:szCs w:val="5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Берегите природу!</w:t>
      </w:r>
      <w:r w:rsidRPr="00D73600">
        <w:rPr>
          <w:rFonts w:ascii="Times New Roman" w:eastAsia="+mj-ea" w:hAnsi="Times New Roman" w:cs="Times New Roman"/>
          <w:b/>
          <w:bCs/>
          <w:i/>
          <w:kern w:val="24"/>
          <w:sz w:val="52"/>
          <w:szCs w:val="5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b/>
          <w:bCs/>
          <w:i/>
          <w:kern w:val="24"/>
          <w:sz w:val="52"/>
          <w:szCs w:val="5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</w:r>
    </w:p>
    <w:p w:rsidR="00975C91" w:rsidRPr="005473DA" w:rsidRDefault="00975C91" w:rsidP="00975C91">
      <w:pP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Default="00975C91" w:rsidP="00975C91">
      <w:pP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Pr="00F630F5" w:rsidRDefault="00975C91" w:rsidP="00975C91">
      <w:pPr>
        <w:rPr>
          <w:rFonts w:ascii="Times New Roman" w:eastAsia="+mj-ea" w:hAnsi="Times New Roman" w:cs="Times New Roman"/>
          <w:b/>
          <w:bCs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975C91" w:rsidRPr="00F630F5" w:rsidRDefault="00975C91" w:rsidP="00975C91">
      <w:pPr>
        <w:jc w:val="righ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Подготовил: </w:t>
      </w:r>
    </w:p>
    <w:p w:rsidR="00975C91" w:rsidRPr="00F630F5" w:rsidRDefault="00975C91" w:rsidP="00975C91">
      <w:pPr>
        <w:jc w:val="righ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proofErr w:type="gramStart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обучающийся</w:t>
      </w:r>
      <w:proofErr w:type="gramEnd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4-го класса</w:t>
      </w:r>
    </w:p>
    <w:p w:rsidR="00975C91" w:rsidRPr="00F630F5" w:rsidRDefault="00975C91" w:rsidP="00975C91">
      <w:pPr>
        <w:jc w:val="righ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Свенян</w:t>
      </w:r>
      <w:proofErr w:type="spellEnd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Роман</w:t>
      </w:r>
    </w:p>
    <w:p w:rsidR="00975C91" w:rsidRPr="00F630F5" w:rsidRDefault="00975C91" w:rsidP="00975C91">
      <w:pPr>
        <w:jc w:val="righ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Руководитель: </w:t>
      </w:r>
    </w:p>
    <w:p w:rsidR="00975C91" w:rsidRPr="00F630F5" w:rsidRDefault="00975C91" w:rsidP="00975C91">
      <w:pPr>
        <w:jc w:val="righ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учитель начальных классов</w:t>
      </w:r>
    </w:p>
    <w:p w:rsidR="00975C91" w:rsidRPr="00F630F5" w:rsidRDefault="00975C91" w:rsidP="00975C91">
      <w:pPr>
        <w:jc w:val="righ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proofErr w:type="spellStart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Носульчик</w:t>
      </w:r>
      <w:proofErr w:type="spellEnd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Е.Г.</w:t>
      </w:r>
    </w:p>
    <w:p w:rsidR="00975C91" w:rsidRPr="00F630F5" w:rsidRDefault="00975C91" w:rsidP="00975C91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с. </w:t>
      </w:r>
      <w:proofErr w:type="spellStart"/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Прокудино</w:t>
      </w:r>
      <w:proofErr w:type="spellEnd"/>
    </w:p>
    <w:p w:rsidR="00975C91" w:rsidRPr="00F630F5" w:rsidRDefault="00975C91" w:rsidP="00975C91">
      <w:pP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  <w:r w:rsidRPr="00F630F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  <w:t>2019 г.</w:t>
      </w:r>
    </w:p>
    <w:p w:rsidR="00991986" w:rsidRPr="00F630F5" w:rsidRDefault="00991986" w:rsidP="00975C91">
      <w:pPr>
        <w:jc w:val="center"/>
        <w:rPr>
          <w:rFonts w:eastAsia="+mj-ea"/>
          <w:b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975C91" w:rsidRPr="00D73600" w:rsidRDefault="00975C91" w:rsidP="00F630F5">
      <w:pPr>
        <w:spacing w:line="360" w:lineRule="auto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73600">
        <w:rPr>
          <w:rFonts w:ascii="Times New Roman" w:eastAsia="+mj-ea" w:hAnsi="Times New Roman" w:cs="Times New Roman"/>
          <w:i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Выбор темы исследования.</w:t>
      </w:r>
      <w:r w:rsidRPr="00D73600">
        <w:rPr>
          <w:rFonts w:ascii="Times New Roman" w:eastAsia="+mj-ea" w:hAnsi="Times New Roman" w:cs="Times New Roman"/>
          <w:i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Я живу в селе </w:t>
      </w:r>
      <w:proofErr w:type="spell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Прокудино</w:t>
      </w:r>
      <w:proofErr w:type="spell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proofErr w:type="spell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Аткарского</w:t>
      </w:r>
      <w:proofErr w:type="spell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района. Однажды я для своей бабушки решил сделать подарок. Пошёл на луг и нарвал целую охапку цветов. Она не обрадовалась моему подарку и привела мне в пример житейскую мудрость. </w:t>
      </w:r>
      <w:proofErr w:type="gram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«Будь милостив ко всему живому, бери у природы лишь самое необходимое, помогай ей вечно цвести и плодоносить, дабы земля не стала пустынею».</w:t>
      </w:r>
      <w:proofErr w:type="gram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Так возникла тема моей исследовательской работы.</w:t>
      </w:r>
    </w:p>
    <w:p w:rsidR="00975C91" w:rsidRPr="00D73600" w:rsidRDefault="00975C91" w:rsidP="00F630F5">
      <w:pPr>
        <w:spacing w:line="360" w:lineRule="auto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                                            Любовь к природе, </w:t>
      </w:r>
      <w:proofErr w:type="gram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впрочем</w:t>
      </w:r>
      <w:proofErr w:type="gram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как и всякая 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      человеческая любовь, несомненно, закладывается у нас с детства.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                                                                                       И. Соколов-Микитов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Цель.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Формирование бережного отношения к природе.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Задачи: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1. Составить представление о состоянии окружающей среды села </w:t>
      </w:r>
      <w:proofErr w:type="spell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Прокудино</w:t>
      </w:r>
      <w:proofErr w:type="spell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2. Учиться беречь природу, выполнять определенные правила поведения в социальной среде.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3. Расширить представление детей об экологических законах; побуждать их к участию в природоохранных мероприятиях, к пропаганде экологических идей.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4. Способствовать воспитанию патриотизма и гуманного отношения к родной природе, к родному краю.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 Гипотеза.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Учащиеся нашей школы могут внести посильный вклад</w:t>
      </w:r>
      <w:r w:rsid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в охрану природы своего села.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Объект исследования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: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окружающая среда нашего села.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Предмет исследования: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 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действия человека, наносящие вред природе и способы сохранения окружающей среды.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 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Методы исследования: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1.Наблюдение.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2.Опрос.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3.Анкетирование.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4. Анализ полученных результатов.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5.Практическая работа.</w:t>
      </w:r>
    </w:p>
    <w:p w:rsidR="00975C91" w:rsidRPr="00D73600" w:rsidRDefault="00975C91" w:rsidP="00F630F5">
      <w:pPr>
        <w:spacing w:line="360" w:lineRule="auto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 последние годы экологи очень встревожены: окружающая среда загрязняется всё больше и больше. Загрязняются воздух, почва, водоёмы и даже космос.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Экологические проблемы не знают государственных границ и природных рубежей: они глобальны.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Загрязнение  окружающей среды приводит к ухудшению здоровья населения, к сокращению продолжительности жизни, к гибели природы.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Основными загрязнителями являются транспорт, заводы и фабрики (особенно химические и нефтеперерабатывающие).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Пра</w:t>
      </w:r>
      <w:r w:rsidR="00B120CB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вительство Саратовской области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принимает программы и законы по оздоровлению экологии. Ужесточаются требования к промышленным предприятиям, загрязняющим окружающую среду. Предусмотрены наказания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лицам, наносящим ущерб природе. Но никакие программы и законы не помогут, если каждый житель нашей земли не будет бережно относиться к природе и охранять её.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Французский писатель Антуан де </w:t>
      </w:r>
      <w:proofErr w:type="spell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Сент-Юкзюпери</w:t>
      </w:r>
      <w:proofErr w:type="spell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написал очень интересную и добрую книгу «Маленький принц». Герой этой книги говорит: «Есть такое правило: встал поутру, умылся, привёл себя в порядок – и сразу же приведи в порядок свою планету.</w:t>
      </w:r>
    </w:p>
    <w:p w:rsidR="00975C91" w:rsidRPr="00D73600" w:rsidRDefault="00975C91" w:rsidP="00F630F5">
      <w:pPr>
        <w:spacing w:line="360" w:lineRule="auto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Мною был проведен социологический опрос среди учащихся старших классов и учителей нашей школы: «Какие экологические проблемы существуют в нашем селе?»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Все участники из 20 </w:t>
      </w:r>
      <w:proofErr w:type="gram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опрошенных</w:t>
      </w:r>
      <w:proofErr w:type="gram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указали на следующие проблемы: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- утилизация мусора;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 - загрязнение почвы; 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- поджёг сухой травы.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Чтобы убедиться в том, что названные проблемы </w:t>
      </w:r>
      <w:r w:rsid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существуют, я провел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наблюдение</w:t>
      </w:r>
      <w:r w:rsid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 Побывав на свалке, я убедился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 что действительно, происходит загрязнение окружающей среды.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</w:t>
      </w:r>
      <w:proofErr w:type="spell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Непереработанные</w:t>
      </w:r>
      <w:proofErr w:type="spell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бытовые отходы загрязняют почву, делают ее непригодной для возделывания: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бумага до полного разложения будет лежать 2 года,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консервная банка – 90 лет,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полиэтиленовый пакет – 200 лет,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для разложения стеклянной бутылки понадобится 2000 лет.</w:t>
      </w:r>
    </w:p>
    <w:p w:rsidR="00975C91" w:rsidRPr="00D73600" w:rsidRDefault="00975C91" w:rsidP="00F630F5">
      <w:pPr>
        <w:spacing w:line="360" w:lineRule="auto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На вопрос: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« </w:t>
      </w:r>
      <w:r w:rsidRPr="00D73600">
        <w:rPr>
          <w:rFonts w:ascii="Times New Roman" w:eastAsia="+mj-ea" w:hAnsi="Times New Roman" w:cs="Times New Roman"/>
          <w:i/>
          <w:i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Кто, по вашему мнению, должен отвечать за то, что вокруг села и в селе свалки занимают огромные площади?»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 ответили так: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- администрация сельского поселения – 2 человека из 20;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- тот, к</w:t>
      </w:r>
      <w:r w:rsid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то мусорит - 18 человек из 20.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На вопрос: </w:t>
      </w:r>
      <w:r w:rsidRPr="00D73600">
        <w:rPr>
          <w:rFonts w:ascii="Times New Roman" w:eastAsia="+mj-ea" w:hAnsi="Times New Roman" w:cs="Times New Roman"/>
          <w:i/>
          <w:i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«Как можно уменьшить количество бытового мусора в нашем селе?»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 ответили так: </w:t>
      </w:r>
      <w:proofErr w:type="gramStart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-</w:t>
      </w:r>
      <w:proofErr w:type="gramEnd"/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сортировать мусор и  сжигать;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- переработка сырья;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-мусор отвозить на специально отведенные места свалок. </w:t>
      </w:r>
      <w:r w:rsidRPr="00D73600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Метод - сжигать мусор экологически вредный, т.к. при горении многие вещества образуют большое количество ядовитых соединений, вызывающих ряд заболеваний, в том числе и онкологических. Другой метод - вторичная переработка сырья. Но данный метод для нашего села не доступен.</w:t>
      </w:r>
    </w:p>
    <w:p w:rsidR="00975C91" w:rsidRPr="00D73600" w:rsidRDefault="00975C91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600">
        <w:rPr>
          <w:rFonts w:ascii="Times New Roman" w:hAnsi="Times New Roman" w:cs="Times New Roman"/>
          <w:sz w:val="28"/>
          <w:szCs w:val="28"/>
        </w:rPr>
        <w:t>На вопрос: «Как предотвратить весенний поджёг сушняка, при которых гибнут лесные насаждения?» ответили так: </w:t>
      </w:r>
      <w:proofErr w:type="gramStart"/>
      <w:r w:rsidRPr="00D7360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73600">
        <w:rPr>
          <w:rFonts w:ascii="Times New Roman" w:hAnsi="Times New Roman" w:cs="Times New Roman"/>
          <w:sz w:val="28"/>
          <w:szCs w:val="28"/>
        </w:rPr>
        <w:t>выявлять нарушителей и привлекать к административной ответственности.</w:t>
      </w:r>
      <w:r w:rsidRPr="00D73600">
        <w:rPr>
          <w:rFonts w:ascii="Times New Roman" w:hAnsi="Times New Roman" w:cs="Times New Roman"/>
          <w:sz w:val="28"/>
          <w:szCs w:val="28"/>
        </w:rPr>
        <w:br/>
        <w:t>Я и мои одноклассники решили обратиться в сельскую администрацию с</w:t>
      </w:r>
      <w:r w:rsidRPr="00D73600">
        <w:rPr>
          <w:rFonts w:ascii="Times New Roman" w:hAnsi="Times New Roman" w:cs="Times New Roman"/>
          <w:sz w:val="28"/>
          <w:szCs w:val="28"/>
        </w:rPr>
        <w:br/>
        <w:t>целью раздать населению листовки « Не жги сухую траву в поле!»</w:t>
      </w:r>
      <w:r w:rsidRPr="00D73600">
        <w:rPr>
          <w:rFonts w:ascii="Times New Roman" w:hAnsi="Times New Roman" w:cs="Times New Roman"/>
          <w:sz w:val="28"/>
          <w:szCs w:val="28"/>
        </w:rPr>
        <w:br/>
        <w:t>Причинами на</w:t>
      </w:r>
      <w:r w:rsidR="00D73600">
        <w:rPr>
          <w:rFonts w:ascii="Times New Roman" w:hAnsi="Times New Roman" w:cs="Times New Roman"/>
          <w:sz w:val="28"/>
          <w:szCs w:val="28"/>
        </w:rPr>
        <w:t>рушения экологии села являются:</w:t>
      </w:r>
      <w:r w:rsidRPr="00D73600">
        <w:rPr>
          <w:rFonts w:ascii="Times New Roman" w:hAnsi="Times New Roman" w:cs="Times New Roman"/>
          <w:sz w:val="28"/>
          <w:szCs w:val="28"/>
        </w:rPr>
        <w:br/>
        <w:t>низкий уровень воспитанности и культуры людей, личная безответственность за последствия деятельности;</w:t>
      </w:r>
      <w:r w:rsidRPr="00D73600">
        <w:rPr>
          <w:rFonts w:ascii="Times New Roman" w:hAnsi="Times New Roman" w:cs="Times New Roman"/>
          <w:sz w:val="28"/>
          <w:szCs w:val="28"/>
        </w:rPr>
        <w:br/>
        <w:t>отсутствие пунктов приема вторсырья;</w:t>
      </w:r>
      <w:r w:rsidRPr="00D73600">
        <w:rPr>
          <w:rFonts w:ascii="Times New Roman" w:hAnsi="Times New Roman" w:cs="Times New Roman"/>
          <w:sz w:val="28"/>
          <w:szCs w:val="28"/>
        </w:rPr>
        <w:br/>
        <w:t>отсутствие урн на территории села;</w:t>
      </w:r>
      <w:r w:rsidRPr="00D73600">
        <w:rPr>
          <w:rFonts w:ascii="Times New Roman" w:hAnsi="Times New Roman" w:cs="Times New Roman"/>
          <w:sz w:val="28"/>
          <w:szCs w:val="28"/>
        </w:rPr>
        <w:br/>
        <w:t>несанкционированные свалки.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Среди учащихся начальной </w:t>
      </w:r>
      <w:r w:rsidR="00D73600">
        <w:rPr>
          <w:rFonts w:ascii="Times New Roman" w:hAnsi="Times New Roman" w:cs="Times New Roman"/>
          <w:sz w:val="28"/>
          <w:szCs w:val="28"/>
        </w:rPr>
        <w:t>школы и среднего звена я провел</w:t>
      </w:r>
      <w:r w:rsidRPr="00D73600">
        <w:rPr>
          <w:rFonts w:ascii="Times New Roman" w:hAnsi="Times New Roman" w:cs="Times New Roman"/>
          <w:sz w:val="28"/>
          <w:szCs w:val="28"/>
        </w:rPr>
        <w:t xml:space="preserve"> анкетирование.</w:t>
      </w:r>
      <w:r w:rsidRPr="00D73600">
        <w:rPr>
          <w:rFonts w:ascii="Times New Roman" w:hAnsi="Times New Roman" w:cs="Times New Roman"/>
          <w:sz w:val="28"/>
          <w:szCs w:val="28"/>
        </w:rPr>
        <w:br/>
        <w:t>В анкетир</w:t>
      </w:r>
      <w:r w:rsidR="00D73600">
        <w:rPr>
          <w:rFonts w:ascii="Times New Roman" w:hAnsi="Times New Roman" w:cs="Times New Roman"/>
          <w:sz w:val="28"/>
          <w:szCs w:val="28"/>
        </w:rPr>
        <w:t>овании участвовало 15 человек.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lastRenderedPageBreak/>
        <w:t xml:space="preserve">"Я и природа" Анкета для учащихся.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1. Хорошо ли ты относишься к природе своего села?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да – 11ч.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нет - 2ч.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не знаю (не всегда) - 2ч.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2. Всегда ли ты бережешь красоту вокруг себя?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 да - 12 ч.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 нет - 2 ч.</w:t>
      </w:r>
      <w:r w:rsidRPr="00D73600">
        <w:rPr>
          <w:rFonts w:ascii="Times New Roman" w:hAnsi="Times New Roman" w:cs="Times New Roman"/>
          <w:sz w:val="28"/>
          <w:szCs w:val="28"/>
        </w:rPr>
        <w:br/>
        <w:t>не знаю (не всегда) - 1ч.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3. Зависит ли твое настроение от состояния природы?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да - 8ч.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нет - </w:t>
      </w:r>
      <w:r w:rsidR="00D73600">
        <w:rPr>
          <w:rFonts w:ascii="Times New Roman" w:hAnsi="Times New Roman" w:cs="Times New Roman"/>
          <w:sz w:val="28"/>
          <w:szCs w:val="28"/>
        </w:rPr>
        <w:t>4ч.</w:t>
      </w:r>
      <w:r w:rsidR="00D73600">
        <w:rPr>
          <w:rFonts w:ascii="Times New Roman" w:hAnsi="Times New Roman" w:cs="Times New Roman"/>
          <w:sz w:val="28"/>
          <w:szCs w:val="28"/>
        </w:rPr>
        <w:br/>
        <w:t xml:space="preserve">не знаю (не всегда) - 3ч.  </w:t>
      </w:r>
      <w:r w:rsidRPr="00D73600">
        <w:rPr>
          <w:rFonts w:ascii="Times New Roman" w:hAnsi="Times New Roman" w:cs="Times New Roman"/>
          <w:sz w:val="28"/>
          <w:szCs w:val="28"/>
        </w:rPr>
        <w:br/>
        <w:t>По результатам анкетирования видно, что ребята бережно относятся к природе.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В природе всё взаимосвязано. Каждый из нас должен её беречь. А для этого </w:t>
      </w:r>
      <w:r w:rsidRPr="00D73600">
        <w:rPr>
          <w:rFonts w:ascii="Times New Roman" w:hAnsi="Times New Roman" w:cs="Times New Roman"/>
          <w:sz w:val="28"/>
          <w:szCs w:val="28"/>
        </w:rPr>
        <w:lastRenderedPageBreak/>
        <w:t>нужно усвоить и соблюдать правила поведения в природе.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587A5" wp14:editId="47817A24">
            <wp:extent cx="5940425" cy="4279509"/>
            <wp:effectExtent l="0" t="0" r="3175" b="6985"/>
            <wp:docPr id="3" name="Рисунок 2" descr="Бережное отношение к природе прави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Бережное отношение к природе правила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91" w:rsidRPr="00D73600" w:rsidRDefault="00975C91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C91" w:rsidRPr="00D73600" w:rsidRDefault="00975C91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600">
        <w:rPr>
          <w:rFonts w:ascii="Times New Roman" w:hAnsi="Times New Roman" w:cs="Times New Roman"/>
          <w:sz w:val="28"/>
          <w:szCs w:val="28"/>
        </w:rPr>
        <w:t>Практические действия в защиту природы.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br/>
        <w:t>Участие в акции «Чистое село».</w:t>
      </w:r>
      <w:r w:rsidRPr="00D73600">
        <w:rPr>
          <w:rFonts w:ascii="Times New Roman" w:hAnsi="Times New Roman" w:cs="Times New Roman"/>
          <w:sz w:val="28"/>
          <w:szCs w:val="28"/>
        </w:rPr>
        <w:br/>
        <w:t>1. Собираем мусор на территории нашего села (пакеты, пластиковые бутылки, бумагу).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2. Принимаем участие в субботниках по благоустройству </w:t>
      </w:r>
      <w:proofErr w:type="spellStart"/>
      <w:r w:rsidRPr="00D73600"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Pr="00D73600">
        <w:rPr>
          <w:rFonts w:ascii="Times New Roman" w:hAnsi="Times New Roman" w:cs="Times New Roman"/>
          <w:sz w:val="28"/>
          <w:szCs w:val="28"/>
        </w:rPr>
        <w:t xml:space="preserve"> и села.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3. В апреле-мае очищаем родники. 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br/>
        <w:t>Подкормка зимующих птиц (январь-апрель).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br/>
        <w:t>Ребята кормушки для птиц смастерили</w:t>
      </w:r>
      <w:proofErr w:type="gramStart"/>
      <w:r w:rsidRPr="00D736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73600">
        <w:rPr>
          <w:rFonts w:ascii="Times New Roman" w:hAnsi="Times New Roman" w:cs="Times New Roman"/>
          <w:sz w:val="28"/>
          <w:szCs w:val="28"/>
        </w:rPr>
        <w:t xml:space="preserve"> птичек голодных всю зиму кормили.</w:t>
      </w:r>
      <w:r w:rsidRPr="00D73600">
        <w:rPr>
          <w:rFonts w:ascii="Times New Roman" w:hAnsi="Times New Roman" w:cs="Times New Roman"/>
          <w:sz w:val="28"/>
          <w:szCs w:val="28"/>
        </w:rPr>
        <w:br/>
        <w:t>И в благодарность для ребят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lastRenderedPageBreak/>
        <w:t>Птички на ветках громко трещат.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="00D73600" w:rsidRPr="00D73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78F91" wp14:editId="678B9B5E">
            <wp:extent cx="5685183" cy="342360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9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600" w:rsidRPr="00D73600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600" w:rsidRPr="00D73600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600" w:rsidRPr="00D73600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4625A" wp14:editId="7BCE0489">
            <wp:extent cx="5732891" cy="3427013"/>
            <wp:effectExtent l="0" t="0" r="127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7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600" w:rsidRPr="00D73600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600" w:rsidRPr="00D73600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6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910710" wp14:editId="3BC8BE10">
            <wp:extent cx="5891917" cy="342701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2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0F5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600">
        <w:rPr>
          <w:rFonts w:ascii="Times New Roman" w:hAnsi="Times New Roman" w:cs="Times New Roman"/>
          <w:sz w:val="28"/>
          <w:szCs w:val="28"/>
        </w:rPr>
        <w:t>Как показали наблюдения, опрос и собственный опыт, ученики нашей школы и многие жители села осознают, что окружающая среда нуждается в защите.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br/>
        <w:t>Гипотеза исследования подтвердилась - учащиеся могут внести посильный вклад в охрану природы своего села. 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Ценность работы: научить школьников бережно относиться к окружающей нас природе, привить им навыки ручного труда, расширить знания о правилах поведения в природе. </w:t>
      </w:r>
      <w:r w:rsidRPr="00D73600">
        <w:rPr>
          <w:rFonts w:ascii="Times New Roman" w:hAnsi="Times New Roman" w:cs="Times New Roman"/>
          <w:sz w:val="28"/>
          <w:szCs w:val="28"/>
        </w:rPr>
        <w:br/>
        <w:t>Никогда не забывайте, природа – это наш дом, а дом всегда надо беречь, охранять. В доме всегда должно быть чисто.</w:t>
      </w:r>
      <w:r w:rsidRPr="00D73600">
        <w:rPr>
          <w:rFonts w:ascii="Times New Roman" w:hAnsi="Times New Roman" w:cs="Times New Roman"/>
          <w:sz w:val="28"/>
          <w:szCs w:val="28"/>
        </w:rPr>
        <w:br/>
      </w:r>
    </w:p>
    <w:p w:rsidR="00F630F5" w:rsidRDefault="00F630F5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0F5" w:rsidRDefault="00F630F5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0F5" w:rsidRDefault="00F630F5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0F5" w:rsidRDefault="00F630F5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0F5" w:rsidRDefault="00F630F5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600" w:rsidRPr="00D73600" w:rsidRDefault="00D73600" w:rsidP="00F63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600">
        <w:rPr>
          <w:rFonts w:ascii="Times New Roman" w:hAnsi="Times New Roman" w:cs="Times New Roman"/>
          <w:sz w:val="28"/>
          <w:szCs w:val="28"/>
        </w:rPr>
        <w:lastRenderedPageBreak/>
        <w:t>Список используемых ресурсов.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D73600">
        <w:rPr>
          <w:rFonts w:ascii="Times New Roman" w:hAnsi="Times New Roman" w:cs="Times New Roman"/>
          <w:sz w:val="28"/>
          <w:szCs w:val="28"/>
        </w:rPr>
        <w:t>Захлёбный</w:t>
      </w:r>
      <w:proofErr w:type="spellEnd"/>
      <w:r w:rsidRPr="00D73600">
        <w:rPr>
          <w:rFonts w:ascii="Times New Roman" w:hAnsi="Times New Roman" w:cs="Times New Roman"/>
          <w:sz w:val="28"/>
          <w:szCs w:val="28"/>
        </w:rPr>
        <w:t xml:space="preserve"> А.Н. Книга для чтения по охране природы. - М.: Просвещение, 1986. - 167 с. 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D73600">
        <w:rPr>
          <w:rFonts w:ascii="Times New Roman" w:hAnsi="Times New Roman" w:cs="Times New Roman"/>
          <w:sz w:val="28"/>
          <w:szCs w:val="28"/>
        </w:rPr>
        <w:t>Мякошева</w:t>
      </w:r>
      <w:proofErr w:type="spellEnd"/>
      <w:r w:rsidRPr="00D73600">
        <w:rPr>
          <w:rFonts w:ascii="Times New Roman" w:hAnsi="Times New Roman" w:cs="Times New Roman"/>
          <w:sz w:val="28"/>
          <w:szCs w:val="28"/>
        </w:rPr>
        <w:t xml:space="preserve"> Л.В. Саратовский край. Начальная школа. – Саратов: Лицей, 2010. – 64 с.</w:t>
      </w:r>
      <w:r w:rsidRPr="00D73600">
        <w:rPr>
          <w:rFonts w:ascii="Times New Roman" w:hAnsi="Times New Roman" w:cs="Times New Roman"/>
          <w:sz w:val="28"/>
          <w:szCs w:val="28"/>
        </w:rPr>
        <w:br/>
        <w:t xml:space="preserve">3. Новиков Ю.В. Экология, окружающая среда и человек. М.: </w:t>
      </w:r>
      <w:proofErr w:type="spellStart"/>
      <w:r w:rsidRPr="00D73600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D7360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73600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D73600">
        <w:rPr>
          <w:rFonts w:ascii="Times New Roman" w:hAnsi="Times New Roman" w:cs="Times New Roman"/>
          <w:sz w:val="28"/>
          <w:szCs w:val="28"/>
        </w:rPr>
        <w:t>", 1998. - 320 с.</w:t>
      </w:r>
      <w:r w:rsidRPr="00D73600">
        <w:rPr>
          <w:rFonts w:ascii="Times New Roman" w:hAnsi="Times New Roman" w:cs="Times New Roman"/>
          <w:sz w:val="28"/>
          <w:szCs w:val="28"/>
        </w:rPr>
        <w:br/>
        <w:t>4. Чернова Н.М., Былова А.М. Экология. - М.: Просвещение, 1981.- 254 с.</w:t>
      </w:r>
      <w:r w:rsidRPr="00D73600">
        <w:rPr>
          <w:rFonts w:ascii="Times New Roman" w:hAnsi="Times New Roman" w:cs="Times New Roman"/>
          <w:sz w:val="28"/>
          <w:szCs w:val="28"/>
        </w:rPr>
        <w:br/>
      </w:r>
      <w:r w:rsidRPr="00D73600">
        <w:rPr>
          <w:rFonts w:ascii="Times New Roman" w:hAnsi="Times New Roman" w:cs="Times New Roman"/>
          <w:sz w:val="28"/>
          <w:szCs w:val="28"/>
        </w:rPr>
        <w:br/>
        <w:t>http://votedeath.ru/2011/05/25/globalnye-problemy-ekologii-3/</w:t>
      </w:r>
      <w:r w:rsidRPr="00D73600">
        <w:rPr>
          <w:rFonts w:ascii="Times New Roman" w:hAnsi="Times New Roman" w:cs="Times New Roman"/>
          <w:sz w:val="28"/>
          <w:szCs w:val="28"/>
        </w:rPr>
        <w:br/>
        <w:t>http://ru.wikipedia.org</w:t>
      </w:r>
      <w:r w:rsidRPr="00D73600">
        <w:rPr>
          <w:rFonts w:ascii="Times New Roman" w:hAnsi="Times New Roman" w:cs="Times New Roman"/>
          <w:sz w:val="28"/>
          <w:szCs w:val="28"/>
        </w:rPr>
        <w:br/>
      </w:r>
    </w:p>
    <w:sectPr w:rsidR="00D73600" w:rsidRPr="00D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91"/>
    <w:rsid w:val="00975C91"/>
    <w:rsid w:val="00991986"/>
    <w:rsid w:val="00B120CB"/>
    <w:rsid w:val="00D73600"/>
    <w:rsid w:val="00F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2019-08-15T09:26:00Z</dcterms:created>
  <dcterms:modified xsi:type="dcterms:W3CDTF">2019-08-16T05:45:00Z</dcterms:modified>
</cp:coreProperties>
</file>