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4B5" w:rsidRDefault="005E24B5" w:rsidP="005E2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 – средняя общеобразовательная школа с. Прокудино Аткарского района Саратовской области</w:t>
      </w:r>
    </w:p>
    <w:p w:rsidR="005E24B5" w:rsidRPr="005E24B5" w:rsidRDefault="005E24B5" w:rsidP="005E24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7516" w:rsidRPr="005E24B5" w:rsidRDefault="002E2BBF" w:rsidP="005E24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4B5">
        <w:rPr>
          <w:rFonts w:ascii="Times New Roman" w:hAnsi="Times New Roman" w:cs="Times New Roman"/>
          <w:b/>
          <w:sz w:val="32"/>
          <w:szCs w:val="32"/>
        </w:rPr>
        <w:t>Фестиваль творческих проектов:</w:t>
      </w:r>
    </w:p>
    <w:p w:rsidR="002E2BBF" w:rsidRPr="005E24B5" w:rsidRDefault="002E2BBF" w:rsidP="005E24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4B5">
        <w:rPr>
          <w:rFonts w:ascii="Times New Roman" w:hAnsi="Times New Roman" w:cs="Times New Roman"/>
          <w:b/>
          <w:sz w:val="32"/>
          <w:szCs w:val="32"/>
        </w:rPr>
        <w:t>«Юный исследователь».</w:t>
      </w:r>
    </w:p>
    <w:p w:rsidR="002E2BBF" w:rsidRPr="005E24B5" w:rsidRDefault="002E2BBF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E24B5" w:rsidRDefault="005E24B5" w:rsidP="004B64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4B5" w:rsidRDefault="005E24B5" w:rsidP="004B64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64BD" w:rsidRPr="005E24B5" w:rsidRDefault="002E2BBF" w:rsidP="004B64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4B5">
        <w:rPr>
          <w:rFonts w:ascii="Times New Roman" w:hAnsi="Times New Roman" w:cs="Times New Roman"/>
          <w:b/>
          <w:sz w:val="32"/>
          <w:szCs w:val="32"/>
        </w:rPr>
        <w:t>Тема</w:t>
      </w:r>
    </w:p>
    <w:p w:rsidR="004B64BD" w:rsidRPr="005E24B5" w:rsidRDefault="004B64BD" w:rsidP="004B64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4B5">
        <w:rPr>
          <w:rFonts w:ascii="Times New Roman" w:hAnsi="Times New Roman" w:cs="Times New Roman"/>
          <w:b/>
          <w:sz w:val="32"/>
          <w:szCs w:val="32"/>
        </w:rPr>
        <w:t>исследовательской работы</w:t>
      </w:r>
      <w:r w:rsidR="002E2BBF" w:rsidRPr="005E24B5">
        <w:rPr>
          <w:rFonts w:ascii="Times New Roman" w:hAnsi="Times New Roman" w:cs="Times New Roman"/>
          <w:b/>
          <w:sz w:val="32"/>
          <w:szCs w:val="32"/>
        </w:rPr>
        <w:t>:</w:t>
      </w:r>
    </w:p>
    <w:p w:rsidR="002E2BBF" w:rsidRPr="005E24B5" w:rsidRDefault="002E2BBF" w:rsidP="004B64BD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5E24B5">
        <w:rPr>
          <w:rFonts w:ascii="Times New Roman" w:hAnsi="Times New Roman" w:cs="Times New Roman"/>
          <w:b/>
          <w:sz w:val="52"/>
          <w:szCs w:val="52"/>
          <w:u w:val="single"/>
        </w:rPr>
        <w:t>«Моя школа».</w:t>
      </w:r>
    </w:p>
    <w:p w:rsidR="002E2BBF" w:rsidRPr="005E24B5" w:rsidRDefault="002E2BBF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2E2BBF" w:rsidRPr="005E24B5" w:rsidRDefault="002E2BBF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2E2BBF" w:rsidRPr="005E24B5" w:rsidRDefault="002E2BBF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2E2BBF" w:rsidRPr="005E24B5" w:rsidRDefault="002E2BBF">
      <w:pPr>
        <w:rPr>
          <w:rFonts w:ascii="Times New Roman" w:hAnsi="Times New Roman" w:cs="Times New Roman"/>
          <w:b/>
          <w:sz w:val="28"/>
          <w:szCs w:val="28"/>
        </w:rPr>
      </w:pPr>
    </w:p>
    <w:p w:rsidR="005E24B5" w:rsidRDefault="005E24B5">
      <w:pPr>
        <w:rPr>
          <w:rFonts w:ascii="Times New Roman" w:hAnsi="Times New Roman" w:cs="Times New Roman"/>
          <w:b/>
          <w:sz w:val="28"/>
          <w:szCs w:val="28"/>
        </w:rPr>
      </w:pPr>
    </w:p>
    <w:p w:rsidR="005E24B5" w:rsidRDefault="005E24B5">
      <w:pPr>
        <w:rPr>
          <w:rFonts w:ascii="Times New Roman" w:hAnsi="Times New Roman" w:cs="Times New Roman"/>
          <w:b/>
          <w:sz w:val="28"/>
          <w:szCs w:val="28"/>
        </w:rPr>
      </w:pPr>
    </w:p>
    <w:p w:rsidR="005E24B5" w:rsidRDefault="005E24B5" w:rsidP="005E24B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BBF" w:rsidRPr="005E24B5" w:rsidRDefault="002E2BBF" w:rsidP="005E24B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Выполнил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E24B5">
        <w:rPr>
          <w:rFonts w:ascii="Times New Roman" w:hAnsi="Times New Roman" w:cs="Times New Roman"/>
          <w:b/>
          <w:sz w:val="28"/>
          <w:szCs w:val="28"/>
        </w:rPr>
        <w:t xml:space="preserve"> Паламарчук Руслан. 4 класс.</w:t>
      </w:r>
    </w:p>
    <w:p w:rsidR="002E2BBF" w:rsidRPr="005E24B5" w:rsidRDefault="002E2BBF" w:rsidP="005E24B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 w:rsidR="00DC3E50">
        <w:rPr>
          <w:rFonts w:ascii="Arial" w:hAnsi="Arial" w:cs="Arial"/>
          <w:color w:val="000000"/>
          <w:sz w:val="23"/>
          <w:szCs w:val="23"/>
          <w:shd w:val="clear" w:color="auto" w:fill="FFFFFF"/>
        </w:rPr>
        <w:t> Белоглазова Надежда Сергеевна, учитель начальных классов МОУ СОШ с. Прокудино Аткарского района Саратовской области</w:t>
      </w:r>
    </w:p>
    <w:p w:rsidR="002E2BBF" w:rsidRPr="005E24B5" w:rsidRDefault="002E2BBF" w:rsidP="005E24B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2BBF" w:rsidRPr="005E24B5" w:rsidRDefault="002E2BBF">
      <w:pPr>
        <w:rPr>
          <w:rFonts w:ascii="Times New Roman" w:hAnsi="Times New Roman" w:cs="Times New Roman"/>
          <w:b/>
          <w:sz w:val="28"/>
          <w:szCs w:val="28"/>
        </w:rPr>
      </w:pPr>
    </w:p>
    <w:p w:rsidR="002E2BBF" w:rsidRPr="005E24B5" w:rsidRDefault="002E2BBF">
      <w:pPr>
        <w:rPr>
          <w:rFonts w:ascii="Times New Roman" w:hAnsi="Times New Roman" w:cs="Times New Roman"/>
          <w:b/>
          <w:sz w:val="28"/>
          <w:szCs w:val="28"/>
        </w:rPr>
      </w:pPr>
    </w:p>
    <w:p w:rsidR="005E24B5" w:rsidRDefault="002E2BBF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</w:p>
    <w:p w:rsid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E2BBF" w:rsidRPr="005E24B5">
        <w:rPr>
          <w:rFonts w:ascii="Times New Roman" w:hAnsi="Times New Roman" w:cs="Times New Roman"/>
          <w:b/>
          <w:sz w:val="28"/>
          <w:szCs w:val="28"/>
        </w:rPr>
        <w:t>У каждого человека есть Родина, и каждый любит место, где он родился и живёт. Любит родные просторы</w:t>
      </w:r>
      <w:proofErr w:type="gramStart"/>
      <w:r w:rsidR="002E2BBF"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2E2BBF" w:rsidRPr="005E24B5">
        <w:rPr>
          <w:rFonts w:ascii="Times New Roman" w:hAnsi="Times New Roman" w:cs="Times New Roman"/>
          <w:b/>
          <w:sz w:val="28"/>
          <w:szCs w:val="28"/>
        </w:rPr>
        <w:t xml:space="preserve"> поля и леса. С момента рождения ты начинаешь учиться</w:t>
      </w:r>
      <w:proofErr w:type="gramStart"/>
      <w:r w:rsidR="002E2BBF"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BBF" w:rsidRPr="005E24B5">
        <w:rPr>
          <w:rFonts w:ascii="Times New Roman" w:hAnsi="Times New Roman" w:cs="Times New Roman"/>
          <w:b/>
          <w:sz w:val="28"/>
          <w:szCs w:val="28"/>
        </w:rPr>
        <w:t xml:space="preserve">подражая окружающим людям. К пяти годам ты уже многое узнаёшь. А потом школа. </w:t>
      </w:r>
    </w:p>
    <w:p w:rsidR="002E2BBF" w:rsidRPr="00BC29B1" w:rsidRDefault="00BC29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E24B5" w:rsidRPr="00BC29B1">
        <w:rPr>
          <w:rFonts w:ascii="Times New Roman" w:hAnsi="Times New Roman" w:cs="Times New Roman"/>
          <w:b/>
          <w:sz w:val="28"/>
          <w:szCs w:val="28"/>
        </w:rPr>
        <w:t xml:space="preserve">Я захотел узнать </w:t>
      </w:r>
      <w:proofErr w:type="gramStart"/>
      <w:r w:rsidR="005E24B5" w:rsidRPr="00BC29B1">
        <w:rPr>
          <w:rFonts w:ascii="Times New Roman" w:hAnsi="Times New Roman" w:cs="Times New Roman"/>
          <w:b/>
          <w:sz w:val="28"/>
          <w:szCs w:val="28"/>
        </w:rPr>
        <w:t>побольше</w:t>
      </w:r>
      <w:proofErr w:type="gramEnd"/>
      <w:r w:rsidR="005E24B5" w:rsidRPr="00BC29B1">
        <w:rPr>
          <w:rFonts w:ascii="Times New Roman" w:hAnsi="Times New Roman" w:cs="Times New Roman"/>
          <w:b/>
          <w:sz w:val="28"/>
          <w:szCs w:val="28"/>
        </w:rPr>
        <w:t xml:space="preserve"> о своей школе, ее истории, </w:t>
      </w:r>
      <w:r w:rsidRPr="00BC29B1">
        <w:rPr>
          <w:rFonts w:ascii="Times New Roman" w:hAnsi="Times New Roman" w:cs="Times New Roman"/>
          <w:b/>
          <w:sz w:val="28"/>
          <w:szCs w:val="28"/>
        </w:rPr>
        <w:t xml:space="preserve">традициях, учителях.  Я поделился </w:t>
      </w:r>
      <w:r w:rsidR="005E24B5" w:rsidRPr="00BC29B1">
        <w:rPr>
          <w:rFonts w:ascii="Times New Roman" w:hAnsi="Times New Roman" w:cs="Times New Roman"/>
          <w:b/>
          <w:sz w:val="28"/>
          <w:szCs w:val="28"/>
        </w:rPr>
        <w:t xml:space="preserve"> своими мыслями с учительницей и мамой. Они посоветовали мне обратиться к специальной лит</w:t>
      </w:r>
      <w:r w:rsidRPr="00BC29B1">
        <w:rPr>
          <w:rFonts w:ascii="Times New Roman" w:hAnsi="Times New Roman" w:cs="Times New Roman"/>
          <w:b/>
          <w:sz w:val="28"/>
          <w:szCs w:val="28"/>
        </w:rPr>
        <w:t>е</w:t>
      </w:r>
      <w:r w:rsidR="005E24B5" w:rsidRPr="00BC29B1">
        <w:rPr>
          <w:rFonts w:ascii="Times New Roman" w:hAnsi="Times New Roman" w:cs="Times New Roman"/>
          <w:b/>
          <w:sz w:val="28"/>
          <w:szCs w:val="28"/>
        </w:rPr>
        <w:t>ратуре</w:t>
      </w:r>
      <w:r w:rsidRPr="00BC29B1">
        <w:rPr>
          <w:rFonts w:ascii="Times New Roman" w:hAnsi="Times New Roman" w:cs="Times New Roman"/>
          <w:b/>
          <w:sz w:val="28"/>
          <w:szCs w:val="28"/>
        </w:rPr>
        <w:t>, к старожилам села.</w:t>
      </w:r>
    </w:p>
    <w:p w:rsidR="002E2BBF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E2BBF" w:rsidRPr="005E24B5">
        <w:rPr>
          <w:rFonts w:ascii="Times New Roman" w:hAnsi="Times New Roman" w:cs="Times New Roman"/>
          <w:b/>
          <w:sz w:val="28"/>
          <w:szCs w:val="28"/>
        </w:rPr>
        <w:t>Историю школы можно разделить на два периода: «старая школа» и «новая школа». В 1913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BBF" w:rsidRPr="005E24B5">
        <w:rPr>
          <w:rFonts w:ascii="Times New Roman" w:hAnsi="Times New Roman" w:cs="Times New Roman"/>
          <w:b/>
          <w:sz w:val="28"/>
          <w:szCs w:val="28"/>
        </w:rPr>
        <w:t>в Прокудино Берёзовским земством началось строительство земской 3-х классной школы  с тремя кв</w:t>
      </w:r>
      <w:r w:rsidRPr="005E24B5">
        <w:rPr>
          <w:rFonts w:ascii="Times New Roman" w:hAnsi="Times New Roman" w:cs="Times New Roman"/>
          <w:b/>
          <w:sz w:val="28"/>
          <w:szCs w:val="28"/>
        </w:rPr>
        <w:t>артирами для учителей.</w:t>
      </w:r>
      <w:r w:rsidR="00CA76ED" w:rsidRPr="005E24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DSC0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76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6ED" w:rsidRPr="005E24B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DSC0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7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В 1914 году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BBF" w:rsidRPr="005E24B5">
        <w:rPr>
          <w:rFonts w:ascii="Times New Roman" w:hAnsi="Times New Roman" w:cs="Times New Roman"/>
          <w:b/>
          <w:sz w:val="28"/>
          <w:szCs w:val="28"/>
        </w:rPr>
        <w:t>состоялось  открытие этой школы. В строительстве школы принимали участие жители села. Обучение в школе было бесплатное</w:t>
      </w:r>
      <w:proofErr w:type="gramStart"/>
      <w:r w:rsidR="002E2BBF" w:rsidRPr="005E24B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2E2BBF" w:rsidRPr="005E24B5">
        <w:rPr>
          <w:rFonts w:ascii="Times New Roman" w:hAnsi="Times New Roman" w:cs="Times New Roman"/>
          <w:b/>
          <w:sz w:val="28"/>
          <w:szCs w:val="28"/>
        </w:rPr>
        <w:t xml:space="preserve"> В школе учились крестьян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>с</w:t>
      </w:r>
      <w:r w:rsidR="002E2BBF" w:rsidRPr="005E24B5">
        <w:rPr>
          <w:rFonts w:ascii="Times New Roman" w:hAnsi="Times New Roman" w:cs="Times New Roman"/>
          <w:b/>
          <w:sz w:val="28"/>
          <w:szCs w:val="28"/>
        </w:rPr>
        <w:t>кие дети .Учителя были присланы из Аткарского уезда . Первым директором нашей школы была Анна Рафаиловна Машкова.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2BBF" w:rsidRPr="005E24B5">
        <w:rPr>
          <w:rFonts w:ascii="Times New Roman" w:hAnsi="Times New Roman" w:cs="Times New Roman"/>
          <w:b/>
          <w:sz w:val="28"/>
          <w:szCs w:val="28"/>
        </w:rPr>
        <w:t>Первыми учителями были Клавдия Рафаиловна Машкова и Ольга Сергеевна Поимцева.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Кроме того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два раза в неделю приезжал свяще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>н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ник</w:t>
      </w:r>
      <w:r w:rsidR="00537DB0" w:rsidRPr="005E24B5">
        <w:rPr>
          <w:rFonts w:ascii="Times New Roman" w:hAnsi="Times New Roman" w:cs="Times New Roman"/>
          <w:b/>
          <w:sz w:val="28"/>
          <w:szCs w:val="28"/>
        </w:rPr>
        <w:t xml:space="preserve"> из села Лисичкино и преподавал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закон Божий. При школе жил сторож.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С 1919 г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9D5A3E" w:rsidRPr="005E24B5">
        <w:rPr>
          <w:rFonts w:ascii="Times New Roman" w:hAnsi="Times New Roman" w:cs="Times New Roman"/>
          <w:b/>
          <w:sz w:val="28"/>
          <w:szCs w:val="28"/>
        </w:rPr>
        <w:t>о 1934 г.директо</w:t>
      </w:r>
      <w:r w:rsidRPr="005E24B5">
        <w:rPr>
          <w:rFonts w:ascii="Times New Roman" w:hAnsi="Times New Roman" w:cs="Times New Roman"/>
          <w:b/>
          <w:sz w:val="28"/>
          <w:szCs w:val="28"/>
        </w:rPr>
        <w:t>ром школы работал Амброс Фомич</w:t>
      </w:r>
      <w:r w:rsidR="00537DB0" w:rsidRPr="005E24B5">
        <w:rPr>
          <w:rFonts w:ascii="Times New Roman" w:hAnsi="Times New Roman" w:cs="Times New Roman"/>
          <w:b/>
          <w:sz w:val="28"/>
          <w:szCs w:val="28"/>
        </w:rPr>
        <w:t>(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фамилия его неизвестна</w:t>
      </w:r>
      <w:r w:rsidR="00537DB0" w:rsidRPr="005E24B5">
        <w:rPr>
          <w:rFonts w:ascii="Times New Roman" w:hAnsi="Times New Roman" w:cs="Times New Roman"/>
          <w:b/>
          <w:sz w:val="28"/>
          <w:szCs w:val="28"/>
        </w:rPr>
        <w:t>)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. 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Он был строгий директор. Учеников наказывали розгами,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били металлическими линейками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9D5A3E" w:rsidRPr="005E24B5">
        <w:rPr>
          <w:rFonts w:ascii="Times New Roman" w:hAnsi="Times New Roman" w:cs="Times New Roman"/>
          <w:b/>
          <w:sz w:val="28"/>
          <w:szCs w:val="28"/>
        </w:rPr>
        <w:t>Если ученик не хотел учиться,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он мог бросить ходить в школу.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С 1934 г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9D5A3E" w:rsidRPr="005E24B5">
        <w:rPr>
          <w:rFonts w:ascii="Times New Roman" w:hAnsi="Times New Roman" w:cs="Times New Roman"/>
          <w:b/>
          <w:sz w:val="28"/>
          <w:szCs w:val="28"/>
        </w:rPr>
        <w:t>о 1941 г. директором школы был Антонов Петр Андреевич. Его жена Анна Сергеевна Антонова работала в начальных классах.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В годы войны директором школы была Морковкина Антонина Григорьевна. За весь период с 1919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по 1947 г. учителями школы работали:</w:t>
      </w:r>
    </w:p>
    <w:p w:rsidR="009D5A3E" w:rsidRPr="005E24B5" w:rsidRDefault="009D5A3E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Сп</w:t>
      </w:r>
      <w:r w:rsidR="00ED0A74" w:rsidRPr="005E24B5">
        <w:rPr>
          <w:rFonts w:ascii="Times New Roman" w:hAnsi="Times New Roman" w:cs="Times New Roman"/>
          <w:b/>
          <w:sz w:val="28"/>
          <w:szCs w:val="28"/>
        </w:rPr>
        <w:t>иридонова Антонина  Григорьевна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Савельев Николай Григорьевич 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Дмитриева Вера Васильевна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Никитина Мария Сергеевна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Пашкин Павел Андреевич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Яшин Виктор Петрович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Преснякова Надежда Петровна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Маркушина Валентина Васильевна</w:t>
      </w:r>
    </w:p>
    <w:p w:rsidR="009D5A3E" w:rsidRPr="005E24B5" w:rsidRDefault="009D5A3E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Репнина Татьяна Юрьевна и другие.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С 1948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по 1963 г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="009D5A3E" w:rsidRPr="005E24B5">
        <w:rPr>
          <w:rFonts w:ascii="Times New Roman" w:hAnsi="Times New Roman" w:cs="Times New Roman"/>
          <w:b/>
          <w:sz w:val="28"/>
          <w:szCs w:val="28"/>
        </w:rPr>
        <w:t>иректором школы работал Чеботарёв Алексей Николаевич . Учителями работали Писаренко  Любовь Васильевна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, Писаренко Николай Степанович. Обучение в школе было семилетнее. При школе была столовая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затем её закрыли. 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С 1963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по 1968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директором школы был Протасов Николай Макарович, окончивший СГУ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учитель истории. Учителями работали Писаренко Николай Степанович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Писаренко Любовь Васильевна 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Наумова Валентина Ивановна,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Самохвалов Николай,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Токарева Таисия Александровна,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Сергеева Альбина Ивановна.</w:t>
      </w:r>
    </w:p>
    <w:p w:rsidR="009D5A3E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С 1969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по 1989 г. директором школы работал Писаренко Николай Степанович. Школа стала восьмилетней. Коллектив школы полностью обновился. Сразу приехало 4 молодых учителя</w:t>
      </w:r>
      <w:proofErr w:type="gramStart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Бахметьева Елена Константиновна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9D5A3E" w:rsidRPr="005E24B5">
        <w:rPr>
          <w:rFonts w:ascii="Times New Roman" w:hAnsi="Times New Roman" w:cs="Times New Roman"/>
          <w:b/>
          <w:sz w:val="28"/>
          <w:szCs w:val="28"/>
        </w:rPr>
        <w:t xml:space="preserve"> Мунтян  Людмила  Семёновна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Пахомнина Вера Александровна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A3E" w:rsidRPr="005E24B5">
        <w:rPr>
          <w:rFonts w:ascii="Times New Roman" w:hAnsi="Times New Roman" w:cs="Times New Roman"/>
          <w:b/>
          <w:sz w:val="28"/>
          <w:szCs w:val="28"/>
        </w:rPr>
        <w:t>, Петрова Мария Михайловна.</w:t>
      </w:r>
    </w:p>
    <w:p w:rsidR="002E2BBF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210C4" w:rsidRPr="005E24B5">
        <w:rPr>
          <w:rFonts w:ascii="Times New Roman" w:hAnsi="Times New Roman" w:cs="Times New Roman"/>
          <w:b/>
          <w:sz w:val="28"/>
          <w:szCs w:val="28"/>
        </w:rPr>
        <w:t>С 1989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0C4" w:rsidRPr="005E24B5">
        <w:rPr>
          <w:rFonts w:ascii="Times New Roman" w:hAnsi="Times New Roman" w:cs="Times New Roman"/>
          <w:b/>
          <w:sz w:val="28"/>
          <w:szCs w:val="28"/>
        </w:rPr>
        <w:t>по 1990 г. директором школы была Гришина Татьяна Николаевна.</w:t>
      </w:r>
    </w:p>
    <w:p w:rsidR="007210C4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210C4" w:rsidRPr="005E24B5">
        <w:rPr>
          <w:rFonts w:ascii="Times New Roman" w:hAnsi="Times New Roman" w:cs="Times New Roman"/>
          <w:b/>
          <w:sz w:val="28"/>
          <w:szCs w:val="28"/>
        </w:rPr>
        <w:t>С 1990 г.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0C4" w:rsidRPr="005E24B5">
        <w:rPr>
          <w:rFonts w:ascii="Times New Roman" w:hAnsi="Times New Roman" w:cs="Times New Roman"/>
          <w:b/>
          <w:sz w:val="28"/>
          <w:szCs w:val="28"/>
        </w:rPr>
        <w:t>по 1998 г. директором школы работала Сергеева Альбина Ивановна.</w:t>
      </w:r>
    </w:p>
    <w:p w:rsidR="007210C4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210C4" w:rsidRPr="005E24B5">
        <w:rPr>
          <w:rFonts w:ascii="Times New Roman" w:hAnsi="Times New Roman" w:cs="Times New Roman"/>
          <w:b/>
          <w:sz w:val="28"/>
          <w:szCs w:val="28"/>
        </w:rPr>
        <w:t>С 1998 г. и по настоящее время директором школы работает Зонова Светлана Павловна.</w:t>
      </w:r>
    </w:p>
    <w:p w:rsidR="00CA76ED" w:rsidRPr="005E24B5" w:rsidRDefault="007210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Школа жила разнообразной интересной жизнью.</w:t>
      </w:r>
      <w:r w:rsidR="00CA76ED" w:rsidRPr="005E24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A76ED" w:rsidRPr="005E24B5" w:rsidRDefault="00CA76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4240" cy="4320000"/>
            <wp:effectExtent l="19050" t="0" r="0" b="0"/>
            <wp:docPr id="13" name="Рисунок 4" descr="F:\DSC0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7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4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C4" w:rsidRPr="005E24B5" w:rsidRDefault="00CA76ED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8109" cy="4320000"/>
            <wp:effectExtent l="19050" t="0" r="0" b="0"/>
            <wp:docPr id="3" name="Рисунок 3" descr="F:\DSC0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7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C4" w:rsidRPr="005E24B5" w:rsidRDefault="00ED0A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00" cy="4320000"/>
            <wp:effectExtent l="19050" t="0" r="0" b="0"/>
            <wp:docPr id="5" name="Рисунок 5" descr="F:\DSC0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7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0C4" w:rsidRPr="005E24B5">
        <w:rPr>
          <w:rFonts w:ascii="Times New Roman" w:hAnsi="Times New Roman" w:cs="Times New Roman"/>
          <w:b/>
          <w:sz w:val="28"/>
          <w:szCs w:val="28"/>
        </w:rPr>
        <w:t>Много выпускников  вышло из стен родной «старой школы».</w:t>
      </w:r>
      <w:r w:rsidR="00CA76ED" w:rsidRPr="005E24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8109" cy="4320000"/>
            <wp:effectExtent l="19050" t="0" r="0" b="0"/>
            <wp:docPr id="6" name="Рисунок 6" descr="F:\DSC0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7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C4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8109" cy="4320000"/>
            <wp:effectExtent l="19050" t="0" r="0" b="0"/>
            <wp:docPr id="7" name="Рисунок 7" descr="F:\DSC0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07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210C4" w:rsidRPr="005E24B5">
        <w:rPr>
          <w:rFonts w:ascii="Times New Roman" w:hAnsi="Times New Roman" w:cs="Times New Roman"/>
          <w:b/>
          <w:sz w:val="28"/>
          <w:szCs w:val="28"/>
        </w:rPr>
        <w:t>Учащиеся и педагоги 1997 – 1998 учебного года стали свидетелями и участниками радостного события – открытия новой школы.</w:t>
      </w:r>
      <w:r w:rsidR="00CA76ED" w:rsidRPr="005E24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8109" cy="4320000"/>
            <wp:effectExtent l="19050" t="0" r="0" b="0"/>
            <wp:docPr id="8" name="Рисунок 8" descr="F:\DSC0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07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ED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8855" cy="4284000"/>
            <wp:effectExtent l="19050" t="0" r="6145" b="0"/>
            <wp:docPr id="14" name="Рисунок 10" descr="F:\DSC0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07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55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ED" w:rsidRPr="005E24B5" w:rsidRDefault="00CA76ED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8855" cy="4284000"/>
            <wp:effectExtent l="19050" t="0" r="6145" b="0"/>
            <wp:docPr id="9" name="Рисунок 9" descr="F:\DSC0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07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55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C4" w:rsidRPr="005E24B5" w:rsidRDefault="007210C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>Сейчас мы учимся в светлой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E24B5">
        <w:rPr>
          <w:rFonts w:ascii="Times New Roman" w:hAnsi="Times New Roman" w:cs="Times New Roman"/>
          <w:b/>
          <w:sz w:val="28"/>
          <w:szCs w:val="28"/>
        </w:rPr>
        <w:t xml:space="preserve"> уютной,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4B5">
        <w:rPr>
          <w:rFonts w:ascii="Times New Roman" w:hAnsi="Times New Roman" w:cs="Times New Roman"/>
          <w:b/>
          <w:sz w:val="28"/>
          <w:szCs w:val="28"/>
        </w:rPr>
        <w:t>просторной школе. Школа живет своей школьной жизнью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4B5">
        <w:rPr>
          <w:rFonts w:ascii="Times New Roman" w:hAnsi="Times New Roman" w:cs="Times New Roman"/>
          <w:b/>
          <w:sz w:val="28"/>
          <w:szCs w:val="28"/>
        </w:rPr>
        <w:t>интересной и увлекательной.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 w:rsidR="007210C4" w:rsidRPr="005E24B5">
        <w:rPr>
          <w:rFonts w:ascii="Times New Roman" w:hAnsi="Times New Roman" w:cs="Times New Roman"/>
          <w:b/>
          <w:sz w:val="28"/>
          <w:szCs w:val="28"/>
        </w:rPr>
        <w:t>В школе сложились свои традиции: в первых числах февраля школа распахивает двери бывшим выпускникам.14 февраля ежегодно отмечается день рождения школы, к празднику Защитника Отечества ученики школы собирают и отправляют посылки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 xml:space="preserve"> ребятам – выпускникам,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которые служат в армии.</w:t>
      </w:r>
      <w:proofErr w:type="gramEnd"/>
      <w:r w:rsidR="00B5074C" w:rsidRPr="005E24B5">
        <w:rPr>
          <w:rFonts w:ascii="Times New Roman" w:hAnsi="Times New Roman" w:cs="Times New Roman"/>
          <w:b/>
          <w:sz w:val="28"/>
          <w:szCs w:val="28"/>
        </w:rPr>
        <w:t xml:space="preserve"> Стало традицие</w:t>
      </w:r>
      <w:r w:rsidRPr="005E24B5">
        <w:rPr>
          <w:rFonts w:ascii="Times New Roman" w:hAnsi="Times New Roman" w:cs="Times New Roman"/>
          <w:b/>
          <w:sz w:val="28"/>
          <w:szCs w:val="28"/>
        </w:rPr>
        <w:t>й проводить акцию «Чистое село».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С окончанием учебных занятий жизнь в школе не прекращается. Работают кружки и секции, проводятся различные мероприятия,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конкурсы,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4B5">
        <w:rPr>
          <w:rFonts w:ascii="Times New Roman" w:hAnsi="Times New Roman" w:cs="Times New Roman"/>
          <w:b/>
          <w:sz w:val="28"/>
          <w:szCs w:val="28"/>
        </w:rPr>
        <w:t>выставки поделок и т.д.</w:t>
      </w:r>
      <w:r w:rsidR="00CA76ED" w:rsidRPr="005E24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8109" cy="4320000"/>
            <wp:effectExtent l="19050" t="0" r="0" b="0"/>
            <wp:docPr id="11" name="Рисунок 11" descr="F:\DSC0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07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CA76ED" w:rsidRPr="005E24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7579" cy="7380000"/>
            <wp:effectExtent l="19050" t="0" r="0" b="0"/>
            <wp:docPr id="12" name="Рисунок 12" descr="C:\Users\олеся\Pictures\DSC0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ся\Pictures\DSC07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79" cy="73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Такая замечательная школьная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жизнь проходит бл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>агодаря нашим любимым педагогам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: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4B5">
        <w:rPr>
          <w:rFonts w:ascii="Times New Roman" w:hAnsi="Times New Roman" w:cs="Times New Roman"/>
          <w:b/>
          <w:sz w:val="28"/>
          <w:szCs w:val="28"/>
        </w:rPr>
        <w:t>Белоглазовой  Надежде Сергеевне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Носульчик Елене Геннадьевне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Зоновой  Светлане Павловне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Зоновой Татьяне  Евгеньевне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lastRenderedPageBreak/>
        <w:t>Сергеевой Марине Викторовне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Давыдовой  Людмиле Петровне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Корязовой  Светлане Николаевне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Курочкиной  Людмиле Геннадьевне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Новиковой Олесе Владимировне</w:t>
      </w:r>
    </w:p>
    <w:p w:rsidR="00B5074C" w:rsidRPr="005E24B5" w:rsidRDefault="00B5074C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А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>н</w:t>
      </w:r>
      <w:r w:rsidR="00ED0A74" w:rsidRPr="005E24B5">
        <w:rPr>
          <w:rFonts w:ascii="Times New Roman" w:hAnsi="Times New Roman" w:cs="Times New Roman"/>
          <w:b/>
          <w:sz w:val="28"/>
          <w:szCs w:val="28"/>
        </w:rPr>
        <w:t>дреевой Елене Валентиновне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Ильиной Елене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Геннади</w:t>
      </w:r>
      <w:r w:rsidRPr="005E24B5">
        <w:rPr>
          <w:rFonts w:ascii="Times New Roman" w:hAnsi="Times New Roman" w:cs="Times New Roman"/>
          <w:b/>
          <w:sz w:val="28"/>
          <w:szCs w:val="28"/>
        </w:rPr>
        <w:t>евне</w:t>
      </w:r>
    </w:p>
    <w:p w:rsidR="00B5074C" w:rsidRPr="005E24B5" w:rsidRDefault="00B5074C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Ильин</w:t>
      </w:r>
      <w:r w:rsidR="00ED0A74" w:rsidRPr="005E24B5">
        <w:rPr>
          <w:rFonts w:ascii="Times New Roman" w:hAnsi="Times New Roman" w:cs="Times New Roman"/>
          <w:b/>
          <w:sz w:val="28"/>
          <w:szCs w:val="28"/>
        </w:rPr>
        <w:t>у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Вячеслав</w:t>
      </w:r>
      <w:r w:rsidR="00ED0A74" w:rsidRPr="005E24B5">
        <w:rPr>
          <w:rFonts w:ascii="Times New Roman" w:hAnsi="Times New Roman" w:cs="Times New Roman"/>
          <w:b/>
          <w:sz w:val="28"/>
          <w:szCs w:val="28"/>
        </w:rPr>
        <w:t>у Владимировичу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Колбасовой Людмиле Викторовне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Витенко Ольге Геннадьевне</w:t>
      </w:r>
    </w:p>
    <w:p w:rsidR="00B5074C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Денисовой Ольге Александровне.</w:t>
      </w:r>
    </w:p>
    <w:p w:rsidR="000D5441" w:rsidRPr="005E24B5" w:rsidRDefault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Кроме  педагогов  в школе работают люди  разных  профессий.  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Интересные книги выдаёт библиотекарь Ильина Елена Геннадьевна. Вкусными завтраками</w:t>
      </w:r>
      <w:proofErr w:type="gramStart"/>
      <w:r w:rsidR="00B5074C"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B5074C" w:rsidRPr="005E24B5">
        <w:rPr>
          <w:rFonts w:ascii="Times New Roman" w:hAnsi="Times New Roman" w:cs="Times New Roman"/>
          <w:b/>
          <w:sz w:val="28"/>
          <w:szCs w:val="28"/>
        </w:rPr>
        <w:t xml:space="preserve"> обедами нас кормят повара Платонова Тамара Викторовна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, Бирова Галина Владимировна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. А убирает и моет посуду подсобный ра</w:t>
      </w:r>
      <w:r w:rsidR="00537DB0" w:rsidRPr="005E24B5">
        <w:rPr>
          <w:rFonts w:ascii="Times New Roman" w:hAnsi="Times New Roman" w:cs="Times New Roman"/>
          <w:b/>
          <w:sz w:val="28"/>
          <w:szCs w:val="28"/>
        </w:rPr>
        <w:t>бочий Сергеева Ирина Валерь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евна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. Чтобы в школе всегда было чисто и уютно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трудятся рабочие по комплексному обслуживанию помещений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-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 xml:space="preserve">Герасимова Анжела Николаевна 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,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 xml:space="preserve"> Саракуева Ольга Викторовна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7DB0" w:rsidRPr="005E24B5">
        <w:rPr>
          <w:rFonts w:ascii="Times New Roman" w:hAnsi="Times New Roman" w:cs="Times New Roman"/>
          <w:b/>
          <w:sz w:val="28"/>
          <w:szCs w:val="28"/>
        </w:rPr>
        <w:t>Шалаева Вера Валерь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евна. Во дворе наводит чистоту дворник Герасимов  Игорь Петрович</w:t>
      </w:r>
      <w:proofErr w:type="gramStart"/>
      <w:r w:rsidR="00B5074C" w:rsidRPr="005E24B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За исправностью мебели,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кранов,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74C" w:rsidRPr="005E24B5">
        <w:rPr>
          <w:rFonts w:ascii="Times New Roman" w:hAnsi="Times New Roman" w:cs="Times New Roman"/>
          <w:b/>
          <w:sz w:val="28"/>
          <w:szCs w:val="28"/>
        </w:rPr>
        <w:t>ламп</w:t>
      </w:r>
      <w:r w:rsidR="000D5441" w:rsidRPr="005E24B5">
        <w:rPr>
          <w:rFonts w:ascii="Times New Roman" w:hAnsi="Times New Roman" w:cs="Times New Roman"/>
          <w:b/>
          <w:sz w:val="28"/>
          <w:szCs w:val="28"/>
        </w:rPr>
        <w:t xml:space="preserve"> следит завхоз Платонов Сергей Иванович. А чтоб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>ы мы учились в теплых  классах</w:t>
      </w:r>
      <w:r w:rsidR="000D5441" w:rsidRPr="005E24B5">
        <w:rPr>
          <w:rFonts w:ascii="Times New Roman" w:hAnsi="Times New Roman" w:cs="Times New Roman"/>
          <w:b/>
          <w:sz w:val="28"/>
          <w:szCs w:val="28"/>
        </w:rPr>
        <w:t>, в  котельной работают операторы  газовой  котельной  Давыдов  Владимир Николаевич, Андреев Алексей Борисович,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5441" w:rsidRPr="005E24B5">
        <w:rPr>
          <w:rFonts w:ascii="Times New Roman" w:hAnsi="Times New Roman" w:cs="Times New Roman"/>
          <w:b/>
          <w:sz w:val="28"/>
          <w:szCs w:val="28"/>
        </w:rPr>
        <w:t>Кушнир Михаил Васильевич,</w:t>
      </w:r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4B5">
        <w:rPr>
          <w:rFonts w:ascii="Times New Roman" w:hAnsi="Times New Roman" w:cs="Times New Roman"/>
          <w:b/>
          <w:sz w:val="28"/>
          <w:szCs w:val="28"/>
        </w:rPr>
        <w:t>Сычёв Игорь Викторович.</w:t>
      </w:r>
    </w:p>
    <w:p w:rsidR="00ED0A74" w:rsidRPr="005E24B5" w:rsidRDefault="00ED0A74" w:rsidP="00ED0A74">
      <w:pPr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D5441" w:rsidRPr="005E24B5">
        <w:rPr>
          <w:rFonts w:ascii="Times New Roman" w:hAnsi="Times New Roman" w:cs="Times New Roman"/>
          <w:b/>
          <w:sz w:val="28"/>
          <w:szCs w:val="28"/>
        </w:rPr>
        <w:t>О школе написано м</w:t>
      </w:r>
      <w:r w:rsidRPr="005E24B5">
        <w:rPr>
          <w:rFonts w:ascii="Times New Roman" w:hAnsi="Times New Roman" w:cs="Times New Roman"/>
          <w:b/>
          <w:sz w:val="28"/>
          <w:szCs w:val="28"/>
        </w:rPr>
        <w:t>ного книг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="004B64BD"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5441" w:rsidRPr="005E24B5">
        <w:rPr>
          <w:rFonts w:ascii="Times New Roman" w:hAnsi="Times New Roman" w:cs="Times New Roman"/>
          <w:b/>
          <w:sz w:val="28"/>
          <w:szCs w:val="28"/>
        </w:rPr>
        <w:t>сложено много стихов и песен</w:t>
      </w:r>
      <w:r w:rsidRPr="005E2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5441" w:rsidRPr="005E24B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E2BBF" w:rsidRPr="005E24B5" w:rsidRDefault="00ED0A74" w:rsidP="004B64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D192D" w:rsidRPr="005E24B5">
        <w:rPr>
          <w:rFonts w:ascii="Times New Roman" w:hAnsi="Times New Roman" w:cs="Times New Roman"/>
          <w:b/>
          <w:sz w:val="28"/>
          <w:szCs w:val="28"/>
        </w:rPr>
        <w:t xml:space="preserve"> И своё выступление  </w:t>
      </w:r>
      <w:r w:rsidRPr="005E24B5">
        <w:rPr>
          <w:rFonts w:ascii="Times New Roman" w:hAnsi="Times New Roman" w:cs="Times New Roman"/>
          <w:b/>
          <w:sz w:val="28"/>
          <w:szCs w:val="28"/>
        </w:rPr>
        <w:t>хочу  закончить такими словами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D0A74" w:rsidRPr="005E24B5" w:rsidRDefault="00ED0A74" w:rsidP="004B64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Процветай же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E24B5">
        <w:rPr>
          <w:rFonts w:ascii="Times New Roman" w:hAnsi="Times New Roman" w:cs="Times New Roman"/>
          <w:b/>
          <w:sz w:val="28"/>
          <w:szCs w:val="28"/>
        </w:rPr>
        <w:t xml:space="preserve"> наша школа ,</w:t>
      </w:r>
    </w:p>
    <w:p w:rsidR="00ED0A74" w:rsidRPr="005E24B5" w:rsidRDefault="00ED0A74" w:rsidP="004B64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Каждый час и каждый миг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ED0A74" w:rsidRPr="005E24B5" w:rsidRDefault="00ED0A74" w:rsidP="004B64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 xml:space="preserve">И гордится нашей школой </w:t>
      </w:r>
    </w:p>
    <w:p w:rsidR="00ED0A74" w:rsidRPr="005E24B5" w:rsidRDefault="00ED0A74" w:rsidP="004B64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B5">
        <w:rPr>
          <w:rFonts w:ascii="Times New Roman" w:hAnsi="Times New Roman" w:cs="Times New Roman"/>
          <w:b/>
          <w:sz w:val="28"/>
          <w:szCs w:val="28"/>
        </w:rPr>
        <w:t>Каждый</w:t>
      </w:r>
      <w:proofErr w:type="gramStart"/>
      <w:r w:rsidRPr="005E24B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E24B5">
        <w:rPr>
          <w:rFonts w:ascii="Times New Roman" w:hAnsi="Times New Roman" w:cs="Times New Roman"/>
          <w:b/>
          <w:sz w:val="28"/>
          <w:szCs w:val="28"/>
        </w:rPr>
        <w:t xml:space="preserve"> каждый ученик !</w:t>
      </w:r>
    </w:p>
    <w:sectPr w:rsidR="00ED0A74" w:rsidRPr="005E24B5" w:rsidSect="005E24B5">
      <w:pgSz w:w="11906" w:h="16838"/>
      <w:pgMar w:top="1134" w:right="850" w:bottom="1134" w:left="1701" w:header="708" w:footer="708" w:gutter="0"/>
      <w:pgBorders w:display="firstPage"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BBF"/>
    <w:rsid w:val="000D5441"/>
    <w:rsid w:val="00177516"/>
    <w:rsid w:val="001B1220"/>
    <w:rsid w:val="001B7B74"/>
    <w:rsid w:val="001F1070"/>
    <w:rsid w:val="00284173"/>
    <w:rsid w:val="002E2BBF"/>
    <w:rsid w:val="004B64BD"/>
    <w:rsid w:val="00537DB0"/>
    <w:rsid w:val="005E24B5"/>
    <w:rsid w:val="005E738D"/>
    <w:rsid w:val="007210C4"/>
    <w:rsid w:val="00790122"/>
    <w:rsid w:val="007B2197"/>
    <w:rsid w:val="0089558E"/>
    <w:rsid w:val="008D192D"/>
    <w:rsid w:val="009D5A3E"/>
    <w:rsid w:val="00B378BD"/>
    <w:rsid w:val="00B471AF"/>
    <w:rsid w:val="00B5074C"/>
    <w:rsid w:val="00BB1E5B"/>
    <w:rsid w:val="00BC29B1"/>
    <w:rsid w:val="00CA76ED"/>
    <w:rsid w:val="00CD41FB"/>
    <w:rsid w:val="00DB20D2"/>
    <w:rsid w:val="00DC3E50"/>
    <w:rsid w:val="00E519A8"/>
    <w:rsid w:val="00ED0A74"/>
    <w:rsid w:val="00FB6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user</cp:lastModifiedBy>
  <cp:revision>4</cp:revision>
  <cp:lastPrinted>2012-03-16T11:14:00Z</cp:lastPrinted>
  <dcterms:created xsi:type="dcterms:W3CDTF">2019-08-29T06:09:00Z</dcterms:created>
  <dcterms:modified xsi:type="dcterms:W3CDTF">2019-08-30T05:44:00Z</dcterms:modified>
</cp:coreProperties>
</file>