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6E" w:rsidRPr="0008596E" w:rsidRDefault="0008596E" w:rsidP="000859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8596E">
        <w:rPr>
          <w:rFonts w:ascii="Times New Roman" w:hAnsi="Times New Roman" w:cs="Times New Roman"/>
          <w:sz w:val="24"/>
        </w:rPr>
        <w:t>Приложение 1</w:t>
      </w:r>
    </w:p>
    <w:p w:rsidR="0008596E" w:rsidRPr="0008596E" w:rsidRDefault="0008596E" w:rsidP="000859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8596E">
        <w:rPr>
          <w:rFonts w:ascii="Times New Roman" w:hAnsi="Times New Roman" w:cs="Times New Roman"/>
          <w:sz w:val="24"/>
        </w:rPr>
        <w:t>к приказу от 31.10.2024г. № 41</w:t>
      </w:r>
    </w:p>
    <w:p w:rsidR="0008596E" w:rsidRDefault="0008596E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8602ED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Направление «Эколого-краеведческое», 2-6</w:t>
      </w:r>
      <w:r w:rsidR="0008596E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3"/>
        <w:tblW w:w="12255" w:type="dxa"/>
        <w:tblLook w:val="04A0"/>
      </w:tblPr>
      <w:tblGrid>
        <w:gridCol w:w="675"/>
        <w:gridCol w:w="3261"/>
        <w:gridCol w:w="1007"/>
        <w:gridCol w:w="2820"/>
        <w:gridCol w:w="3005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4AF0" w:rsidRPr="003E7232" w:rsidRDefault="00D84AF0" w:rsidP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«Прогимназия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Полина</w:t>
            </w:r>
          </w:p>
        </w:tc>
        <w:tc>
          <w:tcPr>
            <w:tcW w:w="3005" w:type="dxa"/>
          </w:tcPr>
          <w:p w:rsidR="00D84AF0" w:rsidRPr="003E7232" w:rsidRDefault="00D84AF0" w:rsidP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Разгадка секрета радуги</w:t>
            </w:r>
          </w:p>
        </w:tc>
        <w:tc>
          <w:tcPr>
            <w:tcW w:w="148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Бабушкина А.М.»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Мария</w:t>
            </w:r>
          </w:p>
        </w:tc>
        <w:tc>
          <w:tcPr>
            <w:tcW w:w="3005" w:type="dxa"/>
          </w:tcPr>
          <w:p w:rsidR="00D84AF0" w:rsidRPr="008E23A2" w:rsidRDefault="00D84AF0" w:rsidP="008E2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на территориях Новобурасского района Саратовской области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84AF0" w:rsidRPr="003E7232" w:rsidRDefault="00D84AF0" w:rsidP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«Прогимназия № 237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города Саратова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Роман</w:t>
            </w:r>
          </w:p>
        </w:tc>
        <w:tc>
          <w:tcPr>
            <w:tcW w:w="3005" w:type="dxa"/>
          </w:tcPr>
          <w:p w:rsidR="00D84AF0" w:rsidRPr="0025760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 домашних условиях вырастить жабу?</w:t>
            </w:r>
          </w:p>
        </w:tc>
        <w:tc>
          <w:tcPr>
            <w:tcW w:w="148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670BE9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Акирова Милана</w:t>
            </w:r>
          </w:p>
        </w:tc>
        <w:tc>
          <w:tcPr>
            <w:tcW w:w="300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биообъектов, в зависимости от расстояния между ними и местами проживания человека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839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г. Красный Кут Саратовской области»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Егоренков Андрей</w:t>
            </w:r>
          </w:p>
        </w:tc>
        <w:tc>
          <w:tcPr>
            <w:tcW w:w="3005" w:type="dxa"/>
          </w:tcPr>
          <w:p w:rsidR="00D84AF0" w:rsidRPr="00C303BD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из бросового материала, сбережёт деревце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839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84AF0" w:rsidRPr="003E7232" w:rsidRDefault="00D84AF0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20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Кившарь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00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оружие растениям?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839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84AF0" w:rsidRPr="008F1F6C" w:rsidRDefault="00D84AF0" w:rsidP="0014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муниципальное общеобразовательное учреждение «Гимназия-школа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D84AF0" w:rsidRPr="000D5041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005" w:type="dxa"/>
          </w:tcPr>
          <w:p w:rsidR="00D84AF0" w:rsidRPr="000D5041" w:rsidRDefault="00D84AF0" w:rsidP="000D5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дожди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839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 7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К.Д. Ушинского»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Платон</w:t>
            </w:r>
          </w:p>
        </w:tc>
        <w:tc>
          <w:tcPr>
            <w:tcW w:w="300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Тайная жизнь маленьких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колонизаторов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Pr="005839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D84AF0" w:rsidRPr="00E412BA" w:rsidRDefault="00D84AF0" w:rsidP="00E412B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7 имени К.Д. Ушинского»</w:t>
            </w:r>
          </w:p>
        </w:tc>
        <w:tc>
          <w:tcPr>
            <w:tcW w:w="1007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Кирилл</w:t>
            </w:r>
          </w:p>
        </w:tc>
        <w:tc>
          <w:tcPr>
            <w:tcW w:w="3005" w:type="dxa"/>
          </w:tcPr>
          <w:p w:rsidR="00D84AF0" w:rsidRPr="003E7232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Река, которая зовет на помощь: загрязнение Волги и судьба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обитетелей</w:t>
            </w:r>
            <w:proofErr w:type="spellEnd"/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F36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20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00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Мураш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друг наш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F36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Подлесное Марксовского района»</w:t>
            </w:r>
          </w:p>
        </w:tc>
        <w:tc>
          <w:tcPr>
            <w:tcW w:w="1007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00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исчезающего Ушастого ёжа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F36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00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Лебединый оазис</w:t>
            </w:r>
          </w:p>
        </w:tc>
        <w:tc>
          <w:tcPr>
            <w:tcW w:w="1487" w:type="dxa"/>
          </w:tcPr>
          <w:p w:rsidR="00D84AF0" w:rsidRDefault="00D84A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F36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84AF0" w:rsidRPr="002F0367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МОУ «СОШ п. </w:t>
            </w:r>
            <w:proofErr w:type="gramStart"/>
            <w:r w:rsidRPr="002F0367">
              <w:rPr>
                <w:rFonts w:ascii="Times New Roman" w:eastAsia="Calibri" w:hAnsi="Times New Roman" w:cs="Times New Roman"/>
                <w:sz w:val="24"/>
                <w:szCs w:val="28"/>
              </w:rPr>
              <w:t>Белоярский</w:t>
            </w:r>
            <w:proofErr w:type="gramEnd"/>
            <w:r w:rsidRPr="002F03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имени Бабушкина А.М.»</w:t>
            </w:r>
          </w:p>
        </w:tc>
        <w:tc>
          <w:tcPr>
            <w:tcW w:w="1007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Денис</w:t>
            </w:r>
          </w:p>
        </w:tc>
        <w:tc>
          <w:tcPr>
            <w:tcW w:w="3005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животные Саратовской области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3E7232" w:rsidRDefault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Направление «Эколого-краеведческое», 7-11</w:t>
      </w:r>
    </w:p>
    <w:tbl>
      <w:tblPr>
        <w:tblStyle w:val="a3"/>
        <w:tblW w:w="12260" w:type="dxa"/>
        <w:tblLook w:val="04A0"/>
      </w:tblPr>
      <w:tblGrid>
        <w:gridCol w:w="675"/>
        <w:gridCol w:w="3275"/>
        <w:gridCol w:w="1006"/>
        <w:gridCol w:w="2815"/>
        <w:gridCol w:w="3002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84AF0" w:rsidRPr="00494C91" w:rsidRDefault="00D84AF0" w:rsidP="004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6 г. Аткарска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D84AF0" w:rsidRPr="00494C91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Евгения</w:t>
            </w:r>
          </w:p>
        </w:tc>
        <w:tc>
          <w:tcPr>
            <w:tcW w:w="30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Саратовской области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D84AF0" w:rsidRPr="00493144" w:rsidRDefault="00D84AF0" w:rsidP="004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44">
              <w:rPr>
                <w:rFonts w:ascii="Times New Roman" w:hAnsi="Times New Roman" w:cs="Times New Roman"/>
                <w:sz w:val="24"/>
                <w:szCs w:val="24"/>
              </w:rPr>
              <w:t xml:space="preserve">МОУ « СОШ №1 г. Пугачева </w:t>
            </w:r>
          </w:p>
          <w:p w:rsidR="00D84AF0" w:rsidRPr="003E7232" w:rsidRDefault="00D84AF0" w:rsidP="0072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4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93144">
              <w:rPr>
                <w:rFonts w:ascii="Times New Roman" w:hAnsi="Times New Roman" w:cs="Times New Roman"/>
                <w:sz w:val="24"/>
                <w:szCs w:val="24"/>
              </w:rPr>
              <w:t xml:space="preserve"> Т.Г. Мазура»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Алтынхузин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</w:p>
        </w:tc>
        <w:tc>
          <w:tcPr>
            <w:tcW w:w="30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нефти или взгляд в будущее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D84AF0" w:rsidRPr="006E57FC" w:rsidRDefault="00D84AF0" w:rsidP="00B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F2650">
              <w:rPr>
                <w:rFonts w:ascii="Times New Roman" w:hAnsi="Times New Roman" w:cs="Times New Roman"/>
                <w:sz w:val="24"/>
                <w:szCs w:val="24"/>
              </w:rPr>
              <w:t>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села Золотое Красноармейского района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Виктория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002" w:type="dxa"/>
          </w:tcPr>
          <w:p w:rsidR="00D84AF0" w:rsidRPr="006E57FC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все в ответе за нашу планету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D84AF0" w:rsidRDefault="00D84AF0" w:rsidP="002254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583">
              <w:rPr>
                <w:rFonts w:ascii="Times New Roman" w:hAnsi="Times New Roman" w:cs="Times New Roman"/>
                <w:sz w:val="24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D6583">
              <w:rPr>
                <w:rFonts w:ascii="Times New Roman" w:hAnsi="Times New Roman" w:cs="Times New Roman"/>
                <w:sz w:val="24"/>
                <w:szCs w:val="28"/>
              </w:rPr>
              <w:t>Гимназия 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имени Героя Советского Союза Д.З. Тарасова», </w:t>
            </w:r>
          </w:p>
          <w:p w:rsidR="00D84AF0" w:rsidRPr="007D6583" w:rsidRDefault="00D84AF0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г. Балаково</w:t>
            </w:r>
          </w:p>
        </w:tc>
        <w:tc>
          <w:tcPr>
            <w:tcW w:w="1006" w:type="dxa"/>
          </w:tcPr>
          <w:p w:rsidR="00D84AF0" w:rsidRPr="003E7232" w:rsidRDefault="00D84AF0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Ксения</w:t>
            </w:r>
          </w:p>
        </w:tc>
        <w:tc>
          <w:tcPr>
            <w:tcW w:w="3002" w:type="dxa"/>
          </w:tcPr>
          <w:p w:rsidR="00D84AF0" w:rsidRPr="006E57FC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 нашего города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rPr>
          <w:trHeight w:val="643"/>
        </w:trPr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</w:tcPr>
          <w:p w:rsidR="00D84AF0" w:rsidRPr="004770AC" w:rsidRDefault="00D84AF0" w:rsidP="0047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Филиал МБОУ «С</w:t>
            </w:r>
            <w:r w:rsidRPr="004770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ОШ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им. М.М. Рудченко с. Перелюб в </w:t>
            </w:r>
            <w:proofErr w:type="spellStart"/>
            <w:r w:rsidRPr="004770AC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Start"/>
            <w:r w:rsidRPr="004770AC">
              <w:rPr>
                <w:rFonts w:ascii="Times New Roman" w:eastAsia="Calibri" w:hAnsi="Times New Roman" w:cs="Times New Roman"/>
                <w:sz w:val="24"/>
                <w:szCs w:val="28"/>
              </w:rPr>
              <w:t>.К</w:t>
            </w:r>
            <w:proofErr w:type="gramEnd"/>
            <w:r w:rsidRPr="004770AC">
              <w:rPr>
                <w:rFonts w:ascii="Times New Roman" w:eastAsia="Calibri" w:hAnsi="Times New Roman" w:cs="Times New Roman"/>
                <w:sz w:val="24"/>
                <w:szCs w:val="28"/>
              </w:rPr>
              <w:t>учумбетово</w:t>
            </w:r>
            <w:proofErr w:type="spellEnd"/>
            <w:r w:rsidRPr="004770AC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Дина</w:t>
            </w:r>
          </w:p>
        </w:tc>
        <w:tc>
          <w:tcPr>
            <w:tcW w:w="3002" w:type="dxa"/>
          </w:tcPr>
          <w:p w:rsidR="00D84AF0" w:rsidRPr="004770AC" w:rsidRDefault="00D84AF0" w:rsidP="0047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AC">
              <w:rPr>
                <w:rFonts w:ascii="Times New Roman" w:eastAsia="Calibri" w:hAnsi="Times New Roman" w:cs="Times New Roman"/>
                <w:sz w:val="24"/>
                <w:szCs w:val="28"/>
              </w:rPr>
              <w:t>Оценка состояния водоема по гидробионтам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D84AF0" w:rsidRPr="00D949C7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C7">
              <w:rPr>
                <w:rFonts w:ascii="Times New Roman" w:hAnsi="Times New Roman"/>
                <w:sz w:val="24"/>
                <w:szCs w:val="27"/>
              </w:rPr>
              <w:t xml:space="preserve">Муниципальное бюджетное  общеобразовательное учреждение «Средняя общеобразовательная школа №2 имени </w:t>
            </w:r>
            <w:proofErr w:type="spellStart"/>
            <w:r w:rsidRPr="00D949C7">
              <w:rPr>
                <w:rFonts w:ascii="Times New Roman" w:hAnsi="Times New Roman"/>
                <w:sz w:val="24"/>
                <w:szCs w:val="27"/>
              </w:rPr>
              <w:t>С.И.Подгайноваг</w:t>
            </w:r>
            <w:proofErr w:type="gramStart"/>
            <w:r w:rsidRPr="00D949C7">
              <w:rPr>
                <w:rFonts w:ascii="Times New Roman" w:hAnsi="Times New Roman"/>
                <w:sz w:val="24"/>
                <w:szCs w:val="27"/>
              </w:rPr>
              <w:t>.К</w:t>
            </w:r>
            <w:proofErr w:type="gramEnd"/>
            <w:r w:rsidRPr="00D949C7">
              <w:rPr>
                <w:rFonts w:ascii="Times New Roman" w:hAnsi="Times New Roman"/>
                <w:sz w:val="24"/>
                <w:szCs w:val="27"/>
              </w:rPr>
              <w:t>алининска</w:t>
            </w:r>
            <w:proofErr w:type="spellEnd"/>
            <w:r w:rsidRPr="00D949C7">
              <w:rPr>
                <w:rFonts w:ascii="Times New Roman" w:hAnsi="Times New Roman"/>
                <w:sz w:val="24"/>
                <w:szCs w:val="27"/>
              </w:rPr>
              <w:t xml:space="preserve"> 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D84AF0" w:rsidRPr="00D949C7" w:rsidRDefault="00D84AF0" w:rsidP="001D4BC1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spellStart"/>
            <w:r w:rsidRPr="00D949C7">
              <w:rPr>
                <w:rFonts w:ascii="Times New Roman" w:hAnsi="Times New Roman"/>
                <w:sz w:val="24"/>
                <w:szCs w:val="27"/>
              </w:rPr>
              <w:t>Шувахина</w:t>
            </w:r>
            <w:proofErr w:type="spellEnd"/>
            <w:r w:rsidRPr="00D949C7">
              <w:rPr>
                <w:rFonts w:ascii="Times New Roman" w:hAnsi="Times New Roman"/>
                <w:sz w:val="24"/>
                <w:szCs w:val="27"/>
              </w:rPr>
              <w:t xml:space="preserve"> Светлана </w:t>
            </w:r>
          </w:p>
          <w:p w:rsidR="00D84AF0" w:rsidRPr="00D949C7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9C7">
              <w:rPr>
                <w:rFonts w:ascii="Times New Roman" w:hAnsi="Times New Roman"/>
                <w:sz w:val="24"/>
                <w:szCs w:val="27"/>
              </w:rPr>
              <w:t>Шилина</w:t>
            </w:r>
            <w:proofErr w:type="spellEnd"/>
            <w:r w:rsidRPr="00D949C7">
              <w:rPr>
                <w:rFonts w:ascii="Times New Roman" w:hAnsi="Times New Roman"/>
                <w:sz w:val="24"/>
                <w:szCs w:val="27"/>
              </w:rPr>
              <w:t xml:space="preserve"> Ирина </w:t>
            </w:r>
          </w:p>
        </w:tc>
        <w:tc>
          <w:tcPr>
            <w:tcW w:w="30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Саратовской области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D84AF0" w:rsidRPr="00FA2D45" w:rsidRDefault="00D84AF0" w:rsidP="00B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Софья Александровна</w:t>
            </w:r>
          </w:p>
        </w:tc>
        <w:tc>
          <w:tcPr>
            <w:tcW w:w="3002" w:type="dxa"/>
          </w:tcPr>
          <w:p w:rsidR="00D84AF0" w:rsidRPr="000D081A" w:rsidRDefault="00D84AF0" w:rsidP="000D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Сурки: они просят о помощи!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Ильнара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0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Эпидемиологическая характеристика малярии и факторы ее возникновения в городе Пугачеве Саратовской области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E7232" w:rsidRPr="003E7232" w:rsidRDefault="003E7232" w:rsidP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«Духовное наследие наших предков», 2-5</w:t>
      </w:r>
    </w:p>
    <w:tbl>
      <w:tblPr>
        <w:tblStyle w:val="a3"/>
        <w:tblW w:w="12278" w:type="dxa"/>
        <w:tblLook w:val="04A0"/>
      </w:tblPr>
      <w:tblGrid>
        <w:gridCol w:w="672"/>
        <w:gridCol w:w="3286"/>
        <w:gridCol w:w="1003"/>
        <w:gridCol w:w="2804"/>
        <w:gridCol w:w="3032"/>
        <w:gridCol w:w="1481"/>
      </w:tblGrid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3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1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«Прогимназия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Анна</w:t>
            </w:r>
          </w:p>
        </w:tc>
        <w:tc>
          <w:tcPr>
            <w:tcW w:w="3032" w:type="dxa"/>
          </w:tcPr>
          <w:p w:rsidR="00D84AF0" w:rsidRPr="003E7232" w:rsidRDefault="00D84AF0" w:rsidP="00E6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Забытое искусство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Бабушкина А.М.»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03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одежда моего края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Бабушкина А.М.»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032" w:type="dxa"/>
          </w:tcPr>
          <w:p w:rsidR="00D84AF0" w:rsidRPr="00F81CCC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Николая Чудотворца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Белоярскийимени Бабушкина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03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совхоза «Штурм»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6" w:type="dxa"/>
          </w:tcPr>
          <w:p w:rsidR="00D84AF0" w:rsidRPr="00723EBF" w:rsidRDefault="00D84AF0" w:rsidP="007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Цвелих Дарья</w:t>
            </w:r>
          </w:p>
        </w:tc>
        <w:tc>
          <w:tcPr>
            <w:tcW w:w="3032" w:type="dxa"/>
          </w:tcPr>
          <w:p w:rsidR="00D84AF0" w:rsidRPr="00723EBF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Учительство как традиция моей семьи</w:t>
            </w:r>
          </w:p>
        </w:tc>
        <w:tc>
          <w:tcPr>
            <w:tcW w:w="148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г. Красный Кут Саратовской области»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Алексей</w:t>
            </w:r>
          </w:p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Безменов Платон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032" w:type="dxa"/>
          </w:tcPr>
          <w:p w:rsidR="00D84AF0" w:rsidRPr="00AE3D41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по порядку, но не по значению (космонавт № 2 Г.С. Титов)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8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7 имени Героя Социалистического Труда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Михаил</w:t>
            </w:r>
          </w:p>
        </w:tc>
        <w:tc>
          <w:tcPr>
            <w:tcW w:w="3032" w:type="dxa"/>
          </w:tcPr>
          <w:p w:rsidR="00D84AF0" w:rsidRPr="008D518A" w:rsidRDefault="00D84AF0" w:rsidP="008D5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реликвии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</w:tcPr>
          <w:p w:rsidR="00D84AF0" w:rsidRPr="008C0083" w:rsidRDefault="00D84AF0" w:rsidP="00780C4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Динамовский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Новобурасского района Саратовской области»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032" w:type="dxa"/>
          </w:tcPr>
          <w:p w:rsidR="00D84AF0" w:rsidRPr="00311A4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учитель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:rsidR="00D84AF0" w:rsidRPr="003E7232" w:rsidRDefault="00D84AF0" w:rsidP="00F3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7 имени К.Д. Ушинского»</w:t>
            </w:r>
          </w:p>
        </w:tc>
        <w:tc>
          <w:tcPr>
            <w:tcW w:w="1003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Мирон</w:t>
            </w:r>
          </w:p>
        </w:tc>
        <w:tc>
          <w:tcPr>
            <w:tcW w:w="3032" w:type="dxa"/>
          </w:tcPr>
          <w:p w:rsidR="00D84AF0" w:rsidRPr="00F36B08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областной музей краеведения хранитель истории малой Родины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6" w:type="dxa"/>
          </w:tcPr>
          <w:p w:rsidR="00D84AF0" w:rsidRPr="00964A4B" w:rsidRDefault="00D84AF0" w:rsidP="00000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A4B">
              <w:rPr>
                <w:rFonts w:ascii="Times New Roman" w:hAnsi="Times New Roman"/>
                <w:sz w:val="24"/>
                <w:szCs w:val="28"/>
              </w:rPr>
              <w:t>МОУ «СОШ №1  г. Пугачева  имени Т.Г. Мазура»</w:t>
            </w:r>
          </w:p>
        </w:tc>
        <w:tc>
          <w:tcPr>
            <w:tcW w:w="1003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</w:t>
            </w:r>
          </w:p>
        </w:tc>
        <w:tc>
          <w:tcPr>
            <w:tcW w:w="3032" w:type="dxa"/>
          </w:tcPr>
          <w:p w:rsidR="00D84AF0" w:rsidRPr="00F36B08" w:rsidRDefault="00D84AF0" w:rsidP="00310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Русские лапти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6" w:type="dxa"/>
          </w:tcPr>
          <w:p w:rsidR="00D84AF0" w:rsidRPr="00964A4B" w:rsidRDefault="00D84AF0" w:rsidP="001D4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A4B">
              <w:rPr>
                <w:rFonts w:ascii="Times New Roman" w:hAnsi="Times New Roman"/>
                <w:sz w:val="24"/>
                <w:szCs w:val="28"/>
              </w:rPr>
              <w:t>МОУ «СОШ №1  г. Пугачева  имени Т.Г. Мазура»</w:t>
            </w:r>
          </w:p>
        </w:tc>
        <w:tc>
          <w:tcPr>
            <w:tcW w:w="1003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Юлия</w:t>
            </w:r>
          </w:p>
        </w:tc>
        <w:tc>
          <w:tcPr>
            <w:tcW w:w="303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Дневник моего прадедушки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6" w:type="dxa"/>
          </w:tcPr>
          <w:p w:rsidR="00D84AF0" w:rsidRDefault="00D84AF0" w:rsidP="001D4BC1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D2108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МОУ «СОШ №3 </w:t>
            </w:r>
          </w:p>
          <w:p w:rsidR="00D84AF0" w:rsidRPr="00AD2108" w:rsidRDefault="00D84AF0" w:rsidP="001D4BC1">
            <w:pPr>
              <w:rPr>
                <w:rFonts w:ascii="Times New Roman" w:hAnsi="Times New Roman"/>
                <w:sz w:val="24"/>
                <w:szCs w:val="28"/>
              </w:rPr>
            </w:pPr>
            <w:r w:rsidRPr="00AD2108">
              <w:rPr>
                <w:rFonts w:ascii="Times New Roman" w:eastAsia="Calibri" w:hAnsi="Times New Roman" w:cs="Times New Roman"/>
                <w:sz w:val="24"/>
                <w:szCs w:val="27"/>
              </w:rPr>
              <w:t>г. Пугачева»</w:t>
            </w:r>
          </w:p>
        </w:tc>
        <w:tc>
          <w:tcPr>
            <w:tcW w:w="1003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032" w:type="dxa"/>
          </w:tcPr>
          <w:p w:rsidR="00D84AF0" w:rsidRPr="00AD2108" w:rsidRDefault="00D84AF0" w:rsidP="00310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2108">
              <w:rPr>
                <w:rFonts w:ascii="Times New Roman" w:eastAsia="Calibri" w:hAnsi="Times New Roman" w:cs="Times New Roman"/>
                <w:sz w:val="24"/>
                <w:szCs w:val="27"/>
              </w:rPr>
              <w:t>На страже духовных скреп страны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6" w:type="dxa"/>
          </w:tcPr>
          <w:p w:rsidR="00D84AF0" w:rsidRPr="003E723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7 им. К.Д. Ушинского»</w:t>
            </w:r>
          </w:p>
        </w:tc>
        <w:tc>
          <w:tcPr>
            <w:tcW w:w="1003" w:type="dxa"/>
          </w:tcPr>
          <w:p w:rsidR="00D84AF0" w:rsidRPr="003E723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Александра</w:t>
            </w:r>
          </w:p>
          <w:p w:rsidR="00D84AF0" w:rsidRPr="003E723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Ермохина Виктория</w:t>
            </w:r>
          </w:p>
        </w:tc>
        <w:tc>
          <w:tcPr>
            <w:tcW w:w="3032" w:type="dxa"/>
          </w:tcPr>
          <w:p w:rsidR="00D84AF0" w:rsidRPr="003E723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глиняная игрушка: история возрождения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6" w:type="dxa"/>
          </w:tcPr>
          <w:p w:rsidR="00D84AF0" w:rsidRPr="00CA08A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ФМБОУ «СОШ </w:t>
            </w:r>
            <w:proofErr w:type="spellStart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>им.М.М.Рудченкос</w:t>
            </w:r>
            <w:proofErr w:type="gramStart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>.П</w:t>
            </w:r>
            <w:proofErr w:type="gramEnd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>ерелюб</w:t>
            </w:r>
            <w:proofErr w:type="spellEnd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в </w:t>
            </w:r>
            <w:proofErr w:type="spellStart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>с.Кучумбетово</w:t>
            </w:r>
            <w:proofErr w:type="spellEnd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>Перелюбского</w:t>
            </w:r>
            <w:proofErr w:type="spellEnd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муниципального района  </w:t>
            </w:r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Саратовской области</w:t>
            </w:r>
          </w:p>
        </w:tc>
        <w:tc>
          <w:tcPr>
            <w:tcW w:w="1003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4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3032" w:type="dxa"/>
          </w:tcPr>
          <w:p w:rsidR="00D84AF0" w:rsidRPr="00CA08A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>ЯфаровКамильАлиуллович</w:t>
            </w:r>
            <w:proofErr w:type="spellEnd"/>
            <w:r w:rsidRPr="00CA08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поэт Саратовского края</w:t>
            </w:r>
          </w:p>
        </w:tc>
        <w:tc>
          <w:tcPr>
            <w:tcW w:w="1481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6" w:type="dxa"/>
          </w:tcPr>
          <w:p w:rsidR="00D84AF0" w:rsidRPr="00964A4B" w:rsidRDefault="00D84AF0" w:rsidP="00751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A4B">
              <w:rPr>
                <w:rFonts w:ascii="Times New Roman" w:hAnsi="Times New Roman"/>
                <w:sz w:val="24"/>
                <w:szCs w:val="28"/>
              </w:rPr>
              <w:t>МОУ «СОШ №1  г. Пугачева  имени Т.Г. Мазура»</w:t>
            </w:r>
          </w:p>
        </w:tc>
        <w:tc>
          <w:tcPr>
            <w:tcW w:w="1003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Рачителев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032" w:type="dxa"/>
          </w:tcPr>
          <w:p w:rsidR="00D84AF0" w:rsidRPr="00CA08A2" w:rsidRDefault="00D84AF0" w:rsidP="007519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Река Иргиз – одно из чудес Заволжской природы</w:t>
            </w:r>
          </w:p>
        </w:tc>
        <w:tc>
          <w:tcPr>
            <w:tcW w:w="1481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6" w:type="dxa"/>
          </w:tcPr>
          <w:p w:rsidR="00D84AF0" w:rsidRDefault="00D84AF0" w:rsidP="007519A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Филиал МОУ «СОШ № 3 </w:t>
            </w:r>
          </w:p>
          <w:p w:rsidR="00D84AF0" w:rsidRPr="00964A4B" w:rsidRDefault="00D84AF0" w:rsidP="007519A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Пугачева» - СОШ 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авыдовка</w:t>
            </w:r>
          </w:p>
        </w:tc>
        <w:tc>
          <w:tcPr>
            <w:tcW w:w="1003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Ксения</w:t>
            </w:r>
          </w:p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СейткалиевАрман</w:t>
            </w:r>
            <w:proofErr w:type="spellEnd"/>
          </w:p>
        </w:tc>
        <w:tc>
          <w:tcPr>
            <w:tcW w:w="3032" w:type="dxa"/>
          </w:tcPr>
          <w:p w:rsidR="00D84AF0" w:rsidRDefault="00D84AF0" w:rsidP="007519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Село моё родное</w:t>
            </w:r>
          </w:p>
        </w:tc>
        <w:tc>
          <w:tcPr>
            <w:tcW w:w="1481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6" w:type="dxa"/>
          </w:tcPr>
          <w:p w:rsidR="00D84AF0" w:rsidRDefault="00D84AF0" w:rsidP="00B451A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AD2108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МОУ «СОШ №3 </w:t>
            </w:r>
          </w:p>
          <w:p w:rsidR="00D84AF0" w:rsidRPr="00AD2108" w:rsidRDefault="00D84AF0" w:rsidP="00B451AC">
            <w:pPr>
              <w:rPr>
                <w:rFonts w:ascii="Times New Roman" w:hAnsi="Times New Roman"/>
                <w:sz w:val="24"/>
                <w:szCs w:val="28"/>
              </w:rPr>
            </w:pPr>
            <w:r w:rsidRPr="00AD2108">
              <w:rPr>
                <w:rFonts w:ascii="Times New Roman" w:eastAsia="Calibri" w:hAnsi="Times New Roman" w:cs="Times New Roman"/>
                <w:sz w:val="24"/>
                <w:szCs w:val="27"/>
              </w:rPr>
              <w:t>г. Пугачева»</w:t>
            </w:r>
          </w:p>
        </w:tc>
        <w:tc>
          <w:tcPr>
            <w:tcW w:w="1003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032" w:type="dxa"/>
          </w:tcPr>
          <w:p w:rsidR="00D84AF0" w:rsidRDefault="00D84AF0" w:rsidP="007519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Имена писателей в названии улиц моего города</w:t>
            </w:r>
          </w:p>
        </w:tc>
        <w:tc>
          <w:tcPr>
            <w:tcW w:w="1481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E7232" w:rsidRPr="003E7232" w:rsidRDefault="003E7232" w:rsidP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«Духовное наследие наших предков», 6-8</w:t>
      </w:r>
    </w:p>
    <w:tbl>
      <w:tblPr>
        <w:tblStyle w:val="a3"/>
        <w:tblW w:w="11721" w:type="dxa"/>
        <w:tblLook w:val="04A0"/>
      </w:tblPr>
      <w:tblGrid>
        <w:gridCol w:w="646"/>
        <w:gridCol w:w="3094"/>
        <w:gridCol w:w="968"/>
        <w:gridCol w:w="2771"/>
        <w:gridCol w:w="2774"/>
        <w:gridCol w:w="1468"/>
      </w:tblGrid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7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68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Бабушкина А.М.»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Карина</w:t>
            </w:r>
          </w:p>
        </w:tc>
        <w:tc>
          <w:tcPr>
            <w:tcW w:w="2774" w:type="dxa"/>
          </w:tcPr>
          <w:p w:rsidR="00D84AF0" w:rsidRPr="004F44E5" w:rsidRDefault="00D84AF0" w:rsidP="004F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Суеверия жителей Саратовской области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D84AF0" w:rsidRDefault="00D84AF0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86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«СОШ </w:t>
            </w:r>
          </w:p>
          <w:p w:rsidR="00D84AF0" w:rsidRPr="00A0260C" w:rsidRDefault="00D84AF0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86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Преображенка» Пугачевского района Саратовской области - ООШ </w:t>
            </w:r>
            <w:proofErr w:type="gramStart"/>
            <w:r w:rsidRPr="006905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0586">
              <w:rPr>
                <w:rFonts w:ascii="Times New Roman" w:hAnsi="Times New Roman" w:cs="Times New Roman"/>
                <w:sz w:val="24"/>
                <w:szCs w:val="24"/>
              </w:rPr>
              <w:t>. Большая Таволожка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74" w:type="dxa"/>
          </w:tcPr>
          <w:p w:rsidR="00D84AF0" w:rsidRDefault="00D84AF0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 – мы в армию верим,</w:t>
            </w:r>
          </w:p>
          <w:p w:rsidR="00D84AF0" w:rsidRPr="00A0260C" w:rsidRDefault="00D84AF0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верой и правдой Россия сильна!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D84AF0" w:rsidRPr="003E7232" w:rsidRDefault="00D84AF0" w:rsidP="008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Еруслан Федоровского района Саратовской области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7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Архангела Михаила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Борисоглебовка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Фёдоровского района Саратовской области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города Пугачева Саратовской области имени М.В. Ломоносова»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7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Забытые герои забытой войны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D84AF0" w:rsidRPr="003E7232" w:rsidRDefault="00D84AF0" w:rsidP="003A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 г. Пугачева имени Т.Г.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Мазура»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8, 5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Максим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Кирилл</w:t>
            </w:r>
          </w:p>
        </w:tc>
        <w:tc>
          <w:tcPr>
            <w:tcW w:w="27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Непобедимая сила слабых (исследование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судьбы советского военнопленного как стимул к изучению истории узников концлагерей подрастающим поколениям)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4" w:type="dxa"/>
          </w:tcPr>
          <w:p w:rsidR="00D84AF0" w:rsidRPr="008F1F6C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7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династия моей семьи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D84AF0" w:rsidRPr="00B965C9" w:rsidRDefault="00D84AF0" w:rsidP="00B96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2368B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8 города Красноармейска Саратовской области»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774" w:type="dxa"/>
          </w:tcPr>
          <w:p w:rsidR="00D84AF0" w:rsidRPr="00B965C9" w:rsidRDefault="00D84AF0" w:rsidP="00B9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Подвиги Николая Михайловича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песнях Владимира Высоцкого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D84AF0" w:rsidRPr="005F6A61" w:rsidRDefault="00D84AF0" w:rsidP="000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61">
              <w:rPr>
                <w:rFonts w:ascii="Times New Roman" w:hAnsi="Times New Roman"/>
                <w:bCs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5F6A61">
              <w:rPr>
                <w:rFonts w:ascii="Times New Roman" w:hAnsi="Times New Roman"/>
                <w:bCs/>
                <w:sz w:val="24"/>
                <w:szCs w:val="28"/>
              </w:rPr>
              <w:t>Динамовский</w:t>
            </w:r>
            <w:proofErr w:type="gramEnd"/>
            <w:r w:rsidRPr="005F6A61">
              <w:rPr>
                <w:rFonts w:ascii="Times New Roman" w:hAnsi="Times New Roman"/>
                <w:bCs/>
                <w:sz w:val="24"/>
                <w:szCs w:val="28"/>
              </w:rPr>
              <w:t xml:space="preserve"> Новобурасского района Саратовской области»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774" w:type="dxa"/>
          </w:tcPr>
          <w:p w:rsidR="00D84AF0" w:rsidRPr="005F6A61" w:rsidRDefault="00D84AF0" w:rsidP="005F6A61">
            <w:pPr>
              <w:rPr>
                <w:rFonts w:ascii="Times New Roman" w:hAnsi="Times New Roman"/>
                <w:sz w:val="24"/>
                <w:szCs w:val="28"/>
              </w:rPr>
            </w:pPr>
            <w:r w:rsidRPr="005F6A61">
              <w:rPr>
                <w:rFonts w:ascii="Times New Roman" w:hAnsi="Times New Roman"/>
                <w:sz w:val="24"/>
                <w:szCs w:val="28"/>
              </w:rPr>
              <w:t>Династия педагогов  - духовное единство и связь прошлого, настоящего, будущего</w:t>
            </w:r>
          </w:p>
          <w:p w:rsidR="00D84AF0" w:rsidRPr="005F6A61" w:rsidRDefault="00D84AF0" w:rsidP="00C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4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«Основная общеобразовательная школа № 4 г. Пугачева Саратовской области»</w:t>
            </w:r>
          </w:p>
        </w:tc>
        <w:tc>
          <w:tcPr>
            <w:tcW w:w="9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ДусмухамбетовДанияр</w:t>
            </w:r>
            <w:proofErr w:type="spellEnd"/>
          </w:p>
        </w:tc>
        <w:tc>
          <w:tcPr>
            <w:tcW w:w="27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«Живые» свидетели войны</w:t>
            </w:r>
          </w:p>
        </w:tc>
        <w:tc>
          <w:tcPr>
            <w:tcW w:w="1468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968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ИскаковаДаяна</w:t>
            </w:r>
            <w:proofErr w:type="spellEnd"/>
          </w:p>
        </w:tc>
        <w:tc>
          <w:tcPr>
            <w:tcW w:w="2774" w:type="dxa"/>
          </w:tcPr>
          <w:p w:rsidR="00D84AF0" w:rsidRPr="006D624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4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Имена имеют свою ценность</w:t>
            </w:r>
          </w:p>
        </w:tc>
        <w:tc>
          <w:tcPr>
            <w:tcW w:w="1468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4" w:type="dxa"/>
          </w:tcPr>
          <w:p w:rsidR="00D84AF0" w:rsidRDefault="00D84AF0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5 </w:t>
            </w:r>
          </w:p>
          <w:p w:rsidR="00D84AF0" w:rsidRPr="004D3D1E" w:rsidRDefault="00D84AF0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968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774" w:type="dxa"/>
          </w:tcPr>
          <w:p w:rsidR="00D84AF0" w:rsidRPr="004D3D1E" w:rsidRDefault="00D84AF0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сословий в России</w:t>
            </w:r>
          </w:p>
        </w:tc>
        <w:tc>
          <w:tcPr>
            <w:tcW w:w="1468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D84AF0" w:rsidRPr="003E7232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города Пугачева Саратовской области имени М.В. Ломоносова»</w:t>
            </w:r>
          </w:p>
        </w:tc>
        <w:tc>
          <w:tcPr>
            <w:tcW w:w="968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774" w:type="dxa"/>
          </w:tcPr>
          <w:p w:rsidR="00D84AF0" w:rsidRDefault="00D84AF0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всех поименно</w:t>
            </w:r>
          </w:p>
        </w:tc>
        <w:tc>
          <w:tcPr>
            <w:tcW w:w="1468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D84AF0" w:rsidRPr="008F1F6C" w:rsidRDefault="00D84AF0" w:rsidP="00B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968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Вероника</w:t>
            </w:r>
          </w:p>
        </w:tc>
        <w:tc>
          <w:tcPr>
            <w:tcW w:w="2774" w:type="dxa"/>
          </w:tcPr>
          <w:p w:rsidR="00D84AF0" w:rsidRDefault="00D84AF0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сердца</w:t>
            </w:r>
          </w:p>
        </w:tc>
        <w:tc>
          <w:tcPr>
            <w:tcW w:w="1468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D84AF0" w:rsidRDefault="00D84AF0" w:rsidP="00B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угачева»</w:t>
            </w:r>
          </w:p>
        </w:tc>
        <w:tc>
          <w:tcPr>
            <w:tcW w:w="968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 Матвей</w:t>
            </w:r>
          </w:p>
        </w:tc>
        <w:tc>
          <w:tcPr>
            <w:tcW w:w="2774" w:type="dxa"/>
          </w:tcPr>
          <w:p w:rsidR="00D84AF0" w:rsidRDefault="00D84AF0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моего прадеда</w:t>
            </w:r>
          </w:p>
        </w:tc>
        <w:tc>
          <w:tcPr>
            <w:tcW w:w="1468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</w:tcPr>
          <w:p w:rsidR="00D84AF0" w:rsidRPr="003106CE" w:rsidRDefault="00D84AF0" w:rsidP="00467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08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968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71" w:type="dxa"/>
          </w:tcPr>
          <w:p w:rsidR="00D84AF0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Павел</w:t>
            </w:r>
          </w:p>
        </w:tc>
        <w:tc>
          <w:tcPr>
            <w:tcW w:w="2774" w:type="dxa"/>
          </w:tcPr>
          <w:p w:rsidR="00D84AF0" w:rsidRPr="003106CE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следам великого летчика</w:t>
            </w:r>
          </w:p>
        </w:tc>
        <w:tc>
          <w:tcPr>
            <w:tcW w:w="1468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4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8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774" w:type="dxa"/>
          </w:tcPr>
          <w:p w:rsidR="00D84AF0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традиций</w:t>
            </w:r>
          </w:p>
        </w:tc>
        <w:tc>
          <w:tcPr>
            <w:tcW w:w="1468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E7232" w:rsidRDefault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«Духовное наследие наших предков», 9-11</w:t>
      </w:r>
    </w:p>
    <w:tbl>
      <w:tblPr>
        <w:tblStyle w:val="a3"/>
        <w:tblW w:w="11721" w:type="dxa"/>
        <w:tblLook w:val="04A0"/>
      </w:tblPr>
      <w:tblGrid>
        <w:gridCol w:w="655"/>
        <w:gridCol w:w="3150"/>
        <w:gridCol w:w="977"/>
        <w:gridCol w:w="2645"/>
        <w:gridCol w:w="2822"/>
        <w:gridCol w:w="1472"/>
      </w:tblGrid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72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rPr>
          <w:trHeight w:val="281"/>
        </w:trPr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D84AF0" w:rsidRDefault="00D84AF0" w:rsidP="00B704B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B704B3" w:rsidRDefault="00D84AF0" w:rsidP="00B704B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977" w:type="dxa"/>
          </w:tcPr>
          <w:p w:rsidR="00D84AF0" w:rsidRPr="00B704B3" w:rsidRDefault="00D84AF0" w:rsidP="00B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Pr="00B704B3" w:rsidRDefault="00D84AF0" w:rsidP="00B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Яна</w:t>
            </w:r>
          </w:p>
        </w:tc>
        <w:tc>
          <w:tcPr>
            <w:tcW w:w="2822" w:type="dxa"/>
          </w:tcPr>
          <w:p w:rsidR="00D84AF0" w:rsidRPr="008D6D59" w:rsidRDefault="00D84AF0" w:rsidP="008D6D5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и память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D84AF0" w:rsidRPr="0049724F" w:rsidRDefault="00D84AF0" w:rsidP="0049724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«Гуманитарно-экономический лицей»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4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Камилла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822" w:type="dxa"/>
          </w:tcPr>
          <w:p w:rsidR="00D84AF0" w:rsidRPr="0049724F" w:rsidRDefault="00D84AF0" w:rsidP="0049724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помогало побеждать. Сталинград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Преображенка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 Саратовской области»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Арина</w:t>
            </w:r>
          </w:p>
        </w:tc>
        <w:tc>
          <w:tcPr>
            <w:tcW w:w="2822" w:type="dxa"/>
          </w:tcPr>
          <w:p w:rsidR="00D84AF0" w:rsidRPr="00345AF1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пропавшие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вести…»</w:t>
            </w:r>
            <w:proofErr w:type="gramEnd"/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ДрёмоваСаратовской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2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наяву, а не во сне…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 1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имени Т.Г. Мазура»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Злата</w:t>
            </w:r>
          </w:p>
        </w:tc>
        <w:tc>
          <w:tcPr>
            <w:tcW w:w="282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войны, два поколения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D84AF0" w:rsidRPr="003E7232" w:rsidRDefault="00D84AF0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Яблоневый Гай Ивантеевского района Саратовской области»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2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Самобытность национально-культурных традиций с. Яблоневый Гай и их значимость в воспитании чувства патриотизма у подрастающего поколения</w:t>
            </w:r>
          </w:p>
        </w:tc>
        <w:tc>
          <w:tcPr>
            <w:tcW w:w="1472" w:type="dxa"/>
          </w:tcPr>
          <w:p w:rsidR="00D84AF0" w:rsidRPr="003E7232" w:rsidRDefault="00D84AF0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</w:t>
            </w:r>
            <w:r w:rsidRPr="00B81C83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81C8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81C8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1C83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Преображенка Пугачевского района Саратовской области» - основная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Большая Таволожка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Pr="00F8740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Евгения</w:t>
            </w:r>
          </w:p>
        </w:tc>
        <w:tc>
          <w:tcPr>
            <w:tcW w:w="2822" w:type="dxa"/>
          </w:tcPr>
          <w:p w:rsidR="00D84AF0" w:rsidRPr="00F87402" w:rsidRDefault="00D84AF0" w:rsidP="00F874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войны не женское лицо…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D84AF0" w:rsidRPr="003E7232" w:rsidRDefault="00D84AF0" w:rsidP="00B8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25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45» Октябрьского района г. Саратова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Дарья</w:t>
            </w:r>
          </w:p>
        </w:tc>
        <w:tc>
          <w:tcPr>
            <w:tcW w:w="2822" w:type="dxa"/>
          </w:tcPr>
          <w:p w:rsidR="00D84AF0" w:rsidRPr="00961182" w:rsidRDefault="00D84AF0" w:rsidP="00961182">
            <w:pPr>
              <w:pStyle w:val="a6"/>
            </w:pPr>
            <w:r>
              <w:t>Мемориал «Журавли» в городе Саратове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D84AF0" w:rsidRPr="00B965C9" w:rsidRDefault="00D84AF0" w:rsidP="007D6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2368B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 города Красноармейска Саратовской области»</w:t>
            </w:r>
          </w:p>
        </w:tc>
        <w:tc>
          <w:tcPr>
            <w:tcW w:w="9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2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истории: «Книга памяти»</w:t>
            </w:r>
          </w:p>
        </w:tc>
        <w:tc>
          <w:tcPr>
            <w:tcW w:w="147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0" w:type="dxa"/>
          </w:tcPr>
          <w:p w:rsidR="00D84AF0" w:rsidRPr="005F0870" w:rsidRDefault="00D84AF0" w:rsidP="00224F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87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84AF0" w:rsidRPr="002075F2" w:rsidRDefault="00D84AF0" w:rsidP="0022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70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№2 города Красноармейска Саратовской области имени Героя Советского </w:t>
            </w:r>
            <w:proofErr w:type="spellStart"/>
            <w:r w:rsidRPr="005F0870">
              <w:rPr>
                <w:rFonts w:ascii="Times New Roman" w:hAnsi="Times New Roman" w:cs="Times New Roman"/>
                <w:sz w:val="24"/>
                <w:szCs w:val="24"/>
              </w:rPr>
              <w:t>СоюзаТанцорова</w:t>
            </w:r>
            <w:proofErr w:type="spellEnd"/>
            <w:r w:rsidRPr="005F0870">
              <w:rPr>
                <w:rFonts w:ascii="Times New Roman" w:hAnsi="Times New Roman" w:cs="Times New Roman"/>
                <w:sz w:val="24"/>
                <w:szCs w:val="24"/>
              </w:rPr>
              <w:t xml:space="preserve"> Г.В.»</w:t>
            </w:r>
          </w:p>
        </w:tc>
        <w:tc>
          <w:tcPr>
            <w:tcW w:w="97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822" w:type="dxa"/>
          </w:tcPr>
          <w:p w:rsidR="00D84AF0" w:rsidRPr="00224FB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BB">
              <w:rPr>
                <w:rFonts w:ascii="Times New Roman" w:hAnsi="Times New Roman"/>
                <w:sz w:val="24"/>
                <w:szCs w:val="27"/>
              </w:rPr>
              <w:t>Туристическое путешествие по моему городу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D84AF0" w:rsidRPr="005F0870" w:rsidRDefault="00D84AF0" w:rsidP="00224F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№ 25»</w:t>
            </w:r>
          </w:p>
        </w:tc>
        <w:tc>
          <w:tcPr>
            <w:tcW w:w="97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2C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Алиса</w:t>
            </w:r>
          </w:p>
        </w:tc>
        <w:tc>
          <w:tcPr>
            <w:tcW w:w="2822" w:type="dxa"/>
          </w:tcPr>
          <w:p w:rsidR="00D84AF0" w:rsidRPr="00224FBB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История одной улицы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:rsidR="00D84AF0" w:rsidRDefault="00D84AF0" w:rsidP="00224F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Ивантеевка им. И.Ф.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Pr="00F8412C" w:rsidRDefault="00D84AF0" w:rsidP="00310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 Сергей</w:t>
            </w:r>
          </w:p>
        </w:tc>
        <w:tc>
          <w:tcPr>
            <w:tcW w:w="2822" w:type="dxa"/>
          </w:tcPr>
          <w:p w:rsidR="00D84AF0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Тайны семейного альбома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:rsidR="00D84AF0" w:rsidRDefault="00D84AF0" w:rsidP="00224F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  <w:tc>
          <w:tcPr>
            <w:tcW w:w="97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Default="00D84AF0" w:rsidP="00310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822" w:type="dxa"/>
          </w:tcPr>
          <w:p w:rsidR="00D84AF0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7"/>
              </w:rPr>
              <w:t>Чембарки</w:t>
            </w:r>
            <w:proofErr w:type="spellEnd"/>
            <w:r>
              <w:rPr>
                <w:rFonts w:ascii="Times New Roman" w:hAnsi="Times New Roman"/>
                <w:sz w:val="24"/>
                <w:szCs w:val="27"/>
              </w:rPr>
              <w:t xml:space="preserve"> – что или кто это?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Яблоневый Гай Ивантеевского района Саратовской области»</w:t>
            </w:r>
          </w:p>
        </w:tc>
        <w:tc>
          <w:tcPr>
            <w:tcW w:w="97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Default="00D84AF0" w:rsidP="00310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 Юрий</w:t>
            </w:r>
          </w:p>
        </w:tc>
        <w:tc>
          <w:tcPr>
            <w:tcW w:w="2822" w:type="dxa"/>
          </w:tcPr>
          <w:p w:rsidR="00D84AF0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Хранители истории Гражданской войны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Яблоневый Гай Ивантеевского района Саратовской области»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Default="00D84AF0" w:rsidP="001D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 Юрий</w:t>
            </w:r>
          </w:p>
        </w:tc>
        <w:tc>
          <w:tcPr>
            <w:tcW w:w="2822" w:type="dxa"/>
          </w:tcPr>
          <w:p w:rsidR="00D84AF0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Мой прадедушка участник Великой отечественной войны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Николаевская школа им В.М. Кузьмина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пос. Знаменский»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5" w:type="dxa"/>
          </w:tcPr>
          <w:p w:rsidR="00D84AF0" w:rsidRDefault="00D84AF0" w:rsidP="001D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2822" w:type="dxa"/>
          </w:tcPr>
          <w:p w:rsidR="00D84AF0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 xml:space="preserve">Диалектные слова </w:t>
            </w:r>
            <w:proofErr w:type="gramStart"/>
            <w:r>
              <w:rPr>
                <w:rFonts w:ascii="Times New Roman" w:hAnsi="Times New Roman"/>
                <w:sz w:val="24"/>
                <w:szCs w:val="27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7"/>
              </w:rPr>
              <w:t>. Николаевка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0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Pr="0081073A" w:rsidRDefault="00D84AF0" w:rsidP="0081073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3A">
              <w:rPr>
                <w:rFonts w:ascii="Times New Roman" w:hAnsi="Times New Roman"/>
                <w:color w:val="000000"/>
                <w:sz w:val="24"/>
                <w:szCs w:val="28"/>
              </w:rPr>
              <w:t>Меджидов Алексей</w:t>
            </w:r>
          </w:p>
        </w:tc>
        <w:tc>
          <w:tcPr>
            <w:tcW w:w="2822" w:type="dxa"/>
          </w:tcPr>
          <w:p w:rsidR="00D84AF0" w:rsidRPr="0081073A" w:rsidRDefault="00D84AF0" w:rsidP="003106CE">
            <w:pPr>
              <w:rPr>
                <w:rFonts w:ascii="Times New Roman" w:hAnsi="Times New Roman"/>
                <w:sz w:val="24"/>
                <w:szCs w:val="27"/>
              </w:rPr>
            </w:pPr>
            <w:r w:rsidRPr="0081073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Мечеть, как произведение искусства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Pr="0081073A" w:rsidRDefault="00D84AF0" w:rsidP="00613D1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Исеркепова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2822" w:type="dxa"/>
          </w:tcPr>
          <w:p w:rsidR="00D84AF0" w:rsidRPr="0081073A" w:rsidRDefault="00D84AF0" w:rsidP="003106CE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село – наследие наших предков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5 </w:t>
            </w:r>
          </w:p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Pr="007B4B73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B73">
              <w:rPr>
                <w:rFonts w:ascii="Times New Roman" w:hAnsi="Times New Roman"/>
                <w:sz w:val="24"/>
                <w:szCs w:val="28"/>
              </w:rPr>
              <w:t>Шалапкина</w:t>
            </w:r>
            <w:proofErr w:type="spellEnd"/>
            <w:r w:rsidRPr="007B4B73">
              <w:rPr>
                <w:rFonts w:ascii="Times New Roman" w:hAnsi="Times New Roman"/>
                <w:sz w:val="24"/>
                <w:szCs w:val="28"/>
              </w:rPr>
              <w:t xml:space="preserve">  Анастасия   </w:t>
            </w:r>
          </w:p>
        </w:tc>
        <w:tc>
          <w:tcPr>
            <w:tcW w:w="2822" w:type="dxa"/>
          </w:tcPr>
          <w:p w:rsidR="00D84AF0" w:rsidRPr="007B4B73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B73">
              <w:rPr>
                <w:rFonts w:ascii="Times New Roman" w:hAnsi="Times New Roman"/>
                <w:sz w:val="24"/>
                <w:szCs w:val="44"/>
              </w:rPr>
              <w:t>Судьбы разные история одна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:rsidR="00D84AF0" w:rsidRDefault="00D84AF0" w:rsidP="00FB219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МОУ «СОШ № 13 </w:t>
            </w:r>
          </w:p>
          <w:p w:rsidR="00D84AF0" w:rsidRPr="00FB219A" w:rsidRDefault="00D84AF0" w:rsidP="00F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9A">
              <w:rPr>
                <w:rFonts w:ascii="Times New Roman" w:eastAsia="Times New Roman" w:hAnsi="Times New Roman" w:cs="Times New Roman"/>
                <w:sz w:val="24"/>
                <w:szCs w:val="28"/>
              </w:rPr>
              <w:t>г.Пугачева имени М.В.Ломоносова»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Pr="007B4B73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Ильдар</w:t>
            </w:r>
          </w:p>
        </w:tc>
        <w:tc>
          <w:tcPr>
            <w:tcW w:w="2822" w:type="dxa"/>
          </w:tcPr>
          <w:p w:rsidR="00D84AF0" w:rsidRPr="00FB219A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44"/>
              </w:rPr>
            </w:pPr>
            <w:r w:rsidRPr="00FB219A">
              <w:rPr>
                <w:rFonts w:ascii="Times New Roman" w:hAnsi="Times New Roman"/>
                <w:bCs/>
                <w:sz w:val="24"/>
                <w:szCs w:val="28"/>
              </w:rPr>
              <w:t>Саратовский край на музыкальной карте России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:rsidR="00D84AF0" w:rsidRPr="00B83BC3" w:rsidRDefault="00D84AF0" w:rsidP="00B83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3BC3">
              <w:rPr>
                <w:rFonts w:ascii="Times New Roman" w:hAnsi="Times New Roman"/>
                <w:sz w:val="24"/>
                <w:szCs w:val="27"/>
              </w:rPr>
              <w:t>Муниципальное общеобразовательное учреждение – Лицей № 2, г. Саратов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Федотова Ирина</w:t>
            </w:r>
          </w:p>
        </w:tc>
        <w:tc>
          <w:tcPr>
            <w:tcW w:w="2822" w:type="dxa"/>
          </w:tcPr>
          <w:p w:rsidR="00D84AF0" w:rsidRPr="00B83BC3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83BC3">
              <w:rPr>
                <w:rFonts w:ascii="Times New Roman" w:hAnsi="Times New Roman"/>
                <w:sz w:val="24"/>
                <w:szCs w:val="28"/>
              </w:rPr>
              <w:t>Троица – русский народный праздник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:rsidR="00D84AF0" w:rsidRPr="004C077D" w:rsidRDefault="00D84AF0" w:rsidP="004C077D">
            <w:pPr>
              <w:rPr>
                <w:rFonts w:ascii="Times New Roman" w:hAnsi="Times New Roman"/>
                <w:sz w:val="24"/>
                <w:szCs w:val="27"/>
              </w:rPr>
            </w:pPr>
            <w:r w:rsidRPr="004C077D">
              <w:rPr>
                <w:rFonts w:ascii="Times New Roman" w:eastAsia="Calibri" w:hAnsi="Times New Roman"/>
                <w:sz w:val="24"/>
                <w:szCs w:val="28"/>
              </w:rPr>
              <w:t xml:space="preserve">Муниципальное бюджетное учреждение дополнительного образования «Центр развития творчества детей и юношества г. Пугачева </w:t>
            </w:r>
            <w:r w:rsidRPr="004C077D">
              <w:rPr>
                <w:rFonts w:ascii="Times New Roman" w:hAnsi="Times New Roman"/>
                <w:sz w:val="24"/>
              </w:rPr>
              <w:t>Саратовской области</w:t>
            </w:r>
            <w:r w:rsidRPr="004C077D">
              <w:rPr>
                <w:rFonts w:ascii="Times New Roman" w:eastAsia="Calibri" w:hAnsi="Times New Roman"/>
                <w:sz w:val="24"/>
                <w:szCs w:val="28"/>
              </w:rPr>
              <w:t>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Бабанов Артем</w:t>
            </w:r>
          </w:p>
        </w:tc>
        <w:tc>
          <w:tcPr>
            <w:tcW w:w="2822" w:type="dxa"/>
          </w:tcPr>
          <w:p w:rsidR="00D84AF0" w:rsidRPr="004C077D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C077D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Орден Андрея Первозванного - высшая награда России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:rsidR="00D84AF0" w:rsidRPr="004C077D" w:rsidRDefault="00D84AF0" w:rsidP="004C077D">
            <w:pPr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МОУ «СОШ № 2 г. Пугачева»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Нечаева Валерия</w:t>
            </w:r>
          </w:p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Лазарева Василиса</w:t>
            </w:r>
          </w:p>
        </w:tc>
        <w:tc>
          <w:tcPr>
            <w:tcW w:w="2822" w:type="dxa"/>
          </w:tcPr>
          <w:p w:rsidR="00D84AF0" w:rsidRPr="00114806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Петр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  <w:lang w:val="en-US"/>
              </w:rPr>
              <w:t>I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D84AF0" w:rsidRDefault="00D84AF0" w:rsidP="004C077D">
            <w:pPr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МОУ «СОШ с. Милорадовка Краснопартизанского района Саратовской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области»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Курыленко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Ольга</w:t>
            </w:r>
          </w:p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Елизавета</w:t>
            </w:r>
          </w:p>
        </w:tc>
        <w:tc>
          <w:tcPr>
            <w:tcW w:w="2822" w:type="dxa"/>
          </w:tcPr>
          <w:p w:rsidR="00D84AF0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Непокоренные</w:t>
            </w:r>
          </w:p>
        </w:tc>
        <w:tc>
          <w:tcPr>
            <w:tcW w:w="147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50" w:type="dxa"/>
          </w:tcPr>
          <w:p w:rsidR="00D84AF0" w:rsidRDefault="00D84AF0" w:rsidP="004C077D">
            <w:pPr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МОУ «СОШ № 13 г. Пугачева Саратовской области им. М.В. Ломоносова»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Мотин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Данил</w:t>
            </w:r>
          </w:p>
        </w:tc>
        <w:tc>
          <w:tcPr>
            <w:tcW w:w="2822" w:type="dxa"/>
          </w:tcPr>
          <w:p w:rsidR="00D84AF0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Архитектура 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Свято-Воскресенского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соборного храма города Николаевск (Пугачёв)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</w:tcPr>
          <w:p w:rsidR="00D84AF0" w:rsidRDefault="00D84AF0" w:rsidP="0046715A">
            <w:pPr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МОУ «СОШ № 13 г. Пугачева Саратовской области им. М.В. Ломоносова»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Андриянова Софья</w:t>
            </w:r>
          </w:p>
        </w:tc>
        <w:tc>
          <w:tcPr>
            <w:tcW w:w="2822" w:type="dxa"/>
          </w:tcPr>
          <w:p w:rsidR="00D84AF0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Святыня Николаевского уезда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0" w:type="dxa"/>
          </w:tcPr>
          <w:p w:rsidR="00D84AF0" w:rsidRDefault="00D84AF0" w:rsidP="0046715A">
            <w:pPr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МОУ «СОШ № 13 г. Пугачева Саратовской области им. М.В. Ломоносова»</w:t>
            </w:r>
          </w:p>
        </w:tc>
        <w:tc>
          <w:tcPr>
            <w:tcW w:w="977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D84AF0" w:rsidRDefault="00D84AF0" w:rsidP="007B4B7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Виктория</w:t>
            </w:r>
          </w:p>
        </w:tc>
        <w:tc>
          <w:tcPr>
            <w:tcW w:w="2822" w:type="dxa"/>
          </w:tcPr>
          <w:p w:rsidR="00D84AF0" w:rsidRDefault="00D84AF0" w:rsidP="007B4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Женщины – герои ВОВ</w:t>
            </w:r>
          </w:p>
        </w:tc>
        <w:tc>
          <w:tcPr>
            <w:tcW w:w="1472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08596E" w:rsidRDefault="0008596E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«Духовные уроки православия»</w:t>
      </w:r>
    </w:p>
    <w:tbl>
      <w:tblPr>
        <w:tblStyle w:val="a3"/>
        <w:tblW w:w="12255" w:type="dxa"/>
        <w:tblLook w:val="04A0"/>
      </w:tblPr>
      <w:tblGrid>
        <w:gridCol w:w="675"/>
        <w:gridCol w:w="3261"/>
        <w:gridCol w:w="1007"/>
        <w:gridCol w:w="2820"/>
        <w:gridCol w:w="3005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Яблоневый Гай Ивантеевского района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Рустамовна</w:t>
            </w:r>
          </w:p>
        </w:tc>
        <w:tc>
          <w:tcPr>
            <w:tcW w:w="3005" w:type="dxa"/>
          </w:tcPr>
          <w:p w:rsidR="00D84AF0" w:rsidRPr="004E1B16" w:rsidRDefault="00D84AF0" w:rsidP="004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прошлое и настоящее села Клевенка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84AF0" w:rsidRDefault="00D84AF0" w:rsidP="001D4BC1">
            <w:pPr>
              <w:rPr>
                <w:rFonts w:ascii="Times New Roman" w:hAnsi="Times New Roman"/>
                <w:sz w:val="24"/>
                <w:szCs w:val="28"/>
              </w:rPr>
            </w:pPr>
            <w:r w:rsidRPr="00964A4B">
              <w:rPr>
                <w:rFonts w:ascii="Times New Roman" w:hAnsi="Times New Roman"/>
                <w:sz w:val="24"/>
                <w:szCs w:val="28"/>
              </w:rPr>
              <w:t xml:space="preserve">МОУ «СОШ №1  </w:t>
            </w:r>
          </w:p>
          <w:p w:rsidR="00D84AF0" w:rsidRPr="00964A4B" w:rsidRDefault="00D84AF0" w:rsidP="001D4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A4B">
              <w:rPr>
                <w:rFonts w:ascii="Times New Roman" w:hAnsi="Times New Roman"/>
                <w:sz w:val="24"/>
                <w:szCs w:val="28"/>
              </w:rPr>
              <w:t>г. Пугачева  имени Т.Г. Мазура»</w:t>
            </w:r>
          </w:p>
        </w:tc>
        <w:tc>
          <w:tcPr>
            <w:tcW w:w="100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Фоминова Диана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Дмитрий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игры-экскурсии «Историческое наследие Соборной площади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Пугачева»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E7232" w:rsidRDefault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«Духовно-нравственные основы русской литературы»</w:t>
      </w:r>
    </w:p>
    <w:tbl>
      <w:tblPr>
        <w:tblStyle w:val="a3"/>
        <w:tblW w:w="12259" w:type="dxa"/>
        <w:tblLook w:val="04A0"/>
      </w:tblPr>
      <w:tblGrid>
        <w:gridCol w:w="675"/>
        <w:gridCol w:w="3275"/>
        <w:gridCol w:w="1006"/>
        <w:gridCol w:w="2816"/>
        <w:gridCol w:w="3000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–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Яна</w:t>
            </w:r>
          </w:p>
        </w:tc>
        <w:tc>
          <w:tcPr>
            <w:tcW w:w="3000" w:type="dxa"/>
          </w:tcPr>
          <w:p w:rsidR="00D84AF0" w:rsidRPr="009225CA" w:rsidRDefault="00D84AF0" w:rsidP="00922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 Пугачев – историческая личность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герой в творчестве А.С. Пушкина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5" w:type="dxa"/>
          </w:tcPr>
          <w:p w:rsidR="00D84AF0" w:rsidRPr="00A34B34" w:rsidRDefault="00D84AF0" w:rsidP="00A3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3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34B34">
              <w:rPr>
                <w:rFonts w:ascii="Times New Roman" w:hAnsi="Times New Roman" w:cs="Times New Roman"/>
                <w:sz w:val="24"/>
                <w:szCs w:val="24"/>
              </w:rPr>
              <w:t>Савватиевкая</w:t>
            </w:r>
            <w:proofErr w:type="spellEnd"/>
            <w:r w:rsidRPr="00A34B3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4AF0" w:rsidRPr="003E7232" w:rsidRDefault="00D84AF0" w:rsidP="00A3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B34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A3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,Архангельская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000" w:type="dxa"/>
          </w:tcPr>
          <w:p w:rsidR="00D84AF0" w:rsidRPr="000C6AB6" w:rsidRDefault="00D84AF0" w:rsidP="000C6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фольклор в нашей жизни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D84AF0" w:rsidRPr="00D949C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C7">
              <w:rPr>
                <w:rFonts w:ascii="Times New Roman" w:hAnsi="Times New Roman"/>
                <w:sz w:val="24"/>
                <w:szCs w:val="27"/>
              </w:rPr>
              <w:t xml:space="preserve">Муниципальное бюджетное  общеобразовательное учреждение «Средняя общеобразовательная школа №2 имени </w:t>
            </w:r>
            <w:proofErr w:type="spellStart"/>
            <w:r w:rsidRPr="00D949C7">
              <w:rPr>
                <w:rFonts w:ascii="Times New Roman" w:hAnsi="Times New Roman"/>
                <w:sz w:val="24"/>
                <w:szCs w:val="27"/>
              </w:rPr>
              <w:t>С.И.Подгайноваг</w:t>
            </w:r>
            <w:proofErr w:type="gramStart"/>
            <w:r w:rsidRPr="00D949C7">
              <w:rPr>
                <w:rFonts w:ascii="Times New Roman" w:hAnsi="Times New Roman"/>
                <w:sz w:val="24"/>
                <w:szCs w:val="27"/>
              </w:rPr>
              <w:t>.К</w:t>
            </w:r>
            <w:proofErr w:type="gramEnd"/>
            <w:r w:rsidRPr="00D949C7">
              <w:rPr>
                <w:rFonts w:ascii="Times New Roman" w:hAnsi="Times New Roman"/>
                <w:sz w:val="24"/>
                <w:szCs w:val="27"/>
              </w:rPr>
              <w:t>алининска</w:t>
            </w:r>
            <w:proofErr w:type="spellEnd"/>
            <w:r w:rsidRPr="00D949C7">
              <w:rPr>
                <w:rFonts w:ascii="Times New Roman" w:hAnsi="Times New Roman"/>
                <w:sz w:val="24"/>
                <w:szCs w:val="27"/>
              </w:rPr>
              <w:t xml:space="preserve"> 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D84AF0" w:rsidRPr="00D949C7" w:rsidRDefault="00D84AF0" w:rsidP="00D949C7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spellStart"/>
            <w:r w:rsidRPr="00D949C7">
              <w:rPr>
                <w:rFonts w:ascii="Times New Roman" w:hAnsi="Times New Roman"/>
                <w:sz w:val="24"/>
                <w:szCs w:val="27"/>
              </w:rPr>
              <w:t>Шувахина</w:t>
            </w:r>
            <w:proofErr w:type="spellEnd"/>
            <w:r w:rsidRPr="00D949C7">
              <w:rPr>
                <w:rFonts w:ascii="Times New Roman" w:hAnsi="Times New Roman"/>
                <w:sz w:val="24"/>
                <w:szCs w:val="27"/>
              </w:rPr>
              <w:t xml:space="preserve"> Светлана </w:t>
            </w:r>
          </w:p>
          <w:p w:rsidR="00D84AF0" w:rsidRPr="00D949C7" w:rsidRDefault="00D84AF0" w:rsidP="00D9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9C7">
              <w:rPr>
                <w:rFonts w:ascii="Times New Roman" w:hAnsi="Times New Roman"/>
                <w:sz w:val="24"/>
                <w:szCs w:val="27"/>
              </w:rPr>
              <w:t>Шилина</w:t>
            </w:r>
            <w:proofErr w:type="spellEnd"/>
            <w:r w:rsidRPr="00D949C7">
              <w:rPr>
                <w:rFonts w:ascii="Times New Roman" w:hAnsi="Times New Roman"/>
                <w:sz w:val="24"/>
                <w:szCs w:val="27"/>
              </w:rPr>
              <w:t xml:space="preserve"> Ирина </w:t>
            </w:r>
          </w:p>
        </w:tc>
        <w:tc>
          <w:tcPr>
            <w:tcW w:w="3000" w:type="dxa"/>
          </w:tcPr>
          <w:p w:rsidR="00D84AF0" w:rsidRPr="004041CD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у Христа на ёлке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D84AF0" w:rsidRPr="00D33018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города Красноармейска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000" w:type="dxa"/>
          </w:tcPr>
          <w:p w:rsidR="00D84AF0" w:rsidRPr="00D90831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«большой» и «маленький»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города Пугачева Саратовской области имени П.А. Столыпина»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Анастасия</w:t>
            </w:r>
          </w:p>
        </w:tc>
        <w:tc>
          <w:tcPr>
            <w:tcW w:w="3000" w:type="dxa"/>
          </w:tcPr>
          <w:p w:rsidR="00D84AF0" w:rsidRPr="00A93A1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и математика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города Пугачева Саратовской области имени П.А. Столыпина»</w:t>
            </w:r>
          </w:p>
        </w:tc>
        <w:tc>
          <w:tcPr>
            <w:tcW w:w="100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Вероника</w:t>
            </w:r>
          </w:p>
        </w:tc>
        <w:tc>
          <w:tcPr>
            <w:tcW w:w="300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шляпка модная – английских рук творенье!</w:t>
            </w:r>
          </w:p>
        </w:tc>
        <w:tc>
          <w:tcPr>
            <w:tcW w:w="148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города Пугачева Саратовской области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П.А. Столыпина»</w:t>
            </w:r>
          </w:p>
        </w:tc>
        <w:tc>
          <w:tcPr>
            <w:tcW w:w="100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Юлия</w:t>
            </w:r>
          </w:p>
        </w:tc>
        <w:tc>
          <w:tcPr>
            <w:tcW w:w="300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иллюстраций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поэму А.С. Пушкина «Руслан и Людмила»</w:t>
            </w:r>
          </w:p>
        </w:tc>
        <w:tc>
          <w:tcPr>
            <w:tcW w:w="148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</w:tcPr>
          <w:p w:rsidR="00D84AF0" w:rsidRPr="00FA2D45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–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00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Левочкина Алёна Александровна</w:t>
            </w:r>
          </w:p>
        </w:tc>
        <w:tc>
          <w:tcPr>
            <w:tcW w:w="300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«Отблески рая». Попытка анализа произведения в контексте православного вероучения </w:t>
            </w:r>
          </w:p>
        </w:tc>
        <w:tc>
          <w:tcPr>
            <w:tcW w:w="148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:rsidR="00D84AF0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00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Арсений</w:t>
            </w:r>
          </w:p>
        </w:tc>
        <w:tc>
          <w:tcPr>
            <w:tcW w:w="300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 – человек, раскрывающий перед всеми свою душу!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3E7232" w:rsidRDefault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«Лингвистика (русский язык)»</w:t>
      </w:r>
    </w:p>
    <w:tbl>
      <w:tblPr>
        <w:tblStyle w:val="a3"/>
        <w:tblW w:w="12255" w:type="dxa"/>
        <w:tblLook w:val="04A0"/>
      </w:tblPr>
      <w:tblGrid>
        <w:gridCol w:w="675"/>
        <w:gridCol w:w="3261"/>
        <w:gridCol w:w="1007"/>
        <w:gridCol w:w="2820"/>
        <w:gridCol w:w="3005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4AF0" w:rsidRPr="0022274D" w:rsidRDefault="00D84AF0" w:rsidP="002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Анна</w:t>
            </w:r>
          </w:p>
        </w:tc>
        <w:tc>
          <w:tcPr>
            <w:tcW w:w="3005" w:type="dxa"/>
          </w:tcPr>
          <w:p w:rsidR="00D84AF0" w:rsidRPr="0022274D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выражения контраста на лексическом уровне на материале рассказа А.П. Чехова «Скрипка Ротшильда»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Яблоневый Гай Ивантеевского района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Синельщикова Татьяна</w:t>
            </w:r>
          </w:p>
        </w:tc>
        <w:tc>
          <w:tcPr>
            <w:tcW w:w="3005" w:type="dxa"/>
          </w:tcPr>
          <w:p w:rsidR="00D84AF0" w:rsidRPr="007D02FA" w:rsidRDefault="00D84AF0" w:rsidP="007D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арготических явлений на современный русский язык жителей села Яблоневый Гай Ивантеевского района Саратовской области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84AF0" w:rsidRPr="00703E26" w:rsidRDefault="00D84AF0" w:rsidP="00A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 города Пугачева имени Т.Г. Мазура» 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D84AF0" w:rsidRPr="00AC5F0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Анастасия</w:t>
            </w:r>
          </w:p>
        </w:tc>
        <w:tc>
          <w:tcPr>
            <w:tcW w:w="3005" w:type="dxa"/>
          </w:tcPr>
          <w:p w:rsidR="00D84AF0" w:rsidRPr="00703E26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незнакомки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- средняя общеобразовательная школа № 6 города Аткарска Саратовской области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Алина</w:t>
            </w:r>
          </w:p>
        </w:tc>
        <w:tc>
          <w:tcPr>
            <w:tcW w:w="3005" w:type="dxa"/>
          </w:tcPr>
          <w:p w:rsidR="00D84AF0" w:rsidRPr="00722B4B" w:rsidRDefault="00D84AF0" w:rsidP="0072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имени тебе моем?..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(топонимы Аткарска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–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Виктория</w:t>
            </w:r>
          </w:p>
        </w:tc>
        <w:tc>
          <w:tcPr>
            <w:tcW w:w="3005" w:type="dxa"/>
          </w:tcPr>
          <w:p w:rsidR="00D84AF0" w:rsidRPr="00923C37" w:rsidRDefault="00D84AF0" w:rsidP="00923C3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37">
              <w:rPr>
                <w:rFonts w:ascii="Times New Roman" w:hAnsi="Times New Roman" w:cs="Times New Roman"/>
                <w:sz w:val="24"/>
                <w:szCs w:val="28"/>
              </w:rPr>
              <w:t>Трудности восприятия устаревшей лексики школьниками (на примере рассказов А.И.Куприна «Чудесный доктор», И.С.Тургенева «Живые мощи», А.П.Чехова «Мальчики» и материалах Национального корпуса русского языка)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84AF0" w:rsidRPr="008C3519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19">
              <w:rPr>
                <w:rFonts w:ascii="Times New Roman" w:hAnsi="Times New Roman"/>
                <w:sz w:val="24"/>
                <w:szCs w:val="27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7"/>
              </w:rPr>
              <w:t>«</w:t>
            </w:r>
            <w:r w:rsidRPr="008C3519">
              <w:rPr>
                <w:rFonts w:ascii="Times New Roman" w:hAnsi="Times New Roman"/>
                <w:sz w:val="24"/>
                <w:szCs w:val="27"/>
              </w:rPr>
              <w:t>Лицей № 62</w:t>
            </w:r>
            <w:r>
              <w:rPr>
                <w:rFonts w:ascii="Times New Roman" w:hAnsi="Times New Roman"/>
                <w:sz w:val="24"/>
                <w:szCs w:val="27"/>
              </w:rPr>
              <w:t>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D84AF0" w:rsidRPr="008C3519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19">
              <w:rPr>
                <w:rFonts w:ascii="Times New Roman" w:hAnsi="Times New Roman"/>
                <w:sz w:val="24"/>
                <w:szCs w:val="27"/>
              </w:rPr>
              <w:t>Курохтина</w:t>
            </w:r>
            <w:proofErr w:type="spellEnd"/>
            <w:r w:rsidRPr="008C3519">
              <w:rPr>
                <w:rFonts w:ascii="Times New Roman" w:hAnsi="Times New Roman"/>
                <w:sz w:val="24"/>
                <w:szCs w:val="27"/>
              </w:rPr>
              <w:t xml:space="preserve"> Дарья</w:t>
            </w:r>
          </w:p>
        </w:tc>
        <w:tc>
          <w:tcPr>
            <w:tcW w:w="3005" w:type="dxa"/>
          </w:tcPr>
          <w:p w:rsidR="00D84AF0" w:rsidRPr="008C3519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19">
              <w:rPr>
                <w:rFonts w:ascii="Times New Roman" w:hAnsi="Times New Roman"/>
                <w:sz w:val="24"/>
                <w:szCs w:val="27"/>
              </w:rPr>
              <w:t>«Сравнение фразеологических единиц тематической группы «отношение к учению» в английском, немецком и русском языках»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E7232" w:rsidRDefault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3E7232">
        <w:rPr>
          <w:rFonts w:ascii="Times New Roman" w:hAnsi="Times New Roman" w:cs="Times New Roman"/>
          <w:b/>
          <w:sz w:val="28"/>
        </w:rPr>
        <w:t>Секция «Лингвистика (ИНО)»</w:t>
      </w:r>
    </w:p>
    <w:tbl>
      <w:tblPr>
        <w:tblStyle w:val="a3"/>
        <w:tblW w:w="12255" w:type="dxa"/>
        <w:tblLook w:val="04A0"/>
      </w:tblPr>
      <w:tblGrid>
        <w:gridCol w:w="675"/>
        <w:gridCol w:w="3261"/>
        <w:gridCol w:w="1007"/>
        <w:gridCol w:w="2820"/>
        <w:gridCol w:w="3005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RPr="008A2DBB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Роман</w:t>
            </w:r>
          </w:p>
        </w:tc>
        <w:tc>
          <w:tcPr>
            <w:tcW w:w="3005" w:type="dxa"/>
          </w:tcPr>
          <w:p w:rsidR="00D84AF0" w:rsidRPr="00BF6DA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Grassland fire</w:t>
            </w:r>
            <w:r w:rsidRPr="00BF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myths and reality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RPr="008A2DBB" w:rsidTr="00D84AF0">
        <w:tc>
          <w:tcPr>
            <w:tcW w:w="675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Pr="00F75B1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20" w:type="dxa"/>
          </w:tcPr>
          <w:p w:rsidR="00D84AF0" w:rsidRPr="00F75B1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3005" w:type="dxa"/>
          </w:tcPr>
          <w:p w:rsidR="00D84AF0" w:rsidRPr="00F75B1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Maine Coon is the best ever pet for people</w:t>
            </w:r>
          </w:p>
        </w:tc>
        <w:tc>
          <w:tcPr>
            <w:tcW w:w="1487" w:type="dxa"/>
          </w:tcPr>
          <w:p w:rsidR="00D84AF0" w:rsidRPr="00EA3105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RPr="008A2DBB" w:rsidTr="00D84AF0">
        <w:tc>
          <w:tcPr>
            <w:tcW w:w="675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Pr="00E2153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20" w:type="dxa"/>
          </w:tcPr>
          <w:p w:rsidR="00D84AF0" w:rsidRPr="00E2153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Геннадий</w:t>
            </w:r>
          </w:p>
        </w:tc>
        <w:tc>
          <w:tcPr>
            <w:tcW w:w="3005" w:type="dxa"/>
          </w:tcPr>
          <w:p w:rsidR="00D84AF0" w:rsidRPr="00E21537" w:rsidRDefault="00D84AF0" w:rsidP="00A24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 for everyone to save the Earth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RPr="00E21537" w:rsidTr="00D84AF0">
        <w:tc>
          <w:tcPr>
            <w:tcW w:w="675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D84AF0" w:rsidRPr="00E2153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E2153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005" w:type="dxa"/>
          </w:tcPr>
          <w:p w:rsidR="00D84AF0" w:rsidRPr="000A76DC" w:rsidRDefault="00D84AF0" w:rsidP="00E2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DC">
              <w:rPr>
                <w:rFonts w:ascii="Times New Roman" w:hAnsi="Times New Roman"/>
                <w:sz w:val="24"/>
                <w:szCs w:val="27"/>
              </w:rPr>
              <w:t>Un</w:t>
            </w:r>
            <w:r w:rsidRPr="000A76DC">
              <w:rPr>
                <w:rFonts w:ascii="Times New Roman" w:hAnsi="Times New Roman"/>
                <w:sz w:val="24"/>
                <w:szCs w:val="27"/>
                <w:lang w:val="en-US"/>
              </w:rPr>
              <w:t>explo</w:t>
            </w:r>
            <w:r w:rsidRPr="000A76DC">
              <w:rPr>
                <w:rFonts w:ascii="Times New Roman" w:hAnsi="Times New Roman"/>
                <w:sz w:val="24"/>
                <w:szCs w:val="27"/>
              </w:rPr>
              <w:t>redScotland</w:t>
            </w:r>
            <w:proofErr w:type="spellEnd"/>
          </w:p>
        </w:tc>
        <w:tc>
          <w:tcPr>
            <w:tcW w:w="1487" w:type="dxa"/>
          </w:tcPr>
          <w:p w:rsidR="00D84AF0" w:rsidRPr="00E2153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RPr="00E21537" w:rsidTr="00D84AF0">
        <w:tc>
          <w:tcPr>
            <w:tcW w:w="675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D84AF0" w:rsidRDefault="00D84AF0" w:rsidP="00B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3E7232" w:rsidRDefault="00D84AF0" w:rsidP="00B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005" w:type="dxa"/>
          </w:tcPr>
          <w:p w:rsidR="00D84AF0" w:rsidRPr="00FC0582" w:rsidRDefault="00D84AF0" w:rsidP="00A0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582">
              <w:rPr>
                <w:rFonts w:ascii="Times New Roman" w:hAnsi="Times New Roman"/>
                <w:sz w:val="24"/>
                <w:szCs w:val="28"/>
                <w:lang w:val="en-US"/>
              </w:rPr>
              <w:t>Socialmedianetworks</w:t>
            </w:r>
            <w:proofErr w:type="spellEnd"/>
          </w:p>
        </w:tc>
        <w:tc>
          <w:tcPr>
            <w:tcW w:w="1487" w:type="dxa"/>
          </w:tcPr>
          <w:p w:rsidR="00D84AF0" w:rsidRPr="00A0268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E7232" w:rsidRPr="000A76DC" w:rsidRDefault="003E7232">
      <w:pPr>
        <w:rPr>
          <w:rFonts w:ascii="Times New Roman" w:hAnsi="Times New Roman" w:cs="Times New Roman"/>
          <w:sz w:val="28"/>
        </w:rPr>
      </w:pPr>
    </w:p>
    <w:p w:rsidR="003E7232" w:rsidRPr="00720D7D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720D7D">
        <w:rPr>
          <w:rFonts w:ascii="Times New Roman" w:hAnsi="Times New Roman" w:cs="Times New Roman"/>
          <w:b/>
          <w:sz w:val="28"/>
        </w:rPr>
        <w:t>Секция</w:t>
      </w:r>
      <w:r w:rsidRPr="00EF7046">
        <w:rPr>
          <w:rFonts w:ascii="Times New Roman" w:hAnsi="Times New Roman" w:cs="Times New Roman"/>
          <w:b/>
          <w:sz w:val="28"/>
        </w:rPr>
        <w:t xml:space="preserve"> «</w:t>
      </w:r>
      <w:r w:rsidRPr="00720D7D">
        <w:rPr>
          <w:rFonts w:ascii="Times New Roman" w:hAnsi="Times New Roman" w:cs="Times New Roman"/>
          <w:b/>
          <w:sz w:val="28"/>
        </w:rPr>
        <w:t>Математика</w:t>
      </w:r>
      <w:r w:rsidRPr="00EF7046">
        <w:rPr>
          <w:rFonts w:ascii="Times New Roman" w:hAnsi="Times New Roman" w:cs="Times New Roman"/>
          <w:b/>
          <w:sz w:val="28"/>
        </w:rPr>
        <w:t xml:space="preserve">, </w:t>
      </w:r>
      <w:r w:rsidRPr="00720D7D">
        <w:rPr>
          <w:rFonts w:ascii="Times New Roman" w:hAnsi="Times New Roman" w:cs="Times New Roman"/>
          <w:b/>
          <w:sz w:val="28"/>
        </w:rPr>
        <w:t>информатика в общем контексте культуры», 2-7</w:t>
      </w:r>
    </w:p>
    <w:tbl>
      <w:tblPr>
        <w:tblStyle w:val="a3"/>
        <w:tblW w:w="12259" w:type="dxa"/>
        <w:tblLook w:val="04A0"/>
      </w:tblPr>
      <w:tblGrid>
        <w:gridCol w:w="674"/>
        <w:gridCol w:w="3275"/>
        <w:gridCol w:w="1006"/>
        <w:gridCol w:w="2816"/>
        <w:gridCol w:w="3001"/>
        <w:gridCol w:w="1487"/>
      </w:tblGrid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София</w:t>
            </w:r>
          </w:p>
        </w:tc>
        <w:tc>
          <w:tcPr>
            <w:tcW w:w="300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взгляд на литературу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D84AF0" w:rsidRPr="008F1F6C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Дарья</w:t>
            </w:r>
          </w:p>
        </w:tc>
        <w:tc>
          <w:tcPr>
            <w:tcW w:w="3001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Вкусная математика</w:t>
            </w:r>
          </w:p>
        </w:tc>
        <w:tc>
          <w:tcPr>
            <w:tcW w:w="1487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D84AF0" w:rsidRPr="000D0653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53">
              <w:rPr>
                <w:rFonts w:ascii="Times New Roman" w:hAnsi="Times New Roman"/>
                <w:sz w:val="24"/>
                <w:szCs w:val="27"/>
              </w:rPr>
              <w:t xml:space="preserve">Муниципальное бюджетное  общеобразовательное учреждение «Средняя общеобразовательная школа №2 имени </w:t>
            </w:r>
            <w:proofErr w:type="spellStart"/>
            <w:r w:rsidRPr="000D0653">
              <w:rPr>
                <w:rFonts w:ascii="Times New Roman" w:hAnsi="Times New Roman"/>
                <w:sz w:val="24"/>
                <w:szCs w:val="27"/>
              </w:rPr>
              <w:t>С.И.Подгайноваг</w:t>
            </w:r>
            <w:proofErr w:type="gramStart"/>
            <w:r w:rsidRPr="000D0653">
              <w:rPr>
                <w:rFonts w:ascii="Times New Roman" w:hAnsi="Times New Roman"/>
                <w:sz w:val="24"/>
                <w:szCs w:val="27"/>
              </w:rPr>
              <w:t>.К</w:t>
            </w:r>
            <w:proofErr w:type="gramEnd"/>
            <w:r w:rsidRPr="000D0653">
              <w:rPr>
                <w:rFonts w:ascii="Times New Roman" w:hAnsi="Times New Roman"/>
                <w:sz w:val="24"/>
                <w:szCs w:val="27"/>
              </w:rPr>
              <w:t>алининска</w:t>
            </w:r>
            <w:proofErr w:type="spellEnd"/>
            <w:r w:rsidRPr="000D0653">
              <w:rPr>
                <w:rFonts w:ascii="Times New Roman" w:hAnsi="Times New Roman"/>
                <w:sz w:val="24"/>
                <w:szCs w:val="27"/>
              </w:rPr>
              <w:t xml:space="preserve"> 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816" w:type="dxa"/>
          </w:tcPr>
          <w:p w:rsidR="00D84AF0" w:rsidRPr="000D0653" w:rsidRDefault="00D84AF0" w:rsidP="0046715A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0D0653">
              <w:rPr>
                <w:rFonts w:ascii="Times New Roman" w:hAnsi="Times New Roman"/>
                <w:sz w:val="24"/>
                <w:szCs w:val="27"/>
              </w:rPr>
              <w:t xml:space="preserve">Киселёва Софья </w:t>
            </w:r>
          </w:p>
          <w:p w:rsidR="00D84AF0" w:rsidRPr="000D0653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53">
              <w:rPr>
                <w:rFonts w:ascii="Times New Roman" w:hAnsi="Times New Roman"/>
                <w:sz w:val="24"/>
                <w:szCs w:val="27"/>
              </w:rPr>
              <w:t xml:space="preserve">Павлова Вероника </w:t>
            </w:r>
          </w:p>
        </w:tc>
        <w:tc>
          <w:tcPr>
            <w:tcW w:w="3001" w:type="dxa"/>
          </w:tcPr>
          <w:p w:rsidR="00D84AF0" w:rsidRPr="00000034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просто парта</w:t>
            </w:r>
          </w:p>
        </w:tc>
        <w:tc>
          <w:tcPr>
            <w:tcW w:w="1487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7 им. К.Д. Ушинского»</w:t>
            </w:r>
          </w:p>
        </w:tc>
        <w:tc>
          <w:tcPr>
            <w:tcW w:w="1006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3001" w:type="dxa"/>
          </w:tcPr>
          <w:p w:rsidR="00D84AF0" w:rsidRPr="0042318A" w:rsidRDefault="00D84AF0" w:rsidP="00467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в задачах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D84AF0" w:rsidRDefault="00D84AF0" w:rsidP="0046715A">
            <w:pPr>
              <w:rPr>
                <w:rFonts w:ascii="Times New Roman" w:hAnsi="Times New Roman"/>
                <w:sz w:val="24"/>
                <w:szCs w:val="27"/>
              </w:rPr>
            </w:pPr>
            <w:r w:rsidRPr="000D0653">
              <w:rPr>
                <w:rFonts w:ascii="Times New Roman" w:hAnsi="Times New Roman"/>
                <w:sz w:val="24"/>
                <w:szCs w:val="27"/>
              </w:rPr>
              <w:t>Муниципальное  общеобразовательное учреждение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103» Ленинского района </w:t>
            </w:r>
          </w:p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г. Саратова</w:t>
            </w:r>
          </w:p>
        </w:tc>
        <w:tc>
          <w:tcPr>
            <w:tcW w:w="1006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Ангелина</w:t>
            </w:r>
          </w:p>
        </w:tc>
        <w:tc>
          <w:tcPr>
            <w:tcW w:w="3001" w:type="dxa"/>
          </w:tcPr>
          <w:p w:rsidR="00D84AF0" w:rsidRPr="003E7232" w:rsidRDefault="00D84AF0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Выстрел в десятку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3E7232" w:rsidRDefault="003E7232">
      <w:pPr>
        <w:rPr>
          <w:rFonts w:ascii="Times New Roman" w:hAnsi="Times New Roman" w:cs="Times New Roman"/>
          <w:sz w:val="28"/>
        </w:rPr>
      </w:pPr>
    </w:p>
    <w:p w:rsidR="003E7232" w:rsidRPr="00720D7D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720D7D">
        <w:rPr>
          <w:rFonts w:ascii="Times New Roman" w:hAnsi="Times New Roman" w:cs="Times New Roman"/>
          <w:b/>
          <w:sz w:val="28"/>
        </w:rPr>
        <w:t>Секция «Математика, информатика в общем контексте культуры», 8-11</w:t>
      </w:r>
    </w:p>
    <w:tbl>
      <w:tblPr>
        <w:tblStyle w:val="a3"/>
        <w:tblW w:w="11884" w:type="dxa"/>
        <w:tblLook w:val="04A0"/>
      </w:tblPr>
      <w:tblGrid>
        <w:gridCol w:w="660"/>
        <w:gridCol w:w="3174"/>
        <w:gridCol w:w="987"/>
        <w:gridCol w:w="2702"/>
        <w:gridCol w:w="2884"/>
        <w:gridCol w:w="1477"/>
      </w:tblGrid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8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7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D84AF0" w:rsidRPr="00DA7B5B" w:rsidRDefault="00D84AF0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– Лицей № 2</w:t>
            </w:r>
          </w:p>
        </w:tc>
        <w:tc>
          <w:tcPr>
            <w:tcW w:w="9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Чепенко Игорь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Котиков Максим</w:t>
            </w:r>
          </w:p>
        </w:tc>
        <w:tc>
          <w:tcPr>
            <w:tcW w:w="288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ортогонального проектирования</w:t>
            </w:r>
          </w:p>
        </w:tc>
        <w:tc>
          <w:tcPr>
            <w:tcW w:w="14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4" w:type="dxa"/>
          </w:tcPr>
          <w:p w:rsidR="00D84AF0" w:rsidRPr="00DA7B5B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– Лицей № 2</w:t>
            </w:r>
          </w:p>
        </w:tc>
        <w:tc>
          <w:tcPr>
            <w:tcW w:w="9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Леонид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8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Вариньона</w:t>
            </w:r>
          </w:p>
        </w:tc>
        <w:tc>
          <w:tcPr>
            <w:tcW w:w="147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D84AF0" w:rsidRPr="005D0BF3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9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Ксения</w:t>
            </w:r>
          </w:p>
        </w:tc>
        <w:tc>
          <w:tcPr>
            <w:tcW w:w="2884" w:type="dxa"/>
          </w:tcPr>
          <w:p w:rsidR="00D84AF0" w:rsidRPr="005D0BF3" w:rsidRDefault="00D84AF0" w:rsidP="005D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многообразие</w:t>
            </w:r>
          </w:p>
        </w:tc>
        <w:tc>
          <w:tcPr>
            <w:tcW w:w="147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D84AF0" w:rsidRPr="005D0BF3" w:rsidRDefault="00D84AF0" w:rsidP="007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98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70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Денис</w:t>
            </w:r>
          </w:p>
        </w:tc>
        <w:tc>
          <w:tcPr>
            <w:tcW w:w="2884" w:type="dxa"/>
          </w:tcPr>
          <w:p w:rsidR="00D84AF0" w:rsidRPr="00444FB3" w:rsidRDefault="00D84AF0" w:rsidP="00444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нейросетейв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</w:t>
            </w:r>
          </w:p>
        </w:tc>
        <w:tc>
          <w:tcPr>
            <w:tcW w:w="147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D84AF0" w:rsidRPr="00492E6B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 25»</w:t>
            </w:r>
          </w:p>
        </w:tc>
        <w:tc>
          <w:tcPr>
            <w:tcW w:w="9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84" w:type="dxa"/>
          </w:tcPr>
          <w:p w:rsidR="00D84AF0" w:rsidRPr="00E76D8E" w:rsidRDefault="00D84AF0" w:rsidP="00E76D8E">
            <w:pPr>
              <w:spacing w:after="160"/>
              <w:rPr>
                <w:sz w:val="24"/>
              </w:rPr>
            </w:pPr>
            <w:r w:rsidRPr="00E76D8E">
              <w:rPr>
                <w:rFonts w:ascii="Times New Roman" w:eastAsia="Times New Roman" w:hAnsi="Times New Roman" w:cs="Times New Roman"/>
                <w:color w:val="00000A"/>
                <w:sz w:val="24"/>
              </w:rPr>
              <w:t>LEGO гитара</w:t>
            </w:r>
          </w:p>
          <w:p w:rsidR="00D84AF0" w:rsidRPr="00E76D8E" w:rsidRDefault="00D84AF0" w:rsidP="00B77F74">
            <w:pPr>
              <w:pStyle w:val="a6"/>
              <w:spacing w:before="154" w:after="0"/>
            </w:pPr>
          </w:p>
        </w:tc>
        <w:tc>
          <w:tcPr>
            <w:tcW w:w="147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6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</w:tcPr>
          <w:p w:rsidR="00D84AF0" w:rsidRPr="008F1F6C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9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288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числа в нашей жизни</w:t>
            </w:r>
          </w:p>
        </w:tc>
        <w:tc>
          <w:tcPr>
            <w:tcW w:w="147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6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4" w:type="dxa"/>
          </w:tcPr>
          <w:p w:rsidR="00D84AF0" w:rsidRPr="001F2845" w:rsidRDefault="00D84AF0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845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автономное образо</w:t>
            </w:r>
            <w:r w:rsidRPr="001F2845">
              <w:rPr>
                <w:rFonts w:ascii="Times New Roman" w:hAnsi="Times New Roman"/>
                <w:sz w:val="24"/>
              </w:rPr>
              <w:t>вательное учреждение “Гимназия № 1 имени Героя Советского Союза Дмитрия Захаровича Тарасова” города Балаково</w:t>
            </w:r>
          </w:p>
        </w:tc>
        <w:tc>
          <w:tcPr>
            <w:tcW w:w="98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Елизавета</w:t>
            </w:r>
          </w:p>
        </w:tc>
        <w:tc>
          <w:tcPr>
            <w:tcW w:w="2884" w:type="dxa"/>
          </w:tcPr>
          <w:p w:rsidR="00D84AF0" w:rsidRPr="001F2845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5">
              <w:rPr>
                <w:rFonts w:ascii="Times New Roman" w:hAnsi="Times New Roman"/>
                <w:sz w:val="24"/>
              </w:rPr>
              <w:t>Фортепиан</w:t>
            </w:r>
            <w:proofErr w:type="gramStart"/>
            <w:r w:rsidRPr="001F2845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1F2845">
              <w:rPr>
                <w:rFonts w:ascii="Times New Roman" w:hAnsi="Times New Roman"/>
                <w:sz w:val="24"/>
              </w:rPr>
              <w:t xml:space="preserve"> математическая гармония</w:t>
            </w:r>
          </w:p>
        </w:tc>
        <w:tc>
          <w:tcPr>
            <w:tcW w:w="147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227864" w:rsidRDefault="00227864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3E7232" w:rsidRPr="00720D7D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720D7D">
        <w:rPr>
          <w:rFonts w:ascii="Times New Roman" w:hAnsi="Times New Roman" w:cs="Times New Roman"/>
          <w:b/>
          <w:sz w:val="28"/>
        </w:rPr>
        <w:t>Секция «</w:t>
      </w:r>
      <w:r w:rsidR="00720D7D" w:rsidRPr="00720D7D">
        <w:rPr>
          <w:rFonts w:ascii="Times New Roman" w:hAnsi="Times New Roman" w:cs="Times New Roman"/>
          <w:b/>
          <w:sz w:val="28"/>
        </w:rPr>
        <w:t>Физика, химия в общем контексте культуры</w:t>
      </w:r>
      <w:r w:rsidRPr="00720D7D">
        <w:rPr>
          <w:rFonts w:ascii="Times New Roman" w:hAnsi="Times New Roman" w:cs="Times New Roman"/>
          <w:b/>
          <w:sz w:val="28"/>
        </w:rPr>
        <w:t>»</w:t>
      </w:r>
      <w:r w:rsidR="00430EAE">
        <w:rPr>
          <w:rFonts w:ascii="Times New Roman" w:hAnsi="Times New Roman" w:cs="Times New Roman"/>
          <w:b/>
          <w:sz w:val="28"/>
        </w:rPr>
        <w:t xml:space="preserve"> 2-8</w:t>
      </w:r>
    </w:p>
    <w:tbl>
      <w:tblPr>
        <w:tblStyle w:val="a3"/>
        <w:tblW w:w="12259" w:type="dxa"/>
        <w:tblLook w:val="04A0"/>
      </w:tblPr>
      <w:tblGrid>
        <w:gridCol w:w="674"/>
        <w:gridCol w:w="3275"/>
        <w:gridCol w:w="1006"/>
        <w:gridCol w:w="2816"/>
        <w:gridCol w:w="3001"/>
        <w:gridCol w:w="1487"/>
      </w:tblGrid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«Прогимназия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Беленький Георгий</w:t>
            </w:r>
          </w:p>
        </w:tc>
        <w:tc>
          <w:tcPr>
            <w:tcW w:w="3001" w:type="dxa"/>
          </w:tcPr>
          <w:p w:rsidR="00D84AF0" w:rsidRPr="003E7232" w:rsidRDefault="00D84AF0" w:rsidP="002E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польза от вредного пластика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D84AF0" w:rsidRPr="00971AC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4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15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Александра</w:t>
            </w:r>
          </w:p>
        </w:tc>
        <w:tc>
          <w:tcPr>
            <w:tcW w:w="3001" w:type="dxa"/>
          </w:tcPr>
          <w:p w:rsidR="00D84AF0" w:rsidRPr="00971ACB" w:rsidRDefault="00D84AF0" w:rsidP="00971A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Батарейка из овощей и фруктов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</w:tcPr>
          <w:p w:rsidR="00D84AF0" w:rsidRPr="005D0BF3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16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Олеся</w:t>
            </w:r>
          </w:p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001" w:type="dxa"/>
          </w:tcPr>
          <w:p w:rsidR="00D84AF0" w:rsidRPr="00971ACB" w:rsidRDefault="00D84AF0" w:rsidP="0097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проб воды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D84AF0" w:rsidRPr="00BA6474" w:rsidRDefault="00D84AF0" w:rsidP="0064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74">
              <w:rPr>
                <w:rFonts w:ascii="Times New Roman" w:hAnsi="Times New Roman"/>
                <w:sz w:val="24"/>
                <w:szCs w:val="27"/>
              </w:rPr>
              <w:t xml:space="preserve">Муниципальное бюджетное  общеобразовательное учреждение «Средняя общеобразовательная школа №2 имени </w:t>
            </w:r>
            <w:proofErr w:type="spellStart"/>
            <w:r w:rsidRPr="00BA6474">
              <w:rPr>
                <w:rFonts w:ascii="Times New Roman" w:hAnsi="Times New Roman"/>
                <w:sz w:val="24"/>
                <w:szCs w:val="27"/>
              </w:rPr>
              <w:t>С.И.Подгайноваг</w:t>
            </w:r>
            <w:proofErr w:type="gramStart"/>
            <w:r w:rsidRPr="00BA6474">
              <w:rPr>
                <w:rFonts w:ascii="Times New Roman" w:hAnsi="Times New Roman"/>
                <w:sz w:val="24"/>
                <w:szCs w:val="27"/>
              </w:rPr>
              <w:t>.К</w:t>
            </w:r>
            <w:proofErr w:type="gramEnd"/>
            <w:r w:rsidRPr="00BA6474">
              <w:rPr>
                <w:rFonts w:ascii="Times New Roman" w:hAnsi="Times New Roman"/>
                <w:sz w:val="24"/>
                <w:szCs w:val="27"/>
              </w:rPr>
              <w:t>алининска</w:t>
            </w:r>
            <w:proofErr w:type="spellEnd"/>
            <w:r w:rsidRPr="00BA6474">
              <w:rPr>
                <w:rFonts w:ascii="Times New Roman" w:hAnsi="Times New Roman"/>
                <w:sz w:val="24"/>
                <w:szCs w:val="27"/>
              </w:rPr>
              <w:t xml:space="preserve"> 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816" w:type="dxa"/>
          </w:tcPr>
          <w:p w:rsidR="00D84AF0" w:rsidRDefault="00D84AF0" w:rsidP="00BA6474">
            <w:pPr>
              <w:rPr>
                <w:rFonts w:ascii="Times New Roman" w:hAnsi="Times New Roman"/>
                <w:sz w:val="24"/>
                <w:szCs w:val="27"/>
              </w:rPr>
            </w:pPr>
            <w:r w:rsidRPr="00BA6474">
              <w:rPr>
                <w:rFonts w:ascii="Times New Roman" w:hAnsi="Times New Roman"/>
                <w:sz w:val="24"/>
                <w:szCs w:val="27"/>
              </w:rPr>
              <w:t xml:space="preserve">Тутаев Роман  </w:t>
            </w:r>
          </w:p>
          <w:p w:rsidR="00D84AF0" w:rsidRPr="00BA6474" w:rsidRDefault="00D84AF0" w:rsidP="00BA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74">
              <w:rPr>
                <w:rFonts w:ascii="Times New Roman" w:hAnsi="Times New Roman"/>
                <w:sz w:val="24"/>
                <w:szCs w:val="27"/>
              </w:rPr>
              <w:t>Твердов</w:t>
            </w:r>
            <w:proofErr w:type="spellEnd"/>
            <w:r w:rsidRPr="00BA6474">
              <w:rPr>
                <w:rFonts w:ascii="Times New Roman" w:hAnsi="Times New Roman"/>
                <w:sz w:val="24"/>
                <w:szCs w:val="27"/>
              </w:rPr>
              <w:t xml:space="preserve"> Владислав </w:t>
            </w:r>
          </w:p>
        </w:tc>
        <w:tc>
          <w:tcPr>
            <w:tcW w:w="300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передача энергии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D84AF0" w:rsidRPr="008C0083" w:rsidRDefault="00D84AF0" w:rsidP="001D4B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«Центр развития дополнительного образования р.п. Новые Бурасы Новобурасского района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001" w:type="dxa"/>
          </w:tcPr>
          <w:p w:rsidR="00D84AF0" w:rsidRPr="008C0083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родников</w:t>
            </w:r>
          </w:p>
        </w:tc>
        <w:tc>
          <w:tcPr>
            <w:tcW w:w="1487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D84AF0" w:rsidRPr="008C0083" w:rsidRDefault="00D84AF0" w:rsidP="0033576D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4">
              <w:rPr>
                <w:rFonts w:ascii="Times New Roman" w:hAnsi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им. Г.И. Марчука р.п. Духовницкое Духовницкого района Саратовской области»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Надежда</w:t>
            </w:r>
          </w:p>
        </w:tc>
        <w:tc>
          <w:tcPr>
            <w:tcW w:w="3001" w:type="dxa"/>
          </w:tcPr>
          <w:p w:rsidR="00D84AF0" w:rsidRPr="008C0083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и его свойства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D84AF0" w:rsidRPr="005D607C" w:rsidRDefault="00D84AF0" w:rsidP="005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Семён</w:t>
            </w:r>
          </w:p>
        </w:tc>
        <w:tc>
          <w:tcPr>
            <w:tcW w:w="3001" w:type="dxa"/>
          </w:tcPr>
          <w:p w:rsidR="00D84AF0" w:rsidRPr="005D607C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всегда был в движении!</w:t>
            </w:r>
          </w:p>
        </w:tc>
        <w:tc>
          <w:tcPr>
            <w:tcW w:w="1487" w:type="dxa"/>
          </w:tcPr>
          <w:p w:rsidR="00D84AF0" w:rsidRPr="003E7232" w:rsidRDefault="00D84AF0" w:rsidP="00E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4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5D607C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6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D84AF0" w:rsidRDefault="00D84AF0" w:rsidP="005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Арина</w:t>
            </w:r>
          </w:p>
          <w:p w:rsidR="00D84AF0" w:rsidRPr="005D607C" w:rsidRDefault="00D84AF0" w:rsidP="005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Арина</w:t>
            </w:r>
          </w:p>
        </w:tc>
        <w:tc>
          <w:tcPr>
            <w:tcW w:w="3001" w:type="dxa"/>
          </w:tcPr>
          <w:p w:rsidR="00D84AF0" w:rsidRPr="005D607C" w:rsidRDefault="00D84AF0" w:rsidP="005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3E7232" w:rsidRDefault="003E7232" w:rsidP="003E7232">
      <w:pPr>
        <w:rPr>
          <w:rFonts w:ascii="Times New Roman" w:hAnsi="Times New Roman" w:cs="Times New Roman"/>
          <w:sz w:val="28"/>
        </w:rPr>
      </w:pPr>
    </w:p>
    <w:p w:rsidR="00720D8C" w:rsidRPr="00720D7D" w:rsidRDefault="00720D8C" w:rsidP="00720D8C">
      <w:pPr>
        <w:jc w:val="center"/>
        <w:rPr>
          <w:rFonts w:ascii="Times New Roman" w:hAnsi="Times New Roman" w:cs="Times New Roman"/>
          <w:b/>
          <w:sz w:val="28"/>
        </w:rPr>
      </w:pPr>
      <w:r w:rsidRPr="00720D7D">
        <w:rPr>
          <w:rFonts w:ascii="Times New Roman" w:hAnsi="Times New Roman" w:cs="Times New Roman"/>
          <w:b/>
          <w:sz w:val="28"/>
        </w:rPr>
        <w:lastRenderedPageBreak/>
        <w:t>Секция «Физика, химия в общем контексте культуры»</w:t>
      </w:r>
      <w:r w:rsidR="00EE77B1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-11</w:t>
      </w:r>
    </w:p>
    <w:tbl>
      <w:tblPr>
        <w:tblStyle w:val="a3"/>
        <w:tblW w:w="11893" w:type="dxa"/>
        <w:tblLook w:val="04A0"/>
      </w:tblPr>
      <w:tblGrid>
        <w:gridCol w:w="657"/>
        <w:gridCol w:w="3205"/>
        <w:gridCol w:w="983"/>
        <w:gridCol w:w="2679"/>
        <w:gridCol w:w="2894"/>
        <w:gridCol w:w="1475"/>
      </w:tblGrid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79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94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75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4» Волжского района г. Саратова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Анастасия</w:t>
            </w:r>
          </w:p>
        </w:tc>
        <w:tc>
          <w:tcPr>
            <w:tcW w:w="2894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Железные секреты нашего организма</w:t>
            </w:r>
          </w:p>
        </w:tc>
        <w:tc>
          <w:tcPr>
            <w:tcW w:w="14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Анастасия</w:t>
            </w:r>
          </w:p>
        </w:tc>
        <w:tc>
          <w:tcPr>
            <w:tcW w:w="2894" w:type="dxa"/>
          </w:tcPr>
          <w:p w:rsidR="00D84AF0" w:rsidRPr="00971ACB" w:rsidRDefault="00D84AF0" w:rsidP="00DC0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Границ познанию предвидеть невозможно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D84AF0" w:rsidRPr="00971AC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– Лицей № 2 г. Саратов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</w:tc>
        <w:tc>
          <w:tcPr>
            <w:tcW w:w="2894" w:type="dxa"/>
          </w:tcPr>
          <w:p w:rsidR="00D84AF0" w:rsidRPr="00971AC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красота оптических иллюзий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D84AF0" w:rsidRPr="00971ACB" w:rsidRDefault="00D84AF0" w:rsidP="007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– Лицей № 2 г. Саратов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Владислав</w:t>
            </w:r>
          </w:p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</w:t>
            </w:r>
          </w:p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94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гармонограф</w:t>
            </w:r>
            <w:proofErr w:type="spellEnd"/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 г. Красноармейска»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Виктор</w:t>
            </w:r>
          </w:p>
        </w:tc>
        <w:tc>
          <w:tcPr>
            <w:tcW w:w="2894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технологии: вред или польза?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D84AF0" w:rsidRPr="00A374B2" w:rsidRDefault="00D84AF0" w:rsidP="001D4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74B2">
              <w:rPr>
                <w:rFonts w:ascii="Times New Roman" w:hAnsi="Times New Roman" w:cs="Times New Roman"/>
                <w:sz w:val="24"/>
                <w:szCs w:val="28"/>
              </w:rPr>
              <w:t>Государственно автономное общеобразовательное учреждение Саратовской области "Лицей-интернат 64"</w:t>
            </w:r>
          </w:p>
          <w:p w:rsidR="00D84AF0" w:rsidRPr="00A374B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Pr="005D607C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894" w:type="dxa"/>
          </w:tcPr>
          <w:p w:rsidR="00D84AF0" w:rsidRPr="00A374B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B2">
              <w:rPr>
                <w:rFonts w:ascii="Times New Roman" w:hAnsi="Times New Roman" w:cs="Times New Roman"/>
                <w:sz w:val="24"/>
                <w:szCs w:val="28"/>
              </w:rPr>
              <w:t>Биохимия питания: вкусный и полезный сыр</w:t>
            </w:r>
          </w:p>
        </w:tc>
        <w:tc>
          <w:tcPr>
            <w:tcW w:w="1475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:rsidR="00D84AF0" w:rsidRPr="00A374B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Pr="00A374B2">
              <w:rPr>
                <w:rFonts w:ascii="Times New Roman" w:hAnsi="Times New Roman" w:cs="Times New Roman"/>
                <w:sz w:val="24"/>
                <w:szCs w:val="28"/>
              </w:rPr>
              <w:t>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«Гимназия № 4 имени Героя Советского Союза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Pr="005D607C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894" w:type="dxa"/>
          </w:tcPr>
          <w:p w:rsidR="00D84AF0" w:rsidRPr="00A374B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Колебательные реакции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:rsidR="00D84AF0" w:rsidRPr="005D607C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74">
              <w:rPr>
                <w:rFonts w:ascii="Times New Roman" w:hAnsi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№ 43 имени Героя Советского Союза генерала армии В.Ф. </w:t>
            </w:r>
            <w:proofErr w:type="spellStart"/>
            <w:r>
              <w:rPr>
                <w:rFonts w:ascii="Times New Roman" w:hAnsi="Times New Roman"/>
                <w:sz w:val="24"/>
                <w:szCs w:val="27"/>
              </w:rPr>
              <w:t>Маргелова</w:t>
            </w:r>
            <w:proofErr w:type="spellEnd"/>
            <w:r>
              <w:rPr>
                <w:rFonts w:ascii="Times New Roman" w:hAnsi="Times New Roman"/>
                <w:sz w:val="24"/>
                <w:szCs w:val="27"/>
              </w:rPr>
              <w:t>», г. Саратов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D84AF0" w:rsidRPr="005D607C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Дмитрий</w:t>
            </w:r>
          </w:p>
        </w:tc>
        <w:tc>
          <w:tcPr>
            <w:tcW w:w="2894" w:type="dxa"/>
          </w:tcPr>
          <w:p w:rsidR="00D84AF0" w:rsidRPr="005D607C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химического состава и бактерицидного действия природных антибиотиков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Pr="00A374B2">
              <w:rPr>
                <w:rFonts w:ascii="Times New Roman" w:hAnsi="Times New Roman" w:cs="Times New Roman"/>
                <w:sz w:val="24"/>
                <w:szCs w:val="28"/>
              </w:rPr>
              <w:t>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«Лицей № 3 им. А.С. Пушкина Октябрьского района г. Саратова»</w:t>
            </w:r>
          </w:p>
        </w:tc>
        <w:tc>
          <w:tcPr>
            <w:tcW w:w="983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94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передача энергии при использовании катушки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Теслы</w:t>
            </w:r>
            <w:proofErr w:type="spellEnd"/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МОУ –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ДьяковкаКраснокутского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 Саратовской области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Круковская Полина</w:t>
            </w:r>
          </w:p>
        </w:tc>
        <w:tc>
          <w:tcPr>
            <w:tcW w:w="2894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машине: польза или вред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города Пугачева Саратовской области имени П.А. Столыпина»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Мария</w:t>
            </w:r>
          </w:p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Зинюхина Снежана</w:t>
            </w:r>
          </w:p>
        </w:tc>
        <w:tc>
          <w:tcPr>
            <w:tcW w:w="2894" w:type="dxa"/>
          </w:tcPr>
          <w:p w:rsidR="00D84AF0" w:rsidRPr="00EF7046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Теплопроводность головных уборов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</w:tcPr>
          <w:p w:rsidR="00D84AF0" w:rsidRPr="00FA2D45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Исеркепова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94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Мармелад 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5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Кристина</w:t>
            </w:r>
          </w:p>
        </w:tc>
        <w:tc>
          <w:tcPr>
            <w:tcW w:w="2894" w:type="dxa"/>
          </w:tcPr>
          <w:p w:rsidR="00D84AF0" w:rsidRPr="00A52AE6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Сравнительный анализ свойств зубных паст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</w:tcPr>
          <w:p w:rsidR="00D84AF0" w:rsidRPr="00FA2D45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25» г. Балакова Саратовской области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Шагинян Сергей</w:t>
            </w:r>
          </w:p>
        </w:tc>
        <w:tc>
          <w:tcPr>
            <w:tcW w:w="2894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фильтрованных тканей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5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</w:t>
            </w:r>
            <w:r w:rsidRPr="00FA2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25» г. Балакова Саратовской области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94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флокулянтов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очистки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сточных вод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5" w:type="dxa"/>
          </w:tcPr>
          <w:p w:rsidR="00D84AF0" w:rsidRPr="00FA2D45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Полина</w:t>
            </w:r>
          </w:p>
        </w:tc>
        <w:tc>
          <w:tcPr>
            <w:tcW w:w="2894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реагенты: добро или зло?</w:t>
            </w:r>
          </w:p>
        </w:tc>
        <w:tc>
          <w:tcPr>
            <w:tcW w:w="1475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57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5" w:type="dxa"/>
          </w:tcPr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Default="00D84AF0" w:rsidP="007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983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894" w:type="dxa"/>
          </w:tcPr>
          <w:p w:rsidR="00D84AF0" w:rsidRDefault="00D84AF0" w:rsidP="00B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солнечной энергетики в Саратовской области</w:t>
            </w:r>
          </w:p>
        </w:tc>
        <w:tc>
          <w:tcPr>
            <w:tcW w:w="1475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0D8C" w:rsidRDefault="00720D8C" w:rsidP="003E7232">
      <w:pPr>
        <w:rPr>
          <w:rFonts w:ascii="Times New Roman" w:hAnsi="Times New Roman" w:cs="Times New Roman"/>
          <w:sz w:val="28"/>
        </w:rPr>
      </w:pPr>
    </w:p>
    <w:p w:rsidR="003366E6" w:rsidRPr="00720D7D" w:rsidRDefault="003366E6" w:rsidP="003366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</w:t>
      </w:r>
      <w:r w:rsidRPr="00720D7D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Социальное</w:t>
      </w:r>
      <w:r w:rsidRPr="00720D7D">
        <w:rPr>
          <w:rFonts w:ascii="Times New Roman" w:hAnsi="Times New Roman" w:cs="Times New Roman"/>
          <w:b/>
          <w:sz w:val="28"/>
        </w:rPr>
        <w:t>»</w:t>
      </w:r>
      <w:r w:rsidR="00B2591A">
        <w:rPr>
          <w:rFonts w:ascii="Times New Roman" w:hAnsi="Times New Roman" w:cs="Times New Roman"/>
          <w:b/>
          <w:sz w:val="28"/>
        </w:rPr>
        <w:t xml:space="preserve"> 2-9</w:t>
      </w:r>
    </w:p>
    <w:tbl>
      <w:tblPr>
        <w:tblStyle w:val="a3"/>
        <w:tblW w:w="12255" w:type="dxa"/>
        <w:tblLook w:val="04A0"/>
      </w:tblPr>
      <w:tblGrid>
        <w:gridCol w:w="675"/>
        <w:gridCol w:w="3261"/>
        <w:gridCol w:w="1007"/>
        <w:gridCol w:w="2820"/>
        <w:gridCol w:w="3005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2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Чепцов Арсений</w:t>
            </w:r>
          </w:p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Полина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трек: Волга – сердце Саратова</w:t>
            </w:r>
          </w:p>
        </w:tc>
        <w:tc>
          <w:tcPr>
            <w:tcW w:w="1487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53»</w:t>
            </w:r>
          </w:p>
        </w:tc>
        <w:tc>
          <w:tcPr>
            <w:tcW w:w="1007" w:type="dxa"/>
          </w:tcPr>
          <w:p w:rsidR="00D84AF0" w:rsidRPr="00DC01A7" w:rsidRDefault="00D84AF0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0" w:type="dxa"/>
          </w:tcPr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005" w:type="dxa"/>
          </w:tcPr>
          <w:p w:rsidR="00D84AF0" w:rsidRPr="00492E6B" w:rsidRDefault="00D84AF0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Почему мелеет Волга?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84AF0" w:rsidRPr="008F1F6C" w:rsidRDefault="00D84AF0" w:rsidP="008F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«Гимназия-школа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005" w:type="dxa"/>
          </w:tcPr>
          <w:p w:rsidR="00D84AF0" w:rsidRPr="008F1F6C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 победить легко, но неохота</w:t>
            </w:r>
          </w:p>
        </w:tc>
        <w:tc>
          <w:tcPr>
            <w:tcW w:w="1487" w:type="dxa"/>
          </w:tcPr>
          <w:p w:rsidR="00D84AF0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84AF0" w:rsidRPr="006E57FC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F2650">
              <w:rPr>
                <w:rFonts w:ascii="Times New Roman" w:hAnsi="Times New Roman" w:cs="Times New Roman"/>
                <w:sz w:val="24"/>
                <w:szCs w:val="24"/>
              </w:rPr>
              <w:t>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села Золотое Красноармейского района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D84AF0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София</w:t>
            </w:r>
          </w:p>
          <w:p w:rsidR="00D84AF0" w:rsidRPr="003E7232" w:rsidRDefault="00D84AF0" w:rsidP="000A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Вероника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о секретах красоты</w:t>
            </w:r>
          </w:p>
        </w:tc>
        <w:tc>
          <w:tcPr>
            <w:tcW w:w="1487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F8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84AF0" w:rsidRPr="00D33018" w:rsidRDefault="00D84AF0" w:rsidP="00D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– Лицей № 2 г. Саратов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Ангелина</w:t>
            </w:r>
          </w:p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Елена</w:t>
            </w:r>
          </w:p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Шаронова Анна</w:t>
            </w:r>
          </w:p>
        </w:tc>
        <w:tc>
          <w:tcPr>
            <w:tcW w:w="3005" w:type="dxa"/>
          </w:tcPr>
          <w:p w:rsidR="00D84AF0" w:rsidRPr="00D33018" w:rsidRDefault="00D84AF0" w:rsidP="00D33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информационная безопасность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F8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D84AF0" w:rsidRPr="00D33018" w:rsidRDefault="00D84AF0" w:rsidP="00FA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города Красноармейска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005" w:type="dxa"/>
          </w:tcPr>
          <w:p w:rsidR="00D84AF0" w:rsidRPr="00212990" w:rsidRDefault="00D84AF0" w:rsidP="00212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плюсы и минусы</w:t>
            </w:r>
          </w:p>
        </w:tc>
        <w:tc>
          <w:tcPr>
            <w:tcW w:w="1487" w:type="dxa"/>
          </w:tcPr>
          <w:p w:rsidR="00D84AF0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F8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84AF0" w:rsidRPr="00703E26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 города Пугачева имени Т.Г. Мазура» 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00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Сдай макулатуру – помоги природе!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84AF0" w:rsidRPr="00D33018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города Красноармейска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D84AF0" w:rsidRPr="00E1137B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Сухиташвили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3005" w:type="dxa"/>
          </w:tcPr>
          <w:p w:rsidR="00D84AF0" w:rsidRPr="005F11D3" w:rsidRDefault="00D84AF0" w:rsidP="005F11D3">
            <w:pPr>
              <w:pStyle w:val="Default"/>
            </w:pPr>
            <w:r>
              <w:t>Вторичное использование заварки</w:t>
            </w:r>
          </w:p>
        </w:tc>
        <w:tc>
          <w:tcPr>
            <w:tcW w:w="148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84AF0" w:rsidRPr="00D56552" w:rsidRDefault="00D84AF0" w:rsidP="00D5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7 имени К.Д. Ушинского»</w:t>
            </w:r>
          </w:p>
        </w:tc>
        <w:tc>
          <w:tcPr>
            <w:tcW w:w="1007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D84AF0" w:rsidRPr="003E723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005" w:type="dxa"/>
          </w:tcPr>
          <w:p w:rsidR="00D84AF0" w:rsidRPr="00D56552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Саратова</w:t>
            </w:r>
          </w:p>
        </w:tc>
        <w:tc>
          <w:tcPr>
            <w:tcW w:w="1487" w:type="dxa"/>
          </w:tcPr>
          <w:p w:rsidR="00D84AF0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84AF0" w:rsidRPr="00C42D5D" w:rsidRDefault="00D84AF0" w:rsidP="00C42D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города Пугачева Саратовской области имени М.В. Ломоносова»</w:t>
            </w:r>
          </w:p>
        </w:tc>
        <w:tc>
          <w:tcPr>
            <w:tcW w:w="100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Анастасия</w:t>
            </w:r>
          </w:p>
        </w:tc>
        <w:tc>
          <w:tcPr>
            <w:tcW w:w="300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Воздух нашего города</w:t>
            </w:r>
          </w:p>
        </w:tc>
        <w:tc>
          <w:tcPr>
            <w:tcW w:w="1487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84AF0" w:rsidRDefault="00D84AF0" w:rsidP="00EE1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 </w:t>
            </w:r>
          </w:p>
          <w:p w:rsidR="00D84AF0" w:rsidRPr="00FA2D45" w:rsidRDefault="00D84AF0" w:rsidP="00EE1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Горенко Виолетта</w:t>
            </w:r>
          </w:p>
        </w:tc>
        <w:tc>
          <w:tcPr>
            <w:tcW w:w="3005" w:type="dxa"/>
          </w:tcPr>
          <w:p w:rsidR="00D84AF0" w:rsidRDefault="00D84AF0" w:rsidP="00EE1894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EE1894">
              <w:rPr>
                <w:rFonts w:ascii="Times New Roman" w:hAnsi="Times New Roman"/>
                <w:sz w:val="24"/>
                <w:szCs w:val="27"/>
              </w:rPr>
              <w:t xml:space="preserve">Парниковый эффект: </w:t>
            </w:r>
          </w:p>
          <w:p w:rsidR="00D84AF0" w:rsidRPr="00EE1894" w:rsidRDefault="00D84AF0" w:rsidP="00EE1894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EE1894">
              <w:rPr>
                <w:rFonts w:ascii="Times New Roman" w:hAnsi="Times New Roman"/>
                <w:sz w:val="24"/>
                <w:szCs w:val="27"/>
              </w:rPr>
              <w:t>за и против</w:t>
            </w:r>
          </w:p>
          <w:p w:rsidR="00D84AF0" w:rsidRPr="00EE1894" w:rsidRDefault="00D84AF0" w:rsidP="00EE1894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EE1894">
              <w:rPr>
                <w:rFonts w:ascii="Times New Roman" w:hAnsi="Times New Roman"/>
                <w:sz w:val="24"/>
                <w:szCs w:val="27"/>
              </w:rPr>
              <w:t>(моделирование процесса парникового эффекта)</w:t>
            </w:r>
          </w:p>
        </w:tc>
        <w:tc>
          <w:tcPr>
            <w:tcW w:w="1487" w:type="dxa"/>
          </w:tcPr>
          <w:p w:rsidR="00D84AF0" w:rsidRPr="003E7232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84AF0" w:rsidRDefault="00D84AF0" w:rsidP="00B451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 </w:t>
            </w:r>
          </w:p>
          <w:p w:rsidR="00D84AF0" w:rsidRPr="00FA2D45" w:rsidRDefault="00D84AF0" w:rsidP="00B451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Полина</w:t>
            </w:r>
          </w:p>
        </w:tc>
        <w:tc>
          <w:tcPr>
            <w:tcW w:w="3005" w:type="dxa"/>
          </w:tcPr>
          <w:p w:rsidR="00D84AF0" w:rsidRPr="00EE1894" w:rsidRDefault="00D84AF0" w:rsidP="00EE1894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Я б в кинологи пошла…</w:t>
            </w:r>
          </w:p>
        </w:tc>
        <w:tc>
          <w:tcPr>
            <w:tcW w:w="1487" w:type="dxa"/>
          </w:tcPr>
          <w:p w:rsidR="00D84AF0" w:rsidRDefault="00D84AF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227864" w:rsidRDefault="00227864" w:rsidP="00B2591A">
      <w:pPr>
        <w:jc w:val="center"/>
        <w:rPr>
          <w:rFonts w:ascii="Times New Roman" w:hAnsi="Times New Roman" w:cs="Times New Roman"/>
          <w:b/>
          <w:sz w:val="28"/>
        </w:rPr>
      </w:pPr>
    </w:p>
    <w:p w:rsidR="00D84AF0" w:rsidRDefault="00D84AF0" w:rsidP="00B2591A">
      <w:pPr>
        <w:jc w:val="center"/>
        <w:rPr>
          <w:rFonts w:ascii="Times New Roman" w:hAnsi="Times New Roman" w:cs="Times New Roman"/>
          <w:b/>
          <w:sz w:val="28"/>
        </w:rPr>
      </w:pPr>
    </w:p>
    <w:p w:rsidR="00B2591A" w:rsidRPr="00720D7D" w:rsidRDefault="00B2591A" w:rsidP="00B259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Направление</w:t>
      </w:r>
      <w:r w:rsidRPr="00720D7D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Социальное</w:t>
      </w:r>
      <w:r w:rsidRPr="00720D7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10-11</w:t>
      </w:r>
    </w:p>
    <w:tbl>
      <w:tblPr>
        <w:tblStyle w:val="a3"/>
        <w:tblW w:w="12255" w:type="dxa"/>
        <w:tblLook w:val="04A0"/>
      </w:tblPr>
      <w:tblGrid>
        <w:gridCol w:w="675"/>
        <w:gridCol w:w="3261"/>
        <w:gridCol w:w="1007"/>
        <w:gridCol w:w="2820"/>
        <w:gridCol w:w="3005"/>
        <w:gridCol w:w="1487"/>
      </w:tblGrid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0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D84AF0" w:rsidRPr="003E7232" w:rsidRDefault="00D84AF0" w:rsidP="0008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E1137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0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династия – есть будущее!</w:t>
            </w:r>
          </w:p>
        </w:tc>
        <w:tc>
          <w:tcPr>
            <w:tcW w:w="1487" w:type="dxa"/>
          </w:tcPr>
          <w:p w:rsidR="00D84AF0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84AF0" w:rsidRPr="00492E6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 25»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E1137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Арина</w:t>
            </w:r>
          </w:p>
        </w:tc>
        <w:tc>
          <w:tcPr>
            <w:tcW w:w="3005" w:type="dxa"/>
          </w:tcPr>
          <w:p w:rsidR="00D84AF0" w:rsidRPr="00492E6B" w:rsidRDefault="00D84AF0" w:rsidP="00DC0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Имеет ли государство право на убийство</w:t>
            </w:r>
          </w:p>
        </w:tc>
        <w:tc>
          <w:tcPr>
            <w:tcW w:w="148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84AF0" w:rsidRPr="00D33018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города Красноармейска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E1137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Иванкова Дарья</w:t>
            </w:r>
          </w:p>
        </w:tc>
        <w:tc>
          <w:tcPr>
            <w:tcW w:w="3005" w:type="dxa"/>
          </w:tcPr>
          <w:p w:rsidR="00D84AF0" w:rsidRPr="008F1F6C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роль в современном мире</w:t>
            </w:r>
          </w:p>
        </w:tc>
        <w:tc>
          <w:tcPr>
            <w:tcW w:w="1487" w:type="dxa"/>
          </w:tcPr>
          <w:p w:rsidR="00D84AF0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84AF0" w:rsidRPr="00D33018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4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города Красноармейска Саратовской области»</w:t>
            </w:r>
          </w:p>
        </w:tc>
        <w:tc>
          <w:tcPr>
            <w:tcW w:w="1007" w:type="dxa"/>
          </w:tcPr>
          <w:p w:rsidR="00D84AF0" w:rsidRPr="00DA7B5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D84AF0" w:rsidRPr="00E1137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00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импорт в Российской Федерации</w:t>
            </w:r>
          </w:p>
        </w:tc>
        <w:tc>
          <w:tcPr>
            <w:tcW w:w="148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84AF0" w:rsidRPr="00A04CE7" w:rsidRDefault="00D84AF0" w:rsidP="00A04CE7">
            <w:pPr>
              <w:keepNext/>
              <w:widowControl w:val="0"/>
              <w:snapToGrid w:val="0"/>
              <w:ind w:right="-10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7">
              <w:rPr>
                <w:rFonts w:ascii="Times New Roman" w:eastAsia="Times New Roman" w:hAnsi="Times New Roman"/>
                <w:sz w:val="24"/>
              </w:rPr>
              <w:t xml:space="preserve">Муниципальное автономное  общеобразовательное учреждение «Средняя общеобразовательная школа № 7 имени Героя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A04CE7">
              <w:rPr>
                <w:rFonts w:ascii="Times New Roman" w:eastAsia="Times New Roman" w:hAnsi="Times New Roman"/>
                <w:sz w:val="24"/>
              </w:rPr>
              <w:t xml:space="preserve">оциалистического Труда  В.Н. </w:t>
            </w:r>
            <w:proofErr w:type="spellStart"/>
            <w:r w:rsidRPr="00A04CE7">
              <w:rPr>
                <w:rFonts w:ascii="Times New Roman" w:eastAsia="Times New Roman" w:hAnsi="Times New Roman"/>
                <w:sz w:val="24"/>
              </w:rPr>
              <w:t>Перегудова</w:t>
            </w:r>
            <w:proofErr w:type="spellEnd"/>
            <w:r w:rsidRPr="00A04CE7">
              <w:rPr>
                <w:rFonts w:ascii="Times New Roman" w:eastAsia="Times New Roman" w:hAnsi="Times New Roman"/>
                <w:sz w:val="24"/>
              </w:rPr>
              <w:t>»  г. Балаково Саратовской области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D84AF0" w:rsidRPr="00A04CE7" w:rsidRDefault="00D84AF0" w:rsidP="00A04CE7">
            <w:pPr>
              <w:rPr>
                <w:rFonts w:ascii="Times New Roman" w:hAnsi="Times New Roman"/>
                <w:sz w:val="24"/>
                <w:szCs w:val="28"/>
              </w:rPr>
            </w:pPr>
            <w:r w:rsidRPr="00A04CE7">
              <w:rPr>
                <w:rFonts w:ascii="Times New Roman" w:hAnsi="Times New Roman"/>
                <w:sz w:val="24"/>
                <w:szCs w:val="28"/>
              </w:rPr>
              <w:t xml:space="preserve">Караваева  Снежана </w:t>
            </w:r>
          </w:p>
          <w:p w:rsidR="00D84AF0" w:rsidRPr="00A04CE7" w:rsidRDefault="00D84AF0" w:rsidP="00A04C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4CE7">
              <w:rPr>
                <w:rFonts w:ascii="Times New Roman" w:hAnsi="Times New Roman"/>
                <w:sz w:val="24"/>
                <w:szCs w:val="28"/>
              </w:rPr>
              <w:t>Шумейкина</w:t>
            </w:r>
            <w:proofErr w:type="spellEnd"/>
            <w:r w:rsidRPr="00A04CE7">
              <w:rPr>
                <w:rFonts w:ascii="Times New Roman" w:hAnsi="Times New Roman"/>
                <w:sz w:val="24"/>
                <w:szCs w:val="28"/>
              </w:rPr>
              <w:t xml:space="preserve">  Яна </w:t>
            </w:r>
          </w:p>
          <w:p w:rsidR="00D84AF0" w:rsidRDefault="00D84AF0" w:rsidP="00A04CE7">
            <w:pPr>
              <w:rPr>
                <w:rFonts w:ascii="Times New Roman" w:hAnsi="Times New Roman"/>
                <w:sz w:val="24"/>
                <w:szCs w:val="28"/>
              </w:rPr>
            </w:pPr>
            <w:r w:rsidRPr="00A04CE7">
              <w:rPr>
                <w:rFonts w:ascii="Times New Roman" w:hAnsi="Times New Roman"/>
                <w:sz w:val="24"/>
                <w:szCs w:val="28"/>
              </w:rPr>
              <w:t>Грачев  Михаил</w:t>
            </w:r>
          </w:p>
          <w:p w:rsidR="00D84AF0" w:rsidRPr="00A04CE7" w:rsidRDefault="00D84AF0" w:rsidP="00A04C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04CE7">
              <w:rPr>
                <w:rFonts w:ascii="Times New Roman" w:hAnsi="Times New Roman"/>
                <w:sz w:val="24"/>
                <w:szCs w:val="28"/>
              </w:rPr>
              <w:t>Мусаилова</w:t>
            </w:r>
            <w:proofErr w:type="spellEnd"/>
            <w:r w:rsidRPr="00A04CE7">
              <w:rPr>
                <w:rFonts w:ascii="Times New Roman" w:hAnsi="Times New Roman"/>
                <w:sz w:val="24"/>
                <w:szCs w:val="28"/>
              </w:rPr>
              <w:t xml:space="preserve">  Анна </w:t>
            </w:r>
          </w:p>
          <w:p w:rsidR="00D84AF0" w:rsidRPr="00A04CE7" w:rsidRDefault="00D84AF0" w:rsidP="00A0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E7">
              <w:rPr>
                <w:rFonts w:ascii="Times New Roman" w:hAnsi="Times New Roman"/>
                <w:sz w:val="24"/>
                <w:szCs w:val="28"/>
              </w:rPr>
              <w:t>Бозрикова</w:t>
            </w:r>
            <w:proofErr w:type="spellEnd"/>
            <w:r w:rsidRPr="00A04CE7">
              <w:rPr>
                <w:rFonts w:ascii="Times New Roman" w:hAnsi="Times New Roman"/>
                <w:sz w:val="24"/>
                <w:szCs w:val="28"/>
              </w:rPr>
              <w:t xml:space="preserve">   Валерия </w:t>
            </w:r>
          </w:p>
        </w:tc>
        <w:tc>
          <w:tcPr>
            <w:tcW w:w="3005" w:type="dxa"/>
          </w:tcPr>
          <w:p w:rsidR="00D84AF0" w:rsidRPr="00A04CE7" w:rsidRDefault="00D84AF0" w:rsidP="00DC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CE7">
              <w:rPr>
                <w:rFonts w:ascii="Times New Roman" w:hAnsi="Times New Roman"/>
                <w:sz w:val="24"/>
                <w:szCs w:val="27"/>
              </w:rPr>
              <w:t>Внуки на час</w:t>
            </w:r>
          </w:p>
        </w:tc>
        <w:tc>
          <w:tcPr>
            <w:tcW w:w="148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84AF0" w:rsidRPr="003E7232" w:rsidRDefault="00D84AF0" w:rsidP="001D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Яблоневый Гай Ивантеевского района Саратовской области»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E1137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Альбина</w:t>
            </w:r>
          </w:p>
        </w:tc>
        <w:tc>
          <w:tcPr>
            <w:tcW w:w="3005" w:type="dxa"/>
          </w:tcPr>
          <w:p w:rsidR="00D84AF0" w:rsidRPr="00212990" w:rsidRDefault="00D84AF0" w:rsidP="00DC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это не только средства платежа…</w:t>
            </w:r>
          </w:p>
        </w:tc>
        <w:tc>
          <w:tcPr>
            <w:tcW w:w="148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84AF0" w:rsidRPr="003267D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DB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образовательное учреждение </w:t>
            </w:r>
            <w:r w:rsidRPr="00326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«Образовательный центр №4 имени Героя Советского Союза В.П. </w:t>
            </w:r>
            <w:proofErr w:type="spellStart"/>
            <w:r w:rsidRPr="003267DB">
              <w:rPr>
                <w:rFonts w:ascii="Times New Roman" w:hAnsi="Times New Roman" w:cs="Times New Roman"/>
                <w:sz w:val="24"/>
                <w:szCs w:val="28"/>
              </w:rPr>
              <w:t>Трубаченко</w:t>
            </w:r>
            <w:proofErr w:type="spellEnd"/>
            <w:r w:rsidRPr="003267DB">
              <w:rPr>
                <w:rFonts w:ascii="Times New Roman" w:hAnsi="Times New Roman" w:cs="Times New Roman"/>
                <w:sz w:val="24"/>
                <w:szCs w:val="28"/>
              </w:rPr>
              <w:t>» г</w:t>
            </w:r>
            <w:proofErr w:type="gramStart"/>
            <w:r w:rsidRPr="003267DB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3267DB">
              <w:rPr>
                <w:rFonts w:ascii="Times New Roman" w:hAnsi="Times New Roman" w:cs="Times New Roman"/>
                <w:sz w:val="24"/>
                <w:szCs w:val="28"/>
              </w:rPr>
              <w:t>ольска Саратовской области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0" w:type="dxa"/>
          </w:tcPr>
          <w:p w:rsidR="00D84AF0" w:rsidRPr="003267DB" w:rsidRDefault="00D84AF0" w:rsidP="003267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267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Царегородцева</w:t>
            </w:r>
            <w:proofErr w:type="spellEnd"/>
            <w:r w:rsidRPr="003267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Елизавета </w:t>
            </w:r>
          </w:p>
          <w:p w:rsidR="00D84AF0" w:rsidRPr="003267DB" w:rsidRDefault="00D84AF0" w:rsidP="00326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67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Желтова Ксения </w:t>
            </w:r>
          </w:p>
        </w:tc>
        <w:tc>
          <w:tcPr>
            <w:tcW w:w="3005" w:type="dxa"/>
          </w:tcPr>
          <w:p w:rsidR="00D84AF0" w:rsidRPr="003267D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СмиШко</w:t>
            </w:r>
            <w:proofErr w:type="spellEnd"/>
            <w:r w:rsidRPr="003267DB">
              <w:rPr>
                <w:rFonts w:ascii="Times New Roman" w:hAnsi="Times New Roman" w:cs="Times New Roman"/>
                <w:sz w:val="24"/>
                <w:szCs w:val="28"/>
              </w:rPr>
              <w:t>: жизнь глазами детей!</w:t>
            </w:r>
          </w:p>
        </w:tc>
        <w:tc>
          <w:tcPr>
            <w:tcW w:w="1487" w:type="dxa"/>
          </w:tcPr>
          <w:p w:rsidR="00D84AF0" w:rsidRDefault="00D84AF0" w:rsidP="004E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D84AF0" w:rsidRPr="005F11D3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64»</w:t>
            </w:r>
          </w:p>
        </w:tc>
        <w:tc>
          <w:tcPr>
            <w:tcW w:w="100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D84AF0" w:rsidRPr="00E1137B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Лозе Мария</w:t>
            </w:r>
          </w:p>
        </w:tc>
        <w:tc>
          <w:tcPr>
            <w:tcW w:w="3005" w:type="dxa"/>
          </w:tcPr>
          <w:p w:rsidR="00D84AF0" w:rsidRPr="005F11D3" w:rsidRDefault="00D84AF0" w:rsidP="00DC01A7">
            <w:pPr>
              <w:pStyle w:val="Default"/>
            </w:pPr>
            <w:r>
              <w:t>Без имени – нет человека…</w:t>
            </w:r>
          </w:p>
        </w:tc>
        <w:tc>
          <w:tcPr>
            <w:tcW w:w="148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84AF0" w:rsidTr="00D84AF0">
        <w:tc>
          <w:tcPr>
            <w:tcW w:w="675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84AF0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3 </w:t>
            </w:r>
          </w:p>
          <w:p w:rsidR="00D84AF0" w:rsidRPr="00D5655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D84AF0" w:rsidRPr="003E7232" w:rsidRDefault="00D84AF0" w:rsidP="0089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20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Ольга</w:t>
            </w:r>
          </w:p>
        </w:tc>
        <w:tc>
          <w:tcPr>
            <w:tcW w:w="3005" w:type="dxa"/>
          </w:tcPr>
          <w:p w:rsidR="00D84AF0" w:rsidRPr="00D5655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грамотность молодого поколения, как основа сохранения исторической памяти</w:t>
            </w:r>
          </w:p>
        </w:tc>
        <w:tc>
          <w:tcPr>
            <w:tcW w:w="1487" w:type="dxa"/>
          </w:tcPr>
          <w:p w:rsidR="00D84AF0" w:rsidRPr="003E7232" w:rsidRDefault="00D84AF0" w:rsidP="00DC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366E6" w:rsidRPr="003E7232" w:rsidRDefault="003366E6" w:rsidP="003E7232">
      <w:pPr>
        <w:rPr>
          <w:rFonts w:ascii="Times New Roman" w:hAnsi="Times New Roman" w:cs="Times New Roman"/>
          <w:sz w:val="28"/>
        </w:rPr>
      </w:pPr>
    </w:p>
    <w:p w:rsidR="003E7232" w:rsidRPr="003E7232" w:rsidRDefault="003E7232">
      <w:pPr>
        <w:rPr>
          <w:rFonts w:ascii="Times New Roman" w:hAnsi="Times New Roman" w:cs="Times New Roman"/>
          <w:sz w:val="28"/>
        </w:rPr>
      </w:pPr>
    </w:p>
    <w:sectPr w:rsidR="003E7232" w:rsidRPr="003E7232" w:rsidSect="003E72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875"/>
    <w:rsid w:val="00000034"/>
    <w:rsid w:val="000002D2"/>
    <w:rsid w:val="000045DF"/>
    <w:rsid w:val="00033C68"/>
    <w:rsid w:val="0004349B"/>
    <w:rsid w:val="00044087"/>
    <w:rsid w:val="00046E97"/>
    <w:rsid w:val="00057FBF"/>
    <w:rsid w:val="00074365"/>
    <w:rsid w:val="00083521"/>
    <w:rsid w:val="0008431D"/>
    <w:rsid w:val="00084616"/>
    <w:rsid w:val="0008596E"/>
    <w:rsid w:val="00086097"/>
    <w:rsid w:val="00086BD0"/>
    <w:rsid w:val="00095769"/>
    <w:rsid w:val="000A009E"/>
    <w:rsid w:val="000A76DC"/>
    <w:rsid w:val="000C1FF9"/>
    <w:rsid w:val="000C6AB6"/>
    <w:rsid w:val="000D0653"/>
    <w:rsid w:val="000D081A"/>
    <w:rsid w:val="000D5041"/>
    <w:rsid w:val="000D6CD4"/>
    <w:rsid w:val="000F5C09"/>
    <w:rsid w:val="000F76E7"/>
    <w:rsid w:val="001125BE"/>
    <w:rsid w:val="00114806"/>
    <w:rsid w:val="0013775D"/>
    <w:rsid w:val="001473BD"/>
    <w:rsid w:val="00147F39"/>
    <w:rsid w:val="0015380F"/>
    <w:rsid w:val="001544A7"/>
    <w:rsid w:val="00156B9E"/>
    <w:rsid w:val="00162484"/>
    <w:rsid w:val="0016415F"/>
    <w:rsid w:val="00170788"/>
    <w:rsid w:val="00172344"/>
    <w:rsid w:val="0018079F"/>
    <w:rsid w:val="001A0C36"/>
    <w:rsid w:val="001A7D96"/>
    <w:rsid w:val="001B131D"/>
    <w:rsid w:val="001B5AA4"/>
    <w:rsid w:val="001C09D4"/>
    <w:rsid w:val="001C0B12"/>
    <w:rsid w:val="001D1A7F"/>
    <w:rsid w:val="001D2B98"/>
    <w:rsid w:val="001D4BC1"/>
    <w:rsid w:val="001E3B99"/>
    <w:rsid w:val="001F2845"/>
    <w:rsid w:val="001F69ED"/>
    <w:rsid w:val="002075F2"/>
    <w:rsid w:val="00212990"/>
    <w:rsid w:val="00215D73"/>
    <w:rsid w:val="00222009"/>
    <w:rsid w:val="00222400"/>
    <w:rsid w:val="0022274D"/>
    <w:rsid w:val="00224FBB"/>
    <w:rsid w:val="00225432"/>
    <w:rsid w:val="00227864"/>
    <w:rsid w:val="002368B7"/>
    <w:rsid w:val="002516D4"/>
    <w:rsid w:val="00255AA1"/>
    <w:rsid w:val="00257600"/>
    <w:rsid w:val="002730C4"/>
    <w:rsid w:val="00295CB0"/>
    <w:rsid w:val="00295FC7"/>
    <w:rsid w:val="002A0AAC"/>
    <w:rsid w:val="002A7006"/>
    <w:rsid w:val="002B2872"/>
    <w:rsid w:val="002D1A28"/>
    <w:rsid w:val="002D669A"/>
    <w:rsid w:val="002E0F50"/>
    <w:rsid w:val="002E50BB"/>
    <w:rsid w:val="002E6E09"/>
    <w:rsid w:val="002F0367"/>
    <w:rsid w:val="003106CE"/>
    <w:rsid w:val="00311A42"/>
    <w:rsid w:val="003267DB"/>
    <w:rsid w:val="00327269"/>
    <w:rsid w:val="00333F26"/>
    <w:rsid w:val="0033576D"/>
    <w:rsid w:val="003366E6"/>
    <w:rsid w:val="00345AF1"/>
    <w:rsid w:val="00352B54"/>
    <w:rsid w:val="00380B06"/>
    <w:rsid w:val="00382AEB"/>
    <w:rsid w:val="003A2E8F"/>
    <w:rsid w:val="003A66BA"/>
    <w:rsid w:val="003C3E92"/>
    <w:rsid w:val="003E58E4"/>
    <w:rsid w:val="003E7232"/>
    <w:rsid w:val="003F5A52"/>
    <w:rsid w:val="004041CD"/>
    <w:rsid w:val="0040693B"/>
    <w:rsid w:val="0042318A"/>
    <w:rsid w:val="004237A7"/>
    <w:rsid w:val="00430EAE"/>
    <w:rsid w:val="0043506E"/>
    <w:rsid w:val="00436F3D"/>
    <w:rsid w:val="00441BD0"/>
    <w:rsid w:val="00444FB3"/>
    <w:rsid w:val="0046715A"/>
    <w:rsid w:val="00467193"/>
    <w:rsid w:val="00470322"/>
    <w:rsid w:val="0047675F"/>
    <w:rsid w:val="004770AC"/>
    <w:rsid w:val="004815DC"/>
    <w:rsid w:val="00492E6B"/>
    <w:rsid w:val="00493144"/>
    <w:rsid w:val="00494C91"/>
    <w:rsid w:val="0049724F"/>
    <w:rsid w:val="004A7841"/>
    <w:rsid w:val="004A7AD9"/>
    <w:rsid w:val="004B03CB"/>
    <w:rsid w:val="004C077D"/>
    <w:rsid w:val="004C79A9"/>
    <w:rsid w:val="004D3D1E"/>
    <w:rsid w:val="004D54E5"/>
    <w:rsid w:val="004D78A6"/>
    <w:rsid w:val="004E1B16"/>
    <w:rsid w:val="004E2369"/>
    <w:rsid w:val="004F44E5"/>
    <w:rsid w:val="00521FA4"/>
    <w:rsid w:val="00524915"/>
    <w:rsid w:val="00525EE1"/>
    <w:rsid w:val="00536196"/>
    <w:rsid w:val="00543310"/>
    <w:rsid w:val="00564BC7"/>
    <w:rsid w:val="00565035"/>
    <w:rsid w:val="00583D3C"/>
    <w:rsid w:val="00586DA9"/>
    <w:rsid w:val="005B66D6"/>
    <w:rsid w:val="005C7C72"/>
    <w:rsid w:val="005D0BF3"/>
    <w:rsid w:val="005D4D14"/>
    <w:rsid w:val="005D607C"/>
    <w:rsid w:val="005D6A2C"/>
    <w:rsid w:val="005E0F70"/>
    <w:rsid w:val="005E213A"/>
    <w:rsid w:val="005E3E1F"/>
    <w:rsid w:val="005E4AD2"/>
    <w:rsid w:val="005F11D3"/>
    <w:rsid w:val="005F6A61"/>
    <w:rsid w:val="0060692D"/>
    <w:rsid w:val="00607C1C"/>
    <w:rsid w:val="00610806"/>
    <w:rsid w:val="00613D10"/>
    <w:rsid w:val="006149DA"/>
    <w:rsid w:val="00615DE8"/>
    <w:rsid w:val="00625D64"/>
    <w:rsid w:val="00626198"/>
    <w:rsid w:val="006402CA"/>
    <w:rsid w:val="00642E32"/>
    <w:rsid w:val="00654008"/>
    <w:rsid w:val="00660777"/>
    <w:rsid w:val="00660E8A"/>
    <w:rsid w:val="00663302"/>
    <w:rsid w:val="006671B3"/>
    <w:rsid w:val="00670BE9"/>
    <w:rsid w:val="00670F80"/>
    <w:rsid w:val="00671709"/>
    <w:rsid w:val="00673F6D"/>
    <w:rsid w:val="006750E3"/>
    <w:rsid w:val="00687943"/>
    <w:rsid w:val="00690586"/>
    <w:rsid w:val="006A5850"/>
    <w:rsid w:val="006B10AE"/>
    <w:rsid w:val="006B2099"/>
    <w:rsid w:val="006C765E"/>
    <w:rsid w:val="006D0173"/>
    <w:rsid w:val="006D255D"/>
    <w:rsid w:val="006D6242"/>
    <w:rsid w:val="006E4423"/>
    <w:rsid w:val="006E57FC"/>
    <w:rsid w:val="006E6778"/>
    <w:rsid w:val="0070164D"/>
    <w:rsid w:val="00703E26"/>
    <w:rsid w:val="00720687"/>
    <w:rsid w:val="00720C7F"/>
    <w:rsid w:val="00720D7D"/>
    <w:rsid w:val="00720D8C"/>
    <w:rsid w:val="00722B4B"/>
    <w:rsid w:val="00723EBF"/>
    <w:rsid w:val="007278FC"/>
    <w:rsid w:val="00727C3D"/>
    <w:rsid w:val="00727D5B"/>
    <w:rsid w:val="00740875"/>
    <w:rsid w:val="00740FF2"/>
    <w:rsid w:val="007469F8"/>
    <w:rsid w:val="007519AB"/>
    <w:rsid w:val="0076486D"/>
    <w:rsid w:val="00765C22"/>
    <w:rsid w:val="007739E5"/>
    <w:rsid w:val="00780C4F"/>
    <w:rsid w:val="0079209E"/>
    <w:rsid w:val="0079278A"/>
    <w:rsid w:val="007948E5"/>
    <w:rsid w:val="007A09FF"/>
    <w:rsid w:val="007B4B73"/>
    <w:rsid w:val="007D02FA"/>
    <w:rsid w:val="007D1AB0"/>
    <w:rsid w:val="007D6583"/>
    <w:rsid w:val="007E1612"/>
    <w:rsid w:val="007F3738"/>
    <w:rsid w:val="0080532F"/>
    <w:rsid w:val="00806EAD"/>
    <w:rsid w:val="0081073A"/>
    <w:rsid w:val="0081564F"/>
    <w:rsid w:val="00827255"/>
    <w:rsid w:val="008551F4"/>
    <w:rsid w:val="008579ED"/>
    <w:rsid w:val="008602ED"/>
    <w:rsid w:val="00870BD5"/>
    <w:rsid w:val="008821FF"/>
    <w:rsid w:val="00883E50"/>
    <w:rsid w:val="008908DB"/>
    <w:rsid w:val="008A0D0B"/>
    <w:rsid w:val="008A2DBB"/>
    <w:rsid w:val="008B0ADE"/>
    <w:rsid w:val="008B5EDA"/>
    <w:rsid w:val="008B72AD"/>
    <w:rsid w:val="008C0083"/>
    <w:rsid w:val="008C1DBE"/>
    <w:rsid w:val="008C3519"/>
    <w:rsid w:val="008D22A9"/>
    <w:rsid w:val="008D518A"/>
    <w:rsid w:val="008D6D59"/>
    <w:rsid w:val="008E23A2"/>
    <w:rsid w:val="008F1F6C"/>
    <w:rsid w:val="00901CD8"/>
    <w:rsid w:val="00902BBD"/>
    <w:rsid w:val="00916C7F"/>
    <w:rsid w:val="009174E3"/>
    <w:rsid w:val="009225CA"/>
    <w:rsid w:val="00923C37"/>
    <w:rsid w:val="009524FA"/>
    <w:rsid w:val="00960ED6"/>
    <w:rsid w:val="00961182"/>
    <w:rsid w:val="00964A4B"/>
    <w:rsid w:val="00966D2F"/>
    <w:rsid w:val="00970E38"/>
    <w:rsid w:val="00971ACB"/>
    <w:rsid w:val="00975E04"/>
    <w:rsid w:val="009A7C12"/>
    <w:rsid w:val="009B7A0A"/>
    <w:rsid w:val="009F19B1"/>
    <w:rsid w:val="009F624E"/>
    <w:rsid w:val="00A0260C"/>
    <w:rsid w:val="00A0268B"/>
    <w:rsid w:val="00A04CE7"/>
    <w:rsid w:val="00A12DC9"/>
    <w:rsid w:val="00A130E9"/>
    <w:rsid w:val="00A13E18"/>
    <w:rsid w:val="00A17596"/>
    <w:rsid w:val="00A241E5"/>
    <w:rsid w:val="00A24FF1"/>
    <w:rsid w:val="00A34B34"/>
    <w:rsid w:val="00A374B2"/>
    <w:rsid w:val="00A438A1"/>
    <w:rsid w:val="00A51E93"/>
    <w:rsid w:val="00A52AE6"/>
    <w:rsid w:val="00A71BDC"/>
    <w:rsid w:val="00A71E27"/>
    <w:rsid w:val="00A73383"/>
    <w:rsid w:val="00A77C56"/>
    <w:rsid w:val="00A93A1B"/>
    <w:rsid w:val="00AC0084"/>
    <w:rsid w:val="00AC3BF4"/>
    <w:rsid w:val="00AC3C80"/>
    <w:rsid w:val="00AC5F00"/>
    <w:rsid w:val="00AD08CD"/>
    <w:rsid w:val="00AD2108"/>
    <w:rsid w:val="00AD44EC"/>
    <w:rsid w:val="00AE3D41"/>
    <w:rsid w:val="00B2591A"/>
    <w:rsid w:val="00B3508E"/>
    <w:rsid w:val="00B359CA"/>
    <w:rsid w:val="00B35C3E"/>
    <w:rsid w:val="00B370E3"/>
    <w:rsid w:val="00B40946"/>
    <w:rsid w:val="00B451AC"/>
    <w:rsid w:val="00B641BD"/>
    <w:rsid w:val="00B67812"/>
    <w:rsid w:val="00B704B3"/>
    <w:rsid w:val="00B73725"/>
    <w:rsid w:val="00B77F74"/>
    <w:rsid w:val="00B80264"/>
    <w:rsid w:val="00B81C83"/>
    <w:rsid w:val="00B83369"/>
    <w:rsid w:val="00B83892"/>
    <w:rsid w:val="00B83BC3"/>
    <w:rsid w:val="00B84028"/>
    <w:rsid w:val="00B857E2"/>
    <w:rsid w:val="00B965C9"/>
    <w:rsid w:val="00B978C9"/>
    <w:rsid w:val="00BA6474"/>
    <w:rsid w:val="00BB2408"/>
    <w:rsid w:val="00BD78E0"/>
    <w:rsid w:val="00BE18EB"/>
    <w:rsid w:val="00BF2650"/>
    <w:rsid w:val="00BF6DA7"/>
    <w:rsid w:val="00C01808"/>
    <w:rsid w:val="00C042BC"/>
    <w:rsid w:val="00C20815"/>
    <w:rsid w:val="00C24764"/>
    <w:rsid w:val="00C303BD"/>
    <w:rsid w:val="00C35C01"/>
    <w:rsid w:val="00C42D5D"/>
    <w:rsid w:val="00C43637"/>
    <w:rsid w:val="00C4624A"/>
    <w:rsid w:val="00C50DD3"/>
    <w:rsid w:val="00C562DE"/>
    <w:rsid w:val="00C56AA8"/>
    <w:rsid w:val="00C56DBC"/>
    <w:rsid w:val="00C653AA"/>
    <w:rsid w:val="00C654FE"/>
    <w:rsid w:val="00C7008D"/>
    <w:rsid w:val="00C82C9F"/>
    <w:rsid w:val="00C91288"/>
    <w:rsid w:val="00C97E8E"/>
    <w:rsid w:val="00CA08A2"/>
    <w:rsid w:val="00CA231F"/>
    <w:rsid w:val="00CA781F"/>
    <w:rsid w:val="00CB3C69"/>
    <w:rsid w:val="00CB555E"/>
    <w:rsid w:val="00CD1424"/>
    <w:rsid w:val="00CD37D1"/>
    <w:rsid w:val="00CE0725"/>
    <w:rsid w:val="00CE3652"/>
    <w:rsid w:val="00CE671D"/>
    <w:rsid w:val="00D00483"/>
    <w:rsid w:val="00D02BC3"/>
    <w:rsid w:val="00D04370"/>
    <w:rsid w:val="00D064DD"/>
    <w:rsid w:val="00D26A5E"/>
    <w:rsid w:val="00D32171"/>
    <w:rsid w:val="00D33018"/>
    <w:rsid w:val="00D37263"/>
    <w:rsid w:val="00D402B0"/>
    <w:rsid w:val="00D45449"/>
    <w:rsid w:val="00D507B3"/>
    <w:rsid w:val="00D52D94"/>
    <w:rsid w:val="00D56552"/>
    <w:rsid w:val="00D61EBA"/>
    <w:rsid w:val="00D657FD"/>
    <w:rsid w:val="00D67770"/>
    <w:rsid w:val="00D7446B"/>
    <w:rsid w:val="00D84AF0"/>
    <w:rsid w:val="00D87648"/>
    <w:rsid w:val="00D90831"/>
    <w:rsid w:val="00D949C7"/>
    <w:rsid w:val="00D94DEA"/>
    <w:rsid w:val="00D95DA1"/>
    <w:rsid w:val="00DA643D"/>
    <w:rsid w:val="00DA7B5B"/>
    <w:rsid w:val="00DB443F"/>
    <w:rsid w:val="00DC01A7"/>
    <w:rsid w:val="00DC1D49"/>
    <w:rsid w:val="00DF0E03"/>
    <w:rsid w:val="00DF1869"/>
    <w:rsid w:val="00E1137B"/>
    <w:rsid w:val="00E113A9"/>
    <w:rsid w:val="00E14D6D"/>
    <w:rsid w:val="00E21537"/>
    <w:rsid w:val="00E35DB4"/>
    <w:rsid w:val="00E412BA"/>
    <w:rsid w:val="00E41AAF"/>
    <w:rsid w:val="00E46717"/>
    <w:rsid w:val="00E50E4E"/>
    <w:rsid w:val="00E517AF"/>
    <w:rsid w:val="00E56E23"/>
    <w:rsid w:val="00E60688"/>
    <w:rsid w:val="00E6444D"/>
    <w:rsid w:val="00E719EB"/>
    <w:rsid w:val="00E737D1"/>
    <w:rsid w:val="00E76D8E"/>
    <w:rsid w:val="00E7738A"/>
    <w:rsid w:val="00E80748"/>
    <w:rsid w:val="00E81C24"/>
    <w:rsid w:val="00E90107"/>
    <w:rsid w:val="00E94A82"/>
    <w:rsid w:val="00E96BB2"/>
    <w:rsid w:val="00EA3105"/>
    <w:rsid w:val="00EB1F10"/>
    <w:rsid w:val="00EC1019"/>
    <w:rsid w:val="00ED7B21"/>
    <w:rsid w:val="00EE16E4"/>
    <w:rsid w:val="00EE1894"/>
    <w:rsid w:val="00EE6B87"/>
    <w:rsid w:val="00EE77B1"/>
    <w:rsid w:val="00EF7046"/>
    <w:rsid w:val="00F05367"/>
    <w:rsid w:val="00F06BD3"/>
    <w:rsid w:val="00F07946"/>
    <w:rsid w:val="00F2006E"/>
    <w:rsid w:val="00F22422"/>
    <w:rsid w:val="00F23163"/>
    <w:rsid w:val="00F36B08"/>
    <w:rsid w:val="00F44BD5"/>
    <w:rsid w:val="00F457C0"/>
    <w:rsid w:val="00F514DF"/>
    <w:rsid w:val="00F70FFF"/>
    <w:rsid w:val="00F7161C"/>
    <w:rsid w:val="00F75B17"/>
    <w:rsid w:val="00F81CCC"/>
    <w:rsid w:val="00F83E6C"/>
    <w:rsid w:val="00F849C4"/>
    <w:rsid w:val="00F87402"/>
    <w:rsid w:val="00FA2D45"/>
    <w:rsid w:val="00FA7950"/>
    <w:rsid w:val="00FB219A"/>
    <w:rsid w:val="00FB3416"/>
    <w:rsid w:val="00FC0582"/>
    <w:rsid w:val="00FC31A6"/>
    <w:rsid w:val="00FC7E22"/>
    <w:rsid w:val="00FE51CE"/>
    <w:rsid w:val="00FE5464"/>
    <w:rsid w:val="00FF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4E5"/>
    <w:pPr>
      <w:spacing w:after="0" w:line="240" w:lineRule="auto"/>
    </w:pPr>
  </w:style>
  <w:style w:type="paragraph" w:customStyle="1" w:styleId="Default">
    <w:name w:val="Default"/>
    <w:rsid w:val="0049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2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A93A1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1mrcssattr">
    <w:name w:val="s1_mr_css_attr"/>
    <w:basedOn w:val="a0"/>
    <w:rsid w:val="00A93A1B"/>
  </w:style>
  <w:style w:type="character" w:customStyle="1" w:styleId="a5">
    <w:name w:val="Без интервала Знак"/>
    <w:link w:val="a4"/>
    <w:uiPriority w:val="1"/>
    <w:locked/>
    <w:rsid w:val="00382AEB"/>
  </w:style>
  <w:style w:type="paragraph" w:styleId="a7">
    <w:name w:val="Balloon Text"/>
    <w:basedOn w:val="a"/>
    <w:link w:val="a8"/>
    <w:uiPriority w:val="99"/>
    <w:semiHidden/>
    <w:unhideWhenUsed/>
    <w:rsid w:val="008B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4E5"/>
    <w:pPr>
      <w:spacing w:after="0" w:line="240" w:lineRule="auto"/>
    </w:pPr>
  </w:style>
  <w:style w:type="paragraph" w:customStyle="1" w:styleId="Default">
    <w:name w:val="Default"/>
    <w:rsid w:val="0049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2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A93A1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1mrcssattr">
    <w:name w:val="s1_mr_css_attr"/>
    <w:basedOn w:val="a0"/>
    <w:rsid w:val="00A93A1B"/>
  </w:style>
  <w:style w:type="character" w:customStyle="1" w:styleId="a5">
    <w:name w:val="Без интервала Знак"/>
    <w:link w:val="a4"/>
    <w:uiPriority w:val="1"/>
    <w:locked/>
    <w:rsid w:val="0038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Курносенко МВ</dc:creator>
  <cp:lastModifiedBy>Ольга</cp:lastModifiedBy>
  <cp:revision>2</cp:revision>
  <cp:lastPrinted>2024-11-01T11:19:00Z</cp:lastPrinted>
  <dcterms:created xsi:type="dcterms:W3CDTF">2024-11-01T11:01:00Z</dcterms:created>
  <dcterms:modified xsi:type="dcterms:W3CDTF">2024-11-01T11:01:00Z</dcterms:modified>
</cp:coreProperties>
</file>