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7D5F" w14:textId="77777777" w:rsidR="00283638" w:rsidRDefault="00283638">
      <w:pPr>
        <w:spacing w:after="0" w:line="240" w:lineRule="auto"/>
        <w:rPr>
          <w:rFonts w:ascii="Times New Roman" w:hAnsi="Times New Roman"/>
          <w:color w:val="000000"/>
          <w:sz w:val="18"/>
          <w:szCs w:val="24"/>
        </w:rPr>
      </w:pPr>
    </w:p>
    <w:tbl>
      <w:tblPr>
        <w:tblW w:w="9529" w:type="dxa"/>
        <w:tblInd w:w="218" w:type="dxa"/>
        <w:tblLook w:val="01E0" w:firstRow="1" w:lastRow="1" w:firstColumn="1" w:lastColumn="1" w:noHBand="0" w:noVBand="0"/>
      </w:tblPr>
      <w:tblGrid>
        <w:gridCol w:w="4568"/>
        <w:gridCol w:w="4961"/>
      </w:tblGrid>
      <w:tr w:rsidR="00283638" w14:paraId="2A8AA43B" w14:textId="77777777" w:rsidTr="00476076">
        <w:trPr>
          <w:trHeight w:val="1260"/>
        </w:trPr>
        <w:tc>
          <w:tcPr>
            <w:tcW w:w="4568" w:type="dxa"/>
          </w:tcPr>
          <w:p w14:paraId="55F55E3B" w14:textId="77777777" w:rsidR="00283638" w:rsidRDefault="0028363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412CEA88" w14:textId="77777777" w:rsidR="00283638" w:rsidRDefault="00F36751" w:rsidP="00476076">
            <w:pPr>
              <w:spacing w:after="0" w:line="240" w:lineRule="auto"/>
              <w:ind w:left="17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Приложение</w:t>
            </w:r>
            <w:r w:rsidR="006804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14:paraId="732E28DD" w14:textId="77777777" w:rsidR="00283638" w:rsidRDefault="00F36751" w:rsidP="00476076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 приказу </w:t>
            </w:r>
            <w:r>
              <w:rPr>
                <w:rFonts w:ascii="Times New Roman" w:hAnsi="Times New Roman"/>
                <w:sz w:val="24"/>
                <w:szCs w:val="24"/>
              </w:rPr>
              <w:t>МУ «МЦОКО»</w:t>
            </w:r>
          </w:p>
          <w:p w14:paraId="4CE28EBC" w14:textId="77777777" w:rsidR="00283638" w:rsidRDefault="00F36751" w:rsidP="00476076">
            <w:pPr>
              <w:spacing w:after="0" w:line="240" w:lineRule="auto"/>
              <w:ind w:left="17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«____» _______2025 г.  № _______</w:t>
            </w:r>
          </w:p>
        </w:tc>
      </w:tr>
    </w:tbl>
    <w:p w14:paraId="23CB2E6C" w14:textId="77777777" w:rsidR="00283638" w:rsidRPr="006804EC" w:rsidRDefault="00F36751">
      <w:pPr>
        <w:tabs>
          <w:tab w:val="center" w:pos="4677"/>
          <w:tab w:val="left" w:pos="841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  <w:r w:rsidRPr="006804EC">
        <w:rPr>
          <w:rFonts w:ascii="Times New Roman" w:eastAsia="Calibri" w:hAnsi="Times New Roman"/>
          <w:b/>
          <w:sz w:val="28"/>
          <w:szCs w:val="24"/>
          <w:lang w:eastAsia="en-US"/>
        </w:rPr>
        <w:t>Программа</w:t>
      </w:r>
    </w:p>
    <w:p w14:paraId="44C0A78C" w14:textId="77777777" w:rsidR="00283638" w:rsidRPr="006804EC" w:rsidRDefault="00F36751">
      <w:pPr>
        <w:tabs>
          <w:tab w:val="center" w:pos="4677"/>
          <w:tab w:val="left" w:pos="841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  <w:r w:rsidRPr="006804EC">
        <w:rPr>
          <w:rFonts w:ascii="Times New Roman" w:eastAsia="Calibri" w:hAnsi="Times New Roman"/>
          <w:b/>
          <w:sz w:val="28"/>
          <w:szCs w:val="24"/>
          <w:lang w:eastAsia="en-US"/>
        </w:rPr>
        <w:t>межмуниципального Форума педагогических работников дошкольных образовательных учреждений «Современное дошкольное образование: новые технологии для нового поколения»</w:t>
      </w:r>
    </w:p>
    <w:p w14:paraId="2DE8762F" w14:textId="77777777" w:rsidR="00283638" w:rsidRDefault="00F367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Дата проведения: 29 - 30 октября 2025 года</w:t>
      </w:r>
    </w:p>
    <w:p w14:paraId="4A0AB820" w14:textId="77777777" w:rsidR="00283638" w:rsidRDefault="00F36751">
      <w:pPr>
        <w:tabs>
          <w:tab w:val="center" w:pos="4677"/>
          <w:tab w:val="left" w:pos="841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Режим занятий: 09.00 – 16.00</w:t>
      </w:r>
    </w:p>
    <w:p w14:paraId="18466F4E" w14:textId="77777777" w:rsidR="00283638" w:rsidRDefault="00F36751">
      <w:pPr>
        <w:tabs>
          <w:tab w:val="center" w:pos="4677"/>
          <w:tab w:val="left" w:pos="841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Категория участников: руководители и педагогические работники ДОО</w:t>
      </w:r>
    </w:p>
    <w:p w14:paraId="6128C858" w14:textId="77777777" w:rsidR="00283638" w:rsidRDefault="00F36751">
      <w:pPr>
        <w:tabs>
          <w:tab w:val="center" w:pos="4677"/>
          <w:tab w:val="left" w:pos="8415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  <w:r>
        <w:rPr>
          <w:rFonts w:ascii="Times New Roman" w:eastAsia="Calibri" w:hAnsi="Times New Roman"/>
          <w:b/>
          <w:sz w:val="28"/>
          <w:szCs w:val="24"/>
          <w:lang w:eastAsia="en-US"/>
        </w:rPr>
        <w:t>29 октября 2025 года</w:t>
      </w:r>
    </w:p>
    <w:tbl>
      <w:tblPr>
        <w:tblW w:w="10347" w:type="dxa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2"/>
        <w:gridCol w:w="2723"/>
        <w:gridCol w:w="992"/>
        <w:gridCol w:w="142"/>
        <w:gridCol w:w="4961"/>
      </w:tblGrid>
      <w:tr w:rsidR="00283638" w14:paraId="63706582" w14:textId="77777777" w:rsidTr="00C4124B">
        <w:tc>
          <w:tcPr>
            <w:tcW w:w="1417" w:type="dxa"/>
          </w:tcPr>
          <w:p w14:paraId="749ABCF8" w14:textId="77777777" w:rsidR="00283638" w:rsidRDefault="00F36751" w:rsidP="00680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gridSpan w:val="4"/>
          </w:tcPr>
          <w:p w14:paraId="6F507099" w14:textId="77777777" w:rsidR="00283638" w:rsidRDefault="00F36751" w:rsidP="00680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4961" w:type="dxa"/>
          </w:tcPr>
          <w:p w14:paraId="7BFC9D2E" w14:textId="77777777" w:rsidR="00283638" w:rsidRDefault="00F36751" w:rsidP="00680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14:paraId="2526FACE" w14:textId="77777777" w:rsidR="00283638" w:rsidRDefault="00283638" w:rsidP="00680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638" w14:paraId="237FD9EB" w14:textId="77777777" w:rsidTr="00C4124B">
        <w:trPr>
          <w:trHeight w:val="58"/>
        </w:trPr>
        <w:tc>
          <w:tcPr>
            <w:tcW w:w="1417" w:type="dxa"/>
          </w:tcPr>
          <w:p w14:paraId="69F320AA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8.30-9.45</w:t>
            </w:r>
          </w:p>
        </w:tc>
        <w:tc>
          <w:tcPr>
            <w:tcW w:w="3969" w:type="dxa"/>
            <w:gridSpan w:val="4"/>
          </w:tcPr>
          <w:p w14:paraId="2F38FDF0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участников на базе МОУ «СОШ им. Ю.А. Гагарина»</w:t>
            </w:r>
          </w:p>
        </w:tc>
        <w:tc>
          <w:tcPr>
            <w:tcW w:w="4961" w:type="dxa"/>
          </w:tcPr>
          <w:p w14:paraId="3872B468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Куценко Е.А., Сысоева О.С., Трифонова Л.Я., Исхакова Э.М., специалисты МУ «МЦОКО»</w:t>
            </w:r>
          </w:p>
        </w:tc>
      </w:tr>
      <w:tr w:rsidR="000D6D58" w14:paraId="4229D688" w14:textId="77777777" w:rsidTr="004164A1">
        <w:trPr>
          <w:trHeight w:val="492"/>
        </w:trPr>
        <w:tc>
          <w:tcPr>
            <w:tcW w:w="10347" w:type="dxa"/>
            <w:gridSpan w:val="6"/>
            <w:vAlign w:val="center"/>
          </w:tcPr>
          <w:p w14:paraId="7AD7C191" w14:textId="77777777" w:rsidR="00283638" w:rsidRPr="004164A1" w:rsidRDefault="00F36751" w:rsidP="004164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4164A1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Деловой завтрак</w:t>
            </w:r>
          </w:p>
        </w:tc>
      </w:tr>
      <w:tr w:rsidR="00283638" w14:paraId="4A50E64F" w14:textId="77777777" w:rsidTr="00C4124B">
        <w:tc>
          <w:tcPr>
            <w:tcW w:w="1417" w:type="dxa"/>
          </w:tcPr>
          <w:p w14:paraId="5A17E6D0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9.00-9.40</w:t>
            </w:r>
          </w:p>
        </w:tc>
        <w:tc>
          <w:tcPr>
            <w:tcW w:w="3969" w:type="dxa"/>
            <w:gridSpan w:val="4"/>
          </w:tcPr>
          <w:p w14:paraId="61FE975F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круглого стола: «Формирование компетенций будущего: инновационные подходы к подготовке высококвалифицированных педагогов для системы дошкольного образования»</w:t>
            </w:r>
          </w:p>
          <w:p w14:paraId="7F02013B" w14:textId="77777777" w:rsidR="00C4124B" w:rsidRDefault="00C4124B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F63FF4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обсуждения:</w:t>
            </w:r>
          </w:p>
          <w:p w14:paraId="24002F83" w14:textId="77777777" w:rsidR="00C4124B" w:rsidRDefault="00C4124B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2B6D16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потенциала педагогических работников дошкольных учреждений.</w:t>
            </w:r>
          </w:p>
          <w:p w14:paraId="3B04BD2F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профессиональных дефицитов и пути их устранения.</w:t>
            </w:r>
          </w:p>
          <w:p w14:paraId="3FDA85E5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Современные методики и технологии подготовки будущих воспитателей.</w:t>
            </w:r>
          </w:p>
          <w:p w14:paraId="3D4F8985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Опыт лучших практик образовательных учреждений и регионов.</w:t>
            </w:r>
          </w:p>
          <w:p w14:paraId="2F5B794D" w14:textId="77777777" w:rsidR="00283638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3494B79" w14:textId="77777777" w:rsidR="00283638" w:rsidRPr="00985A40" w:rsidRDefault="00F36751" w:rsidP="00680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985A40">
              <w:rPr>
                <w:rFonts w:ascii="Times New Roman" w:hAnsi="Times New Roman"/>
                <w:color w:val="000000"/>
                <w:sz w:val="24"/>
                <w:szCs w:val="24"/>
              </w:rPr>
              <w:t>Участники:</w:t>
            </w:r>
            <w:r w:rsidRPr="00985A4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>Павлова Лариса Сергеевна</w:t>
            </w:r>
            <w:r w:rsidRPr="00985A40">
              <w:rPr>
                <w:rFonts w:ascii="Times New Roman" w:hAnsi="Times New Roman"/>
                <w:sz w:val="24"/>
                <w:szCs w:val="24"/>
              </w:rPr>
              <w:t xml:space="preserve">, и.о. </w:t>
            </w:r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>председателя комитета по образованию администрации ЭМР</w:t>
            </w:r>
          </w:p>
          <w:p w14:paraId="0DE14C42" w14:textId="77777777" w:rsidR="00283638" w:rsidRPr="00985A40" w:rsidRDefault="00F36751" w:rsidP="00680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>Живцова</w:t>
            </w:r>
            <w:proofErr w:type="spellEnd"/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Лариса Юрьевна, ректор ГАУ ДПО «СОИРО»</w:t>
            </w:r>
          </w:p>
          <w:p w14:paraId="173737A7" w14:textId="125679B1" w:rsidR="00283638" w:rsidRPr="00985A40" w:rsidRDefault="00F36751" w:rsidP="00680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>Цикунов</w:t>
            </w:r>
            <w:proofErr w:type="spellEnd"/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Сергей Юрьевич, канд. пед. наук, заместитель председателя Саратовского областного отделения общественной организации «Педагогического общество России», председатель комиссии по образованию и культуре при</w:t>
            </w:r>
            <w:r w:rsidR="00844D3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Общественном Совете при</w:t>
            </w:r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Саратовской областной Думе</w:t>
            </w:r>
          </w:p>
          <w:p w14:paraId="3C5EB392" w14:textId="77777777" w:rsidR="000D6D58" w:rsidRPr="00985A40" w:rsidRDefault="00F36751" w:rsidP="006804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Анисимова Алина Сергеевна, </w:t>
            </w:r>
            <w:r w:rsidR="00B74CF3" w:rsidRPr="00985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филиала Департамента по развитию регионов Российского общества «Знание» в Саратовской области </w:t>
            </w:r>
          </w:p>
          <w:p w14:paraId="181BC0D5" w14:textId="77777777" w:rsidR="00283638" w:rsidRPr="00985A40" w:rsidRDefault="00F36751" w:rsidP="00680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>Рудзинская</w:t>
            </w:r>
            <w:proofErr w:type="spellEnd"/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Танзиля </w:t>
            </w:r>
            <w:proofErr w:type="spellStart"/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>Фаатовна</w:t>
            </w:r>
            <w:proofErr w:type="spellEnd"/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>, канд. психол. наук, декан факультета психолого-педагогического и специального образования, доцент кафедры логопедии и психолингвистики Педагогического института СГУ</w:t>
            </w:r>
          </w:p>
          <w:p w14:paraId="7BC16838" w14:textId="77777777" w:rsidR="00283638" w:rsidRPr="00985A40" w:rsidRDefault="00F36751" w:rsidP="006804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>Копейко Егор Николаевич</w:t>
            </w:r>
            <w:r w:rsidRPr="00985A40">
              <w:rPr>
                <w:rFonts w:ascii="Times New Roman" w:hAnsi="Times New Roman"/>
                <w:color w:val="000000"/>
                <w:sz w:val="24"/>
                <w:szCs w:val="24"/>
              </w:rPr>
              <w:t>, директор ГАУ «ЭКПТ»</w:t>
            </w:r>
          </w:p>
          <w:p w14:paraId="45C81911" w14:textId="77777777" w:rsidR="00283638" w:rsidRPr="00985A40" w:rsidRDefault="00F36751" w:rsidP="006804EC">
            <w:pPr>
              <w:pStyle w:val="af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5A40">
              <w:rPr>
                <w:rFonts w:ascii="Times New Roman" w:hAnsi="Times New Roman"/>
                <w:color w:val="000000"/>
                <w:sz w:val="24"/>
                <w:szCs w:val="24"/>
              </w:rPr>
              <w:t>Жарая</w:t>
            </w:r>
            <w:proofErr w:type="spellEnd"/>
            <w:r w:rsidRPr="00985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Петровна, председатель Энгельсской районной организации Профсоюза работников образования и науки РФ</w:t>
            </w:r>
          </w:p>
          <w:p w14:paraId="28766A3C" w14:textId="77777777" w:rsidR="00283638" w:rsidRPr="00985A40" w:rsidRDefault="00F36751" w:rsidP="006804EC">
            <w:pPr>
              <w:pStyle w:val="af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5A40">
              <w:rPr>
                <w:rFonts w:ascii="Times New Roman" w:hAnsi="Times New Roman"/>
                <w:color w:val="000000"/>
                <w:sz w:val="24"/>
                <w:szCs w:val="24"/>
              </w:rPr>
              <w:t>Борсук</w:t>
            </w:r>
            <w:proofErr w:type="spellEnd"/>
            <w:r w:rsidRPr="00985A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Александра Викторовна, директор МУ «МЦОКО»;</w:t>
            </w:r>
          </w:p>
          <w:p w14:paraId="61D63718" w14:textId="77777777" w:rsidR="00283638" w:rsidRPr="00985A40" w:rsidRDefault="00F36751" w:rsidP="006804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40">
              <w:rPr>
                <w:rFonts w:ascii="Times New Roman" w:hAnsi="Times New Roman"/>
                <w:color w:val="000000"/>
                <w:sz w:val="24"/>
                <w:szCs w:val="24"/>
              </w:rPr>
              <w:t>Косолапова Ольга Николаевна, начальник методического отдела МКУ ОМЦ Балаковского муниципального района</w:t>
            </w:r>
          </w:p>
          <w:p w14:paraId="720C6F81" w14:textId="77777777" w:rsidR="007352EA" w:rsidRPr="00985A40" w:rsidRDefault="007352EA" w:rsidP="006804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1E9542" w14:textId="77777777" w:rsidR="007352EA" w:rsidRPr="00985A40" w:rsidRDefault="007352EA" w:rsidP="006804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6D58" w14:paraId="4A44290A" w14:textId="77777777" w:rsidTr="000D6D58">
        <w:trPr>
          <w:trHeight w:val="222"/>
        </w:trPr>
        <w:tc>
          <w:tcPr>
            <w:tcW w:w="10347" w:type="dxa"/>
            <w:gridSpan w:val="6"/>
          </w:tcPr>
          <w:p w14:paraId="1CA03CAB" w14:textId="77777777" w:rsidR="00283638" w:rsidRDefault="00F36751" w:rsidP="006804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64A1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lastRenderedPageBreak/>
              <w:t>Интерактивная выставка-нетворкинг</w:t>
            </w:r>
          </w:p>
        </w:tc>
      </w:tr>
      <w:tr w:rsidR="00283638" w14:paraId="0572AA1B" w14:textId="77777777" w:rsidTr="00B74CF3">
        <w:tc>
          <w:tcPr>
            <w:tcW w:w="1417" w:type="dxa"/>
            <w:vMerge w:val="restart"/>
          </w:tcPr>
          <w:p w14:paraId="33E731F6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8.30-9.45</w:t>
            </w:r>
          </w:p>
        </w:tc>
        <w:tc>
          <w:tcPr>
            <w:tcW w:w="2835" w:type="dxa"/>
            <w:gridSpan w:val="2"/>
          </w:tcPr>
          <w:p w14:paraId="47746F3A" w14:textId="77777777" w:rsidR="00283638" w:rsidRPr="00B74CF3" w:rsidRDefault="00F36751" w:rsidP="0068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CF3">
              <w:rPr>
                <w:rFonts w:ascii="Times New Roman" w:hAnsi="Times New Roman"/>
                <w:b/>
                <w:sz w:val="24"/>
                <w:szCs w:val="24"/>
              </w:rPr>
              <w:t>Фотозона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DBDB23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Куценко Е.А., Сысоева О.С., Трифонова Л.Я., Исхакова Э.М., специалисты МУ «МЦОКО»</w:t>
            </w:r>
          </w:p>
        </w:tc>
      </w:tr>
      <w:tr w:rsidR="00283638" w14:paraId="29A63E49" w14:textId="77777777" w:rsidTr="00B74CF3">
        <w:tc>
          <w:tcPr>
            <w:tcW w:w="1417" w:type="dxa"/>
            <w:vMerge/>
          </w:tcPr>
          <w:p w14:paraId="1AF47FDD" w14:textId="77777777" w:rsidR="00283638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0DA01A6" w14:textId="77777777" w:rsidR="00283638" w:rsidRPr="00B74CF3" w:rsidRDefault="00F36751" w:rsidP="0068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CF3">
              <w:rPr>
                <w:rFonts w:ascii="Times New Roman" w:hAnsi="Times New Roman"/>
                <w:b/>
                <w:sz w:val="24"/>
                <w:szCs w:val="24"/>
              </w:rPr>
              <w:t>Локация «Технология «Артефакт»»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7E1845" w14:textId="77777777" w:rsidR="00DB1F34" w:rsidRDefault="00DB1F34" w:rsidP="0068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Исхакова Э.М., специалист МУ «МЦОКО».</w:t>
            </w:r>
          </w:p>
          <w:p w14:paraId="1E75D62D" w14:textId="77777777" w:rsidR="000F4CF5" w:rsidRDefault="000F4CF5" w:rsidP="000F4C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3638" w14:paraId="29619D2D" w14:textId="77777777" w:rsidTr="00B74CF3">
        <w:tc>
          <w:tcPr>
            <w:tcW w:w="1417" w:type="dxa"/>
            <w:vMerge/>
          </w:tcPr>
          <w:p w14:paraId="69B04A5D" w14:textId="77777777" w:rsidR="00283638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B21B571" w14:textId="77777777" w:rsidR="00283638" w:rsidRPr="00B74CF3" w:rsidRDefault="00951CA8" w:rsidP="0068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CF3">
              <w:rPr>
                <w:rFonts w:ascii="Times New Roman" w:hAnsi="Times New Roman"/>
                <w:b/>
                <w:sz w:val="24"/>
                <w:szCs w:val="24"/>
              </w:rPr>
              <w:t>Локация «</w:t>
            </w:r>
            <w:proofErr w:type="spellStart"/>
            <w:r w:rsidRPr="00B74CF3">
              <w:rPr>
                <w:rFonts w:ascii="Times New Roman" w:hAnsi="Times New Roman"/>
                <w:b/>
                <w:sz w:val="24"/>
                <w:szCs w:val="24"/>
              </w:rPr>
              <w:t>ПРОФ.</w:t>
            </w:r>
            <w:r w:rsidR="00F36751" w:rsidRPr="00B74CF3">
              <w:rPr>
                <w:rFonts w:ascii="Times New Roman" w:hAnsi="Times New Roman"/>
                <w:b/>
                <w:sz w:val="24"/>
                <w:szCs w:val="24"/>
              </w:rPr>
              <w:t>кофе</w:t>
            </w:r>
            <w:proofErr w:type="spellEnd"/>
            <w:r w:rsidR="00F36751" w:rsidRPr="00B74CF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3A79DB" w14:textId="77777777" w:rsidR="00283638" w:rsidRDefault="00DB1F34" w:rsidP="0068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Рубцова Светлана Владимировна, старший воспитатель </w:t>
            </w:r>
            <w:r w:rsidR="00F36751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F36751">
              <w:rPr>
                <w:rFonts w:ascii="Times New Roman" w:hAnsi="Times New Roman"/>
                <w:color w:val="000000"/>
                <w:sz w:val="24"/>
                <w:szCs w:val="24"/>
              </w:rPr>
              <w:t>ДОУ «Детский сад №8»</w:t>
            </w:r>
          </w:p>
        </w:tc>
      </w:tr>
      <w:tr w:rsidR="00283638" w14:paraId="3AFFBDE9" w14:textId="77777777" w:rsidTr="00B74CF3">
        <w:trPr>
          <w:trHeight w:val="833"/>
        </w:trPr>
        <w:tc>
          <w:tcPr>
            <w:tcW w:w="1417" w:type="dxa"/>
            <w:vMerge/>
          </w:tcPr>
          <w:p w14:paraId="20D7A04A" w14:textId="77777777" w:rsidR="00283638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B2D01AA" w14:textId="77777777" w:rsidR="00283638" w:rsidRPr="00B74CF3" w:rsidRDefault="00F36751" w:rsidP="0068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CF3">
              <w:rPr>
                <w:rFonts w:ascii="Times New Roman" w:hAnsi="Times New Roman"/>
                <w:b/>
                <w:sz w:val="24"/>
                <w:szCs w:val="24"/>
              </w:rPr>
              <w:t>Локация «Р</w:t>
            </w:r>
            <w:r w:rsidR="00C902BC" w:rsidRPr="00B74CF3">
              <w:rPr>
                <w:rFonts w:ascii="Times New Roman" w:hAnsi="Times New Roman"/>
                <w:b/>
                <w:sz w:val="24"/>
                <w:szCs w:val="24"/>
              </w:rPr>
              <w:t>еализация р</w:t>
            </w:r>
            <w:r w:rsidRPr="00B74CF3">
              <w:rPr>
                <w:rFonts w:ascii="Times New Roman" w:hAnsi="Times New Roman"/>
                <w:b/>
                <w:sz w:val="24"/>
                <w:szCs w:val="24"/>
              </w:rPr>
              <w:t>егиональн</w:t>
            </w:r>
            <w:r w:rsidR="00C902BC" w:rsidRPr="00B74CF3"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B74CF3">
              <w:rPr>
                <w:rFonts w:ascii="Times New Roman" w:hAnsi="Times New Roman"/>
                <w:b/>
                <w:sz w:val="24"/>
                <w:szCs w:val="24"/>
              </w:rPr>
              <w:t xml:space="preserve"> проект</w:t>
            </w:r>
            <w:r w:rsidR="00C902BC" w:rsidRPr="00B74CF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74CF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C902BC" w:rsidRPr="00B74CF3">
              <w:rPr>
                <w:rFonts w:ascii="Times New Roman" w:hAnsi="Times New Roman"/>
                <w:b/>
                <w:sz w:val="24"/>
                <w:szCs w:val="24"/>
              </w:rPr>
              <w:t>СРОО «ЦДК»</w:t>
            </w:r>
            <w:r w:rsidRPr="00B74CF3">
              <w:rPr>
                <w:rFonts w:ascii="Times New Roman" w:hAnsi="Times New Roman"/>
                <w:b/>
                <w:sz w:val="24"/>
                <w:szCs w:val="24"/>
              </w:rPr>
              <w:t xml:space="preserve"> «Исторический образ России в искусстве для дошкольников»</w:t>
            </w:r>
            <w:r w:rsidR="00C902BC" w:rsidRPr="00B74CF3">
              <w:rPr>
                <w:rFonts w:ascii="Times New Roman" w:hAnsi="Times New Roman"/>
                <w:b/>
                <w:sz w:val="24"/>
                <w:szCs w:val="24"/>
              </w:rPr>
              <w:t xml:space="preserve"> в ДОО </w:t>
            </w:r>
            <w:r w:rsidRPr="00B74CF3">
              <w:rPr>
                <w:rFonts w:ascii="Times New Roman" w:hAnsi="Times New Roman"/>
                <w:b/>
                <w:sz w:val="24"/>
                <w:szCs w:val="24"/>
              </w:rPr>
              <w:t>Энгельсского муниципального района»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A594DF" w14:textId="77777777" w:rsidR="00C902BC" w:rsidRDefault="00C902BC" w:rsidP="006804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>Кручинкина</w:t>
            </w:r>
            <w:proofErr w:type="spellEnd"/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 Владимировна, директор Саратовск</w:t>
            </w:r>
            <w:r w:rsidR="006635AD"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региональн</w:t>
            </w:r>
            <w:r w:rsidR="006635AD"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</w:t>
            </w:r>
            <w:r w:rsidR="006635AD"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культурно-просветительн</w:t>
            </w:r>
            <w:r w:rsidR="006635AD"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</w:t>
            </w:r>
            <w:r w:rsidR="006635A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«Центр Духовной Культуры»</w:t>
            </w:r>
          </w:p>
          <w:p w14:paraId="634D1F1A" w14:textId="77777777" w:rsidR="006635AD" w:rsidRPr="00C902BC" w:rsidRDefault="006635AD" w:rsidP="006804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Людмила Юрьевна Фокина, экскурсовод 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>Саратовск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культурно-просветительн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«Центр Духовной Культуры»</w:t>
            </w:r>
          </w:p>
          <w:p w14:paraId="20AF1E76" w14:textId="77777777" w:rsidR="00C902BC" w:rsidRDefault="00C902BC" w:rsidP="006804EC">
            <w:pPr>
              <w:spacing w:after="0" w:line="240" w:lineRule="auto"/>
              <w:rPr>
                <w:b/>
              </w:rPr>
            </w:pPr>
          </w:p>
          <w:p w14:paraId="79304B90" w14:textId="77777777" w:rsidR="00F36751" w:rsidRPr="00F36751" w:rsidRDefault="00F36751" w:rsidP="0068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751">
              <w:rPr>
                <w:rFonts w:ascii="Times New Roman" w:hAnsi="Times New Roman"/>
                <w:color w:val="000000"/>
                <w:sz w:val="24"/>
                <w:szCs w:val="24"/>
              </w:rPr>
              <w:t>Выставка «По аллее воинской славы. Александр Невский, Александр Суворов»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4CCFC414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Черноморец Елена Геннадьевна, старший 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МДОУ «Детский сад №15»;</w:t>
            </w:r>
          </w:p>
          <w:p w14:paraId="59A21B57" w14:textId="77777777" w:rsidR="00283638" w:rsidRPr="00C902BC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Конониренко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Вениаминовна, старший воспитатель </w:t>
            </w:r>
            <w:r w:rsidR="00C902BC">
              <w:rPr>
                <w:rFonts w:ascii="Times New Roman" w:hAnsi="Times New Roman"/>
                <w:sz w:val="24"/>
                <w:szCs w:val="24"/>
              </w:rPr>
              <w:t>МДОУ «Детский сад №67».</w:t>
            </w:r>
          </w:p>
        </w:tc>
      </w:tr>
      <w:tr w:rsidR="00283638" w14:paraId="45E1C466" w14:textId="77777777" w:rsidTr="00B74CF3">
        <w:trPr>
          <w:trHeight w:val="58"/>
        </w:trPr>
        <w:tc>
          <w:tcPr>
            <w:tcW w:w="1417" w:type="dxa"/>
            <w:vMerge/>
          </w:tcPr>
          <w:p w14:paraId="00255D4E" w14:textId="77777777" w:rsidR="00283638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4791BA7" w14:textId="77777777" w:rsidR="00283638" w:rsidRPr="00B74CF3" w:rsidRDefault="00F36751" w:rsidP="0068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CF3">
              <w:rPr>
                <w:rFonts w:ascii="Times New Roman" w:hAnsi="Times New Roman"/>
                <w:b/>
                <w:sz w:val="24"/>
                <w:szCs w:val="24"/>
              </w:rPr>
              <w:t>Локация «Сказки великой реки»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26B6DA" w14:textId="77777777" w:rsidR="00283638" w:rsidRDefault="00DB1F34" w:rsidP="0068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Сенченко Валентина Викторовна, старший воспитатель МДОУ «Детский сад №68»</w:t>
            </w:r>
            <w:r w:rsidR="0033188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941A19C" w14:textId="77777777" w:rsidR="0033188E" w:rsidRDefault="0033188E" w:rsidP="003318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88E">
              <w:rPr>
                <w:rFonts w:ascii="Times New Roman" w:hAnsi="Times New Roman"/>
                <w:color w:val="000000"/>
                <w:sz w:val="24"/>
                <w:szCs w:val="24"/>
              </w:rPr>
              <w:t>Кунаев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31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31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Сергеевн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 педагог-психолог МАДОУ «Детский сад № 3»</w:t>
            </w:r>
          </w:p>
        </w:tc>
      </w:tr>
      <w:tr w:rsidR="00283638" w14:paraId="40351C41" w14:textId="77777777" w:rsidTr="00B74CF3">
        <w:trPr>
          <w:trHeight w:val="3687"/>
        </w:trPr>
        <w:tc>
          <w:tcPr>
            <w:tcW w:w="1417" w:type="dxa"/>
            <w:vMerge/>
          </w:tcPr>
          <w:p w14:paraId="01385806" w14:textId="77777777" w:rsidR="00283638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69957EEC" w14:textId="77777777" w:rsidR="00283638" w:rsidRPr="00B74CF3" w:rsidRDefault="00F36751" w:rsidP="0068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CF3">
              <w:rPr>
                <w:rFonts w:ascii="Times New Roman" w:hAnsi="Times New Roman"/>
                <w:b/>
                <w:sz w:val="24"/>
                <w:szCs w:val="24"/>
              </w:rPr>
              <w:t>Локация «ПИЛ «Агро-эко-будущее»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330C0A" w14:textId="77777777" w:rsidR="00283638" w:rsidRDefault="00F36751" w:rsidP="006804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Виктория Владимир</w:t>
            </w:r>
            <w:r w:rsidR="000D6D58">
              <w:rPr>
                <w:rFonts w:ascii="Times New Roman" w:hAnsi="Times New Roman"/>
                <w:color w:val="000000"/>
                <w:sz w:val="24"/>
              </w:rPr>
              <w:t xml:space="preserve">овна, старший воспитатель;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Мешкова Эльвира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Торезовна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воспитатель</w:t>
            </w:r>
            <w:r w:rsidRPr="000D6D58">
              <w:rPr>
                <w:rFonts w:ascii="Times New Roman" w:hAnsi="Times New Roman"/>
                <w:color w:val="000000"/>
                <w:sz w:val="24"/>
              </w:rPr>
              <w:t>; Павлова Евгения Сергеевна, воспитатель; Тутушкина Марина Валерьевна, воспитатель; Прокопьев</w:t>
            </w:r>
            <w:r w:rsidR="000D6D58">
              <w:rPr>
                <w:rFonts w:ascii="Times New Roman" w:hAnsi="Times New Roman"/>
                <w:color w:val="000000"/>
                <w:sz w:val="24"/>
              </w:rPr>
              <w:t xml:space="preserve">а Ксения </w:t>
            </w:r>
            <w:proofErr w:type="spellStart"/>
            <w:r w:rsidR="000D6D58">
              <w:rPr>
                <w:rFonts w:ascii="Times New Roman" w:hAnsi="Times New Roman"/>
                <w:color w:val="000000"/>
                <w:sz w:val="24"/>
              </w:rPr>
              <w:t>Расимовна</w:t>
            </w:r>
            <w:proofErr w:type="spellEnd"/>
            <w:r w:rsidR="000D6D58">
              <w:rPr>
                <w:rFonts w:ascii="Times New Roman" w:hAnsi="Times New Roman"/>
                <w:color w:val="000000"/>
                <w:sz w:val="24"/>
              </w:rPr>
              <w:t xml:space="preserve">, воспитатель; </w:t>
            </w:r>
            <w:proofErr w:type="spellStart"/>
            <w:r w:rsidRPr="000D6D58">
              <w:rPr>
                <w:rFonts w:ascii="Times New Roman" w:hAnsi="Times New Roman"/>
                <w:color w:val="000000"/>
                <w:sz w:val="24"/>
              </w:rPr>
              <w:t>Батраева</w:t>
            </w:r>
            <w:proofErr w:type="spellEnd"/>
            <w:r w:rsidRPr="000D6D58">
              <w:rPr>
                <w:rFonts w:ascii="Times New Roman" w:hAnsi="Times New Roman"/>
                <w:color w:val="000000"/>
                <w:sz w:val="24"/>
              </w:rPr>
              <w:t xml:space="preserve"> Светлана Владимировна, воспитатель; Кудряшова Елена Сергеевна, воспитатель; </w:t>
            </w:r>
            <w:proofErr w:type="spellStart"/>
            <w:r w:rsidRPr="000D6D58">
              <w:rPr>
                <w:rFonts w:ascii="Times New Roman" w:hAnsi="Times New Roman"/>
                <w:color w:val="000000"/>
                <w:sz w:val="24"/>
              </w:rPr>
              <w:t>Решедько</w:t>
            </w:r>
            <w:proofErr w:type="spellEnd"/>
            <w:r w:rsidRPr="000D6D58">
              <w:rPr>
                <w:rFonts w:ascii="Times New Roman" w:hAnsi="Times New Roman"/>
                <w:color w:val="000000"/>
                <w:sz w:val="24"/>
              </w:rPr>
              <w:t xml:space="preserve"> Татьяна Николаевна, воспитатель </w:t>
            </w:r>
            <w:r w:rsidR="000D6D58">
              <w:rPr>
                <w:rFonts w:ascii="Times New Roman" w:hAnsi="Times New Roman"/>
                <w:color w:val="000000"/>
                <w:sz w:val="24"/>
              </w:rPr>
              <w:t>МДОУ «ЦРР - детский сад № 6»</w:t>
            </w:r>
            <w:r w:rsidR="00C03FB9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6C619493" w14:textId="77777777" w:rsidR="00C902BC" w:rsidRDefault="00C902BC" w:rsidP="006804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768DCD66" w14:textId="77777777" w:rsidR="00DB1F34" w:rsidRDefault="00DB1F34" w:rsidP="006804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Мякишева Ольга Владимировна,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  <w:r w:rsidR="00D34B6B">
              <w:rPr>
                <w:rFonts w:ascii="Times New Roman" w:hAnsi="Times New Roman"/>
                <w:color w:val="000000"/>
                <w:sz w:val="24"/>
              </w:rPr>
              <w:t xml:space="preserve">;  </w:t>
            </w:r>
            <w:r w:rsidR="00D34B6B" w:rsidRPr="00D34B6B">
              <w:rPr>
                <w:rFonts w:ascii="Times New Roman" w:hAnsi="Times New Roman"/>
                <w:color w:val="000000"/>
                <w:sz w:val="24"/>
              </w:rPr>
              <w:t>Агафонова</w:t>
            </w:r>
            <w:proofErr w:type="gramEnd"/>
            <w:r w:rsidR="00D34B6B" w:rsidRPr="00D34B6B">
              <w:rPr>
                <w:rFonts w:ascii="Times New Roman" w:hAnsi="Times New Roman"/>
                <w:color w:val="000000"/>
                <w:sz w:val="24"/>
              </w:rPr>
              <w:t xml:space="preserve"> Наталья Владимировна</w:t>
            </w:r>
            <w:r w:rsidR="00D34B6B">
              <w:rPr>
                <w:rFonts w:ascii="Times New Roman" w:hAnsi="Times New Roman"/>
                <w:color w:val="000000"/>
                <w:sz w:val="24"/>
              </w:rPr>
              <w:t>, воспитатель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МДОУ с. Алексеевка Базарно-Карабулакского муниципального района</w:t>
            </w:r>
            <w:r w:rsidR="00C902BC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390DC7F4" w14:textId="77777777" w:rsidR="00C902BC" w:rsidRDefault="00C902BC" w:rsidP="006804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60BCA5E5" w14:textId="77777777" w:rsidR="00C902BC" w:rsidRPr="000D6D58" w:rsidRDefault="00C902BC" w:rsidP="006804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4124B">
              <w:rPr>
                <w:rFonts w:ascii="Times New Roman" w:hAnsi="Times New Roman"/>
                <w:color w:val="000000"/>
                <w:sz w:val="24"/>
              </w:rPr>
              <w:t>Колотай</w:t>
            </w:r>
            <w:proofErr w:type="spellEnd"/>
            <w:r w:rsidRPr="00C4124B">
              <w:rPr>
                <w:rFonts w:ascii="Times New Roman" w:hAnsi="Times New Roman"/>
                <w:color w:val="000000"/>
                <w:sz w:val="24"/>
              </w:rPr>
              <w:t xml:space="preserve"> Ирина Владимировна</w:t>
            </w:r>
            <w:r w:rsidR="00C4124B" w:rsidRPr="00C4124B">
              <w:rPr>
                <w:rFonts w:ascii="Times New Roman" w:hAnsi="Times New Roman"/>
                <w:color w:val="000000"/>
                <w:sz w:val="24"/>
              </w:rPr>
              <w:t>, з</w:t>
            </w:r>
            <w:r w:rsidRPr="00C4124B">
              <w:rPr>
                <w:rFonts w:ascii="Times New Roman" w:hAnsi="Times New Roman"/>
                <w:color w:val="000000"/>
                <w:sz w:val="24"/>
              </w:rPr>
              <w:t>аместитель заведующего по воспи</w:t>
            </w:r>
            <w:r w:rsidR="00C4124B" w:rsidRPr="00C4124B">
              <w:rPr>
                <w:rFonts w:ascii="Times New Roman" w:hAnsi="Times New Roman"/>
                <w:color w:val="000000"/>
                <w:sz w:val="24"/>
              </w:rPr>
              <w:t>тательно-образовательной работе;</w:t>
            </w:r>
            <w:r w:rsidRPr="00C4124B">
              <w:rPr>
                <w:rFonts w:ascii="Times New Roman" w:hAnsi="Times New Roman"/>
                <w:color w:val="000000"/>
                <w:sz w:val="24"/>
              </w:rPr>
              <w:t xml:space="preserve">  Терехина Татьяна Михайловна</w:t>
            </w:r>
            <w:r w:rsidR="00C4124B" w:rsidRPr="00C4124B">
              <w:rPr>
                <w:rFonts w:ascii="Times New Roman" w:hAnsi="Times New Roman"/>
                <w:color w:val="000000"/>
                <w:sz w:val="24"/>
              </w:rPr>
              <w:t>, з</w:t>
            </w:r>
            <w:r w:rsidRPr="00C4124B">
              <w:rPr>
                <w:rFonts w:ascii="Times New Roman" w:hAnsi="Times New Roman"/>
                <w:color w:val="000000"/>
                <w:sz w:val="24"/>
              </w:rPr>
              <w:t>аместитель заведующего по воспи</w:t>
            </w:r>
            <w:r w:rsidR="00C4124B" w:rsidRPr="00C4124B">
              <w:rPr>
                <w:rFonts w:ascii="Times New Roman" w:hAnsi="Times New Roman"/>
                <w:color w:val="000000"/>
                <w:sz w:val="24"/>
              </w:rPr>
              <w:t>тательно-образовательной работе</w:t>
            </w:r>
            <w:r w:rsidRPr="00C4124B">
              <w:rPr>
                <w:rFonts w:ascii="Times New Roman" w:hAnsi="Times New Roman"/>
                <w:color w:val="000000"/>
                <w:sz w:val="24"/>
              </w:rPr>
              <w:t xml:space="preserve"> МАДОУ №18</w:t>
            </w:r>
            <w:r w:rsidRPr="00C902BC">
              <w:rPr>
                <w:rFonts w:ascii="Times New Roman" w:hAnsi="Times New Roman"/>
              </w:rPr>
              <w:t xml:space="preserve"> </w:t>
            </w:r>
            <w:r w:rsidR="0078159D">
              <w:rPr>
                <w:rFonts w:ascii="Times New Roman" w:hAnsi="Times New Roman"/>
              </w:rPr>
              <w:t>г</w:t>
            </w:r>
            <w:r w:rsidR="0078159D">
              <w:rPr>
                <w:rFonts w:ascii="Times New Roman" w:hAnsi="Times New Roman"/>
                <w:color w:val="000000"/>
                <w:sz w:val="24"/>
              </w:rPr>
              <w:t>. Б</w:t>
            </w:r>
            <w:r w:rsidR="0078159D" w:rsidRPr="0078159D">
              <w:rPr>
                <w:rFonts w:ascii="Times New Roman" w:hAnsi="Times New Roman"/>
                <w:color w:val="000000"/>
                <w:sz w:val="24"/>
              </w:rPr>
              <w:t>алаково</w:t>
            </w:r>
          </w:p>
        </w:tc>
      </w:tr>
      <w:tr w:rsidR="00283638" w14:paraId="21A5FBDF" w14:textId="77777777" w:rsidTr="00B74CF3">
        <w:trPr>
          <w:trHeight w:val="58"/>
        </w:trPr>
        <w:tc>
          <w:tcPr>
            <w:tcW w:w="1417" w:type="dxa"/>
            <w:vMerge/>
          </w:tcPr>
          <w:p w14:paraId="5089D030" w14:textId="77777777" w:rsidR="00283638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5204B4D4" w14:textId="77777777" w:rsidR="00283638" w:rsidRPr="00BD6D0D" w:rsidRDefault="00F36751" w:rsidP="0068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6D0D">
              <w:rPr>
                <w:rFonts w:ascii="Times New Roman" w:hAnsi="Times New Roman"/>
                <w:b/>
                <w:sz w:val="24"/>
                <w:szCs w:val="24"/>
              </w:rPr>
              <w:t>Локация «Сокровища Саратовского края»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99F85E" w14:textId="77777777" w:rsidR="00283638" w:rsidRPr="00B74CF3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F3">
              <w:rPr>
                <w:rFonts w:ascii="Times New Roman" w:hAnsi="Times New Roman"/>
                <w:sz w:val="24"/>
                <w:szCs w:val="24"/>
              </w:rPr>
              <w:t>Шеина Елена Васильевна, заведующий МДОУ «ЦРР - детский сад № 1» г. Саратов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2D9EF56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F3">
              <w:rPr>
                <w:rFonts w:ascii="Times New Roman" w:hAnsi="Times New Roman"/>
                <w:sz w:val="24"/>
                <w:szCs w:val="24"/>
              </w:rPr>
              <w:t>Сазонова Наталья Михайловна, методис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>т МДОУ «ЦРР - детский сад</w:t>
            </w:r>
            <w:r w:rsidRPr="00B74CF3">
              <w:rPr>
                <w:rFonts w:ascii="Times New Roman" w:hAnsi="Times New Roman"/>
                <w:sz w:val="24"/>
                <w:szCs w:val="24"/>
              </w:rPr>
              <w:t xml:space="preserve"> № 113» г. Саратов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BF9121" w14:textId="77777777" w:rsidR="00B74CF3" w:rsidRPr="00B74CF3" w:rsidRDefault="00B74CF3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2F857D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F3">
              <w:rPr>
                <w:rFonts w:ascii="Times New Roman" w:hAnsi="Times New Roman"/>
                <w:sz w:val="24"/>
                <w:szCs w:val="24"/>
              </w:rPr>
              <w:t>Федоркова Ольг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>а Петровна, старший воспитатель;</w:t>
            </w:r>
            <w:r w:rsidRPr="00B74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611" w:rsidRPr="00B74CF3">
              <w:rPr>
                <w:rFonts w:ascii="Times New Roman" w:hAnsi="Times New Roman"/>
                <w:sz w:val="24"/>
                <w:szCs w:val="24"/>
              </w:rPr>
              <w:t>Косматинская</w:t>
            </w:r>
            <w:proofErr w:type="spellEnd"/>
            <w:r w:rsidR="00B05611" w:rsidRPr="00B74CF3">
              <w:rPr>
                <w:rFonts w:ascii="Times New Roman" w:hAnsi="Times New Roman"/>
                <w:sz w:val="24"/>
                <w:szCs w:val="24"/>
              </w:rPr>
              <w:t xml:space="preserve"> Татьяна Григорьевна педагог-психолог; Поликарпова Ирина Борисовна, воспитатель; Сустава Елена Васильевна, воспитатель МАДОУ «Детский сад № 75».</w:t>
            </w:r>
          </w:p>
          <w:p w14:paraId="2F20F8D5" w14:textId="77777777" w:rsidR="00B74CF3" w:rsidRPr="00B74CF3" w:rsidRDefault="00B74CF3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F6D6ED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F3">
              <w:rPr>
                <w:rFonts w:ascii="Times New Roman" w:hAnsi="Times New Roman"/>
                <w:sz w:val="24"/>
                <w:szCs w:val="24"/>
              </w:rPr>
              <w:t>Лисина Оксана Сергеевна, старший воспитатель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>;</w:t>
            </w:r>
            <w:r w:rsidRPr="00B74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 xml:space="preserve">Копылова Адема </w:t>
            </w:r>
            <w:proofErr w:type="spellStart"/>
            <w:r w:rsidR="00B05611" w:rsidRPr="00B74CF3">
              <w:rPr>
                <w:rFonts w:ascii="Times New Roman" w:hAnsi="Times New Roman"/>
                <w:sz w:val="24"/>
                <w:szCs w:val="24"/>
              </w:rPr>
              <w:t>Байгалиевна</w:t>
            </w:r>
            <w:proofErr w:type="spellEnd"/>
            <w:r w:rsidR="00B05611" w:rsidRPr="00B74CF3">
              <w:rPr>
                <w:rFonts w:ascii="Times New Roman" w:hAnsi="Times New Roman"/>
                <w:sz w:val="24"/>
                <w:szCs w:val="24"/>
              </w:rPr>
              <w:t>, воспитатель; Косых Оксана Владимировна, воспитатель; Емельянова Ольга Владимировна, учитель-логопед МДОУ «Детский сад № 79».</w:t>
            </w:r>
          </w:p>
          <w:p w14:paraId="7EA009E0" w14:textId="77777777" w:rsidR="00B74CF3" w:rsidRPr="00B74CF3" w:rsidRDefault="00B74CF3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A7D707" w14:textId="77777777" w:rsidR="00283638" w:rsidRPr="00B74CF3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F3">
              <w:rPr>
                <w:rFonts w:ascii="Times New Roman" w:hAnsi="Times New Roman"/>
                <w:sz w:val="24"/>
                <w:szCs w:val="24"/>
              </w:rPr>
              <w:t>Вербицкая Надежда Васильевна, старший воспитатель</w:t>
            </w:r>
          </w:p>
          <w:p w14:paraId="2DF0FCBD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F3">
              <w:rPr>
                <w:rFonts w:ascii="Times New Roman" w:hAnsi="Times New Roman"/>
                <w:sz w:val="24"/>
                <w:szCs w:val="24"/>
              </w:rPr>
              <w:t>МДОУ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 xml:space="preserve"> «ЦРР-детский сад «Колосок»</w:t>
            </w:r>
            <w:r w:rsidRPr="00B74CF3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CF3">
              <w:rPr>
                <w:rFonts w:ascii="Times New Roman" w:hAnsi="Times New Roman"/>
                <w:sz w:val="24"/>
                <w:szCs w:val="24"/>
              </w:rPr>
              <w:t xml:space="preserve">Ивантеевка Ивантеевского 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B74CF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1CA64B" w14:textId="77777777" w:rsidR="00B74CF3" w:rsidRPr="00B74CF3" w:rsidRDefault="00B74CF3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24579A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F3">
              <w:rPr>
                <w:rFonts w:ascii="Times New Roman" w:hAnsi="Times New Roman"/>
                <w:sz w:val="24"/>
                <w:szCs w:val="24"/>
              </w:rPr>
              <w:t>Гришкова Тамара Васильевн, воспитатель МДОУ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 xml:space="preserve"> «Детский сад «Родничок»</w:t>
            </w:r>
            <w:r w:rsidRPr="00B74CF3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B74CF3">
              <w:rPr>
                <w:rFonts w:ascii="Times New Roman" w:hAnsi="Times New Roman"/>
                <w:sz w:val="24"/>
                <w:szCs w:val="24"/>
              </w:rPr>
              <w:t>Моршанка</w:t>
            </w:r>
            <w:proofErr w:type="spellEnd"/>
            <w:r w:rsidRPr="00B74CF3">
              <w:rPr>
                <w:rFonts w:ascii="Times New Roman" w:hAnsi="Times New Roman"/>
                <w:sz w:val="24"/>
                <w:szCs w:val="24"/>
              </w:rPr>
              <w:t xml:space="preserve"> Питерск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>ого муниципального</w:t>
            </w:r>
            <w:r w:rsidRPr="00B74CF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14:paraId="744165F1" w14:textId="77777777" w:rsidR="00B74CF3" w:rsidRPr="00B74CF3" w:rsidRDefault="00B74CF3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F0B4D5" w14:textId="77777777" w:rsidR="00283638" w:rsidRPr="00B74CF3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F3">
              <w:rPr>
                <w:rFonts w:ascii="Times New Roman" w:hAnsi="Times New Roman"/>
                <w:sz w:val="24"/>
                <w:szCs w:val="24"/>
              </w:rPr>
              <w:t>Зарицкая Ирина Владимировна, социальный педагог МДОУ ЦРР-д/с №15 г. Маркса;</w:t>
            </w:r>
          </w:p>
          <w:p w14:paraId="2C56009C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CF3">
              <w:rPr>
                <w:rFonts w:ascii="Times New Roman" w:hAnsi="Times New Roman"/>
                <w:sz w:val="24"/>
                <w:szCs w:val="24"/>
              </w:rPr>
              <w:t>Екатеринушкина</w:t>
            </w:r>
            <w:proofErr w:type="spellEnd"/>
            <w:r w:rsidRPr="00B74CF3">
              <w:rPr>
                <w:rFonts w:ascii="Times New Roman" w:hAnsi="Times New Roman"/>
                <w:sz w:val="24"/>
                <w:szCs w:val="24"/>
              </w:rPr>
              <w:t xml:space="preserve"> Ирина Витальевна, воспитатель МДОУ ЦРР-д/с №15 г. Маркс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14:paraId="7A62211B" w14:textId="77777777" w:rsidR="00B74CF3" w:rsidRPr="00B74CF3" w:rsidRDefault="00B74CF3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9D111B" w14:textId="77777777" w:rsidR="00283638" w:rsidRPr="00B74CF3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CF3">
              <w:rPr>
                <w:rFonts w:ascii="Times New Roman" w:hAnsi="Times New Roman"/>
                <w:sz w:val="24"/>
                <w:szCs w:val="24"/>
              </w:rPr>
              <w:t xml:space="preserve">Лукьянова Юлия Алексеевна, </w:t>
            </w:r>
            <w:r w:rsidR="00B05611" w:rsidRPr="00B74CF3"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ВОР </w:t>
            </w:r>
            <w:r w:rsidRPr="00B74CF3">
              <w:rPr>
                <w:rFonts w:ascii="Times New Roman" w:hAnsi="Times New Roman"/>
                <w:sz w:val="24"/>
                <w:szCs w:val="24"/>
              </w:rPr>
              <w:t>МАДОУ детский сад №17 г.</w:t>
            </w:r>
            <w:r w:rsidR="00C27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CF3">
              <w:rPr>
                <w:rFonts w:ascii="Times New Roman" w:hAnsi="Times New Roman"/>
                <w:sz w:val="24"/>
                <w:szCs w:val="24"/>
              </w:rPr>
              <w:t>Балаково</w:t>
            </w:r>
          </w:p>
        </w:tc>
      </w:tr>
      <w:tr w:rsidR="00283638" w14:paraId="432D71EB" w14:textId="77777777" w:rsidTr="00B74CF3">
        <w:trPr>
          <w:trHeight w:val="683"/>
        </w:trPr>
        <w:tc>
          <w:tcPr>
            <w:tcW w:w="1417" w:type="dxa"/>
            <w:vMerge/>
          </w:tcPr>
          <w:p w14:paraId="77BC634A" w14:textId="77777777" w:rsidR="00283638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13A0074" w14:textId="77777777" w:rsidR="00283638" w:rsidRPr="00C2776F" w:rsidRDefault="00F36751" w:rsidP="0068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776F">
              <w:rPr>
                <w:rFonts w:ascii="Times New Roman" w:hAnsi="Times New Roman"/>
                <w:b/>
                <w:sz w:val="24"/>
                <w:szCs w:val="24"/>
              </w:rPr>
              <w:t>Локаци</w:t>
            </w:r>
            <w:r w:rsidR="00C2776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C2776F">
              <w:rPr>
                <w:rFonts w:ascii="Times New Roman" w:hAnsi="Times New Roman"/>
                <w:b/>
                <w:sz w:val="24"/>
                <w:szCs w:val="24"/>
              </w:rPr>
              <w:t xml:space="preserve"> «Гово</w:t>
            </w:r>
            <w:r w:rsidR="00C2776F">
              <w:rPr>
                <w:rFonts w:ascii="Times New Roman" w:hAnsi="Times New Roman"/>
                <w:b/>
                <w:sz w:val="24"/>
                <w:szCs w:val="24"/>
              </w:rPr>
              <w:t xml:space="preserve">рящая среда», </w:t>
            </w:r>
            <w:r w:rsidRPr="00C2776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C2776F">
              <w:rPr>
                <w:rFonts w:ascii="Times New Roman" w:hAnsi="Times New Roman"/>
                <w:b/>
                <w:sz w:val="24"/>
                <w:szCs w:val="24"/>
              </w:rPr>
              <w:t>Планируйка</w:t>
            </w:r>
            <w:proofErr w:type="spellEnd"/>
            <w:r w:rsidRPr="00C2776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300B46" w14:textId="77777777" w:rsidR="00283638" w:rsidRDefault="00F36751" w:rsidP="007543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 w:rsidR="0075433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54338">
              <w:rPr>
                <w:rFonts w:ascii="Times New Roman" w:hAnsi="Times New Roman"/>
                <w:sz w:val="24"/>
                <w:szCs w:val="24"/>
              </w:rPr>
              <w:t>авловна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="007543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4338">
              <w:rPr>
                <w:rFonts w:ascii="Times New Roman" w:hAnsi="Times New Roman"/>
                <w:sz w:val="24"/>
                <w:szCs w:val="24"/>
              </w:rPr>
              <w:t xml:space="preserve">Сенченко Валентина Викторовна, старший 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МДОУ «Детский сад №68»</w:t>
            </w:r>
          </w:p>
        </w:tc>
      </w:tr>
      <w:tr w:rsidR="00283638" w14:paraId="2703EF31" w14:textId="77777777" w:rsidTr="00D30BC7">
        <w:trPr>
          <w:trHeight w:hRule="exact" w:val="872"/>
        </w:trPr>
        <w:tc>
          <w:tcPr>
            <w:tcW w:w="1417" w:type="dxa"/>
            <w:vMerge/>
          </w:tcPr>
          <w:p w14:paraId="41781704" w14:textId="77777777" w:rsidR="00283638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717DBB5" w14:textId="77777777" w:rsidR="00283638" w:rsidRPr="00C2776F" w:rsidRDefault="00F36751" w:rsidP="00D30BC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776F">
              <w:rPr>
                <w:rFonts w:ascii="Times New Roman" w:hAnsi="Times New Roman"/>
                <w:b/>
                <w:sz w:val="24"/>
                <w:szCs w:val="24"/>
              </w:rPr>
              <w:t>Локация «</w:t>
            </w:r>
            <w:r w:rsidR="00D30B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STE</w:t>
            </w:r>
            <w:r w:rsidR="00D30BC7">
              <w:rPr>
                <w:rFonts w:ascii="Times New Roman" w:hAnsi="Times New Roman"/>
                <w:b/>
                <w:sz w:val="24"/>
                <w:szCs w:val="24"/>
              </w:rPr>
              <w:t>М-образование в ДОО</w:t>
            </w:r>
            <w:r w:rsidRPr="00C2776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546DC5" w14:textId="77777777" w:rsidR="00283638" w:rsidRDefault="00D30BC7" w:rsidP="00680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Команда ПИЛ </w:t>
            </w:r>
            <w:r w:rsidRPr="006804EC">
              <w:rPr>
                <w:rFonts w:ascii="Times New Roman" w:hAnsi="Times New Roman"/>
                <w:sz w:val="24"/>
                <w:szCs w:val="24"/>
              </w:rPr>
              <w:t>«Цифровая лаборатория STEAM-LAB -  развитие критического мышления и технических навыков у детей старшего дошкольного возраста»</w:t>
            </w:r>
          </w:p>
        </w:tc>
      </w:tr>
      <w:tr w:rsidR="00283638" w14:paraId="10A754B4" w14:textId="77777777" w:rsidTr="00B74CF3">
        <w:trPr>
          <w:trHeight w:val="1854"/>
        </w:trPr>
        <w:tc>
          <w:tcPr>
            <w:tcW w:w="1417" w:type="dxa"/>
            <w:vMerge/>
          </w:tcPr>
          <w:p w14:paraId="5CFBEF5C" w14:textId="77777777" w:rsidR="00283638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A7DFA" w14:textId="77777777" w:rsidR="00283638" w:rsidRPr="00C2776F" w:rsidRDefault="00F36751" w:rsidP="006804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776F">
              <w:rPr>
                <w:rFonts w:ascii="Times New Roman" w:hAnsi="Times New Roman"/>
                <w:b/>
                <w:sz w:val="24"/>
                <w:szCs w:val="24"/>
              </w:rPr>
              <w:t>Локация «Лучше хором»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5FCCB1" w14:textId="77777777" w:rsidR="00283638" w:rsidRDefault="00F36751" w:rsidP="006804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Дукова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Мария Николаевна, заведующий МДОУ «Детский сад №55»;</w:t>
            </w:r>
          </w:p>
          <w:p w14:paraId="653C7937" w14:textId="77777777" w:rsidR="00283638" w:rsidRDefault="00F36751" w:rsidP="006804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Пахомова Диана Александровна, старший воспитатель МДОУ «Детский сад №55»;</w:t>
            </w:r>
          </w:p>
          <w:p w14:paraId="5C0327CB" w14:textId="77777777" w:rsidR="00283638" w:rsidRDefault="00F36751" w:rsidP="006804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Буражева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Асета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Даудовна</w:t>
            </w:r>
            <w:proofErr w:type="spellEnd"/>
            <w:r>
              <w:rPr>
                <w:rFonts w:ascii="Times New Roman" w:hAnsi="Times New Roman"/>
                <w:sz w:val="24"/>
              </w:rPr>
              <w:t>, музыкальный руководитель МДОУ «Детский сад №55»;</w:t>
            </w:r>
          </w:p>
          <w:p w14:paraId="001A7768" w14:textId="77777777" w:rsidR="00283638" w:rsidRDefault="00F36751" w:rsidP="006804EC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Россошанская Екатерина Михайловна, музыкальный руководитель МАДОУ «Детский сад №3»;</w:t>
            </w:r>
          </w:p>
          <w:p w14:paraId="12639066" w14:textId="77777777" w:rsidR="00283638" w:rsidRDefault="00F36751" w:rsidP="006804EC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ascii="Times New Roman" w:eastAsia="UICTFontTextStyleBody" w:hAnsi="Times New Roman" w:cs="UICTFontTextStyleBody"/>
                <w:sz w:val="24"/>
              </w:rPr>
              <w:t>Пысина Дарья Валерьевна, музыкальный руководитель МАДОУ «Детский сад №57»</w:t>
            </w:r>
          </w:p>
        </w:tc>
      </w:tr>
      <w:tr w:rsidR="00283638" w14:paraId="56F71730" w14:textId="77777777" w:rsidTr="00B74CF3">
        <w:trPr>
          <w:trHeight w:val="1018"/>
        </w:trPr>
        <w:tc>
          <w:tcPr>
            <w:tcW w:w="1417" w:type="dxa"/>
            <w:vMerge/>
          </w:tcPr>
          <w:p w14:paraId="7E692F58" w14:textId="77777777" w:rsidR="00283638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244A50F1" w14:textId="77777777" w:rsidR="00283638" w:rsidRPr="00C2776F" w:rsidRDefault="00F36751" w:rsidP="006804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776F">
              <w:rPr>
                <w:rFonts w:ascii="Times New Roman" w:hAnsi="Times New Roman"/>
                <w:b/>
                <w:sz w:val="24"/>
                <w:szCs w:val="24"/>
              </w:rPr>
              <w:t>Локация «Математика для жизни»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14:paraId="520FF0E9" w14:textId="77777777" w:rsidR="00283638" w:rsidRDefault="00B74CF3" w:rsidP="006804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Новиченко Ольга Александровна</w:t>
            </w:r>
            <w:r w:rsidR="00F36751">
              <w:rPr>
                <w:rFonts w:ascii="Times New Roman" w:hAnsi="Times New Roman"/>
                <w:sz w:val="24"/>
                <w:szCs w:val="24"/>
              </w:rPr>
              <w:t>, заведующий;</w:t>
            </w:r>
          </w:p>
          <w:p w14:paraId="4899FFCC" w14:textId="77777777" w:rsidR="00283638" w:rsidRDefault="00B74CF3" w:rsidP="006804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Чуглазова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Анастасия Александровна, </w:t>
            </w:r>
            <w:r w:rsidR="00F36751">
              <w:rPr>
                <w:rFonts w:ascii="Times New Roman" w:hAnsi="Times New Roman"/>
                <w:sz w:val="24"/>
              </w:rPr>
              <w:t>старший воспитатель;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F36751">
              <w:rPr>
                <w:rFonts w:ascii="Times New Roman" w:hAnsi="Times New Roman"/>
                <w:sz w:val="24"/>
              </w:rPr>
              <w:t>Пан</w:t>
            </w:r>
            <w:r>
              <w:rPr>
                <w:rFonts w:ascii="Times New Roman" w:hAnsi="Times New Roman"/>
                <w:sz w:val="24"/>
              </w:rPr>
              <w:t>о</w:t>
            </w:r>
            <w:r w:rsidR="00F36751">
              <w:rPr>
                <w:rFonts w:ascii="Times New Roman" w:hAnsi="Times New Roman"/>
                <w:sz w:val="24"/>
              </w:rPr>
              <w:t>ва О</w:t>
            </w:r>
            <w:r>
              <w:rPr>
                <w:rFonts w:ascii="Times New Roman" w:hAnsi="Times New Roman"/>
                <w:sz w:val="24"/>
              </w:rPr>
              <w:t xml:space="preserve">льга Петровна, </w:t>
            </w:r>
            <w:r w:rsidR="00F36751">
              <w:rPr>
                <w:rFonts w:ascii="Times New Roman" w:hAnsi="Times New Roman"/>
                <w:sz w:val="24"/>
              </w:rPr>
              <w:t>воспитатель</w:t>
            </w:r>
            <w:r w:rsidR="003A4CC9">
              <w:rPr>
                <w:rFonts w:ascii="Times New Roman" w:hAnsi="Times New Roman"/>
                <w:sz w:val="24"/>
              </w:rPr>
              <w:t>;</w:t>
            </w:r>
            <w:r w:rsidR="00F367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36751">
              <w:rPr>
                <w:rFonts w:ascii="Times New Roman" w:hAnsi="Times New Roman"/>
                <w:sz w:val="24"/>
              </w:rPr>
              <w:t>Шатько</w:t>
            </w:r>
            <w:proofErr w:type="spellEnd"/>
            <w:r w:rsidR="00F36751">
              <w:rPr>
                <w:rFonts w:ascii="Times New Roman" w:hAnsi="Times New Roman"/>
                <w:sz w:val="24"/>
              </w:rPr>
              <w:t xml:space="preserve"> Н</w:t>
            </w:r>
            <w:r w:rsidR="003A4CC9">
              <w:rPr>
                <w:rFonts w:ascii="Times New Roman" w:hAnsi="Times New Roman"/>
                <w:sz w:val="24"/>
              </w:rPr>
              <w:t>аталья Вячеславовна,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МАДОУ «Детский сад №35»</w:t>
            </w:r>
          </w:p>
        </w:tc>
      </w:tr>
      <w:tr w:rsidR="00283638" w14:paraId="5F0DBF84" w14:textId="77777777" w:rsidTr="00B74CF3">
        <w:trPr>
          <w:trHeight w:val="243"/>
        </w:trPr>
        <w:tc>
          <w:tcPr>
            <w:tcW w:w="1417" w:type="dxa"/>
          </w:tcPr>
          <w:p w14:paraId="604183B9" w14:textId="77777777" w:rsidR="00283638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4C6730A4" w14:textId="77777777" w:rsidR="00283638" w:rsidRPr="00C2776F" w:rsidRDefault="00F36751" w:rsidP="0068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776F">
              <w:rPr>
                <w:rFonts w:ascii="Times New Roman" w:hAnsi="Times New Roman"/>
                <w:b/>
                <w:sz w:val="24"/>
              </w:rPr>
              <w:t xml:space="preserve">Локация «Smart и </w:t>
            </w:r>
            <w:proofErr w:type="spellStart"/>
            <w:r w:rsidRPr="00C2776F">
              <w:rPr>
                <w:rFonts w:ascii="Times New Roman" w:hAnsi="Times New Roman"/>
                <w:b/>
                <w:sz w:val="24"/>
              </w:rPr>
              <w:t>Stem</w:t>
            </w:r>
            <w:proofErr w:type="spellEnd"/>
            <w:r w:rsidRPr="00C2776F">
              <w:rPr>
                <w:rFonts w:ascii="Times New Roman" w:hAnsi="Times New Roman"/>
                <w:b/>
                <w:sz w:val="24"/>
              </w:rPr>
              <w:t>-технологии: инновационные подходы к обучению»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14:paraId="2DC1D4A7" w14:textId="77777777" w:rsidR="00283638" w:rsidRDefault="00F36751" w:rsidP="006804EC">
            <w:pPr>
              <w:spacing w:after="0" w:line="240" w:lineRule="auto"/>
              <w:rPr>
                <w:rFonts w:eastAsia="Calibri" w:cs="Calibri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Дукова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Мария Николаевна, заведующий МДОУ «Детский сад №55»;</w:t>
            </w:r>
          </w:p>
          <w:p w14:paraId="0007D2AE" w14:textId="77777777" w:rsidR="00283638" w:rsidRDefault="00F36751" w:rsidP="006804EC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ascii="Times New Roman" w:hAnsi="Times New Roman"/>
                <w:sz w:val="24"/>
              </w:rPr>
              <w:t>Пахомова Диана Александровна, старший воспитатель МДОУ «Детский сад №55»;</w:t>
            </w:r>
          </w:p>
          <w:p w14:paraId="4729FFAE" w14:textId="77777777" w:rsidR="00283638" w:rsidRDefault="00B74CF3" w:rsidP="006804EC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ascii="Times New Roman" w:hAnsi="Times New Roman"/>
                <w:sz w:val="24"/>
              </w:rPr>
              <w:t>Кузьмичёва Юлия Викторовна</w:t>
            </w:r>
            <w:r w:rsidR="00F36751">
              <w:rPr>
                <w:rFonts w:ascii="Times New Roman" w:hAnsi="Times New Roman"/>
                <w:sz w:val="24"/>
              </w:rPr>
              <w:t>, учитель-дефектолог МДОУ «Детский сад №55»;</w:t>
            </w:r>
          </w:p>
          <w:p w14:paraId="31427EF8" w14:textId="77777777" w:rsidR="00B26EB0" w:rsidRPr="007352EA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Клепач Вероника Михайловна, воспитатель МДОУ «Детский сад №55»</w:t>
            </w:r>
          </w:p>
        </w:tc>
      </w:tr>
      <w:tr w:rsidR="000D6D58" w14:paraId="19D30DBA" w14:textId="77777777" w:rsidTr="0019199B">
        <w:trPr>
          <w:trHeight w:val="559"/>
        </w:trPr>
        <w:tc>
          <w:tcPr>
            <w:tcW w:w="10347" w:type="dxa"/>
            <w:gridSpan w:val="6"/>
            <w:vAlign w:val="center"/>
          </w:tcPr>
          <w:p w14:paraId="2D791979" w14:textId="77777777" w:rsidR="00283638" w:rsidRDefault="00F36751" w:rsidP="0068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99B">
              <w:rPr>
                <w:rFonts w:ascii="Times New Roman" w:hAnsi="Times New Roman"/>
                <w:b/>
                <w:sz w:val="28"/>
                <w:szCs w:val="24"/>
                <w:lang w:eastAsia="ko-KR"/>
              </w:rPr>
              <w:t xml:space="preserve">Актовый зал. </w:t>
            </w:r>
            <w:r w:rsidRPr="0019199B">
              <w:rPr>
                <w:rFonts w:ascii="Times New Roman" w:hAnsi="Times New Roman"/>
                <w:b/>
                <w:sz w:val="28"/>
                <w:szCs w:val="24"/>
              </w:rPr>
              <w:t>Пленарное заседание Форума</w:t>
            </w:r>
          </w:p>
        </w:tc>
      </w:tr>
      <w:tr w:rsidR="00283638" w14:paraId="42BEA5D6" w14:textId="77777777" w:rsidTr="0019199B">
        <w:trPr>
          <w:trHeight w:val="1977"/>
        </w:trPr>
        <w:tc>
          <w:tcPr>
            <w:tcW w:w="1529" w:type="dxa"/>
            <w:gridSpan w:val="2"/>
            <w:vMerge w:val="restart"/>
          </w:tcPr>
          <w:p w14:paraId="50C25915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10.00-10.10</w:t>
            </w:r>
          </w:p>
        </w:tc>
        <w:tc>
          <w:tcPr>
            <w:tcW w:w="3715" w:type="dxa"/>
            <w:gridSpan w:val="2"/>
          </w:tcPr>
          <w:p w14:paraId="4AE06387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открытие Форума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педагогических работников дошкольных образовательных учреждений «Современное дошкольное образование: новые технологии для нового поколения»</w:t>
            </w:r>
          </w:p>
        </w:tc>
        <w:tc>
          <w:tcPr>
            <w:tcW w:w="5103" w:type="dxa"/>
            <w:gridSpan w:val="2"/>
          </w:tcPr>
          <w:p w14:paraId="1D571746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Борсук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Викторовна, директор МУ «МЦОКО» </w:t>
            </w:r>
          </w:p>
          <w:p w14:paraId="31249B1E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Беднова Елена Александровна, директор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МАУ ДО «Дворец творчества им. Л.А. Кассиля»</w:t>
            </w:r>
          </w:p>
          <w:p w14:paraId="645F9AB3" w14:textId="77777777" w:rsidR="00283638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638" w14:paraId="530D9141" w14:textId="77777777" w:rsidTr="006635AD">
        <w:tc>
          <w:tcPr>
            <w:tcW w:w="1529" w:type="dxa"/>
            <w:gridSpan w:val="2"/>
            <w:vMerge/>
          </w:tcPr>
          <w:p w14:paraId="26ECD04B" w14:textId="77777777" w:rsidR="00283638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2"/>
          </w:tcPr>
          <w:p w14:paraId="65FFA702" w14:textId="77777777" w:rsidR="00283638" w:rsidRDefault="00F36751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Выступление детских коллективов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МАУ ДО «Дворец творчества им. Л.А. Кассиля»</w:t>
            </w:r>
          </w:p>
        </w:tc>
        <w:tc>
          <w:tcPr>
            <w:tcW w:w="5103" w:type="dxa"/>
            <w:gridSpan w:val="2"/>
          </w:tcPr>
          <w:p w14:paraId="1BB6E8CC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Беднова Елена Александровна, директор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МАУ ДО «Дворец творчества им. Л.А. Кассиля»</w:t>
            </w:r>
          </w:p>
        </w:tc>
      </w:tr>
      <w:tr w:rsidR="00283638" w14:paraId="34E5793E" w14:textId="77777777" w:rsidTr="006635AD">
        <w:tc>
          <w:tcPr>
            <w:tcW w:w="1529" w:type="dxa"/>
            <w:gridSpan w:val="2"/>
          </w:tcPr>
          <w:p w14:paraId="4A8A5ED4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10.10-10.15</w:t>
            </w:r>
          </w:p>
        </w:tc>
        <w:tc>
          <w:tcPr>
            <w:tcW w:w="3715" w:type="dxa"/>
            <w:gridSpan w:val="2"/>
          </w:tcPr>
          <w:p w14:paraId="3964BA4A" w14:textId="77777777" w:rsidR="00283638" w:rsidRDefault="00F36751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Приветственное слово</w:t>
            </w:r>
          </w:p>
        </w:tc>
        <w:tc>
          <w:tcPr>
            <w:tcW w:w="5103" w:type="dxa"/>
            <w:gridSpan w:val="2"/>
          </w:tcPr>
          <w:p w14:paraId="684B8977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Павлова Лариса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и.о. 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председателя комитета по образованию администрации ЭМР </w:t>
            </w:r>
          </w:p>
        </w:tc>
      </w:tr>
      <w:tr w:rsidR="00BD6D0D" w14:paraId="25F55BEE" w14:textId="77777777" w:rsidTr="006635AD">
        <w:tc>
          <w:tcPr>
            <w:tcW w:w="1529" w:type="dxa"/>
            <w:gridSpan w:val="2"/>
          </w:tcPr>
          <w:p w14:paraId="6268FF49" w14:textId="77777777" w:rsidR="00BD6D0D" w:rsidRDefault="00BD6D0D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10.15-10.20</w:t>
            </w:r>
          </w:p>
        </w:tc>
        <w:tc>
          <w:tcPr>
            <w:tcW w:w="3715" w:type="dxa"/>
            <w:gridSpan w:val="2"/>
          </w:tcPr>
          <w:p w14:paraId="71168376" w14:textId="77777777" w:rsidR="00BD6D0D" w:rsidRPr="00985A40" w:rsidRDefault="00BD6D0D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>Процедура награждения</w:t>
            </w:r>
          </w:p>
        </w:tc>
        <w:tc>
          <w:tcPr>
            <w:tcW w:w="5103" w:type="dxa"/>
            <w:gridSpan w:val="2"/>
          </w:tcPr>
          <w:p w14:paraId="07BE2DF2" w14:textId="77777777" w:rsidR="00BD6D0D" w:rsidRPr="00985A40" w:rsidRDefault="00BD6D0D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</w:tr>
      <w:tr w:rsidR="00283638" w14:paraId="3DFD112D" w14:textId="77777777" w:rsidTr="006635AD">
        <w:tc>
          <w:tcPr>
            <w:tcW w:w="1529" w:type="dxa"/>
            <w:gridSpan w:val="2"/>
          </w:tcPr>
          <w:p w14:paraId="50D48A15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BD6D0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-10.2</w:t>
            </w:r>
            <w:r w:rsidR="00BD6D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5" w:type="dxa"/>
            <w:gridSpan w:val="2"/>
          </w:tcPr>
          <w:p w14:paraId="04C2328E" w14:textId="77777777" w:rsidR="00283638" w:rsidRPr="00985A40" w:rsidRDefault="00F36751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>Приветственное слово</w:t>
            </w:r>
          </w:p>
        </w:tc>
        <w:tc>
          <w:tcPr>
            <w:tcW w:w="5103" w:type="dxa"/>
            <w:gridSpan w:val="2"/>
          </w:tcPr>
          <w:p w14:paraId="291A2CC8" w14:textId="77777777" w:rsidR="00283638" w:rsidRPr="00985A40" w:rsidRDefault="00BD6D0D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>Живцова</w:t>
            </w:r>
            <w:proofErr w:type="spellEnd"/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Лариса Юрьевна</w:t>
            </w:r>
            <w:r w:rsidR="00F36751"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>, ректор ГАУ ДПО «СОИРО»</w:t>
            </w:r>
          </w:p>
          <w:p w14:paraId="6C34BB29" w14:textId="77777777" w:rsidR="00283638" w:rsidRPr="00985A40" w:rsidRDefault="0028363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</w:tr>
      <w:tr w:rsidR="00283638" w14:paraId="7426F6B7" w14:textId="77777777" w:rsidTr="006635AD">
        <w:tc>
          <w:tcPr>
            <w:tcW w:w="1529" w:type="dxa"/>
            <w:gridSpan w:val="2"/>
          </w:tcPr>
          <w:p w14:paraId="3088B9CD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</w:t>
            </w:r>
            <w:r w:rsidR="00BD6D0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-10.</w:t>
            </w:r>
            <w:r w:rsidR="00BD6D0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15" w:type="dxa"/>
            <w:gridSpan w:val="2"/>
          </w:tcPr>
          <w:p w14:paraId="084CA7C5" w14:textId="77777777" w:rsidR="00283638" w:rsidRDefault="00F36751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Приветственное слово</w:t>
            </w:r>
          </w:p>
        </w:tc>
        <w:tc>
          <w:tcPr>
            <w:tcW w:w="5103" w:type="dxa"/>
            <w:gridSpan w:val="2"/>
          </w:tcPr>
          <w:p w14:paraId="7FCCF02D" w14:textId="10FE83B8" w:rsidR="00283638" w:rsidRDefault="00844D38" w:rsidP="00844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>Цикунов</w:t>
            </w:r>
            <w:proofErr w:type="spellEnd"/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Сергей Юрьевич, канд. пед. наук, заместитель председателя Саратовского областного отделения общественной организации «Педагогического общество России», председатель комиссии по образованию и культуре при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Общественном Совете при</w:t>
            </w:r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Саратовской областной Думе</w:t>
            </w:r>
          </w:p>
        </w:tc>
      </w:tr>
      <w:tr w:rsidR="00283638" w14:paraId="2EF9E813" w14:textId="77777777" w:rsidTr="006635AD">
        <w:tc>
          <w:tcPr>
            <w:tcW w:w="1529" w:type="dxa"/>
            <w:gridSpan w:val="2"/>
          </w:tcPr>
          <w:p w14:paraId="15D3BACD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BD6D0D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-10.35</w:t>
            </w:r>
          </w:p>
        </w:tc>
        <w:tc>
          <w:tcPr>
            <w:tcW w:w="3715" w:type="dxa"/>
            <w:gridSpan w:val="2"/>
          </w:tcPr>
          <w:p w14:paraId="76B208BC" w14:textId="77777777" w:rsidR="00283638" w:rsidRDefault="00F36751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Процедура награждения членов Саратовского областного отделения общественной организации «Педагогического общество России»</w:t>
            </w:r>
          </w:p>
        </w:tc>
        <w:tc>
          <w:tcPr>
            <w:tcW w:w="5103" w:type="dxa"/>
            <w:gridSpan w:val="2"/>
          </w:tcPr>
          <w:p w14:paraId="27061254" w14:textId="0F0FED35" w:rsidR="00283638" w:rsidRDefault="00844D38" w:rsidP="00844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>Цикунов</w:t>
            </w:r>
            <w:proofErr w:type="spellEnd"/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Сергей Юрьевич, канд. пед. наук, заместитель председателя Саратовского областного отделения общественной организации «Педагогического общество России», председатель комиссии по образованию и культуре при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Общественном Совете при</w:t>
            </w:r>
            <w:r w:rsidRPr="00985A40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Саратовской областной Думе</w:t>
            </w:r>
          </w:p>
        </w:tc>
      </w:tr>
      <w:tr w:rsidR="000D6D58" w14:paraId="04EAC5E8" w14:textId="77777777" w:rsidTr="00BD6D0D">
        <w:trPr>
          <w:trHeight w:hRule="exact" w:val="956"/>
        </w:trPr>
        <w:tc>
          <w:tcPr>
            <w:tcW w:w="10347" w:type="dxa"/>
            <w:gridSpan w:val="6"/>
            <w:vAlign w:val="center"/>
          </w:tcPr>
          <w:p w14:paraId="4448E649" w14:textId="77777777" w:rsidR="00BD6D0D" w:rsidRDefault="00F36751" w:rsidP="0068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ko-KR"/>
              </w:rPr>
            </w:pPr>
            <w:r w:rsidRPr="00BD6D0D">
              <w:rPr>
                <w:rFonts w:ascii="Times New Roman" w:hAnsi="Times New Roman"/>
                <w:b/>
                <w:sz w:val="28"/>
                <w:szCs w:val="24"/>
                <w:lang w:eastAsia="ko-KR"/>
              </w:rPr>
              <w:t xml:space="preserve">ТРЕК «Определяя будущее: трансформация взаимодействия </w:t>
            </w:r>
          </w:p>
          <w:p w14:paraId="3BB76000" w14:textId="77777777" w:rsidR="00283638" w:rsidRPr="00BD6D0D" w:rsidRDefault="00F36751" w:rsidP="0068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ko-KR"/>
              </w:rPr>
            </w:pPr>
            <w:r w:rsidRPr="00BD6D0D">
              <w:rPr>
                <w:rFonts w:ascii="Times New Roman" w:hAnsi="Times New Roman"/>
                <w:b/>
                <w:sz w:val="28"/>
                <w:szCs w:val="24"/>
                <w:lang w:eastAsia="ko-KR"/>
              </w:rPr>
              <w:t>сетевых сообществ</w:t>
            </w:r>
            <w:r w:rsidR="00BD6D0D">
              <w:rPr>
                <w:rFonts w:ascii="Times New Roman" w:hAnsi="Times New Roman"/>
                <w:b/>
                <w:sz w:val="28"/>
                <w:szCs w:val="24"/>
                <w:lang w:eastAsia="ko-KR"/>
              </w:rPr>
              <w:t xml:space="preserve"> ДОО</w:t>
            </w:r>
            <w:r w:rsidRPr="00BD6D0D">
              <w:rPr>
                <w:rFonts w:ascii="Times New Roman" w:hAnsi="Times New Roman"/>
                <w:b/>
                <w:sz w:val="28"/>
                <w:szCs w:val="24"/>
                <w:lang w:eastAsia="ko-KR"/>
              </w:rPr>
              <w:t>»</w:t>
            </w:r>
          </w:p>
        </w:tc>
      </w:tr>
      <w:tr w:rsidR="00283638" w14:paraId="3A95F8FC" w14:textId="77777777" w:rsidTr="006635AD">
        <w:trPr>
          <w:trHeight w:val="58"/>
        </w:trPr>
        <w:tc>
          <w:tcPr>
            <w:tcW w:w="1529" w:type="dxa"/>
            <w:gridSpan w:val="2"/>
          </w:tcPr>
          <w:p w14:paraId="3DB709F5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10.35-10.40</w:t>
            </w:r>
          </w:p>
        </w:tc>
        <w:tc>
          <w:tcPr>
            <w:tcW w:w="3715" w:type="dxa"/>
            <w:gridSpan w:val="2"/>
          </w:tcPr>
          <w:p w14:paraId="3205CA15" w14:textId="77777777" w:rsidR="00283638" w:rsidRDefault="00F36751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модели межмуниципального взаимодействия систем дошкольного образования в рамках сетевых региональных ПИЛ</w:t>
            </w:r>
          </w:p>
        </w:tc>
        <w:tc>
          <w:tcPr>
            <w:tcW w:w="5103" w:type="dxa"/>
            <w:gridSpan w:val="2"/>
          </w:tcPr>
          <w:p w14:paraId="23264572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Борсук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Викторовна, директор МУ «МЦОКО» </w:t>
            </w:r>
          </w:p>
          <w:p w14:paraId="0E42FAA3" w14:textId="77777777" w:rsidR="00283638" w:rsidRDefault="00283638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638" w14:paraId="3CCB5333" w14:textId="77777777" w:rsidTr="006635AD">
        <w:trPr>
          <w:trHeight w:val="962"/>
        </w:trPr>
        <w:tc>
          <w:tcPr>
            <w:tcW w:w="1529" w:type="dxa"/>
            <w:gridSpan w:val="2"/>
          </w:tcPr>
          <w:p w14:paraId="267DB71C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10.40-10.45</w:t>
            </w:r>
          </w:p>
        </w:tc>
        <w:tc>
          <w:tcPr>
            <w:tcW w:w="3715" w:type="dxa"/>
            <w:gridSpan w:val="2"/>
          </w:tcPr>
          <w:p w14:paraId="3FE685AA" w14:textId="77777777" w:rsidR="00283638" w:rsidRDefault="00F36751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проект </w:t>
            </w:r>
            <w:r w:rsidR="0039145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Логотолк</w:t>
            </w:r>
            <w:proofErr w:type="spellEnd"/>
            <w:r w:rsidR="003914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gridSpan w:val="2"/>
          </w:tcPr>
          <w:p w14:paraId="09A29218" w14:textId="77777777" w:rsidR="00283638" w:rsidRDefault="00F36751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Трифонова Людмила Яковлевна, специалист МУ «МЦОКО»</w:t>
            </w:r>
            <w:r w:rsidR="00A24078">
              <w:rPr>
                <w:rFonts w:ascii="Times New Roman" w:hAnsi="Times New Roman"/>
                <w:sz w:val="24"/>
                <w:szCs w:val="24"/>
              </w:rPr>
              <w:t>, учитель-логопед МАДОУ «ЦРДО «Лучик»</w:t>
            </w:r>
          </w:p>
        </w:tc>
      </w:tr>
      <w:tr w:rsidR="00283638" w14:paraId="182224C3" w14:textId="77777777" w:rsidTr="006635AD">
        <w:trPr>
          <w:trHeight w:val="586"/>
        </w:trPr>
        <w:tc>
          <w:tcPr>
            <w:tcW w:w="1529" w:type="dxa"/>
            <w:gridSpan w:val="2"/>
          </w:tcPr>
          <w:p w14:paraId="5F439302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10.45-10.55</w:t>
            </w:r>
          </w:p>
        </w:tc>
        <w:tc>
          <w:tcPr>
            <w:tcW w:w="3715" w:type="dxa"/>
            <w:gridSpan w:val="2"/>
          </w:tcPr>
          <w:p w14:paraId="3E6B9881" w14:textId="77777777" w:rsidR="00283638" w:rsidRDefault="005E6DA8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Первые шаги с </w:t>
            </w:r>
            <w:r w:rsidR="00F36751">
              <w:rPr>
                <w:rFonts w:ascii="Times New Roman" w:hAnsi="Times New Roman"/>
                <w:sz w:val="24"/>
                <w:szCs w:val="24"/>
              </w:rPr>
              <w:t>НАУСТИМ</w:t>
            </w:r>
            <w:r w:rsidR="00BD4D5C">
              <w:rPr>
                <w:rFonts w:ascii="Times New Roman" w:hAnsi="Times New Roman"/>
                <w:sz w:val="24"/>
                <w:szCs w:val="24"/>
              </w:rPr>
              <w:t>: цифровые лаборатории в олимпиадном движении дошкольников и младших школьников</w:t>
            </w:r>
          </w:p>
        </w:tc>
        <w:tc>
          <w:tcPr>
            <w:tcW w:w="5103" w:type="dxa"/>
            <w:gridSpan w:val="2"/>
          </w:tcPr>
          <w:p w14:paraId="40C67277" w14:textId="77777777" w:rsidR="00283638" w:rsidRDefault="00126AF0" w:rsidP="00680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Муслейкина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Николаевна, старший воспитатель МАДОУ «Детский сад №74»</w:t>
            </w:r>
          </w:p>
        </w:tc>
      </w:tr>
      <w:tr w:rsidR="00283638" w14:paraId="718721D3" w14:textId="77777777" w:rsidTr="006635AD">
        <w:tc>
          <w:tcPr>
            <w:tcW w:w="1529" w:type="dxa"/>
            <w:gridSpan w:val="2"/>
          </w:tcPr>
          <w:p w14:paraId="70E90509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10.55-11.00</w:t>
            </w:r>
          </w:p>
        </w:tc>
        <w:tc>
          <w:tcPr>
            <w:tcW w:w="3715" w:type="dxa"/>
            <w:gridSpan w:val="2"/>
          </w:tcPr>
          <w:p w14:paraId="36730CF3" w14:textId="77777777" w:rsidR="00283638" w:rsidRDefault="00F36751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литературной гостиной детского сада до </w:t>
            </w:r>
            <w:r w:rsidR="00790A53">
              <w:rPr>
                <w:rFonts w:ascii="Times New Roman" w:hAnsi="Times New Roman"/>
                <w:sz w:val="24"/>
                <w:szCs w:val="24"/>
              </w:rPr>
              <w:t xml:space="preserve">Литературных городов </w:t>
            </w:r>
            <w:r>
              <w:rPr>
                <w:rFonts w:ascii="Times New Roman" w:hAnsi="Times New Roman"/>
                <w:sz w:val="24"/>
                <w:szCs w:val="24"/>
              </w:rPr>
              <w:t>ЮНЕСКО</w:t>
            </w:r>
          </w:p>
        </w:tc>
        <w:tc>
          <w:tcPr>
            <w:tcW w:w="5103" w:type="dxa"/>
            <w:gridSpan w:val="2"/>
          </w:tcPr>
          <w:p w14:paraId="76C4A8A8" w14:textId="77777777" w:rsidR="00283638" w:rsidRDefault="00F36751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Наталья Геннадьевна, заведующий МДОУ «Детский сад №41»</w:t>
            </w:r>
          </w:p>
        </w:tc>
      </w:tr>
      <w:tr w:rsidR="000D6D58" w14:paraId="713EECFC" w14:textId="77777777" w:rsidTr="000D6D58">
        <w:tc>
          <w:tcPr>
            <w:tcW w:w="1529" w:type="dxa"/>
            <w:gridSpan w:val="2"/>
          </w:tcPr>
          <w:p w14:paraId="682991F6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11.00-11.45</w:t>
            </w:r>
          </w:p>
        </w:tc>
        <w:tc>
          <w:tcPr>
            <w:tcW w:w="8818" w:type="dxa"/>
            <w:gridSpan w:val="4"/>
          </w:tcPr>
          <w:p w14:paraId="1DD18361" w14:textId="77777777" w:rsidR="0019199B" w:rsidRDefault="00F36751" w:rsidP="006804E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A4CC9">
              <w:rPr>
                <w:rFonts w:ascii="Times New Roman" w:hAnsi="Times New Roman"/>
                <w:b/>
                <w:sz w:val="28"/>
                <w:szCs w:val="24"/>
              </w:rPr>
              <w:t xml:space="preserve">Панельная дискуссия </w:t>
            </w:r>
          </w:p>
          <w:p w14:paraId="09A9E121" w14:textId="77777777" w:rsidR="00283638" w:rsidRPr="003A4CC9" w:rsidRDefault="00F36751" w:rsidP="006804E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A4CC9">
              <w:rPr>
                <w:rFonts w:ascii="Times New Roman" w:hAnsi="Times New Roman"/>
                <w:b/>
                <w:sz w:val="28"/>
                <w:szCs w:val="24"/>
              </w:rPr>
              <w:t>«Тренды в дошкольном образовании: марафон мнений»</w:t>
            </w:r>
          </w:p>
          <w:p w14:paraId="552E6E01" w14:textId="77777777" w:rsidR="00283638" w:rsidRPr="0019199B" w:rsidRDefault="00F36751" w:rsidP="00680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199B"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  <w:proofErr w:type="spellStart"/>
            <w:r w:rsidRPr="0019199B">
              <w:rPr>
                <w:rFonts w:ascii="Times New Roman" w:hAnsi="Times New Roman"/>
                <w:sz w:val="24"/>
                <w:szCs w:val="24"/>
              </w:rPr>
              <w:t>Борсук</w:t>
            </w:r>
            <w:proofErr w:type="spellEnd"/>
            <w:r w:rsidRPr="0019199B">
              <w:rPr>
                <w:rFonts w:ascii="Times New Roman" w:hAnsi="Times New Roman"/>
                <w:sz w:val="24"/>
                <w:szCs w:val="24"/>
              </w:rPr>
              <w:t xml:space="preserve"> Александра Викторовна, директор МУ «МЦОКО»</w:t>
            </w:r>
          </w:p>
        </w:tc>
      </w:tr>
      <w:tr w:rsidR="00283638" w14:paraId="7C3CAB79" w14:textId="77777777" w:rsidTr="006635AD">
        <w:tc>
          <w:tcPr>
            <w:tcW w:w="1529" w:type="dxa"/>
            <w:gridSpan w:val="2"/>
          </w:tcPr>
          <w:p w14:paraId="16166A79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11.00-11.15</w:t>
            </w:r>
          </w:p>
        </w:tc>
        <w:tc>
          <w:tcPr>
            <w:tcW w:w="3715" w:type="dxa"/>
            <w:gridSpan w:val="2"/>
          </w:tcPr>
          <w:p w14:paraId="74FF5F39" w14:textId="77777777" w:rsidR="00283638" w:rsidRDefault="00F36751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Пропедевтика профориентации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дошкольном образовании</w:t>
            </w:r>
          </w:p>
        </w:tc>
        <w:tc>
          <w:tcPr>
            <w:tcW w:w="5103" w:type="dxa"/>
            <w:gridSpan w:val="2"/>
          </w:tcPr>
          <w:p w14:paraId="03F5018D" w14:textId="77777777" w:rsidR="00283638" w:rsidRDefault="00F36751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Спикеры:</w:t>
            </w:r>
          </w:p>
          <w:p w14:paraId="69492ACE" w14:textId="77777777" w:rsidR="00283638" w:rsidRPr="003A4CC9" w:rsidRDefault="00F36751" w:rsidP="006804EC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85A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Афонина Екатерина Александровна</w:t>
            </w:r>
            <w:r w:rsidR="003A4CC9" w:rsidRPr="00985A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начальник Областного центра по профориентационной работе ГАУ ДПО «СОИРО»</w:t>
            </w:r>
            <w:r w:rsidRPr="00985A40">
              <w:rPr>
                <w:rFonts w:ascii="Times New Roman" w:hAnsi="Times New Roman"/>
                <w:sz w:val="24"/>
                <w:szCs w:val="24"/>
              </w:rPr>
              <w:br/>
            </w:r>
            <w:r w:rsidRPr="00985A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Копейко Егор Николаевич</w:t>
            </w:r>
            <w:r w:rsidR="003A4CC9" w:rsidRPr="00985A4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директор</w:t>
            </w:r>
            <w:r w:rsidR="003A4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4CC9" w:rsidRPr="003A4CC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ГАУ «ЭКПТ»</w:t>
            </w:r>
          </w:p>
          <w:p w14:paraId="36FBFD99" w14:textId="77777777" w:rsidR="00283638" w:rsidRDefault="003A4CC9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Элла Евгеньевна</w:t>
            </w:r>
            <w:r w:rsidR="005E6DA8">
              <w:rPr>
                <w:rFonts w:ascii="Times New Roman" w:hAnsi="Times New Roman"/>
                <w:sz w:val="24"/>
                <w:szCs w:val="24"/>
              </w:rPr>
              <w:t>, заведующий МДОУ «Центр развития ребенка – детский сад №25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E6DA8">
              <w:rPr>
                <w:rFonts w:ascii="Times New Roman" w:hAnsi="Times New Roman"/>
                <w:sz w:val="24"/>
                <w:szCs w:val="24"/>
              </w:rPr>
              <w:t>» г. Саратов</w:t>
            </w:r>
          </w:p>
        </w:tc>
      </w:tr>
      <w:tr w:rsidR="00283638" w14:paraId="73EB486D" w14:textId="77777777" w:rsidTr="006635AD">
        <w:tc>
          <w:tcPr>
            <w:tcW w:w="1529" w:type="dxa"/>
            <w:gridSpan w:val="2"/>
          </w:tcPr>
          <w:p w14:paraId="3E8B3971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11.15-11.30</w:t>
            </w:r>
          </w:p>
        </w:tc>
        <w:tc>
          <w:tcPr>
            <w:tcW w:w="3715" w:type="dxa"/>
            <w:gridSpan w:val="2"/>
          </w:tcPr>
          <w:p w14:paraId="7E2780E2" w14:textId="77777777" w:rsidR="00283638" w:rsidRDefault="00F36751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Развивающая среда в ДОО: как найти баланс</w:t>
            </w:r>
            <w:r w:rsidR="0019199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  <w:gridSpan w:val="2"/>
          </w:tcPr>
          <w:p w14:paraId="4C886054" w14:textId="77777777" w:rsidR="00283638" w:rsidRDefault="00F36751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Спикеры:</w:t>
            </w:r>
          </w:p>
          <w:p w14:paraId="26E444AB" w14:textId="77777777" w:rsidR="0044037C" w:rsidRDefault="0044037C" w:rsidP="0044037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Вера Николаевна, преподаватель специальных дисциплин ГАПОУ СО «СОПК»</w:t>
            </w:r>
          </w:p>
          <w:p w14:paraId="1E2B18E8" w14:textId="77777777" w:rsidR="00A24078" w:rsidRPr="00C902BC" w:rsidRDefault="00A24078" w:rsidP="006804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Фокина Людмила Юрьевна, экскурсовод 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>Саратовск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культурно-просветительн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«Центр Духовной Культуры»</w:t>
            </w:r>
          </w:p>
          <w:p w14:paraId="76674C60" w14:textId="77777777" w:rsidR="0011231D" w:rsidRDefault="0011231D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11231D">
              <w:rPr>
                <w:rFonts w:ascii="Times New Roman" w:hAnsi="Times New Roman"/>
                <w:sz w:val="24"/>
                <w:szCs w:val="24"/>
                <w:lang w:eastAsia="ko-KR"/>
              </w:rPr>
              <w:t>Темаева</w:t>
            </w:r>
            <w:proofErr w:type="spellEnd"/>
            <w:r w:rsidRPr="0011231D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Ирина Викторовна, кандидат социологических наук, доцент кафедры логопедии и психолингвистики Педагогического института СГУ </w:t>
            </w:r>
          </w:p>
          <w:p w14:paraId="73EA05BE" w14:textId="77777777" w:rsidR="003A4CC9" w:rsidRDefault="003A4CC9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Арина Николаевна, заведующий МДОУ «Центр развития ребенка – детский сад №255» г. Саратов</w:t>
            </w:r>
          </w:p>
        </w:tc>
      </w:tr>
      <w:tr w:rsidR="00283638" w14:paraId="076E60F7" w14:textId="77777777" w:rsidTr="006635AD">
        <w:tc>
          <w:tcPr>
            <w:tcW w:w="1529" w:type="dxa"/>
            <w:gridSpan w:val="2"/>
          </w:tcPr>
          <w:p w14:paraId="244667EC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11.30-11.45</w:t>
            </w:r>
          </w:p>
        </w:tc>
        <w:tc>
          <w:tcPr>
            <w:tcW w:w="3715" w:type="dxa"/>
            <w:gridSpan w:val="2"/>
          </w:tcPr>
          <w:p w14:paraId="3C0D98FC" w14:textId="77777777" w:rsidR="00283638" w:rsidRDefault="00F36751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Инновационная деятельность</w:t>
            </w:r>
            <w:r w:rsidR="0019199B">
              <w:rPr>
                <w:rFonts w:ascii="Times New Roman" w:hAnsi="Times New Roman"/>
                <w:sz w:val="24"/>
                <w:szCs w:val="24"/>
              </w:rPr>
              <w:t xml:space="preserve"> в ДОО</w:t>
            </w:r>
          </w:p>
        </w:tc>
        <w:tc>
          <w:tcPr>
            <w:tcW w:w="5103" w:type="dxa"/>
            <w:gridSpan w:val="2"/>
          </w:tcPr>
          <w:p w14:paraId="70B2C3A0" w14:textId="77777777" w:rsidR="00283638" w:rsidRPr="00985A40" w:rsidRDefault="00F36751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A40">
              <w:rPr>
                <w:rFonts w:ascii="Times New Roman" w:hAnsi="Times New Roman"/>
                <w:sz w:val="24"/>
                <w:szCs w:val="24"/>
              </w:rPr>
              <w:t>Спикеры:</w:t>
            </w:r>
          </w:p>
          <w:p w14:paraId="1507C74A" w14:textId="77777777" w:rsidR="00283638" w:rsidRPr="00985A40" w:rsidRDefault="00F36751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A40">
              <w:rPr>
                <w:rFonts w:ascii="Times New Roman" w:hAnsi="Times New Roman"/>
                <w:sz w:val="24"/>
                <w:szCs w:val="24"/>
              </w:rPr>
              <w:t>Дмитриева</w:t>
            </w:r>
            <w:r w:rsidR="0019199B" w:rsidRPr="00985A40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Владимировна, начальник Центра сопровождения инновационных программ и проектов ГАУ ДПО «СОИРО»</w:t>
            </w:r>
          </w:p>
          <w:p w14:paraId="66752697" w14:textId="77777777" w:rsidR="0019199B" w:rsidRPr="00985A40" w:rsidRDefault="0019199B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A40">
              <w:rPr>
                <w:rFonts w:ascii="Times New Roman" w:hAnsi="Times New Roman"/>
                <w:color w:val="000000"/>
                <w:sz w:val="24"/>
                <w:szCs w:val="24"/>
              </w:rPr>
              <w:t>Косолапова Ольга Николаевна, начальник методического отдела МКУ ОМЦ Балаковского муниципального района</w:t>
            </w:r>
            <w:r w:rsidRPr="0098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565E5A" w14:textId="77777777" w:rsidR="00283638" w:rsidRPr="00985A40" w:rsidRDefault="00F36751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A40">
              <w:rPr>
                <w:rFonts w:ascii="Times New Roman" w:hAnsi="Times New Roman"/>
                <w:sz w:val="24"/>
                <w:szCs w:val="24"/>
              </w:rPr>
              <w:t>Дукова</w:t>
            </w:r>
            <w:proofErr w:type="spellEnd"/>
            <w:r w:rsidRPr="00985A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99B" w:rsidRPr="00985A40">
              <w:rPr>
                <w:rFonts w:ascii="Times New Roman" w:hAnsi="Times New Roman"/>
                <w:sz w:val="24"/>
                <w:szCs w:val="24"/>
              </w:rPr>
              <w:t>Мария Николаевна, заведующий МДОУ «Детский сад №55»</w:t>
            </w:r>
          </w:p>
        </w:tc>
      </w:tr>
      <w:tr w:rsidR="00283638" w14:paraId="4C0D81C1" w14:textId="77777777" w:rsidTr="006635AD">
        <w:tc>
          <w:tcPr>
            <w:tcW w:w="1529" w:type="dxa"/>
            <w:gridSpan w:val="2"/>
          </w:tcPr>
          <w:p w14:paraId="308A9509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11.45-11.50</w:t>
            </w:r>
          </w:p>
        </w:tc>
        <w:tc>
          <w:tcPr>
            <w:tcW w:w="3715" w:type="dxa"/>
            <w:gridSpan w:val="2"/>
          </w:tcPr>
          <w:p w14:paraId="4F8441AD" w14:textId="77777777" w:rsidR="00283638" w:rsidRDefault="00F36751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Организационные вопросы по логистике мероприятий Форума</w:t>
            </w:r>
          </w:p>
        </w:tc>
        <w:tc>
          <w:tcPr>
            <w:tcW w:w="5103" w:type="dxa"/>
            <w:gridSpan w:val="2"/>
          </w:tcPr>
          <w:p w14:paraId="1FD867A9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Борсук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Викторовна, директор МУ «МЦОКО» </w:t>
            </w:r>
          </w:p>
        </w:tc>
      </w:tr>
      <w:tr w:rsidR="000D6D58" w14:paraId="1C2548C9" w14:textId="77777777" w:rsidTr="003A4CC9">
        <w:trPr>
          <w:trHeight w:val="688"/>
        </w:trPr>
        <w:tc>
          <w:tcPr>
            <w:tcW w:w="10347" w:type="dxa"/>
            <w:gridSpan w:val="6"/>
            <w:vAlign w:val="center"/>
          </w:tcPr>
          <w:p w14:paraId="3D37AE44" w14:textId="77777777" w:rsidR="00283638" w:rsidRPr="003A4CC9" w:rsidRDefault="003A4CC9" w:rsidP="006804E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ТРЕК «Время</w:t>
            </w:r>
            <w:r w:rsidR="00F36751" w:rsidRPr="003A4CC9">
              <w:rPr>
                <w:rFonts w:ascii="Times New Roman" w:hAnsi="Times New Roman"/>
                <w:b/>
                <w:sz w:val="28"/>
                <w:szCs w:val="24"/>
              </w:rPr>
              <w:t xml:space="preserve"> Митапа»</w:t>
            </w:r>
          </w:p>
        </w:tc>
      </w:tr>
      <w:tr w:rsidR="000D6D58" w14:paraId="4FB277C4" w14:textId="77777777" w:rsidTr="000D6D58">
        <w:tc>
          <w:tcPr>
            <w:tcW w:w="1529" w:type="dxa"/>
            <w:gridSpan w:val="2"/>
          </w:tcPr>
          <w:p w14:paraId="5D6617F1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8818" w:type="dxa"/>
            <w:gridSpan w:val="4"/>
          </w:tcPr>
          <w:p w14:paraId="30B158FC" w14:textId="77777777" w:rsidR="00283638" w:rsidRPr="006804EC" w:rsidRDefault="00F36751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4EC">
              <w:rPr>
                <w:rFonts w:ascii="Times New Roman" w:hAnsi="Times New Roman"/>
                <w:b/>
                <w:sz w:val="24"/>
                <w:szCs w:val="24"/>
              </w:rPr>
              <w:t>Митап «Р</w:t>
            </w:r>
            <w:r w:rsidR="003A4CC9" w:rsidRPr="006804EC">
              <w:rPr>
                <w:rFonts w:ascii="Times New Roman" w:hAnsi="Times New Roman"/>
                <w:b/>
                <w:sz w:val="24"/>
                <w:szCs w:val="24"/>
              </w:rPr>
              <w:t>азвивающая предметно-пространственная среда в ДОО: как найти баланс</w:t>
            </w:r>
            <w:r w:rsidRPr="006804E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EAF8C9F" w14:textId="77777777" w:rsidR="00283638" w:rsidRPr="006804EC" w:rsidRDefault="00F36751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4EC">
              <w:rPr>
                <w:rFonts w:ascii="Times New Roman" w:hAnsi="Times New Roman"/>
                <w:b/>
                <w:sz w:val="24"/>
                <w:szCs w:val="24"/>
              </w:rPr>
              <w:t>Актовый зал</w:t>
            </w:r>
          </w:p>
        </w:tc>
      </w:tr>
      <w:tr w:rsidR="00283638" w14:paraId="4D2B619A" w14:textId="77777777" w:rsidTr="006635AD">
        <w:trPr>
          <w:trHeight w:val="418"/>
        </w:trPr>
        <w:tc>
          <w:tcPr>
            <w:tcW w:w="1529" w:type="dxa"/>
            <w:gridSpan w:val="2"/>
          </w:tcPr>
          <w:p w14:paraId="0CA98966" w14:textId="77777777" w:rsidR="00283638" w:rsidRDefault="003A4CC9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12.00-12.10</w:t>
            </w:r>
          </w:p>
        </w:tc>
        <w:tc>
          <w:tcPr>
            <w:tcW w:w="3715" w:type="dxa"/>
            <w:gridSpan w:val="2"/>
          </w:tcPr>
          <w:p w14:paraId="5F08D6CF" w14:textId="77777777" w:rsidR="00283638" w:rsidRDefault="003A4CC9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обсуждаемого вопроса</w:t>
            </w:r>
          </w:p>
        </w:tc>
        <w:tc>
          <w:tcPr>
            <w:tcW w:w="5103" w:type="dxa"/>
            <w:gridSpan w:val="2"/>
          </w:tcPr>
          <w:p w14:paraId="7125AB59" w14:textId="77777777" w:rsidR="00283638" w:rsidRDefault="00F36751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Павловна</w:t>
            </w:r>
            <w:r w:rsidR="00754338">
              <w:rPr>
                <w:rFonts w:ascii="Times New Roman" w:hAnsi="Times New Roman"/>
                <w:sz w:val="24"/>
                <w:szCs w:val="24"/>
              </w:rPr>
              <w:t>, заведующий МДОУ «Детский сад №68»</w:t>
            </w:r>
          </w:p>
        </w:tc>
      </w:tr>
      <w:tr w:rsidR="004164A1" w14:paraId="0AE5EA99" w14:textId="77777777" w:rsidTr="006635AD">
        <w:tc>
          <w:tcPr>
            <w:tcW w:w="1529" w:type="dxa"/>
            <w:gridSpan w:val="2"/>
            <w:vMerge w:val="restart"/>
          </w:tcPr>
          <w:p w14:paraId="144C3CEC" w14:textId="77777777" w:rsidR="004164A1" w:rsidRDefault="004164A1" w:rsidP="00275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12.10-12.40</w:t>
            </w:r>
          </w:p>
        </w:tc>
        <w:tc>
          <w:tcPr>
            <w:tcW w:w="3715" w:type="dxa"/>
            <w:gridSpan w:val="2"/>
            <w:vMerge w:val="restart"/>
          </w:tcPr>
          <w:p w14:paraId="4BC9D365" w14:textId="77777777" w:rsidR="004164A1" w:rsidRDefault="004164A1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с экспертами</w:t>
            </w:r>
          </w:p>
        </w:tc>
        <w:tc>
          <w:tcPr>
            <w:tcW w:w="5103" w:type="dxa"/>
            <w:gridSpan w:val="2"/>
          </w:tcPr>
          <w:p w14:paraId="18BFA33C" w14:textId="77777777" w:rsidR="004164A1" w:rsidRPr="003A4CC9" w:rsidRDefault="004164A1" w:rsidP="006804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Фокина Людмила Юрьевна, экскурсовод 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>Саратовск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культурно-просветительн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90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«Центр Духовной Культуры»</w:t>
            </w:r>
          </w:p>
        </w:tc>
      </w:tr>
      <w:tr w:rsidR="004164A1" w14:paraId="0FB52E4A" w14:textId="77777777" w:rsidTr="006635AD">
        <w:tc>
          <w:tcPr>
            <w:tcW w:w="1529" w:type="dxa"/>
            <w:gridSpan w:val="2"/>
            <w:vMerge/>
          </w:tcPr>
          <w:p w14:paraId="3165B318" w14:textId="77777777" w:rsidR="004164A1" w:rsidRDefault="004164A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vMerge/>
          </w:tcPr>
          <w:p w14:paraId="25946C72" w14:textId="77777777" w:rsidR="004164A1" w:rsidRDefault="004164A1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4A112B41" w14:textId="77777777" w:rsidR="004164A1" w:rsidRDefault="004164A1" w:rsidP="00EA3200">
            <w:pPr>
              <w:spacing w:after="0" w:line="240" w:lineRule="auto"/>
            </w:pPr>
            <w:r w:rsidRPr="002755C8">
              <w:rPr>
                <w:rFonts w:ascii="Times New Roman" w:hAnsi="Times New Roman"/>
                <w:color w:val="000000"/>
                <w:sz w:val="24"/>
                <w:szCs w:val="24"/>
              </w:rPr>
              <w:t>Приглашенные эксперты</w:t>
            </w:r>
          </w:p>
        </w:tc>
      </w:tr>
      <w:tr w:rsidR="002755C8" w14:paraId="7232BC2D" w14:textId="77777777" w:rsidTr="006635AD">
        <w:tc>
          <w:tcPr>
            <w:tcW w:w="1529" w:type="dxa"/>
            <w:gridSpan w:val="2"/>
            <w:vMerge/>
          </w:tcPr>
          <w:p w14:paraId="34BD7FE9" w14:textId="77777777" w:rsidR="002755C8" w:rsidRDefault="002755C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2"/>
          </w:tcPr>
          <w:p w14:paraId="64E0DBDE" w14:textId="77777777" w:rsidR="002755C8" w:rsidRDefault="002755C8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5103" w:type="dxa"/>
            <w:gridSpan w:val="2"/>
          </w:tcPr>
          <w:p w14:paraId="215FC5C4" w14:textId="77777777" w:rsidR="002755C8" w:rsidRDefault="002755C8" w:rsidP="00EA32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Участники митапа</w:t>
            </w:r>
          </w:p>
        </w:tc>
      </w:tr>
      <w:tr w:rsidR="00283638" w14:paraId="3E00754E" w14:textId="77777777" w:rsidTr="006635AD">
        <w:tc>
          <w:tcPr>
            <w:tcW w:w="1529" w:type="dxa"/>
            <w:gridSpan w:val="2"/>
          </w:tcPr>
          <w:p w14:paraId="1F6A1198" w14:textId="77777777" w:rsidR="00283638" w:rsidRDefault="002755C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12.40-12.55</w:t>
            </w:r>
          </w:p>
        </w:tc>
        <w:tc>
          <w:tcPr>
            <w:tcW w:w="3715" w:type="dxa"/>
            <w:gridSpan w:val="2"/>
          </w:tcPr>
          <w:p w14:paraId="4331C8D0" w14:textId="77777777" w:rsidR="00283638" w:rsidRDefault="00F36751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Мнение главного эксперта</w:t>
            </w:r>
          </w:p>
        </w:tc>
        <w:tc>
          <w:tcPr>
            <w:tcW w:w="5103" w:type="dxa"/>
            <w:gridSpan w:val="2"/>
          </w:tcPr>
          <w:p w14:paraId="67F1B02C" w14:textId="77777777" w:rsidR="00283638" w:rsidRDefault="0044037C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Вера Николаевна, преподаватель специальных дисциплин ГАПОУ СО «СОПК»</w:t>
            </w:r>
          </w:p>
        </w:tc>
      </w:tr>
      <w:tr w:rsidR="000D6D58" w14:paraId="0D3ACCE7" w14:textId="77777777" w:rsidTr="000D6D58">
        <w:tc>
          <w:tcPr>
            <w:tcW w:w="1529" w:type="dxa"/>
            <w:gridSpan w:val="2"/>
          </w:tcPr>
          <w:p w14:paraId="32A10BB3" w14:textId="77777777" w:rsidR="00283638" w:rsidRDefault="00F36751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8818" w:type="dxa"/>
            <w:gridSpan w:val="4"/>
          </w:tcPr>
          <w:p w14:paraId="674AAE1D" w14:textId="77777777" w:rsidR="00283638" w:rsidRPr="006804EC" w:rsidRDefault="00F36751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4EC">
              <w:rPr>
                <w:rFonts w:ascii="Times New Roman" w:hAnsi="Times New Roman"/>
                <w:b/>
                <w:sz w:val="24"/>
                <w:szCs w:val="24"/>
              </w:rPr>
              <w:t>Митап «Коррекционная работа</w:t>
            </w:r>
            <w:r w:rsidR="00754338">
              <w:rPr>
                <w:rFonts w:ascii="Times New Roman" w:hAnsi="Times New Roman"/>
                <w:b/>
                <w:sz w:val="24"/>
                <w:szCs w:val="24"/>
              </w:rPr>
              <w:t xml:space="preserve"> в ДОО</w:t>
            </w:r>
            <w:r w:rsidRPr="006804E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7067171" w14:textId="77777777" w:rsidR="00283638" w:rsidRPr="006804EC" w:rsidRDefault="00F36751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04EC">
              <w:rPr>
                <w:rFonts w:ascii="Times New Roman" w:hAnsi="Times New Roman"/>
                <w:b/>
                <w:sz w:val="24"/>
                <w:szCs w:val="24"/>
              </w:rPr>
              <w:t>Конференц-зал</w:t>
            </w:r>
          </w:p>
        </w:tc>
      </w:tr>
      <w:tr w:rsidR="002755C8" w14:paraId="0C86B590" w14:textId="77777777" w:rsidTr="006635AD">
        <w:trPr>
          <w:trHeight w:val="418"/>
        </w:trPr>
        <w:tc>
          <w:tcPr>
            <w:tcW w:w="1529" w:type="dxa"/>
            <w:gridSpan w:val="2"/>
          </w:tcPr>
          <w:p w14:paraId="23D36D05" w14:textId="77777777" w:rsidR="002755C8" w:rsidRDefault="002755C8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12.00-12.10</w:t>
            </w:r>
          </w:p>
        </w:tc>
        <w:tc>
          <w:tcPr>
            <w:tcW w:w="3715" w:type="dxa"/>
            <w:gridSpan w:val="2"/>
          </w:tcPr>
          <w:p w14:paraId="010A2E04" w14:textId="77777777" w:rsidR="002755C8" w:rsidRDefault="002755C8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обсуждаемого вопроса</w:t>
            </w:r>
          </w:p>
        </w:tc>
        <w:tc>
          <w:tcPr>
            <w:tcW w:w="5103" w:type="dxa"/>
            <w:gridSpan w:val="2"/>
          </w:tcPr>
          <w:p w14:paraId="7E93F0B8" w14:textId="77777777" w:rsidR="002755C8" w:rsidRDefault="002755C8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Косолапова Ольга Николаевна, начальник методического отдела МКУ ОМЦ Балаковского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55C8" w14:paraId="70708080" w14:textId="77777777" w:rsidTr="006635AD">
        <w:trPr>
          <w:trHeight w:val="276"/>
        </w:trPr>
        <w:tc>
          <w:tcPr>
            <w:tcW w:w="1529" w:type="dxa"/>
            <w:gridSpan w:val="2"/>
            <w:vMerge w:val="restart"/>
          </w:tcPr>
          <w:p w14:paraId="26F017ED" w14:textId="77777777" w:rsidR="002755C8" w:rsidRDefault="002755C8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12.10-12.40</w:t>
            </w:r>
          </w:p>
        </w:tc>
        <w:tc>
          <w:tcPr>
            <w:tcW w:w="3715" w:type="dxa"/>
            <w:gridSpan w:val="2"/>
          </w:tcPr>
          <w:p w14:paraId="63D2A4EE" w14:textId="77777777" w:rsidR="002755C8" w:rsidRDefault="002755C8" w:rsidP="00BD5AA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с экспертами</w:t>
            </w:r>
          </w:p>
        </w:tc>
        <w:tc>
          <w:tcPr>
            <w:tcW w:w="5103" w:type="dxa"/>
            <w:gridSpan w:val="2"/>
          </w:tcPr>
          <w:p w14:paraId="230E2364" w14:textId="77777777" w:rsidR="002755C8" w:rsidRDefault="002755C8" w:rsidP="006804EC">
            <w:pPr>
              <w:spacing w:after="0" w:line="240" w:lineRule="auto"/>
            </w:pPr>
            <w:r w:rsidRPr="002755C8">
              <w:rPr>
                <w:rFonts w:ascii="Times New Roman" w:hAnsi="Times New Roman"/>
                <w:color w:val="000000"/>
                <w:sz w:val="24"/>
                <w:szCs w:val="24"/>
              </w:rPr>
              <w:t>Приглашенные эксперты</w:t>
            </w:r>
          </w:p>
        </w:tc>
      </w:tr>
      <w:tr w:rsidR="002755C8" w14:paraId="05FC1856" w14:textId="77777777" w:rsidTr="008373BB">
        <w:trPr>
          <w:trHeight w:val="277"/>
        </w:trPr>
        <w:tc>
          <w:tcPr>
            <w:tcW w:w="1529" w:type="dxa"/>
            <w:gridSpan w:val="2"/>
            <w:vMerge/>
          </w:tcPr>
          <w:p w14:paraId="26FEB227" w14:textId="77777777" w:rsidR="002755C8" w:rsidRDefault="002755C8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2"/>
          </w:tcPr>
          <w:p w14:paraId="14053B31" w14:textId="77777777" w:rsidR="002755C8" w:rsidRDefault="002755C8" w:rsidP="002755C8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5103" w:type="dxa"/>
            <w:gridSpan w:val="2"/>
          </w:tcPr>
          <w:p w14:paraId="27BC830C" w14:textId="77777777" w:rsidR="002755C8" w:rsidRDefault="002755C8" w:rsidP="002755C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Участники митапа</w:t>
            </w:r>
          </w:p>
        </w:tc>
      </w:tr>
      <w:tr w:rsidR="002755C8" w14:paraId="4AA3E0CA" w14:textId="77777777" w:rsidTr="006635AD">
        <w:tc>
          <w:tcPr>
            <w:tcW w:w="1529" w:type="dxa"/>
            <w:gridSpan w:val="2"/>
          </w:tcPr>
          <w:p w14:paraId="333E5ED4" w14:textId="77777777" w:rsidR="002755C8" w:rsidRDefault="002755C8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12.40-12.55</w:t>
            </w:r>
          </w:p>
        </w:tc>
        <w:tc>
          <w:tcPr>
            <w:tcW w:w="3715" w:type="dxa"/>
            <w:gridSpan w:val="2"/>
          </w:tcPr>
          <w:p w14:paraId="7AC8BEB5" w14:textId="77777777" w:rsidR="002755C8" w:rsidRDefault="002755C8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Мнение главного эксперта</w:t>
            </w:r>
          </w:p>
        </w:tc>
        <w:tc>
          <w:tcPr>
            <w:tcW w:w="5103" w:type="dxa"/>
            <w:gridSpan w:val="2"/>
          </w:tcPr>
          <w:p w14:paraId="024921D7" w14:textId="77777777" w:rsidR="002755C8" w:rsidRPr="00754338" w:rsidRDefault="0011231D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11231D">
              <w:rPr>
                <w:rFonts w:ascii="Times New Roman" w:hAnsi="Times New Roman"/>
                <w:sz w:val="24"/>
                <w:szCs w:val="24"/>
                <w:lang w:eastAsia="ko-KR"/>
              </w:rPr>
              <w:t>Темаева</w:t>
            </w:r>
            <w:proofErr w:type="spellEnd"/>
            <w:r w:rsidRPr="0011231D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Ирина Викторовна, кандидат социологических наук, доцент кафедры логопедии и психолингвистики Педагогического института СГУ</w:t>
            </w:r>
          </w:p>
        </w:tc>
      </w:tr>
      <w:tr w:rsidR="002755C8" w14:paraId="16CC3D3D" w14:textId="77777777" w:rsidTr="000D6D58">
        <w:tc>
          <w:tcPr>
            <w:tcW w:w="10347" w:type="dxa"/>
            <w:gridSpan w:val="6"/>
          </w:tcPr>
          <w:p w14:paraId="0BF37B42" w14:textId="77777777" w:rsidR="002755C8" w:rsidRDefault="002755C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5C8" w14:paraId="26AB0504" w14:textId="77777777" w:rsidTr="000D6D58">
        <w:tc>
          <w:tcPr>
            <w:tcW w:w="1529" w:type="dxa"/>
            <w:gridSpan w:val="2"/>
          </w:tcPr>
          <w:p w14:paraId="345611B8" w14:textId="77777777" w:rsidR="002755C8" w:rsidRDefault="002755C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8818" w:type="dxa"/>
            <w:gridSpan w:val="4"/>
          </w:tcPr>
          <w:p w14:paraId="64F2A166" w14:textId="77777777" w:rsidR="002755C8" w:rsidRDefault="002755C8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55C8">
              <w:rPr>
                <w:rFonts w:ascii="Times New Roman" w:hAnsi="Times New Roman"/>
                <w:b/>
                <w:sz w:val="24"/>
                <w:szCs w:val="24"/>
              </w:rPr>
              <w:t>Митап «Инновационная деятельность»</w:t>
            </w:r>
          </w:p>
          <w:p w14:paraId="4B26B2ED" w14:textId="77777777" w:rsidR="002755C8" w:rsidRPr="002755C8" w:rsidRDefault="002755C8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Библиотека</w:t>
            </w:r>
          </w:p>
        </w:tc>
      </w:tr>
      <w:tr w:rsidR="002755C8" w14:paraId="75A68A3E" w14:textId="77777777" w:rsidTr="006635AD">
        <w:tc>
          <w:tcPr>
            <w:tcW w:w="1529" w:type="dxa"/>
            <w:gridSpan w:val="2"/>
          </w:tcPr>
          <w:p w14:paraId="09EC38E8" w14:textId="77777777" w:rsidR="002755C8" w:rsidRDefault="002755C8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12.00-12.10</w:t>
            </w:r>
          </w:p>
        </w:tc>
        <w:tc>
          <w:tcPr>
            <w:tcW w:w="3715" w:type="dxa"/>
            <w:gridSpan w:val="2"/>
          </w:tcPr>
          <w:p w14:paraId="464FD693" w14:textId="77777777" w:rsidR="002755C8" w:rsidRDefault="002755C8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обсуждаемого вопроса</w:t>
            </w:r>
          </w:p>
        </w:tc>
        <w:tc>
          <w:tcPr>
            <w:tcW w:w="5103" w:type="dxa"/>
            <w:gridSpan w:val="2"/>
          </w:tcPr>
          <w:p w14:paraId="7FE7AB60" w14:textId="77777777" w:rsidR="002755C8" w:rsidRDefault="002755C8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Борсук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Викторовна, директор МУ «МЦОКО»</w:t>
            </w:r>
          </w:p>
        </w:tc>
      </w:tr>
      <w:tr w:rsidR="002755C8" w14:paraId="18DCAA24" w14:textId="77777777" w:rsidTr="006635AD">
        <w:trPr>
          <w:trHeight w:val="427"/>
        </w:trPr>
        <w:tc>
          <w:tcPr>
            <w:tcW w:w="1529" w:type="dxa"/>
            <w:gridSpan w:val="2"/>
            <w:vMerge w:val="restart"/>
          </w:tcPr>
          <w:p w14:paraId="11125CD8" w14:textId="77777777" w:rsidR="002755C8" w:rsidRDefault="002755C8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12.10-12.40</w:t>
            </w:r>
          </w:p>
        </w:tc>
        <w:tc>
          <w:tcPr>
            <w:tcW w:w="3715" w:type="dxa"/>
            <w:gridSpan w:val="2"/>
          </w:tcPr>
          <w:p w14:paraId="088088BD" w14:textId="77777777" w:rsidR="002755C8" w:rsidRDefault="002755C8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с экспертами</w:t>
            </w:r>
          </w:p>
        </w:tc>
        <w:tc>
          <w:tcPr>
            <w:tcW w:w="5103" w:type="dxa"/>
            <w:gridSpan w:val="2"/>
          </w:tcPr>
          <w:p w14:paraId="460A6BF7" w14:textId="77777777" w:rsidR="002755C8" w:rsidRPr="00985A40" w:rsidRDefault="002755C8" w:rsidP="00EA3200">
            <w:pPr>
              <w:spacing w:after="0" w:line="240" w:lineRule="auto"/>
            </w:pPr>
            <w:r w:rsidRPr="00985A40">
              <w:rPr>
                <w:rFonts w:ascii="Times New Roman" w:hAnsi="Times New Roman"/>
                <w:color w:val="000000"/>
                <w:sz w:val="24"/>
                <w:szCs w:val="24"/>
              </w:rPr>
              <w:t>Приглашенные эксперты</w:t>
            </w:r>
          </w:p>
        </w:tc>
      </w:tr>
      <w:tr w:rsidR="002755C8" w14:paraId="691A0B1E" w14:textId="77777777" w:rsidTr="006635AD">
        <w:trPr>
          <w:trHeight w:val="405"/>
        </w:trPr>
        <w:tc>
          <w:tcPr>
            <w:tcW w:w="1529" w:type="dxa"/>
            <w:gridSpan w:val="2"/>
            <w:vMerge/>
          </w:tcPr>
          <w:p w14:paraId="6477DE86" w14:textId="77777777" w:rsidR="002755C8" w:rsidRDefault="002755C8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2"/>
          </w:tcPr>
          <w:p w14:paraId="65A0A467" w14:textId="77777777" w:rsidR="002755C8" w:rsidRDefault="002755C8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5103" w:type="dxa"/>
            <w:gridSpan w:val="2"/>
          </w:tcPr>
          <w:p w14:paraId="5ECFE892" w14:textId="77777777" w:rsidR="002755C8" w:rsidRPr="00985A40" w:rsidRDefault="002755C8" w:rsidP="00EA3200">
            <w:pPr>
              <w:spacing w:after="0" w:line="240" w:lineRule="auto"/>
            </w:pPr>
            <w:r w:rsidRPr="00985A40">
              <w:rPr>
                <w:rFonts w:ascii="Times New Roman" w:hAnsi="Times New Roman"/>
                <w:sz w:val="24"/>
                <w:szCs w:val="24"/>
              </w:rPr>
              <w:t>Участники митапа</w:t>
            </w:r>
          </w:p>
        </w:tc>
      </w:tr>
      <w:tr w:rsidR="002755C8" w14:paraId="2375BA21" w14:textId="77777777" w:rsidTr="006635AD">
        <w:tc>
          <w:tcPr>
            <w:tcW w:w="1529" w:type="dxa"/>
            <w:gridSpan w:val="2"/>
          </w:tcPr>
          <w:p w14:paraId="27297530" w14:textId="77777777" w:rsidR="002755C8" w:rsidRDefault="002755C8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12.40-12.55</w:t>
            </w:r>
          </w:p>
        </w:tc>
        <w:tc>
          <w:tcPr>
            <w:tcW w:w="3715" w:type="dxa"/>
            <w:gridSpan w:val="2"/>
          </w:tcPr>
          <w:p w14:paraId="7C816C81" w14:textId="77777777" w:rsidR="002755C8" w:rsidRDefault="002755C8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Мнение главного эксперта</w:t>
            </w:r>
          </w:p>
        </w:tc>
        <w:tc>
          <w:tcPr>
            <w:tcW w:w="5103" w:type="dxa"/>
            <w:gridSpan w:val="2"/>
          </w:tcPr>
          <w:p w14:paraId="0C2C884D" w14:textId="77777777" w:rsidR="002755C8" w:rsidRPr="00985A40" w:rsidRDefault="002755C8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A40">
              <w:rPr>
                <w:rFonts w:ascii="Times New Roman" w:hAnsi="Times New Roman"/>
                <w:sz w:val="24"/>
                <w:szCs w:val="24"/>
              </w:rPr>
              <w:t>Дмитриева Наталья Владимировна, начальник Центра сопровождения инновационных программ и проектов ГАУ ДПО «СОИРО»</w:t>
            </w:r>
          </w:p>
        </w:tc>
      </w:tr>
      <w:tr w:rsidR="002755C8" w14:paraId="1C1084FE" w14:textId="77777777" w:rsidTr="000D6D58">
        <w:tc>
          <w:tcPr>
            <w:tcW w:w="10347" w:type="dxa"/>
            <w:gridSpan w:val="6"/>
          </w:tcPr>
          <w:p w14:paraId="76725AC1" w14:textId="77777777" w:rsidR="002755C8" w:rsidRPr="00985A40" w:rsidRDefault="002755C8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5C8" w14:paraId="07281B50" w14:textId="77777777" w:rsidTr="000D6D58">
        <w:trPr>
          <w:trHeight w:val="222"/>
        </w:trPr>
        <w:tc>
          <w:tcPr>
            <w:tcW w:w="1529" w:type="dxa"/>
            <w:gridSpan w:val="2"/>
          </w:tcPr>
          <w:p w14:paraId="40CAC6E3" w14:textId="77777777" w:rsidR="002755C8" w:rsidRDefault="002755C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8818" w:type="dxa"/>
            <w:gridSpan w:val="4"/>
          </w:tcPr>
          <w:p w14:paraId="3E3CB84C" w14:textId="77777777" w:rsidR="002755C8" w:rsidRPr="00985A40" w:rsidRDefault="002755C8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A40">
              <w:rPr>
                <w:rFonts w:ascii="Times New Roman" w:hAnsi="Times New Roman"/>
                <w:b/>
                <w:sz w:val="24"/>
                <w:szCs w:val="24"/>
              </w:rPr>
              <w:t>Митап «Профориентация»</w:t>
            </w:r>
          </w:p>
          <w:p w14:paraId="3A77208A" w14:textId="77777777" w:rsidR="002755C8" w:rsidRPr="00985A40" w:rsidRDefault="002755C8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A40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</w:tr>
      <w:tr w:rsidR="002755C8" w14:paraId="13A3F2B3" w14:textId="77777777" w:rsidTr="006635AD">
        <w:tc>
          <w:tcPr>
            <w:tcW w:w="1529" w:type="dxa"/>
            <w:gridSpan w:val="2"/>
          </w:tcPr>
          <w:p w14:paraId="28AC82FD" w14:textId="77777777" w:rsidR="002755C8" w:rsidRDefault="002755C8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12.00-12.10</w:t>
            </w:r>
          </w:p>
        </w:tc>
        <w:tc>
          <w:tcPr>
            <w:tcW w:w="3715" w:type="dxa"/>
            <w:gridSpan w:val="2"/>
          </w:tcPr>
          <w:p w14:paraId="7D29DCDA" w14:textId="77777777" w:rsidR="002755C8" w:rsidRDefault="002755C8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обсуждаемого вопроса</w:t>
            </w:r>
          </w:p>
        </w:tc>
        <w:tc>
          <w:tcPr>
            <w:tcW w:w="5103" w:type="dxa"/>
            <w:gridSpan w:val="2"/>
          </w:tcPr>
          <w:p w14:paraId="4A0A9932" w14:textId="77777777" w:rsidR="002755C8" w:rsidRPr="00985A40" w:rsidRDefault="002755C8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A40">
              <w:rPr>
                <w:rFonts w:ascii="Times New Roman" w:hAnsi="Times New Roman"/>
                <w:sz w:val="24"/>
                <w:szCs w:val="24"/>
              </w:rPr>
              <w:t xml:space="preserve">Модератор: </w:t>
            </w:r>
            <w:proofErr w:type="spellStart"/>
            <w:r w:rsidRPr="00985A40">
              <w:rPr>
                <w:rFonts w:ascii="Times New Roman" w:hAnsi="Times New Roman"/>
                <w:sz w:val="24"/>
                <w:szCs w:val="24"/>
              </w:rPr>
              <w:t>Вертепова</w:t>
            </w:r>
            <w:proofErr w:type="spellEnd"/>
            <w:r w:rsidRPr="00985A40">
              <w:rPr>
                <w:rFonts w:ascii="Times New Roman" w:hAnsi="Times New Roman"/>
                <w:sz w:val="24"/>
                <w:szCs w:val="24"/>
              </w:rPr>
              <w:t xml:space="preserve"> Виктория Владимировна</w:t>
            </w:r>
          </w:p>
        </w:tc>
      </w:tr>
      <w:tr w:rsidR="002755C8" w14:paraId="4DE4238F" w14:textId="77777777" w:rsidTr="006635AD">
        <w:tc>
          <w:tcPr>
            <w:tcW w:w="1529" w:type="dxa"/>
            <w:gridSpan w:val="2"/>
            <w:vMerge w:val="restart"/>
          </w:tcPr>
          <w:p w14:paraId="13A28736" w14:textId="77777777" w:rsidR="002755C8" w:rsidRDefault="002755C8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12.10-12.40</w:t>
            </w:r>
          </w:p>
        </w:tc>
        <w:tc>
          <w:tcPr>
            <w:tcW w:w="3715" w:type="dxa"/>
            <w:gridSpan w:val="2"/>
          </w:tcPr>
          <w:p w14:paraId="5D29CF59" w14:textId="77777777" w:rsidR="002755C8" w:rsidRDefault="002755C8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с экспертами</w:t>
            </w:r>
          </w:p>
        </w:tc>
        <w:tc>
          <w:tcPr>
            <w:tcW w:w="5103" w:type="dxa"/>
            <w:gridSpan w:val="2"/>
          </w:tcPr>
          <w:p w14:paraId="28047408" w14:textId="77777777" w:rsidR="002755C8" w:rsidRPr="00985A40" w:rsidRDefault="002755C8" w:rsidP="00EA3200">
            <w:pPr>
              <w:spacing w:after="0" w:line="240" w:lineRule="auto"/>
            </w:pPr>
            <w:r w:rsidRPr="00985A40">
              <w:rPr>
                <w:rFonts w:ascii="Times New Roman" w:hAnsi="Times New Roman"/>
                <w:color w:val="000000"/>
                <w:sz w:val="24"/>
                <w:szCs w:val="24"/>
              </w:rPr>
              <w:t>Приглашенные эксперты</w:t>
            </w:r>
          </w:p>
        </w:tc>
      </w:tr>
      <w:tr w:rsidR="002755C8" w14:paraId="5808E2B0" w14:textId="77777777" w:rsidTr="006635AD">
        <w:trPr>
          <w:trHeight w:hRule="exact" w:val="339"/>
        </w:trPr>
        <w:tc>
          <w:tcPr>
            <w:tcW w:w="1529" w:type="dxa"/>
            <w:gridSpan w:val="2"/>
            <w:vMerge/>
          </w:tcPr>
          <w:p w14:paraId="4434F7D2" w14:textId="77777777" w:rsidR="002755C8" w:rsidRDefault="002755C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2"/>
          </w:tcPr>
          <w:p w14:paraId="3F140915" w14:textId="77777777" w:rsidR="002755C8" w:rsidRDefault="002755C8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5103" w:type="dxa"/>
            <w:gridSpan w:val="2"/>
          </w:tcPr>
          <w:p w14:paraId="7EAD43A4" w14:textId="77777777" w:rsidR="002755C8" w:rsidRPr="00985A40" w:rsidRDefault="002755C8" w:rsidP="00EA3200">
            <w:pPr>
              <w:spacing w:after="0" w:line="240" w:lineRule="auto"/>
            </w:pPr>
            <w:r w:rsidRPr="00985A40">
              <w:rPr>
                <w:rFonts w:ascii="Times New Roman" w:hAnsi="Times New Roman"/>
                <w:sz w:val="24"/>
                <w:szCs w:val="24"/>
              </w:rPr>
              <w:t>Участники митапа</w:t>
            </w:r>
          </w:p>
        </w:tc>
      </w:tr>
      <w:tr w:rsidR="002755C8" w14:paraId="4A83E854" w14:textId="77777777" w:rsidTr="006635AD">
        <w:tc>
          <w:tcPr>
            <w:tcW w:w="1529" w:type="dxa"/>
            <w:gridSpan w:val="2"/>
          </w:tcPr>
          <w:p w14:paraId="67ED5A5E" w14:textId="77777777" w:rsidR="002755C8" w:rsidRDefault="002755C8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12.40-12.55</w:t>
            </w:r>
          </w:p>
        </w:tc>
        <w:tc>
          <w:tcPr>
            <w:tcW w:w="3715" w:type="dxa"/>
            <w:gridSpan w:val="2"/>
          </w:tcPr>
          <w:p w14:paraId="17B0BF96" w14:textId="77777777" w:rsidR="002755C8" w:rsidRDefault="002755C8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Мнение главного эксперта</w:t>
            </w:r>
          </w:p>
        </w:tc>
        <w:tc>
          <w:tcPr>
            <w:tcW w:w="5103" w:type="dxa"/>
            <w:gridSpan w:val="2"/>
          </w:tcPr>
          <w:p w14:paraId="72B2A57F" w14:textId="77777777" w:rsidR="002755C8" w:rsidRPr="00985A40" w:rsidRDefault="002755C8" w:rsidP="006804EC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A40">
              <w:rPr>
                <w:rFonts w:ascii="Times New Roman" w:hAnsi="Times New Roman"/>
                <w:bCs/>
                <w:sz w:val="24"/>
                <w:szCs w:val="24"/>
              </w:rPr>
              <w:t xml:space="preserve"> Афонина Екатерина Александровна, начальник Областного центра по профориентационной работе ГАУ ДПО «СОИРО»</w:t>
            </w:r>
          </w:p>
        </w:tc>
      </w:tr>
      <w:tr w:rsidR="002755C8" w14:paraId="0F96F446" w14:textId="77777777" w:rsidTr="000D6D58">
        <w:tc>
          <w:tcPr>
            <w:tcW w:w="1529" w:type="dxa"/>
            <w:gridSpan w:val="2"/>
          </w:tcPr>
          <w:p w14:paraId="4174CDA2" w14:textId="77777777" w:rsidR="002755C8" w:rsidRDefault="002755C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</w:tc>
        <w:tc>
          <w:tcPr>
            <w:tcW w:w="8818" w:type="dxa"/>
            <w:gridSpan w:val="4"/>
          </w:tcPr>
          <w:p w14:paraId="3901A801" w14:textId="77777777" w:rsidR="002755C8" w:rsidRDefault="002755C8" w:rsidP="0068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Перерыв на обед. Переход на интерактивные площадки Форума.</w:t>
            </w:r>
          </w:p>
        </w:tc>
      </w:tr>
      <w:tr w:rsidR="002755C8" w14:paraId="6819AEAE" w14:textId="77777777" w:rsidTr="000D6D58">
        <w:tc>
          <w:tcPr>
            <w:tcW w:w="1529" w:type="dxa"/>
            <w:gridSpan w:val="2"/>
          </w:tcPr>
          <w:p w14:paraId="2D25E6F7" w14:textId="77777777" w:rsidR="002755C8" w:rsidRDefault="002755C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13.50-16.00</w:t>
            </w:r>
          </w:p>
        </w:tc>
        <w:tc>
          <w:tcPr>
            <w:tcW w:w="8818" w:type="dxa"/>
            <w:gridSpan w:val="4"/>
          </w:tcPr>
          <w:p w14:paraId="221A5ACA" w14:textId="77777777" w:rsidR="002755C8" w:rsidRDefault="002755C8" w:rsidP="0068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интерактивных площадок Форума</w:t>
            </w:r>
          </w:p>
        </w:tc>
      </w:tr>
      <w:tr w:rsidR="002755C8" w14:paraId="008006E9" w14:textId="77777777" w:rsidTr="002755C8">
        <w:trPr>
          <w:trHeight w:val="58"/>
        </w:trPr>
        <w:tc>
          <w:tcPr>
            <w:tcW w:w="1529" w:type="dxa"/>
            <w:gridSpan w:val="2"/>
            <w:tcBorders>
              <w:bottom w:val="single" w:sz="4" w:space="0" w:color="auto"/>
            </w:tcBorders>
          </w:tcPr>
          <w:p w14:paraId="3C4F2500" w14:textId="77777777" w:rsidR="002755C8" w:rsidRDefault="002755C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13.50-16.00</w:t>
            </w:r>
          </w:p>
          <w:p w14:paraId="434B3808" w14:textId="77777777" w:rsidR="002755C8" w:rsidRDefault="002755C8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vAlign w:val="center"/>
          </w:tcPr>
          <w:p w14:paraId="37B16C3D" w14:textId="77777777" w:rsidR="00126AF0" w:rsidRDefault="002755C8" w:rsidP="002755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</w:pPr>
            <w:r w:rsidRPr="00126AF0"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  <w:t xml:space="preserve">ТРЕК </w:t>
            </w:r>
            <w:r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«</w:t>
            </w:r>
            <w:r w:rsidR="00126AF0" w:rsidRPr="006804EC"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  <w:t xml:space="preserve">Современное дошкольное образование: </w:t>
            </w:r>
          </w:p>
          <w:p w14:paraId="2C923821" w14:textId="77777777" w:rsidR="002755C8" w:rsidRDefault="00126AF0" w:rsidP="002755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6804EC"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  <w:t>новые технологии для нового поколения</w:t>
            </w:r>
            <w:r w:rsidR="002755C8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»</w:t>
            </w:r>
          </w:p>
        </w:tc>
      </w:tr>
      <w:tr w:rsidR="006E1062" w14:paraId="6C155597" w14:textId="77777777" w:rsidTr="006635AD">
        <w:trPr>
          <w:trHeight w:val="416"/>
        </w:trPr>
        <w:tc>
          <w:tcPr>
            <w:tcW w:w="1529" w:type="dxa"/>
            <w:gridSpan w:val="2"/>
            <w:tcBorders>
              <w:top w:val="single" w:sz="4" w:space="0" w:color="auto"/>
            </w:tcBorders>
          </w:tcPr>
          <w:p w14:paraId="4A95BF9B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13.50-16.00</w:t>
            </w:r>
          </w:p>
          <w:p w14:paraId="6DE48888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2"/>
          </w:tcPr>
          <w:p w14:paraId="7356ABEF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Актовый зал</w:t>
            </w:r>
          </w:p>
          <w:p w14:paraId="5F0EEAA1" w14:textId="77777777" w:rsidR="006E1062" w:rsidRDefault="006E1062" w:rsidP="006E1062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«Коррекционная работа в ДОУ»</w:t>
            </w:r>
          </w:p>
          <w:p w14:paraId="5A4C179A" w14:textId="77777777" w:rsidR="006E1062" w:rsidRPr="008373BB" w:rsidRDefault="006E1062" w:rsidP="006E1062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8373BB">
              <w:rPr>
                <w:rFonts w:ascii="Times New Roman" w:hAnsi="Times New Roman"/>
                <w:sz w:val="24"/>
                <w:szCs w:val="24"/>
                <w:lang w:eastAsia="ko-KR"/>
              </w:rPr>
              <w:t>Семинар-практикум «</w:t>
            </w:r>
            <w:r w:rsidR="006610A1" w:rsidRPr="006610A1">
              <w:rPr>
                <w:rFonts w:ascii="Times New Roman" w:hAnsi="Times New Roman"/>
                <w:sz w:val="24"/>
                <w:szCs w:val="24"/>
                <w:lang w:eastAsia="ko-KR"/>
              </w:rPr>
              <w:t>Алгоритм разработки и содержание индивидуального образовательного маршрута и программы для дошкольников с ОВЗ: модель взаимодействия воспитателя и специалистов</w:t>
            </w:r>
            <w:r w:rsidRPr="008373BB">
              <w:rPr>
                <w:rFonts w:ascii="Times New Roman" w:hAnsi="Times New Roman"/>
                <w:sz w:val="24"/>
                <w:szCs w:val="24"/>
                <w:lang w:eastAsia="ko-KR"/>
              </w:rPr>
              <w:t>»</w:t>
            </w:r>
          </w:p>
          <w:p w14:paraId="3432451D" w14:textId="77777777" w:rsidR="006E1062" w:rsidRDefault="006E1062" w:rsidP="006E1062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  <w:p w14:paraId="07923F08" w14:textId="77777777" w:rsidR="006E1062" w:rsidRDefault="006E1062" w:rsidP="006E1062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Количество участников: 30 чел.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br/>
              <w:t>Категория участников: узкие специалисты ДОО</w:t>
            </w:r>
          </w:p>
        </w:tc>
        <w:tc>
          <w:tcPr>
            <w:tcW w:w="5103" w:type="dxa"/>
            <w:gridSpan w:val="2"/>
          </w:tcPr>
          <w:p w14:paraId="1088D30D" w14:textId="77777777" w:rsidR="006E1062" w:rsidRDefault="006E1062" w:rsidP="00EA32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8373BB">
              <w:rPr>
                <w:rFonts w:ascii="Times New Roman" w:hAnsi="Times New Roman"/>
                <w:sz w:val="24"/>
                <w:szCs w:val="24"/>
                <w:lang w:eastAsia="ko-KR"/>
              </w:rPr>
              <w:t>Спикер: Дробышева Елена Александровна, директор АНО ДПО «Научно-практический центр «Общественная дипломатия», федеральный эксперт в сфере инклюзивного образования, лектор Российского общества «Знание», главный внештатный дефектолог Министерства образования и науки республики Марий-Эл, почётный эксперт Чеченского государственного педагогического университета, председатель Общественного совета при Министерстве культуры Саратовской области, спикер Эльбрусской переговорной площадки.</w:t>
            </w:r>
          </w:p>
        </w:tc>
      </w:tr>
      <w:tr w:rsidR="006E1062" w14:paraId="73151DBE" w14:textId="77777777" w:rsidTr="006635AD">
        <w:tc>
          <w:tcPr>
            <w:tcW w:w="1529" w:type="dxa"/>
            <w:gridSpan w:val="2"/>
          </w:tcPr>
          <w:p w14:paraId="098160B8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13.50-16.00</w:t>
            </w:r>
          </w:p>
          <w:p w14:paraId="436824D2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2"/>
          </w:tcPr>
          <w:p w14:paraId="0D596C0D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Библиотека</w:t>
            </w:r>
          </w:p>
          <w:p w14:paraId="3A92E772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Форсайт-сессия «Новый взгляд на оперативный контроль в ДОО»</w:t>
            </w:r>
          </w:p>
          <w:p w14:paraId="30C5C726" w14:textId="77777777" w:rsidR="00E9347C" w:rsidRDefault="00E9347C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  <w:p w14:paraId="2E75C244" w14:textId="77777777" w:rsidR="00E9347C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Количество участников: 60 чел.</w:t>
            </w:r>
          </w:p>
          <w:p w14:paraId="76AA6CC9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br/>
              <w:t xml:space="preserve">Категория участников: 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руководители и старшие воспитатели ДОО</w:t>
            </w:r>
          </w:p>
        </w:tc>
        <w:tc>
          <w:tcPr>
            <w:tcW w:w="5103" w:type="dxa"/>
            <w:gridSpan w:val="2"/>
          </w:tcPr>
          <w:p w14:paraId="031C632B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Модератор</w:t>
            </w:r>
            <w:r w:rsidR="00101EEB">
              <w:rPr>
                <w:rFonts w:ascii="Times New Roman" w:hAnsi="Times New Roman"/>
                <w:sz w:val="24"/>
                <w:szCs w:val="24"/>
              </w:rPr>
              <w:t xml:space="preserve"> и спикер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Борсук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Викторовна, директор МУ «МЦОКО» г. Энгельса</w:t>
            </w:r>
          </w:p>
        </w:tc>
      </w:tr>
      <w:tr w:rsidR="006E1062" w14:paraId="55FDABF5" w14:textId="77777777" w:rsidTr="006635AD">
        <w:tc>
          <w:tcPr>
            <w:tcW w:w="1529" w:type="dxa"/>
            <w:gridSpan w:val="2"/>
          </w:tcPr>
          <w:p w14:paraId="0C22F9EA" w14:textId="77777777" w:rsidR="006E1062" w:rsidRDefault="006E1062" w:rsidP="006E1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13.50-16.00</w:t>
            </w:r>
          </w:p>
        </w:tc>
        <w:tc>
          <w:tcPr>
            <w:tcW w:w="3715" w:type="dxa"/>
            <w:gridSpan w:val="2"/>
          </w:tcPr>
          <w:p w14:paraId="34DA422D" w14:textId="77777777" w:rsidR="006E1062" w:rsidRPr="0011231D" w:rsidRDefault="006E1062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1231D">
              <w:rPr>
                <w:rFonts w:ascii="Times New Roman" w:hAnsi="Times New Roman"/>
                <w:sz w:val="24"/>
                <w:szCs w:val="24"/>
                <w:lang w:eastAsia="ko-KR"/>
              </w:rPr>
              <w:t>Аудитория №</w:t>
            </w:r>
          </w:p>
          <w:p w14:paraId="34298CB8" w14:textId="77777777" w:rsidR="006E1062" w:rsidRPr="0011231D" w:rsidRDefault="006E1062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11231D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«Коррекционная работа в  ДОО»</w:t>
            </w:r>
          </w:p>
          <w:p w14:paraId="3908368D" w14:textId="77777777" w:rsidR="0011231D" w:rsidRPr="0011231D" w:rsidRDefault="0011231D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11231D">
              <w:rPr>
                <w:rFonts w:ascii="Times New Roman" w:hAnsi="Times New Roman"/>
                <w:sz w:val="24"/>
                <w:szCs w:val="24"/>
                <w:lang w:eastAsia="ko-KR"/>
              </w:rPr>
              <w:t>Итерактивная</w:t>
            </w:r>
            <w:proofErr w:type="spellEnd"/>
            <w:r w:rsidRPr="0011231D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лекция с элементами мастер-класса «</w:t>
            </w:r>
            <w:proofErr w:type="spellStart"/>
            <w:r w:rsidRPr="0011231D">
              <w:rPr>
                <w:rFonts w:ascii="Times New Roman" w:hAnsi="Times New Roman"/>
                <w:sz w:val="24"/>
                <w:szCs w:val="24"/>
                <w:lang w:eastAsia="ko-KR"/>
              </w:rPr>
              <w:t>Нейропедагогический</w:t>
            </w:r>
            <w:proofErr w:type="spellEnd"/>
            <w:r w:rsidRPr="0011231D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взгляд на организацию коррекционной работы или как мотивировать, играть и адаптировать ребенка?»</w:t>
            </w:r>
          </w:p>
          <w:p w14:paraId="0B21928C" w14:textId="77777777" w:rsidR="006E1062" w:rsidRPr="0011231D" w:rsidRDefault="0011231D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1231D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</w:p>
          <w:p w14:paraId="21FFB7BD" w14:textId="77777777" w:rsidR="0011231D" w:rsidRDefault="006E1062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1231D">
              <w:rPr>
                <w:rFonts w:ascii="Times New Roman" w:hAnsi="Times New Roman"/>
                <w:sz w:val="24"/>
                <w:szCs w:val="24"/>
                <w:lang w:eastAsia="ko-KR"/>
              </w:rPr>
              <w:t>Количество участников: 40 чел.</w:t>
            </w:r>
          </w:p>
          <w:p w14:paraId="6A388DF2" w14:textId="77777777" w:rsidR="006E1062" w:rsidRPr="0011231D" w:rsidRDefault="006E1062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1231D">
              <w:rPr>
                <w:rFonts w:ascii="Times New Roman" w:hAnsi="Times New Roman"/>
                <w:sz w:val="24"/>
                <w:szCs w:val="24"/>
                <w:lang w:eastAsia="ko-KR"/>
              </w:rPr>
              <w:br/>
              <w:t xml:space="preserve">Категория участников: узкие специалисты и педагогические работники ДОО </w:t>
            </w:r>
          </w:p>
        </w:tc>
        <w:tc>
          <w:tcPr>
            <w:tcW w:w="5103" w:type="dxa"/>
            <w:gridSpan w:val="2"/>
          </w:tcPr>
          <w:p w14:paraId="16AA7746" w14:textId="77777777" w:rsidR="006E1062" w:rsidRDefault="006E1062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Спикер: </w:t>
            </w:r>
          </w:p>
          <w:p w14:paraId="24AE83A9" w14:textId="77777777" w:rsidR="006E1062" w:rsidRPr="0011231D" w:rsidRDefault="0011231D" w:rsidP="00112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11231D">
              <w:rPr>
                <w:rFonts w:ascii="Times New Roman" w:hAnsi="Times New Roman"/>
                <w:sz w:val="24"/>
                <w:szCs w:val="24"/>
                <w:lang w:eastAsia="ko-KR"/>
              </w:rPr>
              <w:t>Темаева</w:t>
            </w:r>
            <w:proofErr w:type="spellEnd"/>
            <w:r w:rsidRPr="0011231D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Ирина Викторовна, кандидат социологических наук, доцент кафедры логопедии и психолингвистики Педагогического института СГУ </w:t>
            </w:r>
          </w:p>
        </w:tc>
      </w:tr>
      <w:tr w:rsidR="006E1062" w14:paraId="18B0C262" w14:textId="77777777" w:rsidTr="008373BB">
        <w:trPr>
          <w:trHeight w:val="1126"/>
        </w:trPr>
        <w:tc>
          <w:tcPr>
            <w:tcW w:w="1529" w:type="dxa"/>
            <w:gridSpan w:val="2"/>
          </w:tcPr>
          <w:p w14:paraId="7FBAAD5E" w14:textId="77777777" w:rsidR="006E1062" w:rsidRDefault="006E1062" w:rsidP="006E1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13.50-16.00</w:t>
            </w:r>
          </w:p>
        </w:tc>
        <w:tc>
          <w:tcPr>
            <w:tcW w:w="3715" w:type="dxa"/>
            <w:gridSpan w:val="2"/>
          </w:tcPr>
          <w:p w14:paraId="3799E769" w14:textId="77777777" w:rsidR="006E1062" w:rsidRDefault="006E1062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Конференц-зал</w:t>
            </w:r>
          </w:p>
          <w:p w14:paraId="264F6F27" w14:textId="77777777" w:rsidR="006E1062" w:rsidRDefault="006E1062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«Коррекционная работа в ДОО»</w:t>
            </w:r>
          </w:p>
          <w:p w14:paraId="5067F3FF" w14:textId="77777777" w:rsidR="006E1062" w:rsidRDefault="006E1062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Семинар-практикум «</w:t>
            </w:r>
            <w:r w:rsidRPr="00C2776F">
              <w:rPr>
                <w:rFonts w:ascii="Times New Roman" w:hAnsi="Times New Roman"/>
                <w:sz w:val="24"/>
                <w:szCs w:val="24"/>
                <w:lang w:eastAsia="ko-KR"/>
              </w:rPr>
              <w:t>Стереотипность, помощник или враг при работе с аутичными детьми?»</w:t>
            </w:r>
          </w:p>
          <w:p w14:paraId="3F086CC1" w14:textId="77777777" w:rsidR="006E1062" w:rsidRDefault="006E1062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  <w:p w14:paraId="41411044" w14:textId="77777777" w:rsidR="006E1062" w:rsidRDefault="006E1062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Количество участников: 40 чел.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br/>
            </w:r>
          </w:p>
          <w:p w14:paraId="7819C69C" w14:textId="77777777" w:rsidR="006E1062" w:rsidRDefault="006E1062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Категория участников: узкие специалисты и педагогические работники ДОО </w:t>
            </w:r>
          </w:p>
        </w:tc>
        <w:tc>
          <w:tcPr>
            <w:tcW w:w="5103" w:type="dxa"/>
            <w:gridSpan w:val="2"/>
          </w:tcPr>
          <w:p w14:paraId="0FE53A92" w14:textId="77777777" w:rsidR="006E1062" w:rsidRDefault="006E1062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Спикер: </w:t>
            </w:r>
          </w:p>
          <w:p w14:paraId="6804BC18" w14:textId="77777777" w:rsidR="006E1062" w:rsidRDefault="006E1062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Косолапова Ольга Николаевна, начальник методического отдела МКУ ОМЦ Балаковского муниципального района</w:t>
            </w:r>
          </w:p>
        </w:tc>
      </w:tr>
      <w:tr w:rsidR="006E1062" w14:paraId="61B13120" w14:textId="77777777" w:rsidTr="006635AD">
        <w:tc>
          <w:tcPr>
            <w:tcW w:w="1529" w:type="dxa"/>
            <w:gridSpan w:val="2"/>
          </w:tcPr>
          <w:p w14:paraId="501DDF06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13.50-16.00</w:t>
            </w:r>
          </w:p>
          <w:p w14:paraId="2501D694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2"/>
          </w:tcPr>
          <w:p w14:paraId="5291A6BC" w14:textId="77777777" w:rsidR="006E1062" w:rsidRDefault="006E1062" w:rsidP="00D30BC7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Аудитория №</w:t>
            </w:r>
          </w:p>
          <w:p w14:paraId="38B65243" w14:textId="77777777" w:rsidR="006E1062" w:rsidRPr="008373BB" w:rsidRDefault="006E1062" w:rsidP="00D30BC7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</w:rPr>
              <w:t>«Реализация ФОП ДО в ДОО»</w:t>
            </w:r>
          </w:p>
          <w:p w14:paraId="457EB79F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  <w:p w14:paraId="29571C17" w14:textId="77777777" w:rsidR="006E1062" w:rsidRPr="00080A7B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080A7B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Семинар-практикум</w:t>
            </w:r>
          </w:p>
          <w:p w14:paraId="0DDD6338" w14:textId="77777777" w:rsidR="006E1062" w:rsidRPr="00080A7B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«Профессиональные секреты Клуба «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>Лучик 64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1340C0D" w14:textId="77777777" w:rsidR="006E1062" w:rsidRPr="00080A7B" w:rsidRDefault="006E1062" w:rsidP="006804EC">
            <w:pPr>
              <w:widowControl w:val="0"/>
              <w:spacing w:after="0" w:line="240" w:lineRule="auto"/>
              <w:ind w:right="-1"/>
              <w:rPr>
                <w:rFonts w:asciiTheme="minorHAnsi" w:hAnsiTheme="minorHAnsi"/>
                <w:b/>
                <w:sz w:val="24"/>
                <w:szCs w:val="24"/>
                <w:lang w:eastAsia="ko-KR"/>
              </w:rPr>
            </w:pPr>
          </w:p>
          <w:p w14:paraId="44BF04BF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Количество участников: 30 чел.</w:t>
            </w:r>
          </w:p>
          <w:p w14:paraId="6F25EBCD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br/>
              <w:t xml:space="preserve">Категория участников: </w:t>
            </w:r>
          </w:p>
          <w:p w14:paraId="1CD409AA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педагогические работники ДОО</w:t>
            </w:r>
          </w:p>
        </w:tc>
        <w:tc>
          <w:tcPr>
            <w:tcW w:w="5103" w:type="dxa"/>
            <w:gridSpan w:val="2"/>
          </w:tcPr>
          <w:p w14:paraId="0D8391B5" w14:textId="77777777" w:rsidR="006E1062" w:rsidRDefault="006E1062" w:rsidP="00D3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Спикеры:</w:t>
            </w:r>
          </w:p>
          <w:p w14:paraId="0B798328" w14:textId="77777777" w:rsidR="006E1062" w:rsidRPr="00080A7B" w:rsidRDefault="006E1062" w:rsidP="00D3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«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 xml:space="preserve">Креативная 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опыта работы или игра с буквами» - 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>Трифонова Людмила Яковлевн</w:t>
            </w:r>
            <w:r>
              <w:rPr>
                <w:rFonts w:ascii="Times New Roman" w:hAnsi="Times New Roman"/>
                <w:sz w:val="24"/>
                <w:szCs w:val="24"/>
              </w:rPr>
              <w:t>а, учитель-логопед МАДОУ «ЦРДО «Лучик»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A94410" w14:textId="77777777" w:rsidR="006E1062" w:rsidRPr="00080A7B" w:rsidRDefault="006E1062" w:rsidP="00D3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>Развиваемся, играя: как нестандартное  оборудование  формирует креа</w:t>
            </w:r>
            <w:r>
              <w:rPr>
                <w:rFonts w:ascii="Times New Roman" w:hAnsi="Times New Roman"/>
                <w:sz w:val="24"/>
                <w:szCs w:val="24"/>
              </w:rPr>
              <w:t>тивное мышление у дошкольников?» -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A7B">
              <w:rPr>
                <w:rFonts w:ascii="Times New Roman" w:hAnsi="Times New Roman"/>
                <w:sz w:val="24"/>
                <w:szCs w:val="24"/>
              </w:rPr>
              <w:t>Атушева</w:t>
            </w:r>
            <w:proofErr w:type="spellEnd"/>
            <w:r w:rsidRPr="00080A7B">
              <w:rPr>
                <w:rFonts w:ascii="Times New Roman" w:hAnsi="Times New Roman"/>
                <w:sz w:val="24"/>
                <w:szCs w:val="24"/>
              </w:rPr>
              <w:t xml:space="preserve"> Анна Сергеевна, воспитатель/ инструктор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 в МДОУ «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>ЦРР - детский сад №256</w:t>
            </w:r>
            <w:r>
              <w:rPr>
                <w:rFonts w:ascii="Times New Roman" w:hAnsi="Times New Roman"/>
                <w:sz w:val="24"/>
                <w:szCs w:val="24"/>
              </w:rPr>
              <w:t>» г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</w:t>
            </w:r>
          </w:p>
          <w:p w14:paraId="2BA4EBEF" w14:textId="77777777" w:rsidR="006E1062" w:rsidRPr="00080A7B" w:rsidRDefault="006E1062" w:rsidP="00D3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A7B">
              <w:rPr>
                <w:rFonts w:ascii="Times New Roman" w:hAnsi="Times New Roman"/>
                <w:sz w:val="24"/>
                <w:szCs w:val="24"/>
              </w:rPr>
              <w:t xml:space="preserve"> «Горизонты роста: карьерные перспективы современного педагога»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80A7B">
              <w:rPr>
                <w:rFonts w:ascii="Times New Roman" w:hAnsi="Times New Roman"/>
                <w:sz w:val="24"/>
                <w:szCs w:val="24"/>
              </w:rPr>
              <w:t>Козунова</w:t>
            </w:r>
            <w:proofErr w:type="spellEnd"/>
            <w:r w:rsidRPr="00080A7B">
              <w:rPr>
                <w:rFonts w:ascii="Times New Roman" w:hAnsi="Times New Roman"/>
                <w:sz w:val="24"/>
                <w:szCs w:val="24"/>
              </w:rPr>
              <w:t xml:space="preserve"> Мария Владимировна, старший воспитатель МАДОУ «Детск</w:t>
            </w:r>
            <w:r>
              <w:rPr>
                <w:rFonts w:ascii="Times New Roman" w:hAnsi="Times New Roman"/>
                <w:sz w:val="24"/>
                <w:szCs w:val="24"/>
              </w:rPr>
              <w:t>ий сад пос. имени Карла Маркса»</w:t>
            </w:r>
          </w:p>
          <w:p w14:paraId="70FC0CA8" w14:textId="77777777" w:rsidR="006E1062" w:rsidRPr="00080A7B" w:rsidRDefault="006E1062" w:rsidP="00D30B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A7B">
              <w:rPr>
                <w:rFonts w:ascii="Times New Roman" w:hAnsi="Times New Roman"/>
                <w:sz w:val="24"/>
                <w:szCs w:val="24"/>
              </w:rPr>
              <w:t>Мастер- класс "Шесть кубиков LEGO: маленьк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детали- большие возможности" - 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>Рубцова Светлана Владимиро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вна, старший воспитатель, 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>Щербакова Марина Ал</w:t>
            </w:r>
            <w:r>
              <w:rPr>
                <w:rFonts w:ascii="Times New Roman" w:hAnsi="Times New Roman"/>
                <w:sz w:val="24"/>
                <w:szCs w:val="24"/>
              </w:rPr>
              <w:t>ександровна, воспитатель МАДОУ «Детский сад 8»</w:t>
            </w:r>
          </w:p>
          <w:p w14:paraId="107E8B43" w14:textId="77777777" w:rsidR="006E1062" w:rsidRDefault="006E1062" w:rsidP="00D3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>астер-класс «Играю, двигаюсь, учусь»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>ехнология “VAY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>TOY” в работе с детьми дошкольного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80A7B">
              <w:rPr>
                <w:rFonts w:ascii="Times New Roman" w:hAnsi="Times New Roman"/>
                <w:sz w:val="24"/>
                <w:szCs w:val="24"/>
              </w:rPr>
              <w:t>Ярыгина Марина Павловна, воспитатель МДОУ «Детский сад комбинированного вида №167»</w:t>
            </w:r>
          </w:p>
        </w:tc>
      </w:tr>
      <w:tr w:rsidR="006E1062" w14:paraId="186F8AF2" w14:textId="77777777" w:rsidTr="006635AD">
        <w:trPr>
          <w:trHeight w:val="2738"/>
        </w:trPr>
        <w:tc>
          <w:tcPr>
            <w:tcW w:w="1529" w:type="dxa"/>
            <w:gridSpan w:val="2"/>
          </w:tcPr>
          <w:p w14:paraId="65B683C5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13.50-16.00</w:t>
            </w:r>
          </w:p>
          <w:p w14:paraId="25EA1308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2"/>
          </w:tcPr>
          <w:p w14:paraId="1FE8D40E" w14:textId="77777777" w:rsidR="006E1062" w:rsidRPr="007352EA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7352EA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Аудитория №</w:t>
            </w:r>
          </w:p>
          <w:p w14:paraId="421BCEC3" w14:textId="77777777" w:rsidR="006E1062" w:rsidRPr="007352EA" w:rsidRDefault="006E1062" w:rsidP="004F4E6A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7352EA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«Реализация ФОП ДО в ДОО»</w:t>
            </w:r>
          </w:p>
          <w:p w14:paraId="3FD7F917" w14:textId="77777777" w:rsidR="006E1062" w:rsidRPr="007352EA" w:rsidRDefault="006E1062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7352EA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Методический семинар-практикум </w:t>
            </w:r>
          </w:p>
          <w:p w14:paraId="5B7BB08F" w14:textId="77777777" w:rsidR="006E1062" w:rsidRDefault="006E1062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«Программа просвещения родителей»</w:t>
            </w:r>
          </w:p>
          <w:p w14:paraId="3331498C" w14:textId="77777777" w:rsidR="005A6728" w:rsidRDefault="005A6728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  <w:p w14:paraId="04DF5369" w14:textId="77777777" w:rsidR="005A6728" w:rsidRDefault="005A6728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  <w:p w14:paraId="068F8491" w14:textId="77777777" w:rsidR="005A6728" w:rsidRDefault="005A6728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  <w:p w14:paraId="4ADD629A" w14:textId="77777777" w:rsidR="005A6728" w:rsidRDefault="005A6728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  <w:p w14:paraId="2A1C8311" w14:textId="77777777" w:rsidR="005A6728" w:rsidRDefault="005A6728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  <w:p w14:paraId="22DCE3D7" w14:textId="77777777" w:rsidR="005A6728" w:rsidRDefault="005A6728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  <w:p w14:paraId="0F1D7F95" w14:textId="77777777" w:rsidR="005A6728" w:rsidRDefault="005A6728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  <w:p w14:paraId="79B42DC0" w14:textId="77777777" w:rsidR="005A6728" w:rsidRDefault="005A6728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  <w:p w14:paraId="104C088D" w14:textId="77777777" w:rsidR="005A6728" w:rsidRDefault="005A6728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  <w:p w14:paraId="4FF0CEFB" w14:textId="77777777" w:rsidR="005A6728" w:rsidRDefault="005A6728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  <w:p w14:paraId="64415124" w14:textId="77777777" w:rsidR="005A6728" w:rsidRDefault="005A6728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</w:p>
          <w:p w14:paraId="38D2C9BD" w14:textId="77777777" w:rsidR="006E1062" w:rsidRPr="007352EA" w:rsidRDefault="007352EA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352EA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Лекция с элементами мастер-класса</w:t>
            </w:r>
            <w:r w:rsidRPr="007352E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«Нетрадиционные формы взаимодействия с родителями дошкольников в ДОО».</w:t>
            </w:r>
          </w:p>
          <w:p w14:paraId="09923493" w14:textId="77777777" w:rsidR="007352EA" w:rsidRDefault="007352EA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  <w:p w14:paraId="48F7A7DF" w14:textId="77777777" w:rsidR="006E1062" w:rsidRDefault="006E1062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Количество участников: 40 чел.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br/>
              <w:t xml:space="preserve">Категория участников: </w:t>
            </w:r>
          </w:p>
          <w:p w14:paraId="5FEFDFE4" w14:textId="77777777" w:rsidR="006E1062" w:rsidRPr="007352EA" w:rsidRDefault="006E1062" w:rsidP="00D30BC7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руководители и педагогические работники ДОО</w:t>
            </w:r>
          </w:p>
          <w:p w14:paraId="106D0B6B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gridSpan w:val="2"/>
          </w:tcPr>
          <w:p w14:paraId="425BB654" w14:textId="77777777" w:rsidR="006E1062" w:rsidRDefault="005A6728" w:rsidP="006804EC">
            <w:pPr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Спикеры</w:t>
            </w:r>
            <w:r w:rsidR="006E1062">
              <w:rPr>
                <w:rFonts w:ascii="Times New Roman" w:hAnsi="Times New Roman"/>
                <w:sz w:val="24"/>
                <w:szCs w:val="24"/>
                <w:lang w:eastAsia="ko-KR"/>
              </w:rPr>
              <w:t>:</w:t>
            </w:r>
          </w:p>
          <w:p w14:paraId="536E7FAB" w14:textId="77777777" w:rsidR="006E1062" w:rsidRDefault="006E1062" w:rsidP="006804EC">
            <w:pPr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Кузнецова Арина Николаевна, заведующий МДОУ «Центр развития ребенка – детский сад №255» г. Саратов </w:t>
            </w:r>
          </w:p>
          <w:p w14:paraId="5124A414" w14:textId="77777777" w:rsidR="005A6728" w:rsidRPr="005A6728" w:rsidRDefault="005A6728" w:rsidP="005A6728">
            <w:pPr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A672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Исакова Оксана Олеговна, старший воспитатель 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МДОУ «Центр развития ребенка – детский сад №255» г. Саратов</w:t>
            </w:r>
          </w:p>
          <w:p w14:paraId="05B76EC2" w14:textId="77777777" w:rsidR="005A6728" w:rsidRDefault="005A6728" w:rsidP="005A6728">
            <w:pPr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A672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Овчинникова Ирина Юрьевна, методист 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МДОУ «Центр развития ребенка – детский сад №255» г. Саратов </w:t>
            </w:r>
          </w:p>
          <w:p w14:paraId="6920B3A2" w14:textId="77777777" w:rsidR="005A6728" w:rsidRDefault="005A6728" w:rsidP="005A6728">
            <w:pPr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5A6728">
              <w:rPr>
                <w:rFonts w:ascii="Times New Roman" w:hAnsi="Times New Roman"/>
                <w:sz w:val="24"/>
                <w:szCs w:val="24"/>
                <w:lang w:eastAsia="ko-KR"/>
              </w:rPr>
              <w:t>Талайкова</w:t>
            </w:r>
            <w:proofErr w:type="spellEnd"/>
            <w:r w:rsidRPr="005A672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Елена Владимировна, учитель-логопед 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МДОУ «Центр развития ребенка – детский сад №255» г. Саратов </w:t>
            </w:r>
          </w:p>
          <w:p w14:paraId="26983FAB" w14:textId="77777777" w:rsidR="007352EA" w:rsidRDefault="005A6728" w:rsidP="006804EC">
            <w:pPr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A6728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Хижняк Ирина Владимировна, педагог-психолог 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МДОУ «Центр развития ребенка – детский сад №255» г. Саратов </w:t>
            </w:r>
          </w:p>
          <w:p w14:paraId="39CF5997" w14:textId="77777777" w:rsidR="007352EA" w:rsidRDefault="007352EA" w:rsidP="006804EC">
            <w:pPr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  <w:p w14:paraId="62ACC0DB" w14:textId="77777777" w:rsidR="007352EA" w:rsidRDefault="007352EA" w:rsidP="006804EC">
            <w:pPr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7352EA">
              <w:rPr>
                <w:rFonts w:ascii="Times New Roman" w:hAnsi="Times New Roman"/>
                <w:sz w:val="24"/>
                <w:szCs w:val="24"/>
                <w:lang w:eastAsia="ko-KR"/>
              </w:rPr>
              <w:t>Спикер: Кошкина Ирина Владимировна, кандидат педагогических наук, доцент кафедры методологии образования Педагогического института СГУ</w:t>
            </w:r>
          </w:p>
        </w:tc>
      </w:tr>
      <w:tr w:rsidR="006E1062" w14:paraId="2405DF30" w14:textId="77777777" w:rsidTr="006635AD">
        <w:trPr>
          <w:trHeight w:val="1693"/>
        </w:trPr>
        <w:tc>
          <w:tcPr>
            <w:tcW w:w="1529" w:type="dxa"/>
            <w:gridSpan w:val="2"/>
          </w:tcPr>
          <w:p w14:paraId="0A322349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13.50-16.00</w:t>
            </w:r>
          </w:p>
        </w:tc>
        <w:tc>
          <w:tcPr>
            <w:tcW w:w="3715" w:type="dxa"/>
            <w:gridSpan w:val="2"/>
          </w:tcPr>
          <w:p w14:paraId="408051EE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Аудитория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15D3E9F6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«Реализация ФОП ДО в ДОО»</w:t>
            </w:r>
          </w:p>
          <w:p w14:paraId="7DC33551" w14:textId="77777777" w:rsidR="006E1062" w:rsidRDefault="006E1062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</w:rPr>
            </w:pPr>
          </w:p>
          <w:p w14:paraId="44E1520C" w14:textId="77777777" w:rsidR="006E1062" w:rsidRDefault="006E1062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 w:rsidRPr="00951CA8">
              <w:rPr>
                <w:rFonts w:ascii="Times New Roman" w:hAnsi="Times New Roman"/>
                <w:b/>
                <w:sz w:val="24"/>
              </w:rPr>
              <w:t>Семинар-практикум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Pr="00951CA8">
              <w:rPr>
                <w:rFonts w:ascii="Times New Roman" w:hAnsi="Times New Roman"/>
                <w:sz w:val="24"/>
              </w:rPr>
              <w:t>Мотивационное обеспечение деятельности детей в ДОО: проблемы, пути решения и новые подходы».</w:t>
            </w:r>
          </w:p>
          <w:p w14:paraId="13156650" w14:textId="77777777" w:rsidR="006E1062" w:rsidRDefault="006E1062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</w:p>
          <w:p w14:paraId="3702B745" w14:textId="77777777" w:rsidR="006E1062" w:rsidRPr="00C2776F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участников: 40  чел.</w:t>
            </w:r>
          </w:p>
          <w:p w14:paraId="7E3DB259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Категория участников: </w:t>
            </w:r>
          </w:p>
          <w:p w14:paraId="1FEFE9D5" w14:textId="77777777" w:rsidR="006E1062" w:rsidRPr="00D34B6B" w:rsidRDefault="006E1062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руководители и педагогические работники ДОО</w:t>
            </w:r>
            <w:r w:rsidRPr="00951CA8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1EA60A0" w14:textId="77777777" w:rsidR="006E1062" w:rsidRDefault="006E1062" w:rsidP="006804EC">
            <w:pPr>
              <w:spacing w:after="0" w:line="24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Спикеры: </w:t>
            </w:r>
          </w:p>
          <w:p w14:paraId="2789C892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Вера Николаевна, преподаватель специальных дисциплин ГАПОУ СО «СОПК»;</w:t>
            </w:r>
          </w:p>
          <w:p w14:paraId="6BE058D6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2BC">
              <w:rPr>
                <w:rFonts w:ascii="Times New Roman" w:hAnsi="Times New Roman"/>
                <w:sz w:val="24"/>
                <w:szCs w:val="24"/>
              </w:rPr>
              <w:t>Сливницына</w:t>
            </w:r>
            <w:proofErr w:type="spellEnd"/>
            <w:r w:rsidRPr="00C902BC">
              <w:rPr>
                <w:rFonts w:ascii="Times New Roman" w:hAnsi="Times New Roman"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902BC">
              <w:rPr>
                <w:rFonts w:ascii="Times New Roman" w:hAnsi="Times New Roman"/>
                <w:sz w:val="24"/>
                <w:szCs w:val="24"/>
              </w:rPr>
              <w:t xml:space="preserve"> студентка 2 курса специ</w:t>
            </w:r>
            <w:r>
              <w:rPr>
                <w:rFonts w:ascii="Times New Roman" w:hAnsi="Times New Roman"/>
                <w:sz w:val="24"/>
                <w:szCs w:val="24"/>
              </w:rPr>
              <w:t>альности Дошкольное образование.</w:t>
            </w:r>
          </w:p>
          <w:p w14:paraId="18BCF4BE" w14:textId="77777777" w:rsidR="006E1062" w:rsidRDefault="006E1062" w:rsidP="006804EC">
            <w:pPr>
              <w:spacing w:after="0" w:line="240" w:lineRule="auto"/>
            </w:pPr>
          </w:p>
        </w:tc>
      </w:tr>
      <w:tr w:rsidR="006E1062" w14:paraId="692B7AA3" w14:textId="77777777" w:rsidTr="006635AD">
        <w:trPr>
          <w:trHeight w:val="3359"/>
        </w:trPr>
        <w:tc>
          <w:tcPr>
            <w:tcW w:w="1529" w:type="dxa"/>
            <w:gridSpan w:val="2"/>
          </w:tcPr>
          <w:p w14:paraId="104FF6D4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13.50-16.00</w:t>
            </w:r>
          </w:p>
        </w:tc>
        <w:tc>
          <w:tcPr>
            <w:tcW w:w="3715" w:type="dxa"/>
            <w:gridSpan w:val="2"/>
          </w:tcPr>
          <w:p w14:paraId="66BCD3F1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Аудитория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№8</w:t>
            </w:r>
          </w:p>
          <w:p w14:paraId="751BB5D7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«Инновационная деятельность ДОО»</w:t>
            </w:r>
          </w:p>
          <w:p w14:paraId="431BEB85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ПИЛ «Хоровая пропедевтика: исследовательская лаборатория «Лучше хором»»</w:t>
            </w:r>
          </w:p>
          <w:p w14:paraId="2127353F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</w:p>
          <w:p w14:paraId="783262E3" w14:textId="77777777" w:rsidR="006E1062" w:rsidRDefault="006E1062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 w:rsidRPr="00951CA8">
              <w:rPr>
                <w:rFonts w:ascii="Times New Roman" w:hAnsi="Times New Roman"/>
                <w:b/>
                <w:sz w:val="24"/>
              </w:rPr>
              <w:t>Семинар-практикум</w:t>
            </w:r>
            <w:r>
              <w:rPr>
                <w:rFonts w:ascii="Times New Roman" w:hAnsi="Times New Roman"/>
                <w:sz w:val="24"/>
              </w:rPr>
              <w:t xml:space="preserve"> «Вокально-хоровая работа в ДОО» </w:t>
            </w:r>
          </w:p>
          <w:p w14:paraId="400896BA" w14:textId="77777777" w:rsidR="006E1062" w:rsidRDefault="006E1062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</w:p>
          <w:p w14:paraId="248B2594" w14:textId="77777777" w:rsidR="006E1062" w:rsidRDefault="006E1062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участников: 35  чел.</w:t>
            </w:r>
          </w:p>
          <w:p w14:paraId="092D6799" w14:textId="77777777" w:rsidR="006E1062" w:rsidRDefault="006E1062" w:rsidP="00D34B6B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Категории участников: участники ПИЛ, узкие специалисты и педагогические работники ДОО</w:t>
            </w:r>
          </w:p>
          <w:p w14:paraId="2DEC2157" w14:textId="77777777" w:rsidR="006E1062" w:rsidRDefault="006E1062" w:rsidP="006804E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gridSpan w:val="2"/>
          </w:tcPr>
          <w:p w14:paraId="56C7C864" w14:textId="77777777" w:rsidR="006E1062" w:rsidRDefault="006E1062" w:rsidP="008373BB">
            <w:pPr>
              <w:spacing w:after="0" w:line="240" w:lineRule="auto"/>
              <w:jc w:val="both"/>
              <w:rPr>
                <w:rFonts w:ascii="Times New Roman" w:eastAsia="UICTFontTextStyleBody" w:hAnsi="Times New Roman" w:cs="UICTFontTextStyleBody"/>
                <w:sz w:val="24"/>
              </w:rPr>
            </w:pPr>
            <w:r>
              <w:rPr>
                <w:rFonts w:ascii="Times New Roman" w:eastAsia="UICTFontTextStyleBody" w:hAnsi="Times New Roman" w:cs="UICTFontTextStyleBody"/>
                <w:sz w:val="24"/>
              </w:rPr>
              <w:t xml:space="preserve">Спикеры: </w:t>
            </w:r>
          </w:p>
          <w:p w14:paraId="495F9099" w14:textId="77777777" w:rsidR="006E1062" w:rsidRDefault="006E1062" w:rsidP="008373BB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UICTFontTextStyleBody" w:hAnsi="Times New Roman" w:cs="UICTFontTextStyleBody"/>
                <w:sz w:val="24"/>
              </w:rPr>
              <w:t>Пахомова Диана Александровна, старший воспитатель МДОУ «Детский сад №55»;</w:t>
            </w:r>
          </w:p>
          <w:p w14:paraId="723B297A" w14:textId="77777777" w:rsidR="006E1062" w:rsidRDefault="006E1062" w:rsidP="008373BB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</w:rPr>
            </w:pPr>
            <w:proofErr w:type="spellStart"/>
            <w:r>
              <w:rPr>
                <w:rFonts w:ascii="Times New Roman" w:eastAsia="UICTFontTextStyleBody" w:hAnsi="Times New Roman" w:cs="UICTFontTextStyleBody"/>
                <w:color w:val="000000"/>
                <w:sz w:val="24"/>
              </w:rPr>
              <w:t>Цикуренко</w:t>
            </w:r>
            <w:proofErr w:type="spellEnd"/>
            <w:r>
              <w:rPr>
                <w:rFonts w:ascii="Times New Roman" w:eastAsia="UICTFontTextStyleBody" w:hAnsi="Times New Roman" w:cs="UICTFontTextStyleBody"/>
                <w:color w:val="000000"/>
                <w:sz w:val="24"/>
              </w:rPr>
              <w:t xml:space="preserve"> Анжелика Владимировна, музыкальный руководитель МДОУ «Детский сад №15»;</w:t>
            </w:r>
          </w:p>
          <w:p w14:paraId="62B31CBD" w14:textId="77777777" w:rsidR="006E1062" w:rsidRDefault="006E1062" w:rsidP="008373BB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Вишневецкая Татьяна Васильевна, </w:t>
            </w:r>
            <w:r>
              <w:rPr>
                <w:rFonts w:ascii="Times New Roman" w:eastAsia="UICTFontTextStyleBody" w:hAnsi="Times New Roman" w:cs="UICTFontTextStyleBody"/>
                <w:color w:val="000000"/>
                <w:sz w:val="24"/>
              </w:rPr>
              <w:t>музыкальный руководитель МДОУ «Детский сад №17»;</w:t>
            </w:r>
          </w:p>
          <w:p w14:paraId="0C625C66" w14:textId="77777777" w:rsidR="006E1062" w:rsidRDefault="006E1062" w:rsidP="008373BB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Косушкина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Жанна Александровна, музыкальный руководитель 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МДОУ Детский сад №1 «Звёздочка» Краснокутского муниципального района;</w:t>
            </w:r>
          </w:p>
          <w:p w14:paraId="347F7173" w14:textId="77777777" w:rsidR="006E1062" w:rsidRDefault="006E1062" w:rsidP="008373BB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UICTFontTextStyleBody" w:hAnsi="Times New Roman" w:cs="UICTFontTextStyleBody"/>
                <w:sz w:val="24"/>
              </w:rPr>
              <w:t>Пысина Дарья Валерьевна, музыкальный руководитель МАДОУ «Детский сад №57»;</w:t>
            </w:r>
          </w:p>
          <w:p w14:paraId="18300BB1" w14:textId="77777777" w:rsidR="006E1062" w:rsidRDefault="006E1062" w:rsidP="008373BB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UICTFontTextStyleBody" w:hAnsi="Times New Roman" w:cs="UICTFontTextStyleBody"/>
                <w:sz w:val="24"/>
              </w:rPr>
              <w:t xml:space="preserve">Россошанская Екатерина Михайловна, </w:t>
            </w:r>
            <w:r>
              <w:rPr>
                <w:rFonts w:ascii="Times New Roman" w:eastAsia="UICTFontTextStyleBody" w:hAnsi="Times New Roman" w:cs="UICTFontTextStyleBody"/>
                <w:sz w:val="24"/>
              </w:rPr>
              <w:lastRenderedPageBreak/>
              <w:t>музыкальный руководитель МАДОУ «Детский сад №3»;</w:t>
            </w:r>
          </w:p>
          <w:p w14:paraId="063D40A6" w14:textId="77777777" w:rsidR="006E1062" w:rsidRDefault="006E1062" w:rsidP="008373BB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UICTFontTextStyleBody" w:hAnsi="Times New Roman" w:cs="UICTFontTextStyleBody"/>
                <w:sz w:val="24"/>
              </w:rPr>
              <w:t>Емельянова Юлия Александровна, воспитатель МАДОУ «Детский сад №3»;</w:t>
            </w:r>
          </w:p>
          <w:p w14:paraId="76E5CE62" w14:textId="77777777" w:rsidR="006E1062" w:rsidRDefault="006E1062" w:rsidP="008373BB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UICTFontTextStyleBody" w:hAnsi="Times New Roman" w:cs="UICTFontTextStyleBody"/>
                <w:sz w:val="24"/>
              </w:rPr>
              <w:t>Ефимова Наталья Николаевна, музыкальный руководитель МДОУ «Детский сад п. Коминтерн»</w:t>
            </w:r>
          </w:p>
        </w:tc>
      </w:tr>
      <w:tr w:rsidR="006E1062" w14:paraId="3685CFA6" w14:textId="77777777" w:rsidTr="000D6D58">
        <w:tc>
          <w:tcPr>
            <w:tcW w:w="10347" w:type="dxa"/>
            <w:gridSpan w:val="6"/>
            <w:shd w:val="clear" w:color="auto" w:fill="FFFFFF" w:themeFill="background1"/>
          </w:tcPr>
          <w:p w14:paraId="440CB4ED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062" w14:paraId="29F6C306" w14:textId="77777777" w:rsidTr="006635AD">
        <w:tc>
          <w:tcPr>
            <w:tcW w:w="1529" w:type="dxa"/>
            <w:gridSpan w:val="2"/>
          </w:tcPr>
          <w:p w14:paraId="467BEE31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3715" w:type="dxa"/>
            <w:gridSpan w:val="2"/>
          </w:tcPr>
          <w:p w14:paraId="1B6DB44E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Рефлексия. Обмен мнениями.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Платформа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Опросникум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AAADA65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Телеграмм-канал Форум педагогических работников ДОО </w:t>
            </w:r>
          </w:p>
          <w:p w14:paraId="67892829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>
                <w:rPr>
                  <w:rStyle w:val="afc"/>
                  <w:rFonts w:ascii="Times New Roman" w:hAnsi="Times New Roman"/>
                  <w:b/>
                  <w:sz w:val="24"/>
                  <w:szCs w:val="24"/>
                </w:rPr>
                <w:t>https://t.me/ForumDOO2024</w:t>
              </w:r>
            </w:hyperlink>
          </w:p>
        </w:tc>
        <w:tc>
          <w:tcPr>
            <w:tcW w:w="5103" w:type="dxa"/>
            <w:gridSpan w:val="2"/>
          </w:tcPr>
          <w:p w14:paraId="13D69413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Борсук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Викторовна, директор МУ «МЦОКО» </w:t>
            </w:r>
          </w:p>
          <w:p w14:paraId="29FB54F3" w14:textId="77777777" w:rsidR="006E1062" w:rsidRDefault="006E1062" w:rsidP="00680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Модераторы интерактивных площадок Форума</w:t>
            </w:r>
          </w:p>
        </w:tc>
      </w:tr>
    </w:tbl>
    <w:p w14:paraId="7AA4815C" w14:textId="77777777" w:rsidR="006E1062" w:rsidRDefault="006E1062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</w:p>
    <w:p w14:paraId="1403B1DE" w14:textId="77777777" w:rsidR="00283638" w:rsidRDefault="00F36751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  <w:r>
        <w:rPr>
          <w:rFonts w:ascii="Times New Roman" w:eastAsia="Calibri" w:hAnsi="Times New Roman"/>
          <w:b/>
          <w:sz w:val="28"/>
          <w:szCs w:val="24"/>
          <w:lang w:eastAsia="en-US"/>
        </w:rPr>
        <w:t>30 октября 2025 года</w:t>
      </w:r>
    </w:p>
    <w:tbl>
      <w:tblPr>
        <w:tblW w:w="1020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3620"/>
        <w:gridCol w:w="5174"/>
      </w:tblGrid>
      <w:tr w:rsidR="00283638" w14:paraId="6666C276" w14:textId="77777777" w:rsidTr="00A27519">
        <w:trPr>
          <w:trHeight w:val="624"/>
        </w:trPr>
        <w:tc>
          <w:tcPr>
            <w:tcW w:w="1411" w:type="dxa"/>
          </w:tcPr>
          <w:p w14:paraId="6CCB4678" w14:textId="77777777" w:rsidR="00283638" w:rsidRDefault="00F36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620" w:type="dxa"/>
          </w:tcPr>
          <w:p w14:paraId="4D5B6BF8" w14:textId="77777777" w:rsidR="00283638" w:rsidRDefault="00F36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5174" w:type="dxa"/>
          </w:tcPr>
          <w:p w14:paraId="4749E508" w14:textId="77777777" w:rsidR="00283638" w:rsidRDefault="00F36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14:paraId="78E438DF" w14:textId="77777777" w:rsidR="00283638" w:rsidRDefault="0028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D58" w14:paraId="66524B89" w14:textId="77777777" w:rsidTr="00974018">
        <w:trPr>
          <w:trHeight w:val="624"/>
        </w:trPr>
        <w:tc>
          <w:tcPr>
            <w:tcW w:w="10205" w:type="dxa"/>
            <w:gridSpan w:val="3"/>
            <w:vAlign w:val="center"/>
          </w:tcPr>
          <w:p w14:paraId="0F3F2806" w14:textId="77777777" w:rsidR="00E9347C" w:rsidRDefault="00F36751" w:rsidP="00E9347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</w:pPr>
            <w:r w:rsidRPr="00974018">
              <w:rPr>
                <w:rFonts w:ascii="Times New Roman" w:hAnsi="Times New Roman"/>
                <w:b/>
                <w:sz w:val="28"/>
                <w:szCs w:val="24"/>
              </w:rPr>
              <w:t>ТРЕК «</w:t>
            </w:r>
            <w:r w:rsidR="00E9347C" w:rsidRPr="006804EC"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  <w:t xml:space="preserve">Современное дошкольное образование: </w:t>
            </w:r>
          </w:p>
          <w:p w14:paraId="04EF2B07" w14:textId="77777777" w:rsidR="00283638" w:rsidRPr="00974018" w:rsidRDefault="00E9347C" w:rsidP="00E93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804EC"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  <w:t>новые технологии для нового поколения</w:t>
            </w:r>
            <w:r w:rsidR="00F36751" w:rsidRPr="00974018">
              <w:rPr>
                <w:rFonts w:ascii="Times New Roman" w:hAnsi="Times New Roman"/>
                <w:b/>
                <w:sz w:val="28"/>
                <w:szCs w:val="24"/>
              </w:rPr>
              <w:t>»</w:t>
            </w:r>
          </w:p>
        </w:tc>
      </w:tr>
      <w:tr w:rsidR="00283638" w14:paraId="6D9708C9" w14:textId="77777777" w:rsidTr="00A27519">
        <w:tc>
          <w:tcPr>
            <w:tcW w:w="1411" w:type="dxa"/>
          </w:tcPr>
          <w:p w14:paraId="7E28B61C" w14:textId="77777777" w:rsidR="00283638" w:rsidRDefault="00F36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9.00-9.55</w:t>
            </w:r>
          </w:p>
        </w:tc>
        <w:tc>
          <w:tcPr>
            <w:tcW w:w="3620" w:type="dxa"/>
          </w:tcPr>
          <w:p w14:paraId="7ADF4D39" w14:textId="77777777" w:rsidR="00283638" w:rsidRDefault="00F36751" w:rsidP="001B3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участников на базе ДО</w:t>
            </w:r>
            <w:r w:rsidR="001B302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ЭМР</w:t>
            </w:r>
          </w:p>
        </w:tc>
        <w:tc>
          <w:tcPr>
            <w:tcW w:w="5174" w:type="dxa"/>
          </w:tcPr>
          <w:p w14:paraId="63A28A0D" w14:textId="77777777" w:rsidR="00283638" w:rsidRDefault="00F36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стажировочных площадок и проектно-исследовательских лабораторий</w:t>
            </w:r>
          </w:p>
        </w:tc>
      </w:tr>
      <w:tr w:rsidR="000D6D58" w14:paraId="47860B61" w14:textId="77777777" w:rsidTr="00A27519">
        <w:trPr>
          <w:trHeight w:val="303"/>
        </w:trPr>
        <w:tc>
          <w:tcPr>
            <w:tcW w:w="1411" w:type="dxa"/>
          </w:tcPr>
          <w:p w14:paraId="5638EEB8" w14:textId="77777777" w:rsidR="00283638" w:rsidRDefault="00A27519" w:rsidP="00A27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36751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3675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794" w:type="dxa"/>
            <w:gridSpan w:val="2"/>
          </w:tcPr>
          <w:p w14:paraId="612AF1AB" w14:textId="77777777" w:rsidR="00283638" w:rsidRDefault="00F367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интерактивных площадок Форума</w:t>
            </w:r>
          </w:p>
        </w:tc>
      </w:tr>
      <w:tr w:rsidR="00283638" w14:paraId="4AAD9994" w14:textId="77777777" w:rsidTr="00A27519">
        <w:trPr>
          <w:trHeight w:val="93"/>
        </w:trPr>
        <w:tc>
          <w:tcPr>
            <w:tcW w:w="1411" w:type="dxa"/>
          </w:tcPr>
          <w:p w14:paraId="7C6F7568" w14:textId="77777777" w:rsidR="00283638" w:rsidRDefault="00F36751" w:rsidP="00A27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  <w:r w:rsidR="00A27519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0-13.00</w:t>
            </w:r>
          </w:p>
        </w:tc>
        <w:tc>
          <w:tcPr>
            <w:tcW w:w="3620" w:type="dxa"/>
          </w:tcPr>
          <w:p w14:paraId="5AF80992" w14:textId="77777777" w:rsidR="001B302C" w:rsidRDefault="001B302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МДОУ «Детский сад №55»</w:t>
            </w:r>
          </w:p>
          <w:p w14:paraId="78940A5D" w14:textId="77777777" w:rsidR="001B302C" w:rsidRDefault="00A2751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Энгельс, </w:t>
            </w:r>
            <w:r w:rsidR="001B302C" w:rsidRPr="001B302C">
              <w:rPr>
                <w:rFonts w:ascii="Times New Roman" w:hAnsi="Times New Roman"/>
                <w:sz w:val="24"/>
              </w:rPr>
              <w:t>ул. Ломоносова, 10</w:t>
            </w:r>
          </w:p>
          <w:p w14:paraId="625E9A4E" w14:textId="77777777" w:rsidR="001B302C" w:rsidRPr="001B302C" w:rsidRDefault="001B302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</w:rPr>
            </w:pPr>
            <w:r w:rsidRPr="001B302C">
              <w:rPr>
                <w:rFonts w:ascii="Times New Roman" w:hAnsi="Times New Roman"/>
                <w:b/>
                <w:sz w:val="24"/>
              </w:rPr>
              <w:t>Стажировочная  площадка «Технология смарт-тренинга как средство познавательного и личностного развития детей дошкольного возраста»</w:t>
            </w:r>
          </w:p>
          <w:p w14:paraId="62527A60" w14:textId="77777777" w:rsidR="00270FF7" w:rsidRDefault="00270FF7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</w:p>
          <w:p w14:paraId="112D9F20" w14:textId="77777777" w:rsidR="00283638" w:rsidRDefault="00F36751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Семинар-практикум: «Организация совместной деятельности дошкольников с использованием игр-головоломок»</w:t>
            </w:r>
          </w:p>
        </w:tc>
        <w:tc>
          <w:tcPr>
            <w:tcW w:w="5174" w:type="dxa"/>
          </w:tcPr>
          <w:p w14:paraId="1E3E57D5" w14:textId="77777777" w:rsidR="00283638" w:rsidRDefault="00F36751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Дукова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Мария Николаевна, заведующий МДОУ «Детский сад №55»;</w:t>
            </w:r>
          </w:p>
          <w:p w14:paraId="58BC4B9D" w14:textId="77777777" w:rsidR="00283638" w:rsidRDefault="00F36751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ascii="Times New Roman" w:hAnsi="Times New Roman"/>
                <w:sz w:val="24"/>
              </w:rPr>
              <w:t>Пахомова Диана Александровна, старший воспитатель МДОУ «Детский сад №55»</w:t>
            </w:r>
          </w:p>
        </w:tc>
      </w:tr>
      <w:tr w:rsidR="00283638" w14:paraId="77FBE558" w14:textId="77777777" w:rsidTr="00A27519">
        <w:trPr>
          <w:trHeight w:val="232"/>
        </w:trPr>
        <w:tc>
          <w:tcPr>
            <w:tcW w:w="1411" w:type="dxa"/>
          </w:tcPr>
          <w:p w14:paraId="00E9B0EA" w14:textId="77777777" w:rsidR="00283638" w:rsidRDefault="00974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9.00-13.00</w:t>
            </w:r>
          </w:p>
        </w:tc>
        <w:tc>
          <w:tcPr>
            <w:tcW w:w="3620" w:type="dxa"/>
          </w:tcPr>
          <w:p w14:paraId="2034B4EF" w14:textId="77777777" w:rsidR="001B302C" w:rsidRDefault="001B302C" w:rsidP="001B302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МДОУ «Детский сад №</w:t>
            </w:r>
            <w:r w:rsidR="00A27519">
              <w:rPr>
                <w:rFonts w:ascii="Times New Roman" w:hAnsi="Times New Roman"/>
                <w:sz w:val="24"/>
              </w:rPr>
              <w:t>17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210E09F2" w14:textId="77777777" w:rsidR="001B302C" w:rsidRDefault="00A27519" w:rsidP="001B302C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Энгельс, </w:t>
            </w:r>
            <w:r w:rsidR="001B302C" w:rsidRPr="001B302C">
              <w:rPr>
                <w:rFonts w:ascii="Times New Roman" w:hAnsi="Times New Roman"/>
                <w:sz w:val="24"/>
              </w:rPr>
              <w:t xml:space="preserve">ул. </w:t>
            </w:r>
            <w:r w:rsidR="001B302C">
              <w:rPr>
                <w:rFonts w:ascii="Times New Roman" w:hAnsi="Times New Roman"/>
                <w:sz w:val="24"/>
              </w:rPr>
              <w:t>Степная</w:t>
            </w:r>
            <w:r w:rsidR="001B302C" w:rsidRPr="001B302C">
              <w:rPr>
                <w:rFonts w:ascii="Times New Roman" w:hAnsi="Times New Roman"/>
                <w:sz w:val="24"/>
              </w:rPr>
              <w:t>, 1</w:t>
            </w:r>
            <w:r w:rsidR="001B302C">
              <w:rPr>
                <w:rFonts w:ascii="Times New Roman" w:hAnsi="Times New Roman"/>
                <w:sz w:val="24"/>
              </w:rPr>
              <w:t>75а</w:t>
            </w:r>
          </w:p>
          <w:p w14:paraId="32A05514" w14:textId="77777777" w:rsidR="001B302C" w:rsidRPr="001B302C" w:rsidRDefault="001B302C" w:rsidP="001B302C">
            <w:pPr>
              <w:pStyle w:val="TableParagraph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1B302C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Проектно-исследовательская лаборатория </w:t>
            </w:r>
            <w:r w:rsidRPr="001B302C">
              <w:rPr>
                <w:rFonts w:eastAsiaTheme="minorHAnsi"/>
                <w:b/>
                <w:color w:val="000000"/>
                <w:sz w:val="24"/>
                <w:szCs w:val="24"/>
              </w:rPr>
              <w:t>«Агро-Эко-Будущее: модель информационно-методической поддержки педагогов по ранней профориентации воспитанников старшего дошкольного возраста»</w:t>
            </w:r>
          </w:p>
          <w:p w14:paraId="4BECBF63" w14:textId="77777777" w:rsidR="00270FF7" w:rsidRDefault="00270FF7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</w:p>
          <w:p w14:paraId="5477165D" w14:textId="77777777" w:rsidR="00283638" w:rsidRDefault="00F36751" w:rsidP="003A4607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Семинар-практикум:</w:t>
            </w:r>
            <w:r w:rsidR="003A4607">
              <w:rPr>
                <w:rFonts w:ascii="Times New Roman" w:hAnsi="Times New Roman"/>
                <w:sz w:val="24"/>
              </w:rPr>
              <w:t xml:space="preserve"> «</w:t>
            </w:r>
            <w:r w:rsidR="003A4607" w:rsidRPr="003A4607">
              <w:rPr>
                <w:rFonts w:ascii="Times New Roman" w:hAnsi="Times New Roman"/>
                <w:sz w:val="24"/>
              </w:rPr>
              <w:t xml:space="preserve">Агро-старт: дидактические </w:t>
            </w:r>
            <w:r w:rsidR="003A4607" w:rsidRPr="003A4607">
              <w:rPr>
                <w:rFonts w:ascii="Times New Roman" w:hAnsi="Times New Roman"/>
                <w:sz w:val="24"/>
              </w:rPr>
              <w:lastRenderedPageBreak/>
              <w:t>инструменты для знакомства с профессиями АПК</w:t>
            </w:r>
            <w:r w:rsidR="003A4607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174" w:type="dxa"/>
          </w:tcPr>
          <w:p w14:paraId="77A1C466" w14:textId="77777777" w:rsidR="00270FF7" w:rsidRDefault="00270FF7" w:rsidP="00270FF7">
            <w:pPr>
              <w:pStyle w:val="af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Борсук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Александра Викторовна, директор МУ «МЦОКО»;</w:t>
            </w:r>
          </w:p>
          <w:p w14:paraId="13F87C5C" w14:textId="77777777" w:rsidR="00270FF7" w:rsidRDefault="00270FF7" w:rsidP="00270F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Косолапова Ольга Николаевна, начальник методического отдела МКУ ОМЦ Балаковского муниципального района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3EC7A047" w14:textId="77777777" w:rsidR="00283638" w:rsidRDefault="00F36751" w:rsidP="00270F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Рогожкина Татьяна Анатольевна, заведующий</w:t>
            </w:r>
            <w:r w:rsidR="00270FF7">
              <w:rPr>
                <w:rFonts w:ascii="Times New Roman" w:hAnsi="Times New Roman"/>
                <w:sz w:val="24"/>
              </w:rPr>
              <w:t>,</w:t>
            </w:r>
          </w:p>
          <w:p w14:paraId="0B5C88E1" w14:textId="77777777" w:rsidR="00283638" w:rsidRDefault="00F367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Куценко Елена Александров</w:t>
            </w:r>
            <w:r w:rsidR="001B302C">
              <w:rPr>
                <w:rFonts w:ascii="Times New Roman" w:hAnsi="Times New Roman"/>
                <w:sz w:val="24"/>
              </w:rPr>
              <w:t>на, старший воспитатель МДОУ «Детский сад №17»</w:t>
            </w:r>
            <w:r w:rsidR="00270FF7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83638" w14:paraId="7C913D16" w14:textId="77777777" w:rsidTr="00A27519">
        <w:trPr>
          <w:trHeight w:val="843"/>
        </w:trPr>
        <w:tc>
          <w:tcPr>
            <w:tcW w:w="1411" w:type="dxa"/>
          </w:tcPr>
          <w:p w14:paraId="159A575C" w14:textId="77777777" w:rsidR="00283638" w:rsidRDefault="00974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9.00-13.00</w:t>
            </w:r>
          </w:p>
        </w:tc>
        <w:tc>
          <w:tcPr>
            <w:tcW w:w="3620" w:type="dxa"/>
          </w:tcPr>
          <w:p w14:paraId="5D161799" w14:textId="77777777" w:rsidR="00270FF7" w:rsidRDefault="00270FF7" w:rsidP="00270FF7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МДОУ «Детский сад №15»</w:t>
            </w:r>
          </w:p>
          <w:p w14:paraId="339424BF" w14:textId="77777777" w:rsidR="00270FF7" w:rsidRDefault="00A27519" w:rsidP="00270FF7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Энгельс, </w:t>
            </w:r>
            <w:r w:rsidR="00270FF7" w:rsidRPr="001B302C">
              <w:rPr>
                <w:rFonts w:ascii="Times New Roman" w:hAnsi="Times New Roman"/>
                <w:sz w:val="24"/>
              </w:rPr>
              <w:t xml:space="preserve">ул. </w:t>
            </w:r>
            <w:r w:rsidR="00270FF7">
              <w:rPr>
                <w:rFonts w:ascii="Times New Roman" w:hAnsi="Times New Roman"/>
                <w:sz w:val="24"/>
              </w:rPr>
              <w:t>Весенняя</w:t>
            </w:r>
            <w:r w:rsidR="00270FF7" w:rsidRPr="001B302C">
              <w:rPr>
                <w:rFonts w:ascii="Times New Roman" w:hAnsi="Times New Roman"/>
                <w:sz w:val="24"/>
              </w:rPr>
              <w:t>, 10</w:t>
            </w:r>
            <w:r w:rsidR="00270FF7">
              <w:rPr>
                <w:rFonts w:ascii="Times New Roman" w:hAnsi="Times New Roman"/>
                <w:sz w:val="24"/>
              </w:rPr>
              <w:t>а</w:t>
            </w:r>
          </w:p>
          <w:p w14:paraId="555276E5" w14:textId="77777777" w:rsidR="00270FF7" w:rsidRPr="00A27519" w:rsidRDefault="00270FF7" w:rsidP="00270FF7">
            <w:pPr>
              <w:widowControl w:val="0"/>
              <w:spacing w:after="0" w:line="240" w:lineRule="auto"/>
              <w:ind w:right="-1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27519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Региональный тьюторский центр «Сказочные лабиринты игры» (технол</w:t>
            </w:r>
            <w:r w:rsidR="00A27519" w:rsidRPr="00A27519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огия </w:t>
            </w:r>
            <w:r w:rsidRPr="00A27519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В.В. </w:t>
            </w:r>
            <w:proofErr w:type="spellStart"/>
            <w:r w:rsidRPr="00A27519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Воскобович</w:t>
            </w:r>
            <w:r w:rsidR="00A27519" w:rsidRPr="00A27519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а</w:t>
            </w:r>
            <w:proofErr w:type="spellEnd"/>
            <w:r w:rsidRPr="00A27519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  <w:p w14:paraId="57A82248" w14:textId="77777777" w:rsidR="00270FF7" w:rsidRDefault="00270FF7" w:rsidP="00270FF7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</w:p>
          <w:p w14:paraId="6837FDFE" w14:textId="77777777" w:rsidR="00283638" w:rsidRDefault="00F36751" w:rsidP="00270FF7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Семинар-практикум: Приобщение детей к традиционным ценностям российского общества посредством современных игровых технологий.</w:t>
            </w:r>
          </w:p>
        </w:tc>
        <w:tc>
          <w:tcPr>
            <w:tcW w:w="5174" w:type="dxa"/>
          </w:tcPr>
          <w:p w14:paraId="4717F14F" w14:textId="77777777" w:rsidR="00283638" w:rsidRDefault="00F36751" w:rsidP="0027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Любакова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</w:t>
            </w:r>
            <w:r w:rsidR="00270FF7">
              <w:rPr>
                <w:rFonts w:ascii="Times New Roman" w:hAnsi="Times New Roman"/>
                <w:sz w:val="24"/>
              </w:rPr>
              <w:t>а Анатольевна, заведующий</w:t>
            </w:r>
            <w:r>
              <w:rPr>
                <w:rFonts w:ascii="Times New Roman" w:hAnsi="Times New Roman"/>
                <w:sz w:val="24"/>
              </w:rPr>
              <w:t xml:space="preserve">, Черноморец Елена Геннадьевна, старший воспитатель </w:t>
            </w:r>
            <w:r w:rsidR="00270FF7">
              <w:rPr>
                <w:rFonts w:ascii="Times New Roman" w:hAnsi="Times New Roman"/>
                <w:sz w:val="24"/>
              </w:rPr>
              <w:t>МДОУ «Детский сад №15».</w:t>
            </w:r>
          </w:p>
        </w:tc>
      </w:tr>
      <w:tr w:rsidR="00283638" w14:paraId="5D535C8D" w14:textId="77777777" w:rsidTr="00A27519">
        <w:tc>
          <w:tcPr>
            <w:tcW w:w="1411" w:type="dxa"/>
          </w:tcPr>
          <w:p w14:paraId="6AE16994" w14:textId="77777777" w:rsidR="00283638" w:rsidRDefault="00974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9.00-13.00</w:t>
            </w:r>
          </w:p>
        </w:tc>
        <w:tc>
          <w:tcPr>
            <w:tcW w:w="3620" w:type="dxa"/>
          </w:tcPr>
          <w:p w14:paraId="649C44E1" w14:textId="77777777" w:rsidR="00A27519" w:rsidRDefault="00A27519" w:rsidP="00A2751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МАДОУ «Детский сад №35»</w:t>
            </w:r>
          </w:p>
          <w:p w14:paraId="5A0B5E27" w14:textId="77777777" w:rsidR="00A27519" w:rsidRPr="00A27519" w:rsidRDefault="00A27519" w:rsidP="00A27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г. Энгельс, </w:t>
            </w:r>
            <w:r w:rsidRPr="001B302C">
              <w:rPr>
                <w:sz w:val="24"/>
              </w:rPr>
              <w:t xml:space="preserve">ул. </w:t>
            </w:r>
            <w:r w:rsidRPr="00A27519">
              <w:rPr>
                <w:sz w:val="24"/>
              </w:rPr>
              <w:t>Смеловская ул., 1</w:t>
            </w:r>
          </w:p>
          <w:p w14:paraId="0127E606" w14:textId="77777777" w:rsidR="00A27519" w:rsidRPr="00A27519" w:rsidRDefault="00A27519" w:rsidP="00A27519">
            <w:pPr>
              <w:pStyle w:val="TableParagraph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A2751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Проектно-исследовательская лаборатория </w:t>
            </w:r>
          </w:p>
          <w:p w14:paraId="72B01E36" w14:textId="77777777" w:rsidR="00A27519" w:rsidRPr="00A27519" w:rsidRDefault="00A27519" w:rsidP="00A27519">
            <w:pPr>
              <w:widowControl w:val="0"/>
              <w:spacing w:after="0" w:line="240" w:lineRule="auto"/>
              <w:ind w:right="-1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27519">
              <w:rPr>
                <w:rFonts w:eastAsiaTheme="minorHAnsi"/>
                <w:b/>
                <w:color w:val="000000"/>
                <w:sz w:val="24"/>
                <w:szCs w:val="24"/>
              </w:rPr>
              <w:t>«</w:t>
            </w:r>
            <w:r w:rsidRPr="00A27519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Математика для жизни: педагог в роли исследователя и проводника»</w:t>
            </w:r>
          </w:p>
          <w:p w14:paraId="6983F9FF" w14:textId="77777777" w:rsidR="00A27519" w:rsidRDefault="00A27519" w:rsidP="00A27519">
            <w:pPr>
              <w:widowControl w:val="0"/>
              <w:spacing w:after="0" w:line="240" w:lineRule="auto"/>
              <w:ind w:right="-1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071AA519" w14:textId="77777777" w:rsidR="00283638" w:rsidRDefault="00F36751" w:rsidP="00A2751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Педагогический хакатон: создаем образовательные продукты за 1 день</w:t>
            </w:r>
            <w:r w:rsidR="0018045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174" w:type="dxa"/>
          </w:tcPr>
          <w:p w14:paraId="243C746B" w14:textId="77777777" w:rsidR="00283638" w:rsidRDefault="00F367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Новиченко </w:t>
            </w:r>
            <w:r w:rsidR="00270FF7">
              <w:rPr>
                <w:rFonts w:ascii="Times New Roman" w:hAnsi="Times New Roman"/>
                <w:sz w:val="24"/>
              </w:rPr>
              <w:t>Ольга Александровна, заведующий,</w:t>
            </w:r>
          </w:p>
          <w:p w14:paraId="3E4AF986" w14:textId="77777777" w:rsidR="00283638" w:rsidRDefault="00F367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Чуглазова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Анастасия Александро</w:t>
            </w:r>
            <w:r w:rsidR="00270FF7">
              <w:rPr>
                <w:rFonts w:ascii="Times New Roman" w:hAnsi="Times New Roman"/>
                <w:sz w:val="24"/>
              </w:rPr>
              <w:t>вна, старший воспитатель МАДОУ «Детский сад №35»</w:t>
            </w:r>
          </w:p>
        </w:tc>
      </w:tr>
      <w:tr w:rsidR="00A27519" w14:paraId="32B3C5F9" w14:textId="77777777" w:rsidTr="00A27519">
        <w:trPr>
          <w:trHeight w:val="222"/>
        </w:trPr>
        <w:tc>
          <w:tcPr>
            <w:tcW w:w="1411" w:type="dxa"/>
          </w:tcPr>
          <w:p w14:paraId="62126304" w14:textId="77777777" w:rsidR="00A27519" w:rsidRDefault="00974018" w:rsidP="00EA3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9.00-13.00</w:t>
            </w:r>
          </w:p>
        </w:tc>
        <w:tc>
          <w:tcPr>
            <w:tcW w:w="3620" w:type="dxa"/>
          </w:tcPr>
          <w:p w14:paraId="766D6977" w14:textId="77777777" w:rsidR="00A27519" w:rsidRDefault="00A27519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МАДОУ «Детский сад №18»</w:t>
            </w:r>
          </w:p>
          <w:p w14:paraId="5E73F257" w14:textId="77777777" w:rsidR="00A27519" w:rsidRDefault="00A27519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Энгельс, </w:t>
            </w:r>
            <w:r w:rsidRPr="001B302C"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Степная</w:t>
            </w:r>
            <w:r w:rsidRPr="001B302C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59а</w:t>
            </w:r>
          </w:p>
          <w:p w14:paraId="2124D40A" w14:textId="77777777" w:rsidR="00A27519" w:rsidRPr="00A27519" w:rsidRDefault="00A27519" w:rsidP="00A27519">
            <w:pPr>
              <w:pStyle w:val="TableParagraph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A2751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Стажировочная      площадка</w:t>
            </w:r>
          </w:p>
          <w:p w14:paraId="1CE754B5" w14:textId="77777777" w:rsidR="00A27519" w:rsidRPr="00A27519" w:rsidRDefault="00A27519" w:rsidP="00A27519">
            <w:pPr>
              <w:pStyle w:val="TableParagraph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A2751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«Организация воспитательной работы в ДОУ в соответствии с ФОП ДО»</w:t>
            </w:r>
          </w:p>
          <w:p w14:paraId="71A96BC2" w14:textId="77777777" w:rsidR="00A27519" w:rsidRDefault="00A27519" w:rsidP="00A2751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</w:p>
          <w:p w14:paraId="0B97E0AC" w14:textId="77777777" w:rsidR="00A27519" w:rsidRDefault="00A27519" w:rsidP="00EA320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Семинар-практикум «Формируем «патриотизм наследника», «патриотизм защитника», «патриотизм созидателя и творца»</w:t>
            </w:r>
          </w:p>
        </w:tc>
        <w:tc>
          <w:tcPr>
            <w:tcW w:w="5174" w:type="dxa"/>
          </w:tcPr>
          <w:p w14:paraId="5C92EF3D" w14:textId="77777777" w:rsidR="00A27519" w:rsidRDefault="00A27519" w:rsidP="00A2751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 w:rsidRPr="00A27519">
              <w:rPr>
                <w:rFonts w:ascii="Times New Roman" w:hAnsi="Times New Roman"/>
                <w:sz w:val="24"/>
                <w:szCs w:val="24"/>
              </w:rPr>
              <w:t xml:space="preserve">Катушева Елена Владимировна,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воспитатель, </w:t>
            </w:r>
            <w:r w:rsidRPr="00A27519">
              <w:rPr>
                <w:rFonts w:ascii="Times New Roman" w:hAnsi="Times New Roman"/>
                <w:sz w:val="24"/>
                <w:szCs w:val="24"/>
              </w:rPr>
              <w:t xml:space="preserve">учитель-дефектолог Галкина Елена </w:t>
            </w:r>
            <w:proofErr w:type="spellStart"/>
            <w:r w:rsidRPr="00A27519">
              <w:rPr>
                <w:rFonts w:ascii="Times New Roman" w:hAnsi="Times New Roman"/>
                <w:sz w:val="24"/>
                <w:szCs w:val="24"/>
              </w:rPr>
              <w:t>Алековна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МАДОУ «Детский сад №18»</w:t>
            </w:r>
          </w:p>
          <w:p w14:paraId="0BF0DF50" w14:textId="77777777" w:rsidR="00A27519" w:rsidRDefault="00A27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278" w14:paraId="40E808D3" w14:textId="77777777" w:rsidTr="00A27519">
        <w:trPr>
          <w:trHeight w:val="222"/>
        </w:trPr>
        <w:tc>
          <w:tcPr>
            <w:tcW w:w="1411" w:type="dxa"/>
          </w:tcPr>
          <w:p w14:paraId="35BEA6FE" w14:textId="77777777" w:rsidR="009A3278" w:rsidRDefault="009A3278" w:rsidP="00667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9.00-13.00</w:t>
            </w:r>
          </w:p>
        </w:tc>
        <w:tc>
          <w:tcPr>
            <w:tcW w:w="3620" w:type="dxa"/>
          </w:tcPr>
          <w:p w14:paraId="6E192753" w14:textId="77777777" w:rsidR="009A3278" w:rsidRPr="009A3278" w:rsidRDefault="009A3278" w:rsidP="009A3278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МДОУ «Детский сад п. Коминтерн»</w:t>
            </w:r>
          </w:p>
          <w:p w14:paraId="56069F2D" w14:textId="77777777" w:rsidR="009A3278" w:rsidRPr="009A3278" w:rsidRDefault="009A3278" w:rsidP="009A3278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 w:rsidRPr="009A3278">
              <w:rPr>
                <w:rFonts w:ascii="Times New Roman" w:hAnsi="Times New Roman"/>
                <w:sz w:val="24"/>
              </w:rPr>
              <w:t xml:space="preserve">посёлок Коминтерн, </w:t>
            </w:r>
            <w:proofErr w:type="spellStart"/>
            <w:r w:rsidRPr="009A3278">
              <w:rPr>
                <w:rFonts w:ascii="Times New Roman" w:hAnsi="Times New Roman"/>
                <w:sz w:val="24"/>
              </w:rPr>
              <w:t>ул.Коммунистическая</w:t>
            </w:r>
            <w:proofErr w:type="spellEnd"/>
            <w:r w:rsidRPr="009A3278">
              <w:rPr>
                <w:rFonts w:ascii="Times New Roman" w:hAnsi="Times New Roman"/>
                <w:sz w:val="24"/>
              </w:rPr>
              <w:t xml:space="preserve">, 1 </w:t>
            </w:r>
          </w:p>
          <w:p w14:paraId="57155D49" w14:textId="77777777" w:rsidR="009A3278" w:rsidRDefault="009A3278" w:rsidP="009A3278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Стажировка «</w:t>
            </w:r>
            <w:r w:rsidRPr="009A3278">
              <w:rPr>
                <w:rFonts w:ascii="Times New Roman" w:hAnsi="Times New Roman"/>
                <w:b/>
                <w:sz w:val="24"/>
              </w:rPr>
              <w:t>Этнопедагогика как средство поликультурного духовно-нравст</w:t>
            </w:r>
            <w:r>
              <w:rPr>
                <w:rFonts w:ascii="Times New Roman" w:hAnsi="Times New Roman"/>
                <w:b/>
                <w:sz w:val="24"/>
              </w:rPr>
              <w:t>венного воспитания дошкольников»</w:t>
            </w:r>
            <w:r w:rsidRPr="009A3278">
              <w:rPr>
                <w:rFonts w:ascii="Times New Roman" w:hAnsi="Times New Roman"/>
                <w:b/>
                <w:sz w:val="24"/>
              </w:rPr>
              <w:t>.</w:t>
            </w:r>
            <w:r w:rsidRPr="009A3278">
              <w:rPr>
                <w:rFonts w:ascii="Times New Roman" w:hAnsi="Times New Roman"/>
                <w:sz w:val="24"/>
              </w:rPr>
              <w:t xml:space="preserve"> </w:t>
            </w:r>
          </w:p>
          <w:p w14:paraId="69A88E7C" w14:textId="77777777" w:rsidR="009A3278" w:rsidRDefault="009A3278" w:rsidP="009A3278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</w:p>
          <w:p w14:paraId="026F2A81" w14:textId="77777777" w:rsidR="009A3278" w:rsidRDefault="009A3278" w:rsidP="009A3278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 w:rsidRPr="009A3278">
              <w:rPr>
                <w:rFonts w:ascii="Times New Roman" w:hAnsi="Times New Roman"/>
                <w:sz w:val="24"/>
              </w:rPr>
              <w:t>Семинар-практикум: "Татарские осенние земледельческие обряды".</w:t>
            </w:r>
          </w:p>
        </w:tc>
        <w:tc>
          <w:tcPr>
            <w:tcW w:w="5174" w:type="dxa"/>
          </w:tcPr>
          <w:p w14:paraId="7DBE4936" w14:textId="77777777" w:rsidR="009A3278" w:rsidRPr="009A3278" w:rsidRDefault="009A3278" w:rsidP="009A3278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  <w:r w:rsidRPr="009A3278">
              <w:rPr>
                <w:rFonts w:ascii="Times New Roman" w:hAnsi="Times New Roman"/>
                <w:sz w:val="24"/>
              </w:rPr>
              <w:t>Терентьева Людмила Сергеевна, заведующий</w:t>
            </w:r>
            <w:r>
              <w:rPr>
                <w:rFonts w:ascii="LatoWeb" w:eastAsia="Arial" w:hAnsi="LatoWeb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МДОУ «Детский сад п. Коминтерн»</w:t>
            </w:r>
          </w:p>
          <w:p w14:paraId="080B9F39" w14:textId="77777777" w:rsidR="009A3278" w:rsidRPr="00A27519" w:rsidRDefault="009A3278" w:rsidP="00A2751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278" w14:paraId="4C14AD6B" w14:textId="77777777" w:rsidTr="00A27519">
        <w:trPr>
          <w:trHeight w:val="1954"/>
        </w:trPr>
        <w:tc>
          <w:tcPr>
            <w:tcW w:w="1411" w:type="dxa"/>
          </w:tcPr>
          <w:p w14:paraId="20A76C8F" w14:textId="77777777" w:rsidR="009A3278" w:rsidRDefault="009A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9.00-16.00</w:t>
            </w:r>
          </w:p>
        </w:tc>
        <w:tc>
          <w:tcPr>
            <w:tcW w:w="3620" w:type="dxa"/>
          </w:tcPr>
          <w:p w14:paraId="51FC5E9F" w14:textId="77777777" w:rsidR="009A3278" w:rsidRDefault="009A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Рефлексия. Обмен мнениями.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Платформа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Опросникум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9C6EE33" w14:textId="77777777" w:rsidR="009A3278" w:rsidRDefault="009A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Телеграмм-канал Форум педагогических работников ДОО </w:t>
            </w:r>
          </w:p>
          <w:p w14:paraId="3FACFEB5" w14:textId="77777777" w:rsidR="009A3278" w:rsidRDefault="009A32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>
                <w:rPr>
                  <w:rStyle w:val="afc"/>
                  <w:rFonts w:ascii="Times New Roman" w:hAnsi="Times New Roman"/>
                  <w:b/>
                  <w:sz w:val="24"/>
                  <w:szCs w:val="24"/>
                </w:rPr>
                <w:t>https://t.me/ForumDOO2024</w:t>
              </w:r>
            </w:hyperlink>
          </w:p>
        </w:tc>
        <w:tc>
          <w:tcPr>
            <w:tcW w:w="5174" w:type="dxa"/>
          </w:tcPr>
          <w:p w14:paraId="6AB439F9" w14:textId="77777777" w:rsidR="009A3278" w:rsidRDefault="009A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Борсук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Викторовна, директор МУ «МЦОКО» </w:t>
            </w:r>
          </w:p>
          <w:p w14:paraId="1F20E598" w14:textId="77777777" w:rsidR="009A3278" w:rsidRDefault="009A3278" w:rsidP="00A27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Модераторы стажировочных площадок Форума</w:t>
            </w:r>
          </w:p>
        </w:tc>
      </w:tr>
    </w:tbl>
    <w:p w14:paraId="504DBA5C" w14:textId="77777777" w:rsidR="00283638" w:rsidRDefault="00283638"/>
    <w:p w14:paraId="50F3491E" w14:textId="77777777" w:rsidR="00283638" w:rsidRDefault="00283638">
      <w:pPr>
        <w:spacing w:after="160" w:line="259" w:lineRule="auto"/>
      </w:pPr>
    </w:p>
    <w:sectPr w:rsidR="0028363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DBD9" w14:textId="77777777" w:rsidR="0015649D" w:rsidRDefault="0015649D">
      <w:pPr>
        <w:spacing w:after="0" w:line="240" w:lineRule="auto"/>
      </w:pPr>
      <w:r>
        <w:separator/>
      </w:r>
    </w:p>
  </w:endnote>
  <w:endnote w:type="continuationSeparator" w:id="0">
    <w:p w14:paraId="53CE8CF2" w14:textId="77777777" w:rsidR="0015649D" w:rsidRDefault="0015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ICTFontTextStyleBody">
    <w:panose1 w:val="00000000000000000000"/>
    <w:charset w:val="00"/>
    <w:family w:val="roman"/>
    <w:notTrueType/>
    <w:pitch w:val="default"/>
  </w:font>
  <w:font w:name="LatoWeb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8A32" w14:textId="77777777" w:rsidR="0015649D" w:rsidRDefault="0015649D">
      <w:pPr>
        <w:spacing w:after="0" w:line="240" w:lineRule="auto"/>
      </w:pPr>
      <w:r>
        <w:separator/>
      </w:r>
    </w:p>
  </w:footnote>
  <w:footnote w:type="continuationSeparator" w:id="0">
    <w:p w14:paraId="3AD424AD" w14:textId="77777777" w:rsidR="0015649D" w:rsidRDefault="00156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242"/>
    <w:multiLevelType w:val="hybridMultilevel"/>
    <w:tmpl w:val="86A85734"/>
    <w:lvl w:ilvl="0" w:tplc="DDD4B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A4B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E2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0F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AD4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A23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45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41D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3A0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F288D"/>
    <w:multiLevelType w:val="hybridMultilevel"/>
    <w:tmpl w:val="AF748402"/>
    <w:lvl w:ilvl="0" w:tplc="A968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AC91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BE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CC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E04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FC5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A9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E62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A2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56952"/>
    <w:multiLevelType w:val="hybridMultilevel"/>
    <w:tmpl w:val="6E505402"/>
    <w:lvl w:ilvl="0" w:tplc="36F4B50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43F8F7B8">
      <w:start w:val="1"/>
      <w:numFmt w:val="lowerLetter"/>
      <w:lvlText w:val="%2."/>
      <w:lvlJc w:val="left"/>
      <w:pPr>
        <w:ind w:left="1222" w:hanging="360"/>
      </w:pPr>
    </w:lvl>
    <w:lvl w:ilvl="2" w:tplc="D1C294DC">
      <w:start w:val="1"/>
      <w:numFmt w:val="lowerRoman"/>
      <w:lvlText w:val="%3."/>
      <w:lvlJc w:val="right"/>
      <w:pPr>
        <w:ind w:left="1942" w:hanging="180"/>
      </w:pPr>
    </w:lvl>
    <w:lvl w:ilvl="3" w:tplc="43101D2E">
      <w:start w:val="1"/>
      <w:numFmt w:val="decimal"/>
      <w:lvlText w:val="%4."/>
      <w:lvlJc w:val="left"/>
      <w:pPr>
        <w:ind w:left="2662" w:hanging="360"/>
      </w:pPr>
    </w:lvl>
    <w:lvl w:ilvl="4" w:tplc="CD0C0598">
      <w:start w:val="1"/>
      <w:numFmt w:val="lowerLetter"/>
      <w:lvlText w:val="%5."/>
      <w:lvlJc w:val="left"/>
      <w:pPr>
        <w:ind w:left="3382" w:hanging="360"/>
      </w:pPr>
    </w:lvl>
    <w:lvl w:ilvl="5" w:tplc="D43CB6FA">
      <w:start w:val="1"/>
      <w:numFmt w:val="lowerRoman"/>
      <w:lvlText w:val="%6."/>
      <w:lvlJc w:val="right"/>
      <w:pPr>
        <w:ind w:left="4102" w:hanging="180"/>
      </w:pPr>
    </w:lvl>
    <w:lvl w:ilvl="6" w:tplc="2EB418C2">
      <w:start w:val="1"/>
      <w:numFmt w:val="decimal"/>
      <w:lvlText w:val="%7."/>
      <w:lvlJc w:val="left"/>
      <w:pPr>
        <w:ind w:left="4822" w:hanging="360"/>
      </w:pPr>
    </w:lvl>
    <w:lvl w:ilvl="7" w:tplc="2A92976C">
      <w:start w:val="1"/>
      <w:numFmt w:val="lowerLetter"/>
      <w:lvlText w:val="%8."/>
      <w:lvlJc w:val="left"/>
      <w:pPr>
        <w:ind w:left="5542" w:hanging="360"/>
      </w:pPr>
    </w:lvl>
    <w:lvl w:ilvl="8" w:tplc="9F3AE14A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C42700"/>
    <w:multiLevelType w:val="hybridMultilevel"/>
    <w:tmpl w:val="E29E509E"/>
    <w:lvl w:ilvl="0" w:tplc="28E4FF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68E9AA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0B9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2030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F611E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00F6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BCDC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4AA88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FE8FA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B49CC"/>
    <w:multiLevelType w:val="hybridMultilevel"/>
    <w:tmpl w:val="BC465A90"/>
    <w:lvl w:ilvl="0" w:tplc="CDB6375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74A44C32">
      <w:start w:val="1"/>
      <w:numFmt w:val="decimal"/>
      <w:lvlText w:val=""/>
      <w:lvlJc w:val="left"/>
    </w:lvl>
    <w:lvl w:ilvl="2" w:tplc="7926017C">
      <w:start w:val="1"/>
      <w:numFmt w:val="decimal"/>
      <w:lvlText w:val=""/>
      <w:lvlJc w:val="left"/>
    </w:lvl>
    <w:lvl w:ilvl="3" w:tplc="5A82AFA6">
      <w:start w:val="1"/>
      <w:numFmt w:val="decimal"/>
      <w:lvlText w:val=""/>
      <w:lvlJc w:val="left"/>
    </w:lvl>
    <w:lvl w:ilvl="4" w:tplc="ECECB0EE">
      <w:start w:val="1"/>
      <w:numFmt w:val="decimal"/>
      <w:lvlText w:val=""/>
      <w:lvlJc w:val="left"/>
    </w:lvl>
    <w:lvl w:ilvl="5" w:tplc="2BD60E62">
      <w:start w:val="1"/>
      <w:numFmt w:val="decimal"/>
      <w:lvlText w:val=""/>
      <w:lvlJc w:val="left"/>
    </w:lvl>
    <w:lvl w:ilvl="6" w:tplc="1BEEE922">
      <w:start w:val="1"/>
      <w:numFmt w:val="decimal"/>
      <w:lvlText w:val=""/>
      <w:lvlJc w:val="left"/>
    </w:lvl>
    <w:lvl w:ilvl="7" w:tplc="806088D8">
      <w:start w:val="1"/>
      <w:numFmt w:val="decimal"/>
      <w:lvlText w:val=""/>
      <w:lvlJc w:val="left"/>
    </w:lvl>
    <w:lvl w:ilvl="8" w:tplc="2A1255C8">
      <w:start w:val="1"/>
      <w:numFmt w:val="decimal"/>
      <w:lvlText w:val=""/>
      <w:lvlJc w:val="left"/>
    </w:lvl>
  </w:abstractNum>
  <w:abstractNum w:abstractNumId="5" w15:restartNumberingAfterBreak="0">
    <w:nsid w:val="301F6227"/>
    <w:multiLevelType w:val="hybridMultilevel"/>
    <w:tmpl w:val="5E6EFD30"/>
    <w:lvl w:ilvl="0" w:tplc="E564D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7671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26E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2F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8B3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903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C7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C16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20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F6311"/>
    <w:multiLevelType w:val="hybridMultilevel"/>
    <w:tmpl w:val="C1848314"/>
    <w:lvl w:ilvl="0" w:tplc="2BEA3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EA49EA">
      <w:start w:val="1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1EAA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68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824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9A6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A0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40E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66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01ED3"/>
    <w:multiLevelType w:val="hybridMultilevel"/>
    <w:tmpl w:val="966E6CBE"/>
    <w:lvl w:ilvl="0" w:tplc="38AEDFA4">
      <w:start w:val="1"/>
      <w:numFmt w:val="decimal"/>
      <w:lvlText w:val="%1."/>
      <w:lvlJc w:val="left"/>
      <w:pPr>
        <w:ind w:left="1080" w:hanging="360"/>
      </w:pPr>
    </w:lvl>
    <w:lvl w:ilvl="1" w:tplc="49BE4BD2">
      <w:start w:val="1"/>
      <w:numFmt w:val="lowerLetter"/>
      <w:lvlText w:val="%2."/>
      <w:lvlJc w:val="left"/>
      <w:pPr>
        <w:ind w:left="1800" w:hanging="360"/>
      </w:pPr>
    </w:lvl>
    <w:lvl w:ilvl="2" w:tplc="11A09EBA">
      <w:start w:val="1"/>
      <w:numFmt w:val="lowerRoman"/>
      <w:lvlText w:val="%3."/>
      <w:lvlJc w:val="right"/>
      <w:pPr>
        <w:ind w:left="2520" w:hanging="180"/>
      </w:pPr>
    </w:lvl>
    <w:lvl w:ilvl="3" w:tplc="F64206CE">
      <w:start w:val="1"/>
      <w:numFmt w:val="decimal"/>
      <w:lvlText w:val="%4."/>
      <w:lvlJc w:val="left"/>
      <w:pPr>
        <w:ind w:left="3240" w:hanging="360"/>
      </w:pPr>
    </w:lvl>
    <w:lvl w:ilvl="4" w:tplc="511AB580">
      <w:start w:val="1"/>
      <w:numFmt w:val="lowerLetter"/>
      <w:lvlText w:val="%5."/>
      <w:lvlJc w:val="left"/>
      <w:pPr>
        <w:ind w:left="3960" w:hanging="360"/>
      </w:pPr>
    </w:lvl>
    <w:lvl w:ilvl="5" w:tplc="8EDAE9D6">
      <w:start w:val="1"/>
      <w:numFmt w:val="lowerRoman"/>
      <w:lvlText w:val="%6."/>
      <w:lvlJc w:val="right"/>
      <w:pPr>
        <w:ind w:left="4680" w:hanging="180"/>
      </w:pPr>
    </w:lvl>
    <w:lvl w:ilvl="6" w:tplc="47285700">
      <w:start w:val="1"/>
      <w:numFmt w:val="decimal"/>
      <w:lvlText w:val="%7."/>
      <w:lvlJc w:val="left"/>
      <w:pPr>
        <w:ind w:left="5400" w:hanging="360"/>
      </w:pPr>
    </w:lvl>
    <w:lvl w:ilvl="7" w:tplc="025855BA">
      <w:start w:val="1"/>
      <w:numFmt w:val="lowerLetter"/>
      <w:lvlText w:val="%8."/>
      <w:lvlJc w:val="left"/>
      <w:pPr>
        <w:ind w:left="6120" w:hanging="360"/>
      </w:pPr>
    </w:lvl>
    <w:lvl w:ilvl="8" w:tplc="49B4D00A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FD1533"/>
    <w:multiLevelType w:val="hybridMultilevel"/>
    <w:tmpl w:val="ED9E657C"/>
    <w:lvl w:ilvl="0" w:tplc="A17ED5EC">
      <w:start w:val="1"/>
      <w:numFmt w:val="decimal"/>
      <w:lvlText w:val="%1."/>
      <w:lvlJc w:val="left"/>
      <w:pPr>
        <w:ind w:left="720" w:hanging="360"/>
      </w:pPr>
    </w:lvl>
    <w:lvl w:ilvl="1" w:tplc="5F9E9C1A">
      <w:start w:val="1"/>
      <w:numFmt w:val="lowerLetter"/>
      <w:lvlText w:val="%2."/>
      <w:lvlJc w:val="left"/>
      <w:pPr>
        <w:ind w:left="1440" w:hanging="360"/>
      </w:pPr>
    </w:lvl>
    <w:lvl w:ilvl="2" w:tplc="0158C3BE">
      <w:start w:val="1"/>
      <w:numFmt w:val="lowerRoman"/>
      <w:lvlText w:val="%3."/>
      <w:lvlJc w:val="right"/>
      <w:pPr>
        <w:ind w:left="2160" w:hanging="180"/>
      </w:pPr>
    </w:lvl>
    <w:lvl w:ilvl="3" w:tplc="D7648E90">
      <w:start w:val="1"/>
      <w:numFmt w:val="decimal"/>
      <w:lvlText w:val="%4."/>
      <w:lvlJc w:val="left"/>
      <w:pPr>
        <w:ind w:left="2880" w:hanging="360"/>
      </w:pPr>
    </w:lvl>
    <w:lvl w:ilvl="4" w:tplc="D49041B0">
      <w:start w:val="1"/>
      <w:numFmt w:val="lowerLetter"/>
      <w:lvlText w:val="%5."/>
      <w:lvlJc w:val="left"/>
      <w:pPr>
        <w:ind w:left="3600" w:hanging="360"/>
      </w:pPr>
    </w:lvl>
    <w:lvl w:ilvl="5" w:tplc="64B28812">
      <w:start w:val="1"/>
      <w:numFmt w:val="lowerRoman"/>
      <w:lvlText w:val="%6."/>
      <w:lvlJc w:val="right"/>
      <w:pPr>
        <w:ind w:left="4320" w:hanging="180"/>
      </w:pPr>
    </w:lvl>
    <w:lvl w:ilvl="6" w:tplc="A59AB91C">
      <w:start w:val="1"/>
      <w:numFmt w:val="decimal"/>
      <w:lvlText w:val="%7."/>
      <w:lvlJc w:val="left"/>
      <w:pPr>
        <w:ind w:left="5040" w:hanging="360"/>
      </w:pPr>
    </w:lvl>
    <w:lvl w:ilvl="7" w:tplc="EFF643DA">
      <w:start w:val="1"/>
      <w:numFmt w:val="lowerLetter"/>
      <w:lvlText w:val="%8."/>
      <w:lvlJc w:val="left"/>
      <w:pPr>
        <w:ind w:left="5760" w:hanging="360"/>
      </w:pPr>
    </w:lvl>
    <w:lvl w:ilvl="8" w:tplc="77CA15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B238C"/>
    <w:multiLevelType w:val="hybridMultilevel"/>
    <w:tmpl w:val="CCB6F1B2"/>
    <w:lvl w:ilvl="0" w:tplc="FD08A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200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FC9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C9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E9F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CCA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C1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688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E9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67FB"/>
    <w:multiLevelType w:val="hybridMultilevel"/>
    <w:tmpl w:val="BA76D184"/>
    <w:lvl w:ilvl="0" w:tplc="2C24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703C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09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68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433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9E9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CA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4BB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27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A14F9"/>
    <w:multiLevelType w:val="hybridMultilevel"/>
    <w:tmpl w:val="92E86096"/>
    <w:lvl w:ilvl="0" w:tplc="E530F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D819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DE3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E0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A89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F8E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21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80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89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87768"/>
    <w:multiLevelType w:val="hybridMultilevel"/>
    <w:tmpl w:val="5478E3AE"/>
    <w:lvl w:ilvl="0" w:tplc="24505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30F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0A9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2F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AD4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C7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48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127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A5E0F"/>
    <w:multiLevelType w:val="multilevel"/>
    <w:tmpl w:val="BC3AAA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DBD59E4"/>
    <w:multiLevelType w:val="multilevel"/>
    <w:tmpl w:val="EF5AE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0ED1638"/>
    <w:multiLevelType w:val="hybridMultilevel"/>
    <w:tmpl w:val="1A6848DC"/>
    <w:lvl w:ilvl="0" w:tplc="908A9F7C">
      <w:start w:val="1"/>
      <w:numFmt w:val="decimal"/>
      <w:lvlText w:val="%1."/>
      <w:lvlJc w:val="left"/>
      <w:pPr>
        <w:ind w:left="720" w:hanging="360"/>
      </w:pPr>
    </w:lvl>
    <w:lvl w:ilvl="1" w:tplc="C7500382">
      <w:start w:val="1"/>
      <w:numFmt w:val="lowerLetter"/>
      <w:lvlText w:val="%2."/>
      <w:lvlJc w:val="left"/>
      <w:pPr>
        <w:ind w:left="1440" w:hanging="360"/>
      </w:pPr>
    </w:lvl>
    <w:lvl w:ilvl="2" w:tplc="EF1A4136">
      <w:start w:val="1"/>
      <w:numFmt w:val="lowerRoman"/>
      <w:lvlText w:val="%3."/>
      <w:lvlJc w:val="right"/>
      <w:pPr>
        <w:ind w:left="2160" w:hanging="180"/>
      </w:pPr>
    </w:lvl>
    <w:lvl w:ilvl="3" w:tplc="088664BA">
      <w:start w:val="1"/>
      <w:numFmt w:val="decimal"/>
      <w:lvlText w:val="%4."/>
      <w:lvlJc w:val="left"/>
      <w:pPr>
        <w:ind w:left="2880" w:hanging="360"/>
      </w:pPr>
    </w:lvl>
    <w:lvl w:ilvl="4" w:tplc="A85A30EA">
      <w:start w:val="1"/>
      <w:numFmt w:val="lowerLetter"/>
      <w:lvlText w:val="%5."/>
      <w:lvlJc w:val="left"/>
      <w:pPr>
        <w:ind w:left="3600" w:hanging="360"/>
      </w:pPr>
    </w:lvl>
    <w:lvl w:ilvl="5" w:tplc="074C66BE">
      <w:start w:val="1"/>
      <w:numFmt w:val="lowerRoman"/>
      <w:lvlText w:val="%6."/>
      <w:lvlJc w:val="right"/>
      <w:pPr>
        <w:ind w:left="4320" w:hanging="180"/>
      </w:pPr>
    </w:lvl>
    <w:lvl w:ilvl="6" w:tplc="0AB8AE72">
      <w:start w:val="1"/>
      <w:numFmt w:val="decimal"/>
      <w:lvlText w:val="%7."/>
      <w:lvlJc w:val="left"/>
      <w:pPr>
        <w:ind w:left="5040" w:hanging="360"/>
      </w:pPr>
    </w:lvl>
    <w:lvl w:ilvl="7" w:tplc="BBBA7DCA">
      <w:start w:val="1"/>
      <w:numFmt w:val="lowerLetter"/>
      <w:lvlText w:val="%8."/>
      <w:lvlJc w:val="left"/>
      <w:pPr>
        <w:ind w:left="5760" w:hanging="360"/>
      </w:pPr>
    </w:lvl>
    <w:lvl w:ilvl="8" w:tplc="0AA0E7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A6C19"/>
    <w:multiLevelType w:val="hybridMultilevel"/>
    <w:tmpl w:val="92F67E5E"/>
    <w:lvl w:ilvl="0" w:tplc="49DCF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0499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B09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89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ABF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7A5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26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6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CE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038100">
    <w:abstractNumId w:val="2"/>
  </w:num>
  <w:num w:numId="2" w16cid:durableId="1081634183">
    <w:abstractNumId w:val="8"/>
  </w:num>
  <w:num w:numId="3" w16cid:durableId="133526327">
    <w:abstractNumId w:val="14"/>
  </w:num>
  <w:num w:numId="4" w16cid:durableId="3754301">
    <w:abstractNumId w:val="10"/>
  </w:num>
  <w:num w:numId="5" w16cid:durableId="161822071">
    <w:abstractNumId w:val="6"/>
  </w:num>
  <w:num w:numId="6" w16cid:durableId="1372069879">
    <w:abstractNumId w:val="5"/>
  </w:num>
  <w:num w:numId="7" w16cid:durableId="132186951">
    <w:abstractNumId w:val="16"/>
  </w:num>
  <w:num w:numId="8" w16cid:durableId="1893808055">
    <w:abstractNumId w:val="3"/>
  </w:num>
  <w:num w:numId="9" w16cid:durableId="15737573">
    <w:abstractNumId w:val="11"/>
  </w:num>
  <w:num w:numId="10" w16cid:durableId="1504932967">
    <w:abstractNumId w:val="13"/>
  </w:num>
  <w:num w:numId="11" w16cid:durableId="541136016">
    <w:abstractNumId w:val="12"/>
  </w:num>
  <w:num w:numId="12" w16cid:durableId="614558464">
    <w:abstractNumId w:val="15"/>
  </w:num>
  <w:num w:numId="13" w16cid:durableId="359084606">
    <w:abstractNumId w:val="0"/>
  </w:num>
  <w:num w:numId="14" w16cid:durableId="1168058698">
    <w:abstractNumId w:val="9"/>
  </w:num>
  <w:num w:numId="15" w16cid:durableId="1195197247">
    <w:abstractNumId w:val="1"/>
  </w:num>
  <w:num w:numId="16" w16cid:durableId="1440300883">
    <w:abstractNumId w:val="7"/>
  </w:num>
  <w:num w:numId="17" w16cid:durableId="1787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638"/>
    <w:rsid w:val="000436F5"/>
    <w:rsid w:val="00080A7B"/>
    <w:rsid w:val="000D6D58"/>
    <w:rsid w:val="000F4CF5"/>
    <w:rsid w:val="00101EEB"/>
    <w:rsid w:val="0011231D"/>
    <w:rsid w:val="0011417E"/>
    <w:rsid w:val="00126AF0"/>
    <w:rsid w:val="0015649D"/>
    <w:rsid w:val="00180459"/>
    <w:rsid w:val="00183450"/>
    <w:rsid w:val="0019199B"/>
    <w:rsid w:val="001B302C"/>
    <w:rsid w:val="00270FF7"/>
    <w:rsid w:val="002755C8"/>
    <w:rsid w:val="00283638"/>
    <w:rsid w:val="002968D3"/>
    <w:rsid w:val="0033188E"/>
    <w:rsid w:val="00360D5F"/>
    <w:rsid w:val="0039145F"/>
    <w:rsid w:val="003A4607"/>
    <w:rsid w:val="003A4CC9"/>
    <w:rsid w:val="004164A1"/>
    <w:rsid w:val="0044037C"/>
    <w:rsid w:val="00476076"/>
    <w:rsid w:val="004F4E6A"/>
    <w:rsid w:val="005A6728"/>
    <w:rsid w:val="005E6DA8"/>
    <w:rsid w:val="006610A1"/>
    <w:rsid w:val="006635AD"/>
    <w:rsid w:val="006804EC"/>
    <w:rsid w:val="006E1062"/>
    <w:rsid w:val="007352EA"/>
    <w:rsid w:val="00754338"/>
    <w:rsid w:val="0078159D"/>
    <w:rsid w:val="00790A53"/>
    <w:rsid w:val="008373BB"/>
    <w:rsid w:val="00844D38"/>
    <w:rsid w:val="00951CA8"/>
    <w:rsid w:val="00974018"/>
    <w:rsid w:val="00985A40"/>
    <w:rsid w:val="009A3278"/>
    <w:rsid w:val="00A24078"/>
    <w:rsid w:val="00A27519"/>
    <w:rsid w:val="00B05611"/>
    <w:rsid w:val="00B26EB0"/>
    <w:rsid w:val="00B67B88"/>
    <w:rsid w:val="00B74CF3"/>
    <w:rsid w:val="00BD4D5C"/>
    <w:rsid w:val="00BD5AA4"/>
    <w:rsid w:val="00BD6D0D"/>
    <w:rsid w:val="00C03FB9"/>
    <w:rsid w:val="00C2776F"/>
    <w:rsid w:val="00C4124B"/>
    <w:rsid w:val="00C902BC"/>
    <w:rsid w:val="00C93263"/>
    <w:rsid w:val="00D30BC7"/>
    <w:rsid w:val="00D34B6B"/>
    <w:rsid w:val="00DB1F34"/>
    <w:rsid w:val="00E624F0"/>
    <w:rsid w:val="00E9347C"/>
    <w:rsid w:val="00EA3200"/>
    <w:rsid w:val="00EB2E32"/>
    <w:rsid w:val="00F36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2221"/>
  <w15:docId w15:val="{167CD829-E5B9-434D-9B3B-B3A1544C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Emphasis"/>
    <w:basedOn w:val="a0"/>
    <w:uiPriority w:val="20"/>
    <w:qFormat/>
    <w:rPr>
      <w:i/>
      <w:iCs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c">
    <w:name w:val="Hyperlink"/>
    <w:basedOn w:val="a0"/>
    <w:unhideWhenUsed/>
    <w:rPr>
      <w:color w:val="0563C1" w:themeColor="hyperlink"/>
      <w:u w:val="single"/>
    </w:rPr>
  </w:style>
  <w:style w:type="character" w:customStyle="1" w:styleId="offertitlepostunderline">
    <w:name w:val="offer__title_post_underlin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fd">
    <w:name w:val="No Spacing"/>
    <w:uiPriority w:val="1"/>
    <w:qFormat/>
    <w:pPr>
      <w:spacing w:after="0" w:line="240" w:lineRule="auto"/>
    </w:pPr>
  </w:style>
  <w:style w:type="character" w:customStyle="1" w:styleId="24">
    <w:name w:val="Основной текст (2)_"/>
    <w:basedOn w:val="a0"/>
    <w:link w:val="2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420"/>
      <w:jc w:val="both"/>
    </w:pPr>
    <w:rPr>
      <w:rFonts w:eastAsia="Calibri" w:cs="Calibri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1B302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orumDOO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ForumDOO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11</Pages>
  <Words>3134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Ольга</cp:lastModifiedBy>
  <cp:revision>51</cp:revision>
  <dcterms:created xsi:type="dcterms:W3CDTF">2025-10-03T03:59:00Z</dcterms:created>
  <dcterms:modified xsi:type="dcterms:W3CDTF">2025-10-22T11:28:00Z</dcterms:modified>
</cp:coreProperties>
</file>