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E0" w:rsidRPr="006E3D67" w:rsidRDefault="00D915E0" w:rsidP="006A368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E3D67">
        <w:rPr>
          <w:rFonts w:ascii="Times New Roman" w:hAnsi="Times New Roman"/>
          <w:b/>
          <w:i/>
          <w:sz w:val="20"/>
          <w:szCs w:val="20"/>
        </w:rPr>
        <w:t xml:space="preserve">Регистрация участников семинара: </w:t>
      </w:r>
      <w:r w:rsidR="00D03DA3">
        <w:rPr>
          <w:rFonts w:ascii="Times New Roman" w:hAnsi="Times New Roman"/>
          <w:b/>
          <w:i/>
          <w:sz w:val="20"/>
          <w:szCs w:val="20"/>
        </w:rPr>
        <w:t>0</w:t>
      </w:r>
      <w:r w:rsidRPr="006E3D67">
        <w:rPr>
          <w:rFonts w:ascii="Times New Roman" w:hAnsi="Times New Roman"/>
          <w:b/>
          <w:i/>
          <w:sz w:val="20"/>
          <w:szCs w:val="20"/>
        </w:rPr>
        <w:t xml:space="preserve">8.30 - </w:t>
      </w:r>
      <w:r w:rsidR="00D03DA3">
        <w:rPr>
          <w:rFonts w:ascii="Times New Roman" w:hAnsi="Times New Roman"/>
          <w:b/>
          <w:i/>
          <w:sz w:val="20"/>
          <w:szCs w:val="20"/>
        </w:rPr>
        <w:t>0</w:t>
      </w:r>
      <w:r w:rsidRPr="006E3D67">
        <w:rPr>
          <w:rFonts w:ascii="Times New Roman" w:hAnsi="Times New Roman"/>
          <w:b/>
          <w:i/>
          <w:sz w:val="20"/>
          <w:szCs w:val="20"/>
        </w:rPr>
        <w:t>9.00</w:t>
      </w:r>
    </w:p>
    <w:p w:rsidR="00635196" w:rsidRPr="006E3D67" w:rsidRDefault="00D915E0" w:rsidP="006A368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E3D67">
        <w:rPr>
          <w:rFonts w:ascii="Times New Roman" w:hAnsi="Times New Roman"/>
          <w:b/>
          <w:i/>
          <w:sz w:val="20"/>
          <w:szCs w:val="20"/>
        </w:rPr>
        <w:t xml:space="preserve">Режим работы: </w:t>
      </w:r>
      <w:r w:rsidR="00D03DA3">
        <w:rPr>
          <w:rFonts w:ascii="Times New Roman" w:hAnsi="Times New Roman"/>
          <w:b/>
          <w:i/>
          <w:sz w:val="20"/>
          <w:szCs w:val="20"/>
        </w:rPr>
        <w:t>0</w:t>
      </w:r>
      <w:r w:rsidRPr="006E3D67">
        <w:rPr>
          <w:rFonts w:ascii="Times New Roman" w:hAnsi="Times New Roman"/>
          <w:b/>
          <w:i/>
          <w:sz w:val="20"/>
          <w:szCs w:val="20"/>
        </w:rPr>
        <w:t>9.00</w:t>
      </w:r>
      <w:r w:rsidR="00101926" w:rsidRPr="006E3D67">
        <w:rPr>
          <w:rFonts w:ascii="Times New Roman" w:hAnsi="Times New Roman"/>
          <w:b/>
          <w:i/>
          <w:sz w:val="20"/>
          <w:szCs w:val="20"/>
        </w:rPr>
        <w:t>- 12</w:t>
      </w:r>
      <w:r w:rsidR="001050B4">
        <w:rPr>
          <w:rFonts w:ascii="Times New Roman" w:hAnsi="Times New Roman"/>
          <w:b/>
          <w:i/>
          <w:sz w:val="20"/>
          <w:szCs w:val="20"/>
        </w:rPr>
        <w:t>.0</w:t>
      </w:r>
      <w:bookmarkStart w:id="0" w:name="_GoBack"/>
      <w:bookmarkEnd w:id="0"/>
      <w:r w:rsidRPr="006E3D67">
        <w:rPr>
          <w:rFonts w:ascii="Times New Roman" w:hAnsi="Times New Roman"/>
          <w:b/>
          <w:i/>
          <w:sz w:val="20"/>
          <w:szCs w:val="20"/>
        </w:rPr>
        <w:t>0</w:t>
      </w:r>
    </w:p>
    <w:p w:rsidR="00B6397A" w:rsidRPr="006E3D67" w:rsidRDefault="00B6397A" w:rsidP="006A368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E3D67">
        <w:rPr>
          <w:rFonts w:ascii="Times New Roman" w:hAnsi="Times New Roman"/>
          <w:b/>
          <w:i/>
          <w:sz w:val="20"/>
          <w:szCs w:val="20"/>
        </w:rPr>
        <w:t xml:space="preserve">Участники: педагоги  ДОУ, члены </w:t>
      </w:r>
      <w:r w:rsidR="00D03DA3">
        <w:rPr>
          <w:rFonts w:ascii="Times New Roman" w:hAnsi="Times New Roman"/>
          <w:b/>
          <w:i/>
          <w:sz w:val="20"/>
          <w:szCs w:val="20"/>
        </w:rPr>
        <w:t>П</w:t>
      </w:r>
      <w:r w:rsidRPr="006E3D67">
        <w:rPr>
          <w:rFonts w:ascii="Times New Roman" w:hAnsi="Times New Roman"/>
          <w:b/>
          <w:i/>
          <w:sz w:val="20"/>
          <w:szCs w:val="20"/>
        </w:rPr>
        <w:t>равления</w:t>
      </w:r>
    </w:p>
    <w:p w:rsidR="00B6397A" w:rsidRPr="006E3D67" w:rsidRDefault="00D03DA3" w:rsidP="00B6397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</w:t>
      </w:r>
      <w:r w:rsidR="00B6397A" w:rsidRPr="006E3D67">
        <w:rPr>
          <w:rFonts w:ascii="Times New Roman" w:hAnsi="Times New Roman"/>
          <w:b/>
          <w:i/>
          <w:sz w:val="20"/>
          <w:szCs w:val="20"/>
        </w:rPr>
        <w:t>аратовского областного отделения общественной организации</w:t>
      </w:r>
    </w:p>
    <w:p w:rsidR="00B6397A" w:rsidRPr="006E3D67" w:rsidRDefault="00B6397A" w:rsidP="00B6397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E3D67">
        <w:rPr>
          <w:rFonts w:ascii="Times New Roman" w:hAnsi="Times New Roman"/>
          <w:b/>
          <w:i/>
          <w:sz w:val="20"/>
          <w:szCs w:val="20"/>
        </w:rPr>
        <w:t>«Педагогическое обществоРоссии»</w:t>
      </w:r>
    </w:p>
    <w:p w:rsidR="00EB502E" w:rsidRPr="006E3D67" w:rsidRDefault="00EB502E" w:rsidP="00EB50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3D67">
        <w:rPr>
          <w:rFonts w:ascii="Times New Roman" w:hAnsi="Times New Roman"/>
          <w:b/>
          <w:sz w:val="20"/>
          <w:szCs w:val="20"/>
        </w:rPr>
        <w:t>Программа се</w:t>
      </w:r>
      <w:r w:rsidR="0002767E">
        <w:rPr>
          <w:rFonts w:ascii="Times New Roman" w:hAnsi="Times New Roman"/>
          <w:b/>
          <w:sz w:val="20"/>
          <w:szCs w:val="20"/>
        </w:rPr>
        <w:t>минара «Психолого-педагогическое взаимодействие с семьёй</w:t>
      </w:r>
      <w:r w:rsidRPr="006E3D67">
        <w:rPr>
          <w:rFonts w:ascii="Times New Roman" w:hAnsi="Times New Roman"/>
          <w:b/>
          <w:sz w:val="20"/>
          <w:szCs w:val="20"/>
        </w:rPr>
        <w:t xml:space="preserve"> и повышение компетентности родителей в вопросах воспитания, охраны и укрепления здоровья детей в условиях реализации ФГОС ДО» </w:t>
      </w:r>
    </w:p>
    <w:tbl>
      <w:tblPr>
        <w:tblStyle w:val="a3"/>
        <w:tblW w:w="16410" w:type="dxa"/>
        <w:tblInd w:w="-426" w:type="dxa"/>
        <w:tblLook w:val="04A0"/>
      </w:tblPr>
      <w:tblGrid>
        <w:gridCol w:w="960"/>
        <w:gridCol w:w="3448"/>
        <w:gridCol w:w="3667"/>
        <w:gridCol w:w="1106"/>
        <w:gridCol w:w="3686"/>
        <w:gridCol w:w="3543"/>
      </w:tblGrid>
      <w:tr w:rsidR="00D915E0" w:rsidRPr="00354E22" w:rsidTr="00561665">
        <w:tc>
          <w:tcPr>
            <w:tcW w:w="960" w:type="dxa"/>
          </w:tcPr>
          <w:p w:rsidR="00D915E0" w:rsidRPr="006E3D67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448" w:type="dxa"/>
          </w:tcPr>
          <w:p w:rsidR="00D915E0" w:rsidRPr="006E3D67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3667" w:type="dxa"/>
          </w:tcPr>
          <w:p w:rsidR="00D915E0" w:rsidRPr="006E3D67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915E0" w:rsidRPr="006E3D67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15E0" w:rsidRPr="006E3D67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15E0" w:rsidRPr="00354E22" w:rsidRDefault="0012633A" w:rsidP="0012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22">
              <w:rPr>
                <w:rFonts w:ascii="Times New Roman" w:hAnsi="Times New Roman"/>
              </w:rPr>
              <w:t>Ответственные</w:t>
            </w:r>
          </w:p>
        </w:tc>
      </w:tr>
      <w:tr w:rsidR="00EF5AEE" w:rsidRPr="00354E22" w:rsidTr="00561665">
        <w:tc>
          <w:tcPr>
            <w:tcW w:w="960" w:type="dxa"/>
          </w:tcPr>
          <w:p w:rsidR="006E3D67" w:rsidRDefault="00D03DA3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E3D67">
              <w:rPr>
                <w:rFonts w:ascii="Times New Roman" w:hAnsi="Times New Roman"/>
                <w:sz w:val="20"/>
                <w:szCs w:val="20"/>
              </w:rPr>
              <w:t xml:space="preserve">9.00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9.05</w:t>
            </w: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D03DA3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9.05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448" w:type="dxa"/>
          </w:tcPr>
          <w:p w:rsidR="006E3D67" w:rsidRDefault="006E3D67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семинара</w:t>
            </w:r>
            <w:r w:rsidR="00D03D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Приветствие участников семинара</w:t>
            </w:r>
            <w:r w:rsidR="00D03DA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Приветствие воспитанников МБДОУ «Детский сад присмотра и оздоровления № 151» г. Саратова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6E3D67" w:rsidRDefault="006E3D67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Цикунов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Сергей Юрьевич,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Саратовского областного отделения общественной организации «Педагогическое общество </w:t>
            </w:r>
            <w:r w:rsidR="005E0E15"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Камнева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Лидия Валерьевна,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начальник отдела образования администрации Ленинского района МО «Город Саратов»,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Генина Татьяна Валерьевна,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заведующий МБДОУ «Детский сад присмотра и оздоровления № 151» 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г. Саратова»,</w:t>
            </w:r>
          </w:p>
          <w:p w:rsidR="00EF5AEE" w:rsidRPr="00AC3C9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Мулдагалиева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Владимировна,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инс</w:t>
            </w:r>
            <w:r w:rsidR="00AC3C97">
              <w:rPr>
                <w:rFonts w:ascii="Times New Roman" w:hAnsi="Times New Roman"/>
                <w:sz w:val="20"/>
                <w:szCs w:val="20"/>
              </w:rPr>
              <w:t>труктор по физической культуре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437919" w:rsidP="006C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10. 25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F5AEE" w:rsidRPr="006E3D67" w:rsidRDefault="00437919" w:rsidP="006C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43791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10. 35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F5AEE" w:rsidRPr="006E3D67" w:rsidRDefault="0043791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43791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 – 11.05</w:t>
            </w:r>
          </w:p>
          <w:p w:rsidR="00EF5AEE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D67" w:rsidRDefault="006E3D67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269" w:rsidRDefault="00A77269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D67" w:rsidRDefault="006E3D67" w:rsidP="006E3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0E15" w:rsidRDefault="005E0E15" w:rsidP="006E3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0E15" w:rsidRDefault="00437919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 – 11.25</w:t>
            </w: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919" w:rsidRDefault="00437919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Pr="006E3D67" w:rsidRDefault="00437919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="005E0E15" w:rsidRPr="006E3D67">
              <w:rPr>
                <w:rFonts w:ascii="Times New Roman" w:hAnsi="Times New Roman"/>
                <w:sz w:val="20"/>
                <w:szCs w:val="20"/>
              </w:rPr>
              <w:t>5 -</w:t>
            </w:r>
          </w:p>
          <w:p w:rsidR="005E0E15" w:rsidRPr="006E3D67" w:rsidRDefault="00437919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11.35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Default="00437919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11.35 – 11.45</w:t>
            </w: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Pr="006E3D67" w:rsidRDefault="00437919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 – 12.0</w:t>
            </w:r>
            <w:r w:rsidR="005E0E15" w:rsidRPr="006E3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«Видеосалон «Маленькие звезды» - результативная форма взаимодействия с семьями воспитанников»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«Инновационная модель деятельности педагога-психолога ДОУ с </w:t>
            </w:r>
            <w:r w:rsidR="00D80103">
              <w:rPr>
                <w:rFonts w:ascii="Times New Roman" w:hAnsi="Times New Roman"/>
                <w:sz w:val="20"/>
                <w:szCs w:val="20"/>
              </w:rPr>
              <w:t>р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одителями (законными представителями) воспитанников»</w:t>
            </w:r>
          </w:p>
          <w:p w:rsidR="00EF5AEE" w:rsidRPr="006E3D67" w:rsidRDefault="00CA5CD1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кскурсия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 xml:space="preserve">«В гостях у детского сада»    </w:t>
            </w:r>
          </w:p>
          <w:p w:rsidR="009F0585" w:rsidRDefault="009F0585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85" w:rsidRDefault="009F0585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Кофе-брейк</w:t>
            </w:r>
          </w:p>
          <w:p w:rsidR="006E3D67" w:rsidRDefault="006E3D67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85" w:rsidRDefault="009F0585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585" w:rsidRDefault="009F0585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D1" w:rsidRDefault="00CA5CD1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D1" w:rsidRDefault="00CA5CD1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D1" w:rsidRDefault="00CA5CD1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AEE" w:rsidRDefault="005E0E15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«Установление доверительно-деловых отношений с родителями (законными представителями) воспитанников» (мастер-класс с участниками семинара) </w:t>
            </w:r>
          </w:p>
          <w:p w:rsidR="00D80103" w:rsidRDefault="00D80103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7919" w:rsidRDefault="00437919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sz w:val="20"/>
                <w:szCs w:val="20"/>
              </w:rPr>
              <w:t>В</w:t>
            </w:r>
            <w:r w:rsidR="00F129ED">
              <w:rPr>
                <w:rFonts w:ascii="Times New Roman" w:hAnsi="Times New Roman"/>
                <w:sz w:val="20"/>
                <w:szCs w:val="20"/>
              </w:rPr>
              <w:t>идеоконсультация</w:t>
            </w:r>
            <w:proofErr w:type="spellEnd"/>
            <w:r w:rsidR="00F129ED">
              <w:rPr>
                <w:rFonts w:ascii="Times New Roman" w:hAnsi="Times New Roman"/>
                <w:sz w:val="20"/>
                <w:szCs w:val="20"/>
              </w:rPr>
              <w:t xml:space="preserve"> - современная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форма психолого-педагогического сопровождения родителей (законных представителей)» </w:t>
            </w:r>
          </w:p>
          <w:p w:rsidR="005E0E15" w:rsidRDefault="00F129ED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«Темперамент дошкольника</w:t>
            </w:r>
            <w:r w:rsidR="005E0E15" w:rsidRPr="006E3D67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Тест «Определяем темперамент дошкольника». </w:t>
            </w:r>
            <w:r w:rsidR="005E0E15" w:rsidRPr="006E3D67">
              <w:rPr>
                <w:rFonts w:ascii="Times New Roman" w:hAnsi="Times New Roman"/>
                <w:sz w:val="20"/>
                <w:szCs w:val="20"/>
              </w:rPr>
              <w:t>Советы родителям</w:t>
            </w: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Подведение итогов работы семинара.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Обмен опытом работы. 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Награждение.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6C4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Ледяева Светлана Михайловна,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воспитатель высшей квалификационной категории,</w:t>
            </w:r>
          </w:p>
          <w:p w:rsidR="00AC3C97" w:rsidRDefault="00AC3C97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C97" w:rsidRDefault="00AC3C97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C97" w:rsidRDefault="00AC3C97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Разделкина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Анна Эдуардовна,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педагог-психолог вы</w:t>
            </w:r>
            <w:r w:rsidR="00AC3C97">
              <w:rPr>
                <w:rFonts w:ascii="Times New Roman" w:hAnsi="Times New Roman"/>
                <w:sz w:val="20"/>
                <w:szCs w:val="20"/>
              </w:rPr>
              <w:t>сшей квалификационной категории</w:t>
            </w:r>
          </w:p>
          <w:p w:rsidR="00A77269" w:rsidRDefault="00A77269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Генина Татьяна Валерьевна,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заведующий МБДОУ «Детский сад присмотра и оздоровления № 151» 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г. Саратова»,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Ефимова Светлана Николаевна,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старший воспитатель вы</w:t>
            </w:r>
            <w:r w:rsidR="004C719E">
              <w:rPr>
                <w:rFonts w:ascii="Times New Roman" w:hAnsi="Times New Roman"/>
                <w:sz w:val="20"/>
                <w:szCs w:val="20"/>
              </w:rPr>
              <w:t>сшей квалификационной категории</w:t>
            </w:r>
          </w:p>
          <w:p w:rsidR="00A77269" w:rsidRDefault="00A77269" w:rsidP="006E3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EE" w:rsidRDefault="00EF5AEE" w:rsidP="00A772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0E15" w:rsidRDefault="005E0E15" w:rsidP="00A772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Ефимова Светлана Николаевна,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старший воспитатель высшей </w:t>
            </w:r>
            <w:r w:rsidR="00D80103">
              <w:rPr>
                <w:rFonts w:ascii="Times New Roman" w:hAnsi="Times New Roman"/>
                <w:sz w:val="20"/>
                <w:szCs w:val="20"/>
              </w:rPr>
              <w:t>квалификационной категории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Разделкина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Анна Эдуардовна, педагог-психолог высшей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квалификационной категории, 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Мулдагалиева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Марина 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Владимировна,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ин</w:t>
            </w:r>
            <w:r w:rsidR="004C719E">
              <w:rPr>
                <w:rFonts w:ascii="Times New Roman" w:hAnsi="Times New Roman"/>
                <w:sz w:val="20"/>
                <w:szCs w:val="20"/>
              </w:rPr>
              <w:t>структор по физической культуре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Разделкина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Анна Эдуардовна,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педагог-психолог вы</w:t>
            </w:r>
            <w:r w:rsidR="004C719E">
              <w:rPr>
                <w:rFonts w:ascii="Times New Roman" w:hAnsi="Times New Roman"/>
                <w:sz w:val="20"/>
                <w:szCs w:val="20"/>
              </w:rPr>
              <w:t>сшей квалификационной категории</w:t>
            </w:r>
          </w:p>
          <w:p w:rsidR="005E0E15" w:rsidRDefault="005E0E15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0E15" w:rsidRPr="006E3D67" w:rsidRDefault="009F0585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Константиновна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Салмова</w:t>
            </w:r>
            <w:proofErr w:type="spellEnd"/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 Людмила Николаевна</w:t>
            </w:r>
          </w:p>
          <w:p w:rsidR="005E0E15" w:rsidRPr="006E3D67" w:rsidRDefault="005E0E15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Генина Татьяна Валерьевна</w:t>
            </w:r>
          </w:p>
          <w:p w:rsidR="005E0E15" w:rsidRPr="00354E22" w:rsidRDefault="005E0E15" w:rsidP="00A772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5AEE" w:rsidRPr="00354E22" w:rsidTr="00561665">
        <w:trPr>
          <w:trHeight w:val="984"/>
        </w:trPr>
        <w:tc>
          <w:tcPr>
            <w:tcW w:w="960" w:type="dxa"/>
          </w:tcPr>
          <w:p w:rsidR="00EF5AEE" w:rsidRPr="006E3D67" w:rsidRDefault="00D03DA3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9.15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9.20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Визитная карточка МБДОУ «МБДОУ «Детский сад присмотра и оздоровления </w:t>
            </w:r>
          </w:p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 xml:space="preserve">№ 151» г. Саратова 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EF5AEE" w:rsidRPr="006E3D67" w:rsidRDefault="00EF5AEE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Генина Татьяна Валерьевна,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 xml:space="preserve"> заведующий МБДОУ «Детский сад присмотра и оздоровления № 151» г. Саратова»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354E22" w:rsidRDefault="00EF5AEE" w:rsidP="00BE2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AEE" w:rsidRPr="00354E22" w:rsidTr="00561665">
        <w:trPr>
          <w:trHeight w:val="687"/>
        </w:trPr>
        <w:tc>
          <w:tcPr>
            <w:tcW w:w="8075" w:type="dxa"/>
            <w:gridSpan w:val="3"/>
            <w:tcBorders>
              <w:right w:val="single" w:sz="4" w:space="0" w:color="auto"/>
            </w:tcBorders>
          </w:tcPr>
          <w:p w:rsidR="00EF5AEE" w:rsidRPr="006E3D67" w:rsidRDefault="00EF5AEE" w:rsidP="00EF5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Презентация опыта работы </w:t>
            </w:r>
          </w:p>
          <w:p w:rsidR="00EF5AEE" w:rsidRPr="006E3D67" w:rsidRDefault="00D03DA3" w:rsidP="009F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03DA3">
              <w:rPr>
                <w:rFonts w:ascii="Times New Roman" w:hAnsi="Times New Roman"/>
                <w:sz w:val="20"/>
                <w:szCs w:val="20"/>
              </w:rPr>
              <w:t>опровождение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взаимодействияДОО </w:t>
            </w:r>
            <w:r w:rsidR="00EF5AEE" w:rsidRPr="006E3D67">
              <w:rPr>
                <w:rFonts w:ascii="Times New Roman" w:hAnsi="Times New Roman"/>
                <w:sz w:val="20"/>
                <w:szCs w:val="20"/>
              </w:rPr>
              <w:t>и семьи в вопросах воспитания, охраны и укрепления здоровья детей в условиях реализации ФГОС ДО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BE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354E22" w:rsidRDefault="00EF5AEE" w:rsidP="00BE2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AEE" w:rsidRPr="00354E22" w:rsidTr="00561665">
        <w:trPr>
          <w:trHeight w:val="253"/>
        </w:trPr>
        <w:tc>
          <w:tcPr>
            <w:tcW w:w="960" w:type="dxa"/>
          </w:tcPr>
          <w:p w:rsidR="00EF5AEE" w:rsidRPr="006E3D67" w:rsidRDefault="00D03DA3" w:rsidP="00EF5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7919">
              <w:rPr>
                <w:rFonts w:ascii="Times New Roman" w:hAnsi="Times New Roman"/>
                <w:sz w:val="20"/>
                <w:szCs w:val="20"/>
              </w:rPr>
              <w:t>9.20-09.40</w:t>
            </w:r>
          </w:p>
          <w:p w:rsidR="00EF5AEE" w:rsidRPr="006E3D67" w:rsidRDefault="00EF5AEE" w:rsidP="008F7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EF5AEE" w:rsidRPr="006E3D67" w:rsidRDefault="00354E22" w:rsidP="006E3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Психолого-педагогическая поддержка семьи и повышение компетентности родителей в вопросах воспитания, охраны и укрепления здоровья детей в условиях реализации ФГОСДО»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354E22" w:rsidRPr="006E3D67" w:rsidRDefault="00354E22" w:rsidP="00354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>Ефимова Светлана Николаевна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, старший воспитатель МБДОУ «Детский сад присмотра и оздоровления № 151» г. Саратова</w:t>
            </w:r>
          </w:p>
          <w:p w:rsidR="00EF5AEE" w:rsidRPr="006E3D67" w:rsidRDefault="00EF5AEE" w:rsidP="008F7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AF6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6E3D67" w:rsidRDefault="00EF5AEE" w:rsidP="00D91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EE" w:rsidRPr="00354E22" w:rsidRDefault="00EF5AEE" w:rsidP="00D91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1665" w:rsidRPr="00354E22" w:rsidTr="00561665">
        <w:trPr>
          <w:trHeight w:val="253"/>
        </w:trPr>
        <w:tc>
          <w:tcPr>
            <w:tcW w:w="960" w:type="dxa"/>
          </w:tcPr>
          <w:p w:rsidR="00561665" w:rsidRPr="006E3D67" w:rsidRDefault="00437919" w:rsidP="00EF5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09.40- 10.05</w:t>
            </w:r>
          </w:p>
        </w:tc>
        <w:tc>
          <w:tcPr>
            <w:tcW w:w="3448" w:type="dxa"/>
          </w:tcPr>
          <w:p w:rsidR="00561665" w:rsidRPr="006E3D67" w:rsidRDefault="00561665" w:rsidP="006E3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занятие с воспитанниками старшей группы по теме «Семья»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561665" w:rsidRPr="00561665" w:rsidRDefault="00561665" w:rsidP="0035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Белякова Татьяна Андреевна,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первой квалификационной категории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5" w:rsidRPr="006E3D67" w:rsidRDefault="00561665" w:rsidP="00AF6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5" w:rsidRPr="006E3D67" w:rsidRDefault="00561665" w:rsidP="00D91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65" w:rsidRPr="00354E22" w:rsidRDefault="00561665" w:rsidP="00D91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7269" w:rsidRPr="00354E22" w:rsidTr="00561665">
        <w:trPr>
          <w:trHeight w:val="70"/>
        </w:trPr>
        <w:tc>
          <w:tcPr>
            <w:tcW w:w="960" w:type="dxa"/>
            <w:tcBorders>
              <w:right w:val="single" w:sz="4" w:space="0" w:color="auto"/>
            </w:tcBorders>
          </w:tcPr>
          <w:p w:rsidR="00A77269" w:rsidRPr="006E3D67" w:rsidRDefault="00437919" w:rsidP="00A7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 – 10.25</w:t>
            </w:r>
          </w:p>
          <w:p w:rsidR="00A77269" w:rsidRDefault="00A77269" w:rsidP="00A772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269" w:rsidRDefault="00A77269" w:rsidP="00354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269" w:rsidRDefault="00A77269" w:rsidP="00354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A77269" w:rsidRPr="00561665" w:rsidRDefault="00A77269" w:rsidP="00561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D67">
              <w:rPr>
                <w:rFonts w:ascii="Times New Roman" w:hAnsi="Times New Roman"/>
                <w:sz w:val="20"/>
                <w:szCs w:val="20"/>
              </w:rPr>
              <w:t>«Родительская гостиная как одна из эффективных форм психолого-педагогической поддержки родителей (законных представителей) в воспитании дошкольников» (мастер-класс)</w:t>
            </w:r>
          </w:p>
        </w:tc>
        <w:tc>
          <w:tcPr>
            <w:tcW w:w="3667" w:type="dxa"/>
            <w:tcBorders>
              <w:right w:val="single" w:sz="4" w:space="0" w:color="auto"/>
            </w:tcBorders>
          </w:tcPr>
          <w:p w:rsidR="00A77269" w:rsidRPr="006E3D67" w:rsidRDefault="00DD2239" w:rsidP="00A7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Карнаухова Елена А</w:t>
            </w:r>
            <w:r w:rsidR="00A77269"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лександровна, </w:t>
            </w:r>
            <w:r w:rsidR="00A77269" w:rsidRPr="006E3D67">
              <w:rPr>
                <w:rFonts w:ascii="Times New Roman" w:hAnsi="Times New Roman"/>
                <w:sz w:val="20"/>
                <w:szCs w:val="20"/>
              </w:rPr>
              <w:t>воспитатель высшей квалификационной категории,</w:t>
            </w:r>
          </w:p>
          <w:p w:rsidR="00A77269" w:rsidRPr="006E3D67" w:rsidRDefault="00A77269" w:rsidP="005E0E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67">
              <w:rPr>
                <w:rFonts w:ascii="Times New Roman" w:hAnsi="Times New Roman"/>
                <w:b/>
                <w:sz w:val="20"/>
                <w:szCs w:val="20"/>
              </w:rPr>
              <w:t xml:space="preserve">Быкова Валентина Анатольевна, </w:t>
            </w:r>
            <w:r w:rsidRPr="006E3D67">
              <w:rPr>
                <w:rFonts w:ascii="Times New Roman" w:hAnsi="Times New Roman"/>
                <w:sz w:val="20"/>
                <w:szCs w:val="20"/>
              </w:rPr>
              <w:t>воспитатель первой квалификационной категории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9" w:rsidRPr="006E3D67" w:rsidRDefault="00A77269" w:rsidP="00D91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9" w:rsidRPr="006E3D67" w:rsidRDefault="00A77269" w:rsidP="00D91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69" w:rsidRPr="00354E22" w:rsidRDefault="00A77269" w:rsidP="00D91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03578" w:rsidRDefault="00403578" w:rsidP="001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740" w:rsidRDefault="00105740" w:rsidP="001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94"/>
      </w:tblGrid>
      <w:tr w:rsidR="00403578" w:rsidTr="004163E9">
        <w:tc>
          <w:tcPr>
            <w:tcW w:w="7807" w:type="dxa"/>
          </w:tcPr>
          <w:p w:rsidR="00403578" w:rsidRPr="00105740" w:rsidRDefault="00403578" w:rsidP="0040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4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105740">
              <w:rPr>
                <w:rFonts w:ascii="Times New Roman" w:hAnsi="Times New Roman"/>
                <w:sz w:val="24"/>
                <w:szCs w:val="24"/>
              </w:rPr>
              <w:t>М</w:t>
            </w:r>
            <w:r w:rsidR="00973F98" w:rsidRPr="00105740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740">
              <w:rPr>
                <w:rFonts w:ascii="Times New Roman" w:hAnsi="Times New Roman"/>
                <w:sz w:val="24"/>
                <w:szCs w:val="24"/>
              </w:rPr>
              <w:t xml:space="preserve">ДОУ «Детский сад присмотра и оздоровления № 151» г. Саратова        </w:t>
            </w:r>
          </w:p>
          <w:p w:rsidR="00403578" w:rsidRPr="00105740" w:rsidRDefault="00403578" w:rsidP="0040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40">
              <w:rPr>
                <w:rFonts w:ascii="Times New Roman" w:hAnsi="Times New Roman"/>
                <w:sz w:val="24"/>
                <w:szCs w:val="24"/>
              </w:rPr>
              <w:t xml:space="preserve">410052, г. Саратов, ул. Одесская, </w:t>
            </w:r>
            <w:proofErr w:type="spellStart"/>
            <w:r w:rsidRPr="00105740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05740">
              <w:rPr>
                <w:rFonts w:ascii="Times New Roman" w:hAnsi="Times New Roman"/>
                <w:sz w:val="24"/>
                <w:szCs w:val="24"/>
              </w:rPr>
              <w:t>. 3 Б, стр. 1, Тел. 8(452) 63-14-66</w:t>
            </w:r>
          </w:p>
          <w:p w:rsidR="00403578" w:rsidRPr="00105740" w:rsidRDefault="00403578" w:rsidP="0040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dou151saratov@mail.ru</w:t>
              </w:r>
            </w:hyperlink>
          </w:p>
          <w:p w:rsidR="00403578" w:rsidRPr="005C255A" w:rsidRDefault="00403578" w:rsidP="0040357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05740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5C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740">
              <w:rPr>
                <w:rFonts w:ascii="Times New Roman" w:hAnsi="Times New Roman"/>
                <w:sz w:val="24"/>
                <w:szCs w:val="24"/>
              </w:rPr>
              <w:t>сайта</w:t>
            </w:r>
            <w:r w:rsidRPr="005C25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C255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Pr="005C255A">
                <w:rPr>
                  <w:rStyle w:val="a4"/>
                  <w:rFonts w:ascii="Times New Roman" w:hAnsi="Times New Roman"/>
                  <w:sz w:val="24"/>
                  <w:szCs w:val="24"/>
                </w:rPr>
                <w:t>151.</w:t>
              </w:r>
              <w:proofErr w:type="spellStart"/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C255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sarkomobr</w:t>
              </w:r>
              <w:proofErr w:type="spellEnd"/>
              <w:r w:rsidRPr="005C255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574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C255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22467" w:rsidRPr="005C255A" w:rsidRDefault="00222467" w:rsidP="0040357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22467" w:rsidRPr="005C255A" w:rsidRDefault="00222467" w:rsidP="0040357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A47A7" w:rsidRDefault="00222467" w:rsidP="0040357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222467">
              <w:rPr>
                <w:rStyle w:val="a4"/>
                <w:rFonts w:ascii="Times New Roman" w:hAnsi="Times New Roman"/>
                <w:color w:val="auto"/>
                <w:u w:val="none"/>
              </w:rPr>
              <w:t>П</w:t>
            </w: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роезд</w:t>
            </w:r>
            <w:r w:rsidR="001A47A7">
              <w:rPr>
                <w:rStyle w:val="a4"/>
                <w:rFonts w:ascii="Times New Roman" w:hAnsi="Times New Roman"/>
                <w:color w:val="auto"/>
                <w:u w:val="none"/>
              </w:rPr>
              <w:t>: остановка 3-я Дачная, трамвай 3, автобусы 11, 53, 6,18</w:t>
            </w:r>
            <w:proofErr w:type="gramStart"/>
            <w:r w:rsidR="001A47A7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Д</w:t>
            </w:r>
            <w:proofErr w:type="gramEnd"/>
            <w:r w:rsidR="001A47A7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, </w:t>
            </w:r>
          </w:p>
          <w:p w:rsidR="001A47A7" w:rsidRDefault="001A47A7" w:rsidP="0040357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троллейбусы 5,10, маршрутные такси: 75, 81, 89, 115.</w:t>
            </w:r>
          </w:p>
          <w:p w:rsidR="00EC7EC5" w:rsidRDefault="001A47A7" w:rsidP="0040357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От Дворца «Россия»</w:t>
            </w:r>
            <w:r w:rsidR="00EC7EC5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необходимо подняться</w:t>
            </w: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вверх по ул. Одесской с </w:t>
            </w:r>
          </w:p>
          <w:p w:rsidR="00EC7EC5" w:rsidRDefault="00EC7EC5" w:rsidP="0040357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л</w:t>
            </w:r>
            <w:r w:rsidR="001A47A7">
              <w:rPr>
                <w:rStyle w:val="a4"/>
                <w:rFonts w:ascii="Times New Roman" w:hAnsi="Times New Roman"/>
                <w:color w:val="auto"/>
                <w:u w:val="none"/>
              </w:rPr>
              <w:t>евой</w:t>
            </w: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с</w:t>
            </w:r>
            <w:r w:rsidR="001A47A7">
              <w:rPr>
                <w:rStyle w:val="a4"/>
                <w:rFonts w:ascii="Times New Roman" w:hAnsi="Times New Roman"/>
                <w:color w:val="auto"/>
                <w:u w:val="none"/>
              </w:rPr>
              <w:t>тороны</w:t>
            </w: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. После второго девятиэтажного дома необходимо </w:t>
            </w:r>
          </w:p>
          <w:p w:rsidR="00EC7EC5" w:rsidRDefault="00EC7EC5" w:rsidP="0040357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повернуть налево. Идти вдоль кирпичного забора до зеленого забора </w:t>
            </w:r>
          </w:p>
          <w:p w:rsidR="001A47A7" w:rsidRPr="001A47A7" w:rsidRDefault="00EC7EC5" w:rsidP="00403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нашего детского сада, на котором расположена кнопка домофона. </w:t>
            </w:r>
          </w:p>
          <w:p w:rsidR="00B6397A" w:rsidRPr="001A47A7" w:rsidRDefault="00B6397A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403578" w:rsidRPr="00A102BB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Саратовское областное отделение общественной организации</w:t>
            </w:r>
          </w:p>
          <w:p w:rsidR="00403578" w:rsidRPr="00A102BB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BB">
              <w:rPr>
                <w:rFonts w:ascii="Times New Roman" w:hAnsi="Times New Roman"/>
                <w:b/>
                <w:sz w:val="24"/>
                <w:szCs w:val="24"/>
              </w:rPr>
              <w:t>«Педагогическое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России»</w:t>
            </w:r>
          </w:p>
          <w:p w:rsidR="008E4042" w:rsidRDefault="008E4042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Ленинского района МО  «Город Саратов»</w:t>
            </w:r>
          </w:p>
          <w:p w:rsidR="00403578" w:rsidRDefault="00403578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78" w:rsidRDefault="00403578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образовательноеучреждение</w:t>
            </w: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присмотра и оздоровления № 151» г. Саратова</w:t>
            </w:r>
          </w:p>
          <w:p w:rsidR="00403578" w:rsidRDefault="00403578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78" w:rsidRDefault="00403578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740" w:rsidRDefault="00105740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740" w:rsidRDefault="00105740" w:rsidP="00403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78" w:rsidRPr="00105740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740">
              <w:rPr>
                <w:rFonts w:ascii="Times New Roman" w:hAnsi="Times New Roman"/>
                <w:b/>
                <w:sz w:val="32"/>
                <w:szCs w:val="32"/>
              </w:rPr>
              <w:t>Областной семинар</w:t>
            </w:r>
          </w:p>
          <w:p w:rsidR="00403578" w:rsidRPr="00105740" w:rsidRDefault="00B6397A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740">
              <w:rPr>
                <w:rFonts w:ascii="Times New Roman" w:hAnsi="Times New Roman"/>
                <w:b/>
                <w:sz w:val="32"/>
                <w:szCs w:val="32"/>
              </w:rPr>
              <w:t>«Психолого-педагогическ</w:t>
            </w:r>
            <w:r w:rsidR="00D03DA3">
              <w:rPr>
                <w:rFonts w:ascii="Times New Roman" w:hAnsi="Times New Roman"/>
                <w:b/>
                <w:sz w:val="32"/>
                <w:szCs w:val="32"/>
              </w:rPr>
              <w:t>ое взаимодействие с семьёй</w:t>
            </w:r>
            <w:r w:rsidRPr="00105740">
              <w:rPr>
                <w:rFonts w:ascii="Times New Roman" w:hAnsi="Times New Roman"/>
                <w:b/>
                <w:sz w:val="32"/>
                <w:szCs w:val="32"/>
              </w:rPr>
              <w:t xml:space="preserve"> и повышение компетентности родителей в вопросах воспитания, охраны и укрепления здоровья детей в условиях реализации ФГОС ДО»</w:t>
            </w: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E0E15" w:rsidRDefault="005E0E15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Default="00403578" w:rsidP="0040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03578" w:rsidRPr="00105740" w:rsidRDefault="00AC3C97" w:rsidP="0040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6397A" w:rsidRPr="00105740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="00403578" w:rsidRPr="00105740">
              <w:rPr>
                <w:rFonts w:ascii="Times New Roman" w:hAnsi="Times New Roman"/>
                <w:b/>
                <w:sz w:val="24"/>
                <w:szCs w:val="24"/>
              </w:rPr>
              <w:t xml:space="preserve"> 2022 г.</w:t>
            </w:r>
          </w:p>
          <w:p w:rsidR="00403578" w:rsidRDefault="00403578" w:rsidP="0004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40">
              <w:rPr>
                <w:rFonts w:ascii="Times New Roman" w:hAnsi="Times New Roman"/>
                <w:b/>
                <w:sz w:val="24"/>
                <w:szCs w:val="24"/>
              </w:rPr>
              <w:t>г. Саратов</w:t>
            </w:r>
          </w:p>
        </w:tc>
      </w:tr>
    </w:tbl>
    <w:p w:rsidR="00403578" w:rsidRDefault="00403578" w:rsidP="0010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03578" w:rsidSect="00561665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5E0"/>
    <w:rsid w:val="0002767E"/>
    <w:rsid w:val="000442D4"/>
    <w:rsid w:val="00101926"/>
    <w:rsid w:val="00102998"/>
    <w:rsid w:val="001050B4"/>
    <w:rsid w:val="00105740"/>
    <w:rsid w:val="0012633A"/>
    <w:rsid w:val="001A47A7"/>
    <w:rsid w:val="00222284"/>
    <w:rsid w:val="00222467"/>
    <w:rsid w:val="00226BF7"/>
    <w:rsid w:val="00231B05"/>
    <w:rsid w:val="002A0D84"/>
    <w:rsid w:val="00354E22"/>
    <w:rsid w:val="003E4AE3"/>
    <w:rsid w:val="00403578"/>
    <w:rsid w:val="004163E9"/>
    <w:rsid w:val="00437919"/>
    <w:rsid w:val="00464703"/>
    <w:rsid w:val="004B7296"/>
    <w:rsid w:val="004C719E"/>
    <w:rsid w:val="004E6C0C"/>
    <w:rsid w:val="00561665"/>
    <w:rsid w:val="0057754F"/>
    <w:rsid w:val="005C255A"/>
    <w:rsid w:val="005E0E15"/>
    <w:rsid w:val="005E3C60"/>
    <w:rsid w:val="005E79D2"/>
    <w:rsid w:val="00612D6C"/>
    <w:rsid w:val="0063384C"/>
    <w:rsid w:val="00635196"/>
    <w:rsid w:val="00682E6E"/>
    <w:rsid w:val="006A368A"/>
    <w:rsid w:val="006C2DA8"/>
    <w:rsid w:val="006C478C"/>
    <w:rsid w:val="006E3D67"/>
    <w:rsid w:val="007B3ED9"/>
    <w:rsid w:val="00812771"/>
    <w:rsid w:val="00836D59"/>
    <w:rsid w:val="008E4042"/>
    <w:rsid w:val="008F70B8"/>
    <w:rsid w:val="00973F98"/>
    <w:rsid w:val="009B40C2"/>
    <w:rsid w:val="009B7214"/>
    <w:rsid w:val="009F0585"/>
    <w:rsid w:val="00A102BB"/>
    <w:rsid w:val="00A746CC"/>
    <w:rsid w:val="00A77269"/>
    <w:rsid w:val="00A80479"/>
    <w:rsid w:val="00A84FA0"/>
    <w:rsid w:val="00AC3C97"/>
    <w:rsid w:val="00AF67A9"/>
    <w:rsid w:val="00B20C01"/>
    <w:rsid w:val="00B6397A"/>
    <w:rsid w:val="00BC5D14"/>
    <w:rsid w:val="00BF72E2"/>
    <w:rsid w:val="00C33360"/>
    <w:rsid w:val="00C71AA8"/>
    <w:rsid w:val="00CA5CD1"/>
    <w:rsid w:val="00CD4753"/>
    <w:rsid w:val="00D03DA3"/>
    <w:rsid w:val="00D72D27"/>
    <w:rsid w:val="00D80103"/>
    <w:rsid w:val="00D915E0"/>
    <w:rsid w:val="00DA3D28"/>
    <w:rsid w:val="00DD2239"/>
    <w:rsid w:val="00EB502E"/>
    <w:rsid w:val="00EC7EC5"/>
    <w:rsid w:val="00EF5AEE"/>
    <w:rsid w:val="00F129ED"/>
    <w:rsid w:val="00F8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9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51.edu.sarkomobr.ru/" TargetMode="External"/><Relationship Id="rId4" Type="http://schemas.openxmlformats.org/officeDocument/2006/relationships/hyperlink" Target="mailto:dou151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2022-03-28T05:47:00Z</cp:lastPrinted>
  <dcterms:created xsi:type="dcterms:W3CDTF">2022-09-22T07:59:00Z</dcterms:created>
  <dcterms:modified xsi:type="dcterms:W3CDTF">2022-09-22T07:59:00Z</dcterms:modified>
</cp:coreProperties>
</file>