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0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 151» г. Саратова</w:t>
      </w: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35" w:rsidRDefault="00FD6B35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Презентация опыта работы </w:t>
      </w: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«Психолого-педагогическая поддержка семьи </w:t>
      </w:r>
      <w:r w:rsidR="001450BD">
        <w:rPr>
          <w:rFonts w:ascii="Times New Roman" w:hAnsi="Times New Roman" w:cs="Times New Roman"/>
          <w:b/>
          <w:sz w:val="36"/>
          <w:szCs w:val="36"/>
        </w:rPr>
        <w:t xml:space="preserve">и повышение компетентности </w:t>
      </w: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1450BD">
        <w:rPr>
          <w:rFonts w:ascii="Times New Roman" w:hAnsi="Times New Roman" w:cs="Times New Roman"/>
          <w:b/>
          <w:sz w:val="36"/>
          <w:szCs w:val="36"/>
        </w:rPr>
        <w:t>вопросах воспитания, охраны и укрепления здоровья детей в условиях реализации ФГОС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FD6B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A20" w:rsidRDefault="00AC2A20" w:rsidP="00A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Подготовила:</w:t>
      </w:r>
    </w:p>
    <w:p w:rsidR="00AC2A20" w:rsidRDefault="00AC2A20" w:rsidP="00A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старший воспитатель</w:t>
      </w:r>
    </w:p>
    <w:p w:rsidR="00AC2A20" w:rsidRDefault="00AC2A20" w:rsidP="00A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Ефимова Светлана Николаевна</w:t>
      </w:r>
    </w:p>
    <w:p w:rsidR="00AC2A20" w:rsidRDefault="00AC2A20" w:rsidP="00A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A20" w:rsidRDefault="00AC2A20" w:rsidP="00A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A20" w:rsidRDefault="00AC2A20" w:rsidP="00AC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A20" w:rsidRDefault="00AC2A20" w:rsidP="001450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Саратов</w:t>
      </w: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A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«Психолого-педагогическая поддержка семьи </w:t>
      </w:r>
      <w:r w:rsidR="001450BD">
        <w:rPr>
          <w:rFonts w:ascii="Times New Roman" w:hAnsi="Times New Roman" w:cs="Times New Roman"/>
          <w:b/>
          <w:sz w:val="28"/>
          <w:szCs w:val="28"/>
        </w:rPr>
        <w:t xml:space="preserve">и повышение компетентности родителей </w:t>
      </w:r>
      <w:r w:rsidRPr="00AC2A2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50BD">
        <w:rPr>
          <w:rFonts w:ascii="Times New Roman" w:hAnsi="Times New Roman" w:cs="Times New Roman"/>
          <w:b/>
          <w:sz w:val="28"/>
          <w:szCs w:val="28"/>
        </w:rPr>
        <w:t xml:space="preserve">вопросах воспитания, охраны и </w:t>
      </w:r>
      <w:r w:rsidR="00B8743C">
        <w:rPr>
          <w:rFonts w:ascii="Times New Roman" w:hAnsi="Times New Roman" w:cs="Times New Roman"/>
          <w:b/>
          <w:sz w:val="28"/>
          <w:szCs w:val="28"/>
        </w:rPr>
        <w:t>повышение компетентности родителей в вопросах воспитания, охраны и укрепления здоровья детей в условиях реализации ФГОС ДО</w:t>
      </w:r>
      <w:r w:rsidRPr="00AC2A20">
        <w:rPr>
          <w:rFonts w:ascii="Times New Roman" w:hAnsi="Times New Roman" w:cs="Times New Roman"/>
          <w:b/>
          <w:sz w:val="28"/>
          <w:szCs w:val="28"/>
        </w:rPr>
        <w:t>»</w:t>
      </w:r>
    </w:p>
    <w:p w:rsidR="00AC2A20" w:rsidRDefault="00AC2A20" w:rsidP="00AC2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944" w:rsidRDefault="00651944" w:rsidP="00651944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Саратовской области от 22.05.2018 года «Об утверждении перечня региональных инновационных площадок в 2018 году» Муниципальному бюджетному дошкольному образовательному учреждению </w:t>
      </w:r>
      <w:r w:rsidR="007344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присмотра и оздоровления № 151» г. Саратова был присвоен статус региональной инновационной площадки в системе дошкольного образования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«Педагогическое взаимодействие дошкольной образовательной организации и семьи как ресурс повышения качества дошкольного образования»</w:t>
      </w:r>
      <w:r w:rsidRPr="00651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Наверняка, у некоторых возник вопрос – какие инновации могут быть при работе с родителями, ведь сколько существует детский сад, столько мы и работаем с семьями. 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ДОУ накоплен значительный опыт организации сотрудничества с родителями. Однако, ученые и практики отмечают, что 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семьей является сложной задачей, как в организационном, так и в психолого-педагогическом плане.</w:t>
      </w:r>
    </w:p>
    <w:p w:rsidR="007C3ECC" w:rsidRDefault="007C3ECC" w:rsidP="007C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8A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7C3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деятельности стало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организационно-педагогических условий взаимодействия дошкольной образовательной организации и семьи в условиях реализации федерального государственного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</w:t>
      </w:r>
      <w:r w:rsidRPr="007C3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A1A" w:rsidRDefault="00075C66" w:rsidP="00E3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3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7A1A">
        <w:rPr>
          <w:rFonts w:ascii="Times New Roman" w:hAnsi="Times New Roman" w:cs="Times New Roman"/>
          <w:sz w:val="28"/>
          <w:szCs w:val="28"/>
        </w:rPr>
        <w:t>На первом этапе инновационной деятельности п</w:t>
      </w:r>
      <w:r w:rsidR="00E37A1A" w:rsidRPr="00BE206A">
        <w:rPr>
          <w:rFonts w:ascii="Times New Roman" w:hAnsi="Times New Roman" w:cs="Times New Roman"/>
          <w:sz w:val="28"/>
          <w:szCs w:val="28"/>
        </w:rPr>
        <w:t xml:space="preserve">ровели проблемно-ориентированный анализ исходного состояния организационно-педагогических условий обеспечения взаимодействия МБДОУ «Детский сад присмотра и оздоровления № 151» г. </w:t>
      </w:r>
      <w:r w:rsidR="00E37A1A">
        <w:rPr>
          <w:rFonts w:ascii="Times New Roman" w:hAnsi="Times New Roman" w:cs="Times New Roman"/>
          <w:sz w:val="28"/>
          <w:szCs w:val="28"/>
        </w:rPr>
        <w:t>Саратова и семей воспитанников.</w:t>
      </w:r>
    </w:p>
    <w:p w:rsidR="00E37A1A" w:rsidRDefault="00E37A1A" w:rsidP="00E3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206A">
        <w:rPr>
          <w:rFonts w:ascii="Times New Roman" w:hAnsi="Times New Roman" w:cs="Times New Roman"/>
          <w:sz w:val="28"/>
          <w:szCs w:val="28"/>
        </w:rPr>
        <w:t>Выделили сильные и слабые стороны.</w:t>
      </w:r>
    </w:p>
    <w:p w:rsidR="00E37A1A" w:rsidRDefault="00E37A1A" w:rsidP="00E3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206A">
        <w:rPr>
          <w:rFonts w:ascii="Times New Roman" w:hAnsi="Times New Roman" w:cs="Times New Roman"/>
          <w:sz w:val="28"/>
          <w:szCs w:val="28"/>
        </w:rPr>
        <w:t>Сильные стороны:</w:t>
      </w:r>
    </w:p>
    <w:p w:rsidR="00E37A1A" w:rsidRDefault="00E37A1A" w:rsidP="00E3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МБДОУ «Детский сад присмотра и оздоровления № 151» г. Саратова имеет стабильный качественный состав кадров, уровень педагогических результатов и оздоровительная работа привлекают родителей к нашему учреждению, состав воспитанников становится стабильным;</w:t>
      </w:r>
    </w:p>
    <w:p w:rsidR="00E37A1A" w:rsidRDefault="00E37A1A" w:rsidP="00E3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МБДОУ «Детский сад присмотра и оздоровления № 151» г. Саратова создает благоприятные условия развития детей в соответствии с их возрастными и индивидуальными особенностями в разных видах деятельности;</w:t>
      </w:r>
    </w:p>
    <w:p w:rsidR="00777125" w:rsidRDefault="00E37A1A" w:rsidP="00E37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МБДОУ «Детский сад присмотра и оздоровления № 151» г. Саратова оказывает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77125" w:rsidRDefault="00777125" w:rsidP="007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7A1A" w:rsidRPr="00BE206A">
        <w:rPr>
          <w:rFonts w:ascii="Times New Roman" w:hAnsi="Times New Roman" w:cs="Times New Roman"/>
          <w:sz w:val="28"/>
          <w:szCs w:val="28"/>
        </w:rPr>
        <w:t>Слабые стороны:</w:t>
      </w:r>
    </w:p>
    <w:p w:rsidR="00777125" w:rsidRDefault="00E37A1A" w:rsidP="007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преобладание традиционных форм и методов организации образовательного процесса;</w:t>
      </w:r>
    </w:p>
    <w:p w:rsidR="00777125" w:rsidRDefault="00E37A1A" w:rsidP="007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несогласованность требований педагогов и родителей к воспитанию и развитию детей.</w:t>
      </w:r>
    </w:p>
    <w:p w:rsidR="00777125" w:rsidRDefault="00777125" w:rsidP="007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Отметили</w:t>
      </w:r>
      <w:r w:rsidR="00E37A1A" w:rsidRPr="00BE206A">
        <w:rPr>
          <w:rFonts w:ascii="Times New Roman" w:hAnsi="Times New Roman" w:cs="Times New Roman"/>
          <w:sz w:val="28"/>
          <w:szCs w:val="28"/>
        </w:rPr>
        <w:t xml:space="preserve"> проблемное поле взаимодействия детского сада и родителей (законных представителей):</w:t>
      </w:r>
    </w:p>
    <w:p w:rsidR="002B244D" w:rsidRDefault="00E37A1A" w:rsidP="002B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недостаточное использование всего спектра форм взаимодействия с родительской общественностью;</w:t>
      </w:r>
    </w:p>
    <w:p w:rsidR="002B244D" w:rsidRDefault="00E37A1A" w:rsidP="002B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6A">
        <w:rPr>
          <w:rFonts w:ascii="Times New Roman" w:hAnsi="Times New Roman" w:cs="Times New Roman"/>
          <w:sz w:val="28"/>
          <w:szCs w:val="28"/>
        </w:rPr>
        <w:t>- низкий уровень активности семей воспитанников в решении задач ДОУ.</w:t>
      </w:r>
    </w:p>
    <w:p w:rsidR="002B244D" w:rsidRDefault="002B244D" w:rsidP="002B2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7A1A" w:rsidRPr="00BE206A">
        <w:rPr>
          <w:rFonts w:ascii="Times New Roman" w:hAnsi="Times New Roman" w:cs="Times New Roman"/>
          <w:sz w:val="28"/>
          <w:szCs w:val="28"/>
        </w:rPr>
        <w:t>Большая часть родитель</w:t>
      </w:r>
      <w:r w:rsidR="00777125">
        <w:rPr>
          <w:rFonts w:ascii="Times New Roman" w:hAnsi="Times New Roman" w:cs="Times New Roman"/>
          <w:sz w:val="28"/>
          <w:szCs w:val="28"/>
        </w:rPr>
        <w:t>ской общественности не проявляла</w:t>
      </w:r>
      <w:r w:rsidR="00E37A1A" w:rsidRPr="00BE206A">
        <w:rPr>
          <w:rFonts w:ascii="Times New Roman" w:hAnsi="Times New Roman" w:cs="Times New Roman"/>
          <w:sz w:val="28"/>
          <w:szCs w:val="28"/>
        </w:rPr>
        <w:t xml:space="preserve"> интереса к сотруднич</w:t>
      </w:r>
      <w:r w:rsidR="00777125">
        <w:rPr>
          <w:rFonts w:ascii="Times New Roman" w:hAnsi="Times New Roman" w:cs="Times New Roman"/>
          <w:sz w:val="28"/>
          <w:szCs w:val="28"/>
        </w:rPr>
        <w:t>еству с детским садом и являлась</w:t>
      </w:r>
      <w:r w:rsidR="00E37A1A" w:rsidRPr="00BE206A">
        <w:rPr>
          <w:rFonts w:ascii="Times New Roman" w:hAnsi="Times New Roman" w:cs="Times New Roman"/>
          <w:sz w:val="28"/>
          <w:szCs w:val="28"/>
        </w:rPr>
        <w:t xml:space="preserve"> в основном потребителем услуг.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Поэтому о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</w:t>
      </w:r>
      <w:r w:rsidRPr="008A57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</w:t>
      </w:r>
      <w:r w:rsidRPr="008A57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первых 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задач, котор</w:t>
      </w:r>
      <w:r w:rsidRPr="008A57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57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попробовали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</w:t>
      </w:r>
      <w:r w:rsidRPr="008A572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ить</w:t>
      </w:r>
      <w:r w:rsidRPr="008A5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организационно-подготовительном этапе инновационной деятельности, – </w:t>
      </w:r>
      <w:r w:rsidRPr="008A5723">
        <w:rPr>
          <w:rFonts w:ascii="Times New Roman" w:hAnsi="Times New Roman"/>
          <w:sz w:val="28"/>
          <w:szCs w:val="28"/>
        </w:rPr>
        <w:t>это про</w:t>
      </w:r>
      <w:r w:rsidRPr="008A5723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8A5723">
        <w:rPr>
          <w:rFonts w:ascii="Times New Roman" w:hAnsi="Times New Roman"/>
          <w:sz w:val="28"/>
          <w:szCs w:val="28"/>
        </w:rPr>
        <w:t xml:space="preserve">ировать доступный на сегодня </w:t>
      </w:r>
      <w:r w:rsidRPr="008A5723">
        <w:rPr>
          <w:rFonts w:ascii="Times New Roman" w:eastAsia="Calibri" w:hAnsi="Times New Roman" w:cs="Times New Roman"/>
          <w:sz w:val="28"/>
          <w:szCs w:val="28"/>
        </w:rPr>
        <w:t>диагностическ</w:t>
      </w:r>
      <w:r w:rsidRPr="008A5723">
        <w:rPr>
          <w:rFonts w:ascii="Times New Roman" w:hAnsi="Times New Roman"/>
          <w:sz w:val="28"/>
          <w:szCs w:val="28"/>
        </w:rPr>
        <w:t>ий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 инструментари</w:t>
      </w:r>
      <w:r w:rsidRPr="008A5723">
        <w:rPr>
          <w:rFonts w:ascii="Times New Roman" w:hAnsi="Times New Roman"/>
          <w:sz w:val="28"/>
          <w:szCs w:val="28"/>
        </w:rPr>
        <w:t xml:space="preserve">й 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8A5723">
        <w:rPr>
          <w:rFonts w:ascii="Times New Roman" w:hAnsi="Times New Roman"/>
          <w:sz w:val="28"/>
          <w:szCs w:val="28"/>
        </w:rPr>
        <w:t>попробовать апробировать те методики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5723">
        <w:rPr>
          <w:rFonts w:ascii="Times New Roman" w:hAnsi="Times New Roman"/>
          <w:sz w:val="28"/>
          <w:szCs w:val="28"/>
        </w:rPr>
        <w:t xml:space="preserve">который на наш взгляд могли бы </w:t>
      </w:r>
      <w:r w:rsidRPr="008A5723">
        <w:rPr>
          <w:rFonts w:ascii="Times New Roman" w:eastAsia="Calibri" w:hAnsi="Times New Roman" w:cs="Times New Roman"/>
          <w:sz w:val="28"/>
          <w:szCs w:val="28"/>
        </w:rPr>
        <w:t>способств</w:t>
      </w:r>
      <w:r w:rsidRPr="008A5723">
        <w:rPr>
          <w:rFonts w:ascii="Times New Roman" w:hAnsi="Times New Roman"/>
          <w:sz w:val="28"/>
          <w:szCs w:val="28"/>
        </w:rPr>
        <w:t>овать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 выстраиванию эффективного педагогического взаимодействия ДОУ и родителей воспитанников. </w:t>
      </w:r>
    </w:p>
    <w:p w:rsidR="002B244D" w:rsidRDefault="002B244D" w:rsidP="002B2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1A67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2D7572" w:rsidRPr="002D7572">
        <w:rPr>
          <w:rFonts w:ascii="Times New Roman" w:eastAsia="Calibri" w:hAnsi="Times New Roman" w:cs="Times New Roman"/>
          <w:sz w:val="28"/>
          <w:szCs w:val="28"/>
        </w:rPr>
        <w:t>был разработан совместно с научным руководителем следующий продукт: диагностический инструментарий для оценки эффективности работы дошкольной образовательной организации с родителями (законными представителя</w:t>
      </w:r>
      <w:r>
        <w:rPr>
          <w:rFonts w:ascii="Times New Roman" w:eastAsia="Calibri" w:hAnsi="Times New Roman" w:cs="Times New Roman"/>
          <w:sz w:val="28"/>
          <w:szCs w:val="28"/>
        </w:rPr>
        <w:t>ми) воспитанников, который представлен в раздаточном материале</w:t>
      </w:r>
      <w:r w:rsidR="002D7572" w:rsidRPr="002D75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723" w:rsidRDefault="008A5723" w:rsidP="008A5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Уверены, </w:t>
      </w:r>
      <w:r w:rsidRPr="008A5723">
        <w:rPr>
          <w:rFonts w:ascii="Times New Roman" w:hAnsi="Times New Roman"/>
          <w:sz w:val="28"/>
          <w:szCs w:val="28"/>
        </w:rPr>
        <w:t>что хотя бы одна из восьми представленных вам методик заинтересует участников</w:t>
      </w:r>
      <w:r w:rsidR="00A91A67">
        <w:rPr>
          <w:rFonts w:ascii="Times New Roman" w:hAnsi="Times New Roman"/>
          <w:sz w:val="28"/>
          <w:szCs w:val="28"/>
        </w:rPr>
        <w:t xml:space="preserve"> нашей сегодняшней встречи</w:t>
      </w:r>
      <w:r w:rsidRPr="008A5723">
        <w:rPr>
          <w:rFonts w:ascii="Times New Roman" w:hAnsi="Times New Roman"/>
          <w:sz w:val="28"/>
          <w:szCs w:val="28"/>
        </w:rPr>
        <w:t>, т.к. для каждой категории присутствующих сегодня в этом зале есть свои примеры.</w:t>
      </w:r>
    </w:p>
    <w:p w:rsidR="008A5723" w:rsidRDefault="008A5723" w:rsidP="008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23">
        <w:rPr>
          <w:rFonts w:ascii="Times New Roman" w:hAnsi="Times New Roman"/>
          <w:sz w:val="28"/>
          <w:szCs w:val="28"/>
        </w:rPr>
        <w:t>В наших детских садах ведется огромное количество бумаг. Оказывается</w:t>
      </w:r>
      <w:r w:rsidR="00A91A67">
        <w:rPr>
          <w:rFonts w:ascii="Times New Roman" w:hAnsi="Times New Roman"/>
          <w:sz w:val="28"/>
          <w:szCs w:val="28"/>
        </w:rPr>
        <w:t>,</w:t>
      </w:r>
      <w:r w:rsidRPr="008A5723">
        <w:rPr>
          <w:rFonts w:ascii="Times New Roman" w:hAnsi="Times New Roman"/>
          <w:sz w:val="28"/>
          <w:szCs w:val="28"/>
        </w:rPr>
        <w:t xml:space="preserve"> анализ некоторых из них по критериям, разработанным Кротовой Татьяной Викторовной, преподавателем Московского государственно</w:t>
      </w:r>
      <w:r>
        <w:rPr>
          <w:rFonts w:ascii="Times New Roman" w:hAnsi="Times New Roman"/>
          <w:sz w:val="28"/>
          <w:szCs w:val="28"/>
        </w:rPr>
        <w:t>го педагогического университета</w:t>
      </w:r>
      <w:r w:rsidRPr="008A5723">
        <w:rPr>
          <w:rFonts w:ascii="Times New Roman" w:hAnsi="Times New Roman"/>
          <w:sz w:val="28"/>
          <w:szCs w:val="28"/>
        </w:rPr>
        <w:t xml:space="preserve"> (это самая первая в пособии методика), позволит сделать вывод об эффективности работы с семьями воспитанников и даже определить уровень (высокий, средний или низкий) о</w:t>
      </w:r>
      <w:r w:rsidRPr="008A5723">
        <w:rPr>
          <w:rFonts w:ascii="Times New Roman" w:eastAsia="Calibri" w:hAnsi="Times New Roman" w:cs="Times New Roman"/>
          <w:sz w:val="28"/>
          <w:szCs w:val="28"/>
        </w:rPr>
        <w:t>рганизуемого взаимодействия детского сада и семьи</w:t>
      </w:r>
      <w:r w:rsidRPr="008A5723">
        <w:rPr>
          <w:rFonts w:ascii="Times New Roman" w:hAnsi="Times New Roman"/>
          <w:sz w:val="28"/>
          <w:szCs w:val="28"/>
        </w:rPr>
        <w:t>.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3">
        <w:rPr>
          <w:rFonts w:ascii="Times New Roman" w:hAnsi="Times New Roman"/>
          <w:sz w:val="28"/>
          <w:szCs w:val="28"/>
        </w:rPr>
        <w:t xml:space="preserve">Каждый год в каждой образовательной организации в марте-апреле проводится самообследование. Как и на основе чего вы его проводите? Можно ли обойтись без мнения родителей? 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23">
        <w:rPr>
          <w:rFonts w:ascii="Times New Roman" w:hAnsi="Times New Roman"/>
          <w:sz w:val="28"/>
          <w:szCs w:val="28"/>
        </w:rPr>
        <w:t>Наша позиция – д</w:t>
      </w:r>
      <w:r w:rsidRPr="008A5723">
        <w:rPr>
          <w:rFonts w:ascii="Times New Roman" w:eastAsia="Calibri" w:hAnsi="Times New Roman" w:cs="Times New Roman"/>
          <w:sz w:val="28"/>
          <w:szCs w:val="28"/>
        </w:rPr>
        <w:t xml:space="preserve">ля полноценной оценки качества важно мнение семьи, как о качестве работы, так и о трудностях, которые возникают у воспитателей при организации взаимодействия. 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3">
        <w:rPr>
          <w:rFonts w:ascii="Times New Roman" w:hAnsi="Times New Roman"/>
          <w:sz w:val="28"/>
          <w:szCs w:val="28"/>
        </w:rPr>
        <w:t>Предполагаем, что третья методика, разработанная в Санкт-Петербурге в Российском государственном педагогическом университете имени Герцена, позволит вам оценить качество образования в вашей образовательной организации, опираясь на мнение родителей.</w:t>
      </w:r>
    </w:p>
    <w:p w:rsidR="008A5723" w:rsidRPr="008A5723" w:rsidRDefault="008A5723" w:rsidP="008A5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723">
        <w:rPr>
          <w:rFonts w:ascii="Times New Roman" w:hAnsi="Times New Roman"/>
          <w:sz w:val="28"/>
          <w:szCs w:val="28"/>
        </w:rPr>
        <w:t>На страницах 7-13 расположены 26 вопросов. Понимаем, что столько вопросов порой слишком много для родителей. Апробация показала, что и обработка результатов занимает много времени. Но никто не запрещает сократить количество вопросов в анкете или наоборот увеличить, в зависимости от того, что наиболее важно нам узнать и оценить.</w:t>
      </w:r>
    </w:p>
    <w:p w:rsidR="0019432B" w:rsidRPr="0019432B" w:rsidRDefault="0019432B" w:rsidP="0019432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9432B">
        <w:rPr>
          <w:rFonts w:ascii="Times New Roman" w:hAnsi="Times New Roman"/>
          <w:sz w:val="28"/>
          <w:szCs w:val="28"/>
        </w:rPr>
        <w:t>Опросник</w:t>
      </w:r>
      <w:r w:rsidRPr="0019432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Елены Павловны Арнаутовой, кандидата педагогических наук, ведущего научного сотрудника лаборатории социального развития ребенка в условиях детского сада и семьи Центра «Дошкольное детство» имени Запорожца</w:t>
      </w:r>
      <w:r w:rsidRPr="0019432B">
        <w:rPr>
          <w:rFonts w:ascii="Times New Roman" w:hAnsi="Times New Roman"/>
          <w:sz w:val="28"/>
          <w:szCs w:val="28"/>
        </w:rPr>
        <w:t xml:space="preserve">, который вы найдете на </w:t>
      </w:r>
      <w:r w:rsidRPr="0019432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страницах 19-20, поможет в</w:t>
      </w:r>
      <w:r w:rsidRPr="0019432B">
        <w:rPr>
          <w:rFonts w:ascii="Times New Roman" w:hAnsi="Times New Roman"/>
          <w:sz w:val="28"/>
          <w:szCs w:val="28"/>
        </w:rPr>
        <w:t xml:space="preserve">ыявить свои </w:t>
      </w:r>
      <w:r w:rsidRPr="001943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«плюсы» и</w:t>
      </w:r>
      <w:r w:rsidRPr="0019432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«минусы» в общении с родителями. </w:t>
      </w:r>
    </w:p>
    <w:p w:rsidR="0019432B" w:rsidRDefault="0019432B" w:rsidP="001943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9432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Всего дано 18 утверждений, с которыми вы можете согласиться или нет. Опрос не займет много времени. Но подсчет ответов поможет вам определить болевые точки в работе с родителями, а при необходимости обратиться за помощью (консультацией) к педагогу-психологу или старшему воспитателю.</w:t>
      </w:r>
      <w:r w:rsidRPr="001943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0B09" w:rsidRDefault="00E20B09" w:rsidP="00E20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25A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Диагностические методики: анкета «Выявление уровня педагогической культуры», тест-опросник «Лики родительской любви», тест «Стиль воспитания ребенка в семье» предназначены для родителей. Анализ результатов позволит спланировать работу по просвещению родителей (законных представителей).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этих проведенных тестов</w:t>
      </w:r>
      <w:r w:rsidRPr="00E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улучшения детско-родит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ельских взаимоотношений мы проводили</w:t>
      </w:r>
      <w:r w:rsidRPr="00E2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гостиные по следующим темам: «Завышенные требования к ребенку – это хорошо или плохо?», «Причины, по которым дети сомневаются в родительской любви», «Что такое гиперопека и чем она плоха?»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1840" w:rsidRDefault="00411840" w:rsidP="00411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методика, которую мы не включили в наш сборник, но очень хотели бы вас познакомить называется рисуночная методика «Семья на ладошке».</w:t>
      </w:r>
    </w:p>
    <w:p w:rsidR="0078505D" w:rsidRPr="0038146F" w:rsidRDefault="00411840" w:rsidP="00381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Рисуночная методика «Семья на ладошке» проводится с детьми дошкольного и младшего школьного возраста для выявления эмоционального благополучия в семье. Так же ее можно проводить с родителями (законными представителями) воспитанников. Затем два рисунка сравниваются – «семья глазами ребенка» и «семья глазами родителя». </w:t>
      </w:r>
    </w:p>
    <w:p w:rsidR="0078505D" w:rsidRPr="0078505D" w:rsidRDefault="0038146F" w:rsidP="00381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505D" w:rsidRPr="0078505D">
        <w:rPr>
          <w:rFonts w:ascii="Times New Roman" w:hAnsi="Times New Roman" w:cs="Times New Roman"/>
          <w:sz w:val="28"/>
          <w:szCs w:val="28"/>
        </w:rPr>
        <w:t xml:space="preserve">У некоторых рисунки по расположению членов семьи совпадают с рисунками детей, а у кого-то совершенно не похожи. Это значит, что видение семьи родителями и ребенком требует некоторой переоценки. Все рисунки детей дают нам информацию о том, что происходит в семье так или не так, как хотелось бы ребенку. Возможно - это ключ к решению вопросов, на которые родители не могут найти ответы. </w:t>
      </w:r>
      <w:r>
        <w:rPr>
          <w:rFonts w:ascii="Times New Roman" w:hAnsi="Times New Roman" w:cs="Times New Roman"/>
          <w:sz w:val="28"/>
          <w:szCs w:val="28"/>
        </w:rPr>
        <w:t>И наша задача им помочь.</w:t>
      </w:r>
    </w:p>
    <w:p w:rsidR="0078505D" w:rsidRPr="0078505D" w:rsidRDefault="0078505D" w:rsidP="00381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 xml:space="preserve">        Данная методика позволяет выявить самого авторитетного, доминантного члена семьи, выявить эмоционально тесные связи между членами семьи, выявляет наиболее отдаленного члена в семье. </w:t>
      </w:r>
    </w:p>
    <w:p w:rsidR="0078505D" w:rsidRPr="0078505D" w:rsidRDefault="0038146F" w:rsidP="00381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</w:t>
      </w:r>
      <w:r w:rsidR="0078505D" w:rsidRPr="0078505D">
        <w:rPr>
          <w:rFonts w:ascii="Times New Roman" w:hAnsi="Times New Roman" w:cs="Times New Roman"/>
          <w:sz w:val="28"/>
          <w:szCs w:val="28"/>
        </w:rPr>
        <w:t xml:space="preserve"> на примере интерпретирую детскую «ладошку», представленную в презентации. 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 xml:space="preserve">        По значению пальцев и цвету.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>- Указательный палец – занимает лидирующую позицию в семье, руководит все</w:t>
      </w:r>
      <w:r w:rsidR="0038146F">
        <w:rPr>
          <w:rFonts w:ascii="Times New Roman" w:hAnsi="Times New Roman" w:cs="Times New Roman"/>
          <w:sz w:val="28"/>
          <w:szCs w:val="28"/>
        </w:rPr>
        <w:t>ми. В данном случае это мама. Ее</w:t>
      </w:r>
      <w:r w:rsidRPr="0078505D">
        <w:rPr>
          <w:rFonts w:ascii="Times New Roman" w:hAnsi="Times New Roman" w:cs="Times New Roman"/>
          <w:sz w:val="28"/>
          <w:szCs w:val="28"/>
        </w:rPr>
        <w:t xml:space="preserve"> одежда разукрашена в зеленый цвет – это символ настойчивости, независимости, любознательности, уравновешенности, благородства и честолюбия. 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>- Средний палец – член семьи, который несет ответственность за всех остальных членов семьи. Это папа. В папином костюме присутствуют голубой и зеленый цвет. Голубой – символ мечты, свободолюбия, беззаботности. В тоже время, галстук зеленого цвета – ему приходится проявлять настойчивость, независимость.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>- Большой палец – он как-бы самый большой и как-бы самый важный и достает до всех пальчиков, но он сам по себе, как бы сам себе на уме. Здесь ребенок нарисовал в красных тонах новорожденную сестренку. Что свидетельствует о противоречивом отношении к ней, напряжению, агрессии.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lastRenderedPageBreak/>
        <w:t>- Мизинец – он вроде бы и значим, вроде бы и не нужен. Здесь ребенок нарисовал себя. Он отразил себя в оранжевых тонах. Это цвет означает любознательность и интерес к жизни. Выбор этого цвета свойственен детям открытым, эмоциональным, общительным и веселым. Неустойчивость нервной системы такого ребенка делает его вспыльчивым и плаксивым. На это указывает и нарисованный большой рот.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>- Безымянный палец – это член семьи, которому меньше всего уделяют внимание. На этом пальце нарисована старшая сестра в желто-коричневых тонах. Желтый цвет символизирует, что она свободолюбива, присутствуют лидерские качества. Коричневый цвет – сестра старается создать вокруг себя собственный мир, надежный, но не приносящий тепла и нежности.</w:t>
      </w:r>
    </w:p>
    <w:p w:rsidR="0078505D" w:rsidRPr="0078505D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 xml:space="preserve">        По расположению ребенок удален от родителей, ближе всего он находится к старшей сестре Оле. По отношению к младшей сестре присутствует ревность, борьба за внимание родителей.</w:t>
      </w:r>
    </w:p>
    <w:p w:rsidR="00C01D40" w:rsidRDefault="0078505D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05D">
        <w:rPr>
          <w:rFonts w:ascii="Times New Roman" w:hAnsi="Times New Roman" w:cs="Times New Roman"/>
          <w:sz w:val="28"/>
          <w:szCs w:val="28"/>
        </w:rPr>
        <w:t xml:space="preserve">        Родителям необходимо скорректировать взаимоотношения с детьми в семье.</w:t>
      </w:r>
      <w:r w:rsidRPr="0078505D">
        <w:rPr>
          <w:rFonts w:ascii="Times New Roman" w:hAnsi="Times New Roman" w:cs="Times New Roman"/>
          <w:sz w:val="28"/>
          <w:szCs w:val="28"/>
        </w:rPr>
        <w:tab/>
      </w:r>
    </w:p>
    <w:p w:rsidR="00C01D40" w:rsidRPr="0078505D" w:rsidRDefault="00C01D40" w:rsidP="00B8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D40" w:rsidRPr="00C01D40" w:rsidRDefault="00C01D40" w:rsidP="00C01D4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выявленных организационно-педагогических условий взаимодействия детского сада и семьи, нам стало очевидно, что требуется обновление такого важного направления деятельности дошкольного учреждения, как взаимодействие с семьей, ее принципов, целей, содержания, форм и методов. Возникла необходимо</w:t>
      </w:r>
      <w:r w:rsidR="0027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существующую практику работы с родителями, при которой каждой семье навязывалась внешняя система ценностей без учета структуры семьи, ее традиций, опыта, проблемного поля ее жизни. </w:t>
      </w:r>
    </w:p>
    <w:p w:rsidR="00C01D40" w:rsidRPr="00C01D40" w:rsidRDefault="00C01D40" w:rsidP="00C01D4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работу методической службы ДОУ легла ответственность, какой путь выберет педагог: к ограничивающему взаимодействию или к поддерживающему и конструктивному.</w:t>
      </w:r>
    </w:p>
    <w:p w:rsidR="00C01D40" w:rsidRPr="00C01D40" w:rsidRDefault="00C01D40" w:rsidP="00273090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Стремление изменить традиционную ситуацию в развитии взаимоотношений педагогов и родителей побудило коллектив МБДОУ «Детский сад присмотра и оздоровле</w:t>
      </w:r>
      <w:r w:rsidR="002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№ 151» г. Саратова 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 «Модель освоения развивающего вида взаимодействия» (Е.С. Евдокимовой). В ней существенное место отводилось методической службе детского сада, способной своевременно отслеживать достижения и проблемы педагогического коллектива в целом и каждого воспитателя в отдельности в процессе освоения актуального вида взаимодействия, оказывать необходимую поддержку в преодолении трудностей.  </w:t>
      </w:r>
    </w:p>
    <w:p w:rsidR="00C01D40" w:rsidRPr="00C01D40" w:rsidRDefault="00C01D40" w:rsidP="00C01D40">
      <w:pPr>
        <w:spacing w:after="0" w:line="240" w:lineRule="auto"/>
        <w:ind w:right="34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Методическая поддержка педагогов в развитии конструктивного взаимодействия с родителями разворачивалась поэтапно: социально-педагогическая диагностика (этап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рефлексия (этап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проектирование (этап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реализация проекта (этап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анализ (этап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1D40" w:rsidRPr="00C01D40" w:rsidRDefault="00C01D40" w:rsidP="00C01D40">
      <w:pPr>
        <w:spacing w:after="0" w:line="240" w:lineRule="auto"/>
        <w:ind w:left="360" w:right="34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Каждый этап решал определенные задачи и имел соответствующее содержание и способы поддержки.</w:t>
      </w:r>
    </w:p>
    <w:p w:rsidR="00C01D40" w:rsidRPr="00C01D40" w:rsidRDefault="00C01D40" w:rsidP="00C01D40">
      <w:pPr>
        <w:spacing w:after="0" w:line="240" w:lineRule="auto"/>
        <w:ind w:left="360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Методическая поддержка позволила педагогам освоить следующий алгоритм поддерживающего взаимодействия с семьей.</w:t>
      </w:r>
    </w:p>
    <w:p w:rsidR="00C01D40" w:rsidRPr="00C01D40" w:rsidRDefault="00C01D40" w:rsidP="00C01D40">
      <w:pPr>
        <w:numPr>
          <w:ilvl w:val="0"/>
          <w:numId w:val="1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диагностика семьи.</w:t>
      </w:r>
    </w:p>
    <w:p w:rsidR="00C01D40" w:rsidRPr="00C01D40" w:rsidRDefault="00C01D40" w:rsidP="00C01D40">
      <w:pPr>
        <w:numPr>
          <w:ilvl w:val="0"/>
          <w:numId w:val="1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педагогами зон особого внимания (общих и частных проблем семьи), совместное с родителями осмысление результатов исследования.</w:t>
      </w:r>
    </w:p>
    <w:p w:rsidR="00C01D40" w:rsidRPr="00C01D40" w:rsidRDefault="00C01D40" w:rsidP="00C01D40">
      <w:pPr>
        <w:numPr>
          <w:ilvl w:val="0"/>
          <w:numId w:val="1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Совместное создание проекта и плана действий с прогнозируемыми результатами для ребенка, педагога, родителя. Для каждой семьи определяются конкретные и реальные цели.</w:t>
      </w:r>
    </w:p>
    <w:p w:rsidR="00C01D40" w:rsidRPr="00C01D40" w:rsidRDefault="00C01D40" w:rsidP="00C01D40">
      <w:pPr>
        <w:numPr>
          <w:ilvl w:val="0"/>
          <w:numId w:val="1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действий. Наблюдение за детско-родительскими отношениями.</w:t>
      </w:r>
    </w:p>
    <w:p w:rsidR="00C01D40" w:rsidRPr="00C01D40" w:rsidRDefault="00C01D40" w:rsidP="00C01D40">
      <w:pPr>
        <w:numPr>
          <w:ilvl w:val="0"/>
          <w:numId w:val="1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и оценка педагогами и родителями (законными представителями) полученных результатов.</w:t>
      </w:r>
    </w:p>
    <w:p w:rsidR="00C01D40" w:rsidRPr="00C01D40" w:rsidRDefault="00C01D40" w:rsidP="00C01D40">
      <w:pPr>
        <w:numPr>
          <w:ilvl w:val="0"/>
          <w:numId w:val="1"/>
        </w:num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семьи, ее воспитательного потенциала. 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реализации «Модели освоения развивающего вида взаимодействия» на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мы выявляли достижения и трудности сторон взаимодействия, проанализировали и оценили особенности взаимодействия педагогов и родителей (законных представителей). В целях изучения мнения членов семьи о взаимоотношениях с педагогами детского сада в воспитании дошкольника мы провели анкетирование родителей (законных представителей) «Взаимодействие родителей (законных представителей) с педагогами детского сада в воспитании дошкольников» Е.С. Евдокимовой.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анкетирования «Взаимодействие родителей (законных представителей) с педагогами детского сада в воспитании дошкольников»: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анкетировании участвовали 64 родителя (законного представителя).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результатов анкетирования мы получили следующую информацию о взаимодействии родителей (законных представителей) с педагогами детского сада в воспитании детей: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84 % родителей (законных представителей) считают детский сад лучшей формой приобретения ребенком личностного опыта, подготовки к школе. Удовлетворены воспитанием ребенка в детском саду – 99 % родителей (законных представителей); отношениями ребенка с педагогами – 100 %; отношениями ребенка со сверстниками – 97 %; режимом работы детского сада – 94 %, 5 % хотели бы круглосуточный режим работы.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Большинство родителей имеют представление об образовательной программе детского сада, она устраивает 91 % родителей (законных представителей). 77 % родителей (законных представителей) знают, как усваивает образовательную программу их ребенок.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Прослеживается тесная взаимосвязь родителей с воспитателями 92 %. Большая часть родителей конструктивно реагируют на детские радости и проблемы, 14 % отмечают, что могут эмоционально отреагировать на сообщение о проблемах ребенка.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72 % родителей сталкивались с проблемой отказа ребенка идти в детский сад, но эти проблемы возникали в период адаптации, нежелания детей рано утром вставать в детский сад, после длительных пропусков.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испытывают трудности во взаимодействии с ребенком, в его воспитании 59 % родителей, остальные родители испытывают трудности во взаимодействии с ребенком поведенческого характера. 23 % родителей (законных представителей) признают недостаточной свою родительскую компетентность, остальные уверенны в своих силах по воспитанию детей. На помощь детского сада в воспитании детей рассчитывают 56 % родителей. В то же время положительно относятся к родительскому образованию – 73 % родителей (законных представителей) и </w:t>
      </w:r>
      <w:r w:rsidRPr="00C01D40">
        <w:rPr>
          <w:rFonts w:ascii="Times New Roman" w:eastAsia="Calibri" w:hAnsi="Times New Roman" w:cs="Times New Roman"/>
          <w:sz w:val="28"/>
          <w:szCs w:val="28"/>
        </w:rPr>
        <w:t xml:space="preserve">готовы к специальным занятиям, тренингам, </w:t>
      </w:r>
      <w:r w:rsidRPr="00C01D40">
        <w:rPr>
          <w:rFonts w:ascii="Times New Roman" w:eastAsia="Calibri" w:hAnsi="Times New Roman" w:cs="Times New Roman"/>
          <w:sz w:val="28"/>
          <w:szCs w:val="28"/>
        </w:rPr>
        <w:lastRenderedPageBreak/>
        <w:t>посещению занятий родительской гостиной – 63 %. Из этого следует, что сотрудничество, которое построено на прямом научении отвергается родителями (законными представителями), а взаимодействие в виде педагогической поддержки семьи приветствуется.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Calibri" w:hAnsi="Times New Roman" w:cs="Times New Roman"/>
          <w:sz w:val="28"/>
          <w:szCs w:val="28"/>
        </w:rPr>
        <w:t xml:space="preserve">        У 100% опрошенных родителей (законных представителей) нет трудностей во взаимодействии с педагогами детского сада. Это говорит о повышении профессионализма педагогов детского сада в работе с родителями (законными представителями).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Calibri" w:hAnsi="Times New Roman" w:cs="Times New Roman"/>
          <w:sz w:val="28"/>
          <w:szCs w:val="28"/>
        </w:rPr>
        <w:t xml:space="preserve">        И большинство родителей (законных представителей) понимают, что только при тесном взаимодействии их – родителей и педагогов детского сада возможно гармоничное развитие их детей. 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получения целостной картины взаимодействия педагогов с семьей провели анкетирование педагогов «Взаимодействие педагогов детского сада с родителями (законными представителями) в воспитании дошкольников» Е.С. Евдокимовой.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анкетирования «Взаимодействие педагогов с родителями (законными представителями) детского сада в воспитании дошкольников»: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анкетировании участвовало 16 педагогов. </w:t>
      </w:r>
    </w:p>
    <w:p w:rsidR="00C01D40" w:rsidRPr="00C01D40" w:rsidRDefault="00C01D40" w:rsidP="00C01D40">
      <w:pPr>
        <w:spacing w:after="0" w:line="240" w:lineRule="auto"/>
        <w:ind w:left="36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0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C01D40">
        <w:rPr>
          <w:rFonts w:ascii="Times New Roman" w:eastAsia="Calibri" w:hAnsi="Times New Roman" w:cs="Times New Roman"/>
          <w:sz w:val="28"/>
          <w:szCs w:val="28"/>
        </w:rPr>
        <w:t>информацию о частных и общих проблемах детей и родителей (законных представителей) педагоги получают преимущественно из бесед с родителями. В большинстве случаев родители (законные представители) обращались к педагогам со следующими проблемами: с проблемами в воспитании и обучении дошкольников, с проблемами поведенческого характера.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запросы родителей о проблемах детей в большинстве случаев педагоги проводили тематические консультации, беседы, родительские собрания.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 достижениях и трудностях воспитанников педагоги информировали родителей (законных представителей) в индивидуальных беседах, пересылали фото и видео материалы, демонстрировали результаты деятельности детей.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25 % педагогов удовлетворены взаимоотношениями с родителями (законными представителями), 75 % - частично. Из трудностей во взаимодействии ДОУ с семьями воспитанников педагоги отмечают нарушение правил внутреннего распорядка родителями, пассивность родителей, недостаточную родительскую компетентность, не желание родителей участвовать в развитии ребенка.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Педагоги в большинстве в своей работе используют следующие формы совместной деятельности ДОУ и семей воспитанников: родительские собрания, беседы, индивидуальные и групповые консультации, мастер-классы, проектную деятельность, совместные мероприятия, демонстрация видео материалов.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Способствуют сотрудничеству ДОУ и родителей (законных представителей), по мнению педагогов, взаимоуважение, партнерские взаимоотношения, доверие, привлечение родителей стать активными участниками образовательного процесса, совместные мероприятия.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повышения родительской компетентности в воспитании детей педагоги предлагают проводить открытые мероприятия для родителей, мастер-классы, тренинги.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C0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поддерживающего взаимодействия с родителями (законными представителями) воспитателям проводить родительские собрания в нетрадиционной форме: в виде мастер-классов, круглых столов, дискуссионных клубов. 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Старшему воспитателю, педагогу-психологу, учителю-логопеду проводить раз в квартал встречи с родителями в «Родительской гостиной» по темам, которые интересны родителям.         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Воспитателям и специалистам ДОУ в видеосалоне «Маленькие звезды» демонстрировать родителям видео материалы с занятиями, режимными моментами, мероприятиями с объяснением применяемых технологий и методов в развитии детей.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Педагогам детского сада подобрать материалы к диску для родителей «Что делать, если…».</w:t>
      </w:r>
    </w:p>
    <w:p w:rsidR="00C01D40" w:rsidRPr="00C01D40" w:rsidRDefault="00C01D40" w:rsidP="00C01D40">
      <w:pPr>
        <w:spacing w:after="0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– рефлексия - на основании проведенного анкетирования выделили зоны особого внимания:</w:t>
      </w:r>
    </w:p>
    <w:p w:rsidR="00C01D40" w:rsidRPr="00C01D40" w:rsidRDefault="00C01D40" w:rsidP="00C01D4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педагогический процесс поддерживающего взаимодействия с семьями воспитанников;</w:t>
      </w:r>
    </w:p>
    <w:p w:rsidR="00C01D40" w:rsidRPr="00C01D40" w:rsidRDefault="00C01D40" w:rsidP="00C01D4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педагогов во взаимодействии с родителями (законными представителями);</w:t>
      </w:r>
    </w:p>
    <w:p w:rsidR="00C01D40" w:rsidRPr="00C01D40" w:rsidRDefault="00C01D40" w:rsidP="00C01D4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психолого-педагогической поддержки семей в воспитании дошкольников.</w:t>
      </w:r>
    </w:p>
    <w:p w:rsidR="00C01D40" w:rsidRPr="00C01D40" w:rsidRDefault="00C01D40" w:rsidP="00C01D40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– проектирование – для проработки выделенных зон особого внимания был разработан проект «Педагогическая поддержка родителей (законных представителей) в повышении психолого-педагогической компетентности».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</w:t>
      </w:r>
      <w:r w:rsidRPr="00C01D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– реализация проекта –</w:t>
      </w:r>
      <w:r w:rsidRPr="00C0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 детского сада стал реализовывать проект </w:t>
      </w:r>
      <w:r w:rsidRPr="00C01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поддержка родителей (законных представителей) в повышении психолого-педагогической компетентности».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Работа с педагогами: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старшим воспитателем были разработаны индивидуальные маршруты инновационной деятельности для педагогов, которые служили для воспитателей траекторией реализации их инновационной работы;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всего этапа проводились заседания «Педагогической лаборатории» по следующим темам: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инновация?»;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компетентности педагогов в вопросах взаимодействия с семьями воспитанников»;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«Примерный кодекс общения. Этапы установления доверительно-деловых отношений»;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«Владение технологией этической защиты»;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«Пошаговая технология продвижения к контакту и взаимопониманию»;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«Учимся разрешать конфликты с родителями»;</w:t>
      </w:r>
    </w:p>
    <w:p w:rsidR="00C01D40" w:rsidRPr="00C01D40" w:rsidRDefault="00C01D40" w:rsidP="00C01D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трудный родитель. Самый приятный родитель».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проводились семинары-практикумы «Мостик понимания между участниками образовательных отношений», «Технология построения беседы с родителями», «Секреты успешной работы с родителями (законными представителями), мастер-класс «Укрепление партнерства ДОУ и семьи через социоигровые технологии».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Работа с родителями (законными представителями):</w:t>
      </w:r>
    </w:p>
    <w:p w:rsidR="00C01D40" w:rsidRPr="00C01D40" w:rsidRDefault="00C01D40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всего этапа проводились заседания «Родительской гостиной»: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«Проблема адаптации ребенка к детскому саду»;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«Психологическая готовность к школьному обучению. В семье будущий первоклассник»;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гиперопека и как она вредит нормальному развитию ребенка»;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самостоятельности и инициативности у дошкольников»;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родитель, а это значит…»;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«Учимся общаться без конфликтов»;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«Каков мой ребенок в отношениях со сверстниками»;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«Завышенные требования к ребенку – это хорошо или плохо?»;</w:t>
      </w:r>
    </w:p>
    <w:p w:rsidR="00C01D40" w:rsidRPr="00C01D40" w:rsidRDefault="00C01D40" w:rsidP="00C01D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«Родительские установки и их вред». </w:t>
      </w:r>
    </w:p>
    <w:p w:rsidR="00C01D40" w:rsidRPr="00C01D40" w:rsidRDefault="00C01D40" w:rsidP="00C01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раз в квартал приглашали родителей (законных представителей) в видеосалон «Маленькие звезды», где показывали родителям </w:t>
      </w:r>
      <w:r w:rsidRPr="00C01D40">
        <w:rPr>
          <w:rFonts w:ascii="Times New Roman" w:eastAsia="Calibri" w:hAnsi="Times New Roman" w:cs="Times New Roman"/>
          <w:sz w:val="28"/>
          <w:szCs w:val="28"/>
        </w:rPr>
        <w:t>отснятые материалы. Например, педагогический коллектив МБДОУ «Детский сад присмотра и оздоровления № 151» г. Саратова реализовывал годовую задачу, связанную с развитием речи дошкольников.  В видеосалоне мы продемонстрировали родителям следующие ролики: «Игры, используемые в речевой работе с детьми младшего дошкольного возраста», «Речевое развитие старших дошкольников посредством здоровьесберегающей технологии – цветотерапия», «Использование цветового игротренинга в логопедической работе с дошкольниками, имеющими нарушения речи»;</w:t>
      </w:r>
    </w:p>
    <w:p w:rsidR="00C01D40" w:rsidRPr="00C01D40" w:rsidRDefault="00C01D40" w:rsidP="00C01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Calibri" w:hAnsi="Times New Roman" w:cs="Times New Roman"/>
          <w:sz w:val="28"/>
          <w:szCs w:val="28"/>
        </w:rPr>
        <w:t>- в течение всего этапа велась разработка полезных советов родителям по проблемам развития и образования детей «Что делать, если…»;</w:t>
      </w:r>
    </w:p>
    <w:p w:rsidR="00C01D40" w:rsidRPr="00C01D40" w:rsidRDefault="00C01D40" w:rsidP="00C01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Calibri" w:hAnsi="Times New Roman" w:cs="Times New Roman"/>
          <w:sz w:val="28"/>
          <w:szCs w:val="28"/>
        </w:rPr>
        <w:t>- проводились дни открытых просмотров, где родителям показывали разнообразные занятия с использованием инновационных технологий развития дошкольников. Воспитатели обращали внимание родителей (законных представителей) на методы и приемы, которые они могли бы применять в домашних условиях для развития детей;</w:t>
      </w:r>
    </w:p>
    <w:p w:rsidR="00C01D40" w:rsidRPr="00C01D40" w:rsidRDefault="00C01D40" w:rsidP="00C01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Calibri" w:hAnsi="Times New Roman" w:cs="Times New Roman"/>
          <w:sz w:val="28"/>
          <w:szCs w:val="28"/>
        </w:rPr>
        <w:t>- педагогом-психологом проводились детско-родительские тренинги «Учимся понимать друг друга», «Тропинка к счастливой семье», «Арт-терапия как основа взаимодействия детского сада и семьи»;</w:t>
      </w:r>
    </w:p>
    <w:p w:rsidR="00C01D40" w:rsidRPr="00C01D40" w:rsidRDefault="00C01D40" w:rsidP="00C01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D40">
        <w:rPr>
          <w:rFonts w:ascii="Times New Roman" w:eastAsia="Calibri" w:hAnsi="Times New Roman" w:cs="Times New Roman"/>
          <w:sz w:val="28"/>
          <w:szCs w:val="28"/>
        </w:rPr>
        <w:t xml:space="preserve">- проводились детско-родительские проекты (совместные проекты педагогов и родителей) «Моя семья – моя радость!», «Добро и зло», «Экологические тропы», «Вместе дружная семья – детский сад, родители и я!», «Страна добрых взаимоотношений». </w:t>
      </w:r>
    </w:p>
    <w:p w:rsidR="00ED0218" w:rsidRDefault="00C01D40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27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анализ –</w:t>
      </w: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объединили с </w:t>
      </w: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C0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этапом – результативно-обобщающим инновационной программы.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инновационной деятельности говорят следующие результаты: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произошел рост профессионального мастерства и профессиональной компетентности педагогов: сформировалось понимание и отношение к родителю как к участнику и партнеру педагогического процесса, воспитатели самостоятельно осуществляют подбор и внедрение новых методов и приемов работы, позволяющих родителям участвовать в жизни детского сада, в развитии и образовании своего ребенка;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повысилась сплоченность и коллегиальность в работе педагогического коллектива, неформальное принятие и достижение общих целей, реализация общих задач;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образовательный процесс стал более прозрачным и информативным для родителей (законных представителей) воспитанников;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произошла позитивная динамика в результатах педагогической деятельности;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 удовлетворенность работой дошкольного образовательного учреждения у детей и родителей (законных представителей) воспитанников;</w:t>
      </w:r>
    </w:p>
    <w:p w:rsid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расширились перспективы развития дошкольного образовательного учреждения.</w:t>
      </w:r>
    </w:p>
    <w:p w:rsidR="00ED0218" w:rsidRPr="00ED0218" w:rsidRDefault="00ED0218" w:rsidP="00ED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инновационной деятельности наше дошкольное образовательное учреждение разработало следующие продукты: диагностический инструментарий для оценки эффективности работы дошкольной образовательной организации с родителями (законными  представителями) воспитанников; </w:t>
      </w:r>
      <w:r w:rsidRPr="00ED0218">
        <w:rPr>
          <w:rFonts w:ascii="Times New Roman" w:eastAsia="Calibri" w:hAnsi="Times New Roman" w:cs="Times New Roman"/>
          <w:sz w:val="28"/>
          <w:szCs w:val="28"/>
        </w:rPr>
        <w:t>методические материалы заседания «Педагогической лаборатории» в МБДОУ «Детский сад присмотра и оздоровления № 151» г. Саратова, методические материалы встреч в «Родительской гостиной» в МБДОУ «Детский сад присмотра и оздоровления № 151» г., методическая разработка полезных советов родителям по проблемам развития и образования детей «Что делать, если…» в МБДОУ «Детский сад присмотра и оздоровления № 151» г. Саратова.</w:t>
      </w:r>
    </w:p>
    <w:p w:rsidR="00C01D40" w:rsidRDefault="00ED0218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работы по реализации инновационного проекта (программы) на муниципальном, региональном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уровнях: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уровень: 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областном образовательном форуме «Национальные проекты – равные возможности и успех каждого», проведение тренинга «Ребенок, родители, педагог – какие они?», 2019 год;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региональный онлайн-конкурс «Азбука семейного воспитания дошкольника», номинация «Решаем проблемы вместе!» (диплом </w:t>
      </w:r>
      <w:r w:rsidRPr="00ED0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степени), 2019 год;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публикация в региональном сборнике «Азбука семейного воспитания дошкольника», номинация «Решаем проблемы вместе!» публикация «Проблемы детей дошкольного возраста. Что делать, если?», 2019 год;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региональный конкурс «Региональные инновационные площадки: лидеры в образовании», номинация «Эффективное управление в системе образования» (диплом </w:t>
      </w:r>
      <w:r w:rsidRPr="00ED0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степени), 2019 год;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региональный конкурс «Региональные инновационные площадки: лидеры в образовании», номинация «Эффективное управление в системе образования» (диплом </w:t>
      </w:r>
      <w:r w:rsidRPr="00ED0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степени), 2020 год.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Муниципальный уровень:</w:t>
      </w:r>
    </w:p>
    <w:p w:rsidR="00ED0218" w:rsidRPr="00ED0218" w:rsidRDefault="00ED0218" w:rsidP="00ED021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Городское методическое объединение для воспитателей младших и средних групп – представление опыта по теме: «Инновационные формы работы с родителями (законными представителями) воспитанников в дошкольном учреждении», 2020 год.</w:t>
      </w:r>
    </w:p>
    <w:p w:rsidR="00ED0218" w:rsidRPr="00ED0218" w:rsidRDefault="00ED0218" w:rsidP="00ED0218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18" w:rsidRPr="00ED0218" w:rsidRDefault="00ED0218" w:rsidP="00C01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723" w:rsidRDefault="008A5723" w:rsidP="00B87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723" w:rsidRPr="002B244D" w:rsidRDefault="008A5723" w:rsidP="00411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A20" w:rsidRPr="009573DF" w:rsidRDefault="009573DF" w:rsidP="009573D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sectPr w:rsidR="00AC2A20" w:rsidRPr="009573DF" w:rsidSect="00E37A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DD0"/>
    <w:multiLevelType w:val="hybridMultilevel"/>
    <w:tmpl w:val="FB4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344F"/>
    <w:multiLevelType w:val="hybridMultilevel"/>
    <w:tmpl w:val="DD2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4A52"/>
    <w:multiLevelType w:val="hybridMultilevel"/>
    <w:tmpl w:val="CF96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35"/>
    <w:rsid w:val="00075C66"/>
    <w:rsid w:val="001450BD"/>
    <w:rsid w:val="0019432B"/>
    <w:rsid w:val="00270525"/>
    <w:rsid w:val="00273090"/>
    <w:rsid w:val="002A780D"/>
    <w:rsid w:val="002B244D"/>
    <w:rsid w:val="002D7572"/>
    <w:rsid w:val="00333F4C"/>
    <w:rsid w:val="00374605"/>
    <w:rsid w:val="0038146F"/>
    <w:rsid w:val="00411840"/>
    <w:rsid w:val="0059068F"/>
    <w:rsid w:val="00651944"/>
    <w:rsid w:val="0072760D"/>
    <w:rsid w:val="00734404"/>
    <w:rsid w:val="00777125"/>
    <w:rsid w:val="0078505D"/>
    <w:rsid w:val="007C3ECC"/>
    <w:rsid w:val="00831302"/>
    <w:rsid w:val="00854657"/>
    <w:rsid w:val="008A5723"/>
    <w:rsid w:val="009573DF"/>
    <w:rsid w:val="00A91A67"/>
    <w:rsid w:val="00AC2A20"/>
    <w:rsid w:val="00B25ABD"/>
    <w:rsid w:val="00B86D08"/>
    <w:rsid w:val="00B8743C"/>
    <w:rsid w:val="00C01D40"/>
    <w:rsid w:val="00E20B09"/>
    <w:rsid w:val="00E37A1A"/>
    <w:rsid w:val="00ED0218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8121"/>
  <w15:chartTrackingRefBased/>
  <w15:docId w15:val="{1FB6D1F8-DB6D-4796-9F00-9959C19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37A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1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2022-09-25T11:39:00Z</cp:lastPrinted>
  <dcterms:created xsi:type="dcterms:W3CDTF">2022-03-15T08:06:00Z</dcterms:created>
  <dcterms:modified xsi:type="dcterms:W3CDTF">2022-09-25T11:44:00Z</dcterms:modified>
</cp:coreProperties>
</file>