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9D" w:rsidRDefault="005E239D"/>
    <w:tbl>
      <w:tblPr>
        <w:tblW w:w="0" w:type="auto"/>
        <w:tblLayout w:type="fixed"/>
        <w:tblCellMar>
          <w:left w:w="55" w:type="dxa"/>
          <w:right w:w="55" w:type="dxa"/>
        </w:tblCellMar>
        <w:tblLook w:val="0000"/>
      </w:tblPr>
      <w:tblGrid>
        <w:gridCol w:w="764"/>
        <w:gridCol w:w="4179"/>
        <w:gridCol w:w="3097"/>
        <w:gridCol w:w="3615"/>
        <w:gridCol w:w="2915"/>
      </w:tblGrid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Черняева Оксана Владимировна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Интерактивная игра «Масленица»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</w:p>
          <w:p w:rsidR="005E239D" w:rsidRPr="005E239D" w:rsidRDefault="005E239D" w:rsidP="005E2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5E239D" w:rsidRPr="005E239D" w:rsidRDefault="005E239D" w:rsidP="005E2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«Центр Детского Творчества» </w:t>
            </w:r>
          </w:p>
          <w:p w:rsidR="005E239D" w:rsidRPr="005E239D" w:rsidRDefault="005E239D" w:rsidP="005E2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Алесандров-Гай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Александрово-Гайского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ЦДТ – 1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Кусмарцева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Сокол Ольга Андреевна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«Широкая масленица». </w:t>
            </w:r>
            <w:r w:rsidRPr="005E23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(Поиск приключений)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5E239D" w:rsidRPr="005E239D" w:rsidRDefault="005E239D" w:rsidP="005E239D">
            <w:pPr>
              <w:tabs>
                <w:tab w:val="left" w:pos="4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11 села </w:t>
            </w:r>
            <w:proofErr w:type="gram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Золотое</w:t>
            </w:r>
            <w:proofErr w:type="gramEnd"/>
          </w:p>
          <w:p w:rsidR="005E239D" w:rsidRPr="005E239D" w:rsidRDefault="005E239D" w:rsidP="005E239D">
            <w:pPr>
              <w:tabs>
                <w:tab w:val="left" w:pos="43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 Саратовской области» 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Школа -1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директора по воспитательной работе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Елена Алексеевна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5E239D" w:rsidRPr="005E239D" w:rsidRDefault="005E239D" w:rsidP="005E23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Масленица»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left="680"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Муниципальное общеобразовательное учреждение – средняя общеобразовательная школа </w:t>
            </w: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6 города Аткарска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– 1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русского языка и литературы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860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9D" w:rsidRPr="005E239D" w:rsidRDefault="005E239D" w:rsidP="005860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Лупильцева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Васильевна, </w:t>
            </w:r>
          </w:p>
          <w:p w:rsidR="005E239D" w:rsidRPr="005E239D" w:rsidRDefault="005E239D" w:rsidP="005860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Лупильцева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Развлечение "Весёлая Масленица!"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- детский сад №14 г</w:t>
            </w:r>
            <w:proofErr w:type="gram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алаково Саратовской области 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ДОУ – 1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86015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Немова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Анна Борисовна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86015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Конспект развлечения по теме «Ай, да Масленица!»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дошкольное образовательное</w:t>
            </w:r>
            <w:r w:rsidRPr="005E239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учреждение – </w:t>
            </w:r>
            <w:r w:rsidRPr="005E239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детский сад №14г</w:t>
            </w:r>
            <w:r w:rsidRPr="005E239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E239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Балаково Саратовской области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ДОУ – 1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860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9D" w:rsidRPr="005E239D" w:rsidRDefault="005E239D" w:rsidP="005860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Хлебникова Лидия Викторовна, </w:t>
            </w:r>
          </w:p>
          <w:p w:rsidR="005E239D" w:rsidRPr="005E239D" w:rsidRDefault="005E239D" w:rsidP="0058601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9D" w:rsidRPr="005E239D" w:rsidRDefault="005E239D" w:rsidP="0058601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Мещерякова Ольга Николаевна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5E239D" w:rsidRPr="005E239D" w:rsidRDefault="00586015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</w:t>
            </w:r>
            <w:r w:rsidR="005E239D" w:rsidRPr="005E23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едагогический проект «Встречаем Масленицу»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</w:p>
          <w:p w:rsidR="005E239D" w:rsidRPr="005E239D" w:rsidRDefault="005E239D" w:rsidP="005E239D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 65»</w:t>
            </w:r>
          </w:p>
          <w:p w:rsidR="005E239D" w:rsidRPr="005E239D" w:rsidRDefault="005E239D" w:rsidP="005E239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</w:rPr>
              <w:t>алаково Саратовской области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ДОУ   1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860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Апельганс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«Изготовление куклы – Масленицы из цветной бумаги» - мастер - класс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№52 станции Карамыш Красноармейского района </w:t>
            </w:r>
            <w:r w:rsidRPr="005E2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области"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-2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Учитель изобразительного искусства, иностранного языка, основ религиозных </w:t>
            </w: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культур и светской этики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Бижанова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Мухамедовна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Масленичный хоровод</w:t>
            </w:r>
            <w:r w:rsidRPr="005E2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«Центр Детского Творчества»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Александров-Гай, </w:t>
            </w: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Александрово-Гайского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ЦДТ – 2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proofErr w:type="spellStart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Масеева</w:t>
            </w:r>
            <w:proofErr w:type="spellEnd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Есениясовна</w:t>
            </w:r>
            <w:proofErr w:type="spellEnd"/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Интерактивная викторина</w:t>
            </w:r>
          </w:p>
          <w:p w:rsidR="005E239D" w:rsidRPr="005E239D" w:rsidRDefault="005E239D" w:rsidP="005E2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по народному творчеству</w:t>
            </w:r>
          </w:p>
          <w:p w:rsidR="005E239D" w:rsidRPr="005E239D" w:rsidRDefault="005E239D" w:rsidP="005E239D">
            <w:pPr>
              <w:spacing w:after="0"/>
              <w:ind w:left="-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«Здравствуй, масленица!»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«Центр развития дошкольного образования «</w:t>
            </w:r>
            <w:proofErr w:type="spellStart"/>
            <w:r w:rsidRPr="005E239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5E239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E239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Энгельсского</w:t>
            </w:r>
            <w:proofErr w:type="spellEnd"/>
            <w:r w:rsidRPr="005E239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ДОУ – 2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заведующего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Махалина Инна Алексеевна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Развлечение для детей «Прощай,  Масленица!»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spacing w:after="0"/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E239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Муниципальное автономное</w:t>
            </w:r>
          </w:p>
          <w:p w:rsidR="005E239D" w:rsidRPr="005E239D" w:rsidRDefault="005E239D" w:rsidP="005E239D">
            <w:pPr>
              <w:spacing w:after="0"/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E239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дошкольное образовательное </w:t>
            </w:r>
          </w:p>
          <w:p w:rsidR="005E239D" w:rsidRPr="005E239D" w:rsidRDefault="005E239D" w:rsidP="005E239D">
            <w:pPr>
              <w:spacing w:after="0"/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E239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учреждени</w:t>
            </w:r>
            <w:proofErr w:type="gramStart"/>
            <w:r w:rsidRPr="005E239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е-</w:t>
            </w:r>
            <w:proofErr w:type="gramEnd"/>
            <w:r w:rsidRPr="005E239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детский сад </w:t>
            </w:r>
            <w:r w:rsidRPr="005E239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№67,</w:t>
            </w:r>
          </w:p>
          <w:p w:rsidR="005E239D" w:rsidRPr="005E239D" w:rsidRDefault="005E239D" w:rsidP="005E23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Style w:val="a3"/>
                <w:rFonts w:ascii="Times New Roman" w:hAnsi="Times New Roman" w:cs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города Балаково,  Саратовской области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– 2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заведующего по воспитательно-</w:t>
            </w: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образовательной работе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860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Урынгалиева</w:t>
            </w:r>
            <w:proofErr w:type="spellEnd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Валерьевна</w:t>
            </w:r>
          </w:p>
          <w:p w:rsidR="005E239D" w:rsidRPr="005E239D" w:rsidRDefault="005E239D" w:rsidP="005860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39D" w:rsidRPr="005E239D" w:rsidRDefault="005E239D" w:rsidP="005860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39D" w:rsidRPr="005E239D" w:rsidRDefault="005E239D" w:rsidP="00586015">
            <w:pPr>
              <w:widowControl w:val="0"/>
              <w:tabs>
                <w:tab w:val="left" w:pos="46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Татьяна Ивановна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left="680" w:right="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ожидании масленицы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left="680"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«Детский сад п. Пробуждение» </w:t>
            </w:r>
            <w:proofErr w:type="spellStart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Энгельсского</w:t>
            </w:r>
            <w:proofErr w:type="spellEnd"/>
            <w:r w:rsidRPr="005E2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ДОУ – 2 мес</w:t>
            </w:r>
            <w:bookmarkStart w:id="0" w:name="_GoBack"/>
            <w:bookmarkEnd w:id="0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музыкальный руководитель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педагогический работник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86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Насырова Любовь Александровна</w:t>
            </w:r>
          </w:p>
          <w:p w:rsidR="005E239D" w:rsidRPr="005E239D" w:rsidRDefault="005E239D" w:rsidP="00586015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left="680"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Праздник «Масленица» в начальной школе.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keepNext/>
              <w:widowControl w:val="0"/>
              <w:snapToGrid w:val="0"/>
              <w:spacing w:after="0"/>
              <w:ind w:right="82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автономное  общеобразовательное учреждение «Средняя общеобразовательная школа № 7 </w:t>
            </w:r>
          </w:p>
          <w:p w:rsidR="005E239D" w:rsidRPr="005E239D" w:rsidRDefault="005E239D" w:rsidP="005E239D">
            <w:pPr>
              <w:keepNext/>
              <w:widowControl w:val="0"/>
              <w:snapToGrid w:val="0"/>
              <w:spacing w:after="0"/>
              <w:ind w:right="82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имени Героя Социалистического Труда В.Н. </w:t>
            </w:r>
            <w:proofErr w:type="spellStart"/>
            <w:r w:rsidRPr="005E239D">
              <w:rPr>
                <w:rFonts w:ascii="Times New Roman" w:eastAsia="Calibri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5E23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E239D" w:rsidRPr="005E239D" w:rsidRDefault="005E239D" w:rsidP="005E239D">
            <w:pPr>
              <w:keepNext/>
              <w:widowControl w:val="0"/>
              <w:snapToGrid w:val="0"/>
              <w:spacing w:after="0"/>
              <w:ind w:right="820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Балаково Саратовской области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Школа –2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Учитель начальных классов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Помазунова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Классный час широкая масленица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«Основная </w:t>
            </w:r>
            <w:r w:rsidRPr="005E239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</w:t>
            </w:r>
            <w:r w:rsidRPr="005E239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школа</w:t>
            </w:r>
            <w:r w:rsidRPr="005E239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№10 </w:t>
            </w:r>
            <w:r w:rsidRPr="005E239D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имени</w:t>
            </w:r>
            <w:r w:rsidRPr="005E239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майора В.В. </w:t>
            </w:r>
            <w:proofErr w:type="spellStart"/>
            <w:r w:rsidRPr="005E239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Малярова</w:t>
            </w:r>
            <w:proofErr w:type="spellEnd"/>
            <w:r w:rsidRPr="005E239D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– 2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начальных классов 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Бохонова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Pr="005E2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№2 города Красноармейска Саратовской области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имени Героя Советского Союза </w:t>
            </w:r>
            <w:proofErr w:type="spellStart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Танцорова</w:t>
            </w:r>
            <w:proofErr w:type="spellEnd"/>
            <w:r w:rsidRPr="005E239D">
              <w:rPr>
                <w:rFonts w:ascii="Times New Roman" w:hAnsi="Times New Roman" w:cs="Times New Roman"/>
                <w:sz w:val="28"/>
                <w:szCs w:val="28"/>
              </w:rPr>
              <w:t xml:space="preserve"> Г.В.»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Школа- 3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Райкова Светлана Николаевна, 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Олег Николаевич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Интеллектуально-спортивный праздник «Широкая масленица» для учащихся 5 – 6 классов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МОУ – СОШ № 6 г. Аткарска Саратовской области в д. </w:t>
            </w:r>
            <w:proofErr w:type="spellStart"/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Ершовка</w:t>
            </w:r>
            <w:proofErr w:type="spellEnd"/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Школа – 3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География, Краеведение, Литература, Русский язык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Изобразительное искусство, Иностранный язык, Информатика, Основы безопасности жизнедеятельности, Технология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Дмитриева Татьяна Викторовна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  <w:t>Сценарий Масленицы для детей старшего дошкольного возраста</w:t>
            </w: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 xml:space="preserve">        «КАК СНЕГОВИК С ДЕТЬМИ МАСЛЕНИЦУ ВСТРЕЧАЛ»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Муниципальное автономное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 xml:space="preserve"> дошкольное образовательное 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учреждение</w:t>
            </w:r>
            <w:r w:rsidR="00586015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 xml:space="preserve"> </w:t>
            </w: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- детский сад №67,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  <w:t>города Балаково,  Саратовской области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ДОУ – 3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Педагогический работник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Ламанская Ирина Сергеевна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Квес</w:t>
            </w:r>
            <w:proofErr w:type="gramStart"/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End"/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</w:t>
            </w: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«</w:t>
            </w:r>
            <w:r w:rsidRPr="005E239D">
              <w:rPr>
                <w:rFonts w:ascii="Times New Roman" w:hAnsi="Times New Roman" w:cs="Times New Roman"/>
                <w:bCs/>
                <w:sz w:val="28"/>
                <w:szCs w:val="28"/>
              </w:rPr>
              <w:t>Сказочные блины</w:t>
            </w:r>
            <w:r w:rsidRPr="005E239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МАДОУ детский сад  № 14 Г. Балаково Саратовской области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ДОУ – 3 место</w:t>
            </w:r>
          </w:p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E239D" w:rsidRPr="005E239D" w:rsidTr="005E239D">
        <w:trPr>
          <w:trHeight w:val="1"/>
        </w:trPr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ind w:right="680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 w:rsidRPr="005E23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Шмелева Светлана Викторовна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86015">
            <w:pPr>
              <w:autoSpaceDE w:val="0"/>
              <w:autoSpaceDN w:val="0"/>
              <w:adjustRightInd w:val="0"/>
              <w:spacing w:after="0"/>
              <w:ind w:left="19" w:right="680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Развлечение «Масленица идёт – весну за собой ведёт».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5E239D" w:rsidRPr="005E239D" w:rsidRDefault="005E239D" w:rsidP="005E239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детский сад №15  «Ручеёк»</w:t>
            </w:r>
          </w:p>
          <w:p w:rsidR="005E239D" w:rsidRPr="005E239D" w:rsidRDefault="005E239D" w:rsidP="005E239D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</w:t>
            </w:r>
            <w:proofErr w:type="gramStart"/>
            <w:r w:rsidRPr="005E23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.П</w:t>
            </w:r>
            <w:proofErr w:type="gramEnd"/>
            <w:r w:rsidRPr="005E23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етровска </w:t>
            </w:r>
          </w:p>
          <w:p w:rsidR="005E239D" w:rsidRPr="005E239D" w:rsidRDefault="005E239D" w:rsidP="005860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Саратовской обл.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239D" w:rsidRPr="005E239D" w:rsidRDefault="005E239D" w:rsidP="005E23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39D">
              <w:rPr>
                <w:rFonts w:ascii="Times New Roman" w:hAnsi="Times New Roman" w:cs="Times New Roman"/>
                <w:sz w:val="28"/>
                <w:szCs w:val="28"/>
              </w:rPr>
              <w:t>ДОУ – 3 место</w:t>
            </w:r>
          </w:p>
        </w:tc>
      </w:tr>
    </w:tbl>
    <w:p w:rsidR="005E239D" w:rsidRDefault="005E239D"/>
    <w:sectPr w:rsidR="005E239D" w:rsidSect="007A7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A4"/>
    <w:rsid w:val="000107B9"/>
    <w:rsid w:val="000D7B0F"/>
    <w:rsid w:val="0012268B"/>
    <w:rsid w:val="00184E25"/>
    <w:rsid w:val="001974EE"/>
    <w:rsid w:val="00255761"/>
    <w:rsid w:val="002E3652"/>
    <w:rsid w:val="002F15E4"/>
    <w:rsid w:val="00316CC4"/>
    <w:rsid w:val="00374A55"/>
    <w:rsid w:val="0051084D"/>
    <w:rsid w:val="00586015"/>
    <w:rsid w:val="005C74ED"/>
    <w:rsid w:val="005E239D"/>
    <w:rsid w:val="00664451"/>
    <w:rsid w:val="006B4383"/>
    <w:rsid w:val="006C1A68"/>
    <w:rsid w:val="006C4DD7"/>
    <w:rsid w:val="006E3DA6"/>
    <w:rsid w:val="00787E70"/>
    <w:rsid w:val="007A76FE"/>
    <w:rsid w:val="007C6F91"/>
    <w:rsid w:val="009D4EF7"/>
    <w:rsid w:val="009F0974"/>
    <w:rsid w:val="00AE7BD1"/>
    <w:rsid w:val="00B86275"/>
    <w:rsid w:val="00BC33E2"/>
    <w:rsid w:val="00BF551D"/>
    <w:rsid w:val="00CA03F8"/>
    <w:rsid w:val="00CA329C"/>
    <w:rsid w:val="00CA3F52"/>
    <w:rsid w:val="00CD3839"/>
    <w:rsid w:val="00CE31A4"/>
    <w:rsid w:val="00E20474"/>
    <w:rsid w:val="00E65321"/>
    <w:rsid w:val="00EB7281"/>
    <w:rsid w:val="00F5240E"/>
    <w:rsid w:val="00FC2852"/>
    <w:rsid w:val="00FD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9D"/>
  </w:style>
  <w:style w:type="paragraph" w:styleId="1">
    <w:name w:val="heading 1"/>
    <w:basedOn w:val="a"/>
    <w:link w:val="10"/>
    <w:uiPriority w:val="9"/>
    <w:qFormat/>
    <w:rsid w:val="009D4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E70"/>
    <w:rPr>
      <w:b/>
      <w:bCs/>
    </w:rPr>
  </w:style>
  <w:style w:type="character" w:customStyle="1" w:styleId="extendedtext-short">
    <w:name w:val="extendedtext-short"/>
    <w:basedOn w:val="a0"/>
    <w:rsid w:val="00255761"/>
  </w:style>
  <w:style w:type="paragraph" w:styleId="a4">
    <w:name w:val="No Spacing"/>
    <w:link w:val="a5"/>
    <w:uiPriority w:val="1"/>
    <w:qFormat/>
    <w:rsid w:val="00CA32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E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FE"/>
  </w:style>
  <w:style w:type="paragraph" w:styleId="1">
    <w:name w:val="heading 1"/>
    <w:basedOn w:val="a"/>
    <w:link w:val="10"/>
    <w:uiPriority w:val="9"/>
    <w:qFormat/>
    <w:rsid w:val="009D4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E70"/>
    <w:rPr>
      <w:b/>
      <w:bCs/>
    </w:rPr>
  </w:style>
  <w:style w:type="character" w:customStyle="1" w:styleId="extendedtext-short">
    <w:name w:val="extendedtext-short"/>
    <w:basedOn w:val="a0"/>
    <w:rsid w:val="00255761"/>
  </w:style>
  <w:style w:type="paragraph" w:styleId="a4">
    <w:name w:val="No Spacing"/>
    <w:link w:val="a5"/>
    <w:uiPriority w:val="1"/>
    <w:qFormat/>
    <w:rsid w:val="00CA329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E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svitneva</dc:creator>
  <cp:lastModifiedBy>Ольга</cp:lastModifiedBy>
  <cp:revision>4</cp:revision>
  <cp:lastPrinted>2024-03-13T05:51:00Z</cp:lastPrinted>
  <dcterms:created xsi:type="dcterms:W3CDTF">2024-03-18T10:10:00Z</dcterms:created>
  <dcterms:modified xsi:type="dcterms:W3CDTF">2024-03-18T10:25:00Z</dcterms:modified>
</cp:coreProperties>
</file>