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73072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 xml:space="preserve">ОЦЕНОЧНЫЙ  ЛИСТ  </w:t>
      </w:r>
    </w:p>
    <w:p w:rsidR="008D6635" w:rsidRPr="008D6635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Секция </w:t>
      </w:r>
      <w:r w:rsidR="008C6CF2">
        <w:rPr>
          <w:rFonts w:ascii="Times New Roman" w:eastAsia="Calibri" w:hAnsi="Times New Roman" w:cs="Times New Roman"/>
          <w:b/>
          <w:sz w:val="28"/>
          <w:szCs w:val="28"/>
          <w:u w:val="single"/>
        </w:rPr>
        <w:t>«Русский язык</w:t>
      </w:r>
      <w:r w:rsidR="00E408CE">
        <w:rPr>
          <w:rFonts w:ascii="Times New Roman" w:eastAsia="Calibri" w:hAnsi="Times New Roman" w:cs="Times New Roman"/>
          <w:b/>
          <w:sz w:val="28"/>
          <w:szCs w:val="28"/>
          <w:u w:val="single"/>
        </w:rPr>
        <w:t>. Литература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056183">
        <w:rPr>
          <w:rFonts w:ascii="Times New Roman" w:eastAsia="Calibri" w:hAnsi="Times New Roman" w:cs="Times New Roman"/>
          <w:b/>
          <w:sz w:val="28"/>
          <w:szCs w:val="28"/>
        </w:rPr>
        <w:t>9-11</w:t>
      </w:r>
      <w:r w:rsidR="008C6C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C6CF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850"/>
        <w:gridCol w:w="4395"/>
        <w:gridCol w:w="3543"/>
        <w:gridCol w:w="2127"/>
        <w:gridCol w:w="1984"/>
      </w:tblGrid>
      <w:tr w:rsidR="008431CA" w:rsidRPr="008D6635" w:rsidTr="008431CA">
        <w:trPr>
          <w:trHeight w:val="690"/>
        </w:trPr>
        <w:tc>
          <w:tcPr>
            <w:tcW w:w="567" w:type="dxa"/>
          </w:tcPr>
          <w:p w:rsidR="008431CA" w:rsidRPr="008D663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</w:tcPr>
          <w:p w:rsidR="008431CA" w:rsidRPr="008D663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850" w:type="dxa"/>
          </w:tcPr>
          <w:p w:rsidR="008431CA" w:rsidRPr="008D663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4395" w:type="dxa"/>
          </w:tcPr>
          <w:p w:rsidR="008431CA" w:rsidRPr="008D663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3543" w:type="dxa"/>
          </w:tcPr>
          <w:p w:rsidR="008431CA" w:rsidRPr="008D663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27" w:type="dxa"/>
          </w:tcPr>
          <w:p w:rsidR="008431CA" w:rsidRPr="008D663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984" w:type="dxa"/>
          </w:tcPr>
          <w:p w:rsidR="008431CA" w:rsidRPr="008D663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8431CA" w:rsidRPr="008D6635" w:rsidTr="008431CA">
        <w:tc>
          <w:tcPr>
            <w:tcW w:w="567" w:type="dxa"/>
          </w:tcPr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8431CA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Миляева</w:t>
            </w:r>
            <w:proofErr w:type="spellEnd"/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</w:t>
            </w:r>
          </w:p>
          <w:p w:rsidR="008431CA" w:rsidRPr="003F29D9" w:rsidRDefault="008431CA" w:rsidP="003F29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29D9">
              <w:rPr>
                <w:rFonts w:ascii="Times New Roman" w:eastAsia="Calibri" w:hAnsi="Times New Roman" w:cs="Times New Roman"/>
              </w:rPr>
              <w:t xml:space="preserve">Шубный Артем </w:t>
            </w:r>
          </w:p>
        </w:tc>
        <w:tc>
          <w:tcPr>
            <w:tcW w:w="850" w:type="dxa"/>
          </w:tcPr>
          <w:p w:rsidR="008431CA" w:rsidRPr="0073072B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proofErr w:type="gramStart"/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95" w:type="dxa"/>
          </w:tcPr>
          <w:p w:rsidR="008431CA" w:rsidRPr="0073072B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№3 г</w:t>
            </w:r>
            <w:proofErr w:type="gramStart"/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расноармейска»</w:t>
            </w:r>
          </w:p>
        </w:tc>
        <w:tc>
          <w:tcPr>
            <w:tcW w:w="3543" w:type="dxa"/>
          </w:tcPr>
          <w:p w:rsidR="008431CA" w:rsidRPr="0073072B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Женская красота в искусстве и литературе»</w:t>
            </w:r>
          </w:p>
        </w:tc>
        <w:tc>
          <w:tcPr>
            <w:tcW w:w="2127" w:type="dxa"/>
          </w:tcPr>
          <w:p w:rsidR="008431CA" w:rsidRPr="0073072B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Роот</w:t>
            </w:r>
            <w:proofErr w:type="spellEnd"/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984" w:type="dxa"/>
            <w:vAlign w:val="center"/>
          </w:tcPr>
          <w:p w:rsidR="008431CA" w:rsidRPr="00DE18E0" w:rsidRDefault="008431CA" w:rsidP="00DE18E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E18E0">
              <w:rPr>
                <w:rFonts w:ascii="Times New Roman" w:eastAsia="Times New Roman" w:hAnsi="Times New Roman" w:cs="Times New Roman"/>
                <w:lang w:bidi="en-US"/>
              </w:rPr>
              <w:t xml:space="preserve">за лучшее </w:t>
            </w:r>
            <w:proofErr w:type="spellStart"/>
            <w:r w:rsidRPr="00DE18E0">
              <w:rPr>
                <w:rFonts w:ascii="Times New Roman" w:eastAsia="Times New Roman" w:hAnsi="Times New Roman" w:cs="Times New Roman"/>
                <w:lang w:bidi="en-US"/>
              </w:rPr>
              <w:t>межпредметное</w:t>
            </w:r>
            <w:proofErr w:type="spellEnd"/>
            <w:r w:rsidRPr="00DE18E0">
              <w:rPr>
                <w:rFonts w:ascii="Times New Roman" w:eastAsia="Times New Roman" w:hAnsi="Times New Roman" w:cs="Times New Roman"/>
                <w:lang w:bidi="en-US"/>
              </w:rPr>
              <w:t xml:space="preserve"> исследование</w:t>
            </w:r>
          </w:p>
        </w:tc>
      </w:tr>
      <w:tr w:rsidR="008431CA" w:rsidRPr="008D6635" w:rsidTr="008431CA">
        <w:tc>
          <w:tcPr>
            <w:tcW w:w="567" w:type="dxa"/>
          </w:tcPr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431CA" w:rsidRPr="0073072B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Вишняков Александр</w:t>
            </w:r>
          </w:p>
        </w:tc>
        <w:tc>
          <w:tcPr>
            <w:tcW w:w="850" w:type="dxa"/>
          </w:tcPr>
          <w:p w:rsidR="008431CA" w:rsidRPr="0073072B" w:rsidRDefault="008431CA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8431CA" w:rsidRPr="0073072B" w:rsidRDefault="008431CA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№63»</w:t>
            </w:r>
          </w:p>
        </w:tc>
        <w:tc>
          <w:tcPr>
            <w:tcW w:w="3543" w:type="dxa"/>
          </w:tcPr>
          <w:p w:rsidR="008431CA" w:rsidRPr="0073072B" w:rsidRDefault="008431CA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Речевые и грамматические ошибки в речевом контексте</w:t>
            </w:r>
          </w:p>
        </w:tc>
        <w:tc>
          <w:tcPr>
            <w:tcW w:w="2127" w:type="dxa"/>
          </w:tcPr>
          <w:p w:rsidR="008431CA" w:rsidRPr="0073072B" w:rsidRDefault="008431CA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Мухина С.В.</w:t>
            </w:r>
          </w:p>
        </w:tc>
        <w:tc>
          <w:tcPr>
            <w:tcW w:w="1984" w:type="dxa"/>
            <w:vAlign w:val="center"/>
          </w:tcPr>
          <w:p w:rsidR="008431CA" w:rsidRPr="00DE18E0" w:rsidRDefault="008431CA" w:rsidP="00DE18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431CA" w:rsidRPr="008D6635" w:rsidTr="008431CA">
        <w:tc>
          <w:tcPr>
            <w:tcW w:w="567" w:type="dxa"/>
          </w:tcPr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431CA" w:rsidRPr="0073072B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Якунина Юлия</w:t>
            </w:r>
          </w:p>
        </w:tc>
        <w:tc>
          <w:tcPr>
            <w:tcW w:w="850" w:type="dxa"/>
          </w:tcPr>
          <w:p w:rsidR="008431CA" w:rsidRPr="0073072B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8431CA" w:rsidRPr="0073072B" w:rsidRDefault="008431CA" w:rsidP="00DE1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Филиал МОУ «СОШ с</w:t>
            </w:r>
            <w:bookmarkStart w:id="0" w:name="_GoBack"/>
            <w:bookmarkEnd w:id="0"/>
            <w:proofErr w:type="gramStart"/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еображенка» -ООШ с.Успенка</w:t>
            </w:r>
          </w:p>
        </w:tc>
        <w:tc>
          <w:tcPr>
            <w:tcW w:w="3543" w:type="dxa"/>
          </w:tcPr>
          <w:p w:rsidR="008431CA" w:rsidRPr="0073072B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Происхождение русских фамилий</w:t>
            </w:r>
          </w:p>
        </w:tc>
        <w:tc>
          <w:tcPr>
            <w:tcW w:w="2127" w:type="dxa"/>
          </w:tcPr>
          <w:p w:rsidR="008431CA" w:rsidRPr="0073072B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72B">
              <w:rPr>
                <w:rFonts w:ascii="Times New Roman" w:eastAsia="Calibri" w:hAnsi="Times New Roman" w:cs="Times New Roman"/>
                <w:sz w:val="20"/>
                <w:szCs w:val="20"/>
              </w:rPr>
              <w:t>Кувшинова Н.В.</w:t>
            </w:r>
          </w:p>
        </w:tc>
        <w:tc>
          <w:tcPr>
            <w:tcW w:w="1984" w:type="dxa"/>
            <w:vAlign w:val="center"/>
          </w:tcPr>
          <w:p w:rsidR="008431CA" w:rsidRPr="00DE18E0" w:rsidRDefault="008431CA" w:rsidP="00DE18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1CA" w:rsidRPr="008D6635" w:rsidTr="008431CA">
        <w:tc>
          <w:tcPr>
            <w:tcW w:w="567" w:type="dxa"/>
          </w:tcPr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431CA" w:rsidRPr="00997EDC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Марфиенко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850" w:type="dxa"/>
          </w:tcPr>
          <w:p w:rsidR="008431CA" w:rsidRPr="00997EDC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8431CA" w:rsidRPr="00997EDC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МОУ-СОШ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одлесное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Марксовского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р-на Саратовской области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им.Ю.В.Фисенко</w:t>
            </w:r>
            <w:proofErr w:type="spellEnd"/>
          </w:p>
        </w:tc>
        <w:tc>
          <w:tcPr>
            <w:tcW w:w="3543" w:type="dxa"/>
          </w:tcPr>
          <w:p w:rsidR="008431CA" w:rsidRPr="00F76B42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Печататься согласно новому правописанию</w:t>
            </w:r>
          </w:p>
        </w:tc>
        <w:tc>
          <w:tcPr>
            <w:tcW w:w="2127" w:type="dxa"/>
          </w:tcPr>
          <w:p w:rsidR="008431CA" w:rsidRPr="00C718B3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Быкова Е.В.</w:t>
            </w:r>
          </w:p>
        </w:tc>
        <w:tc>
          <w:tcPr>
            <w:tcW w:w="1984" w:type="dxa"/>
            <w:vAlign w:val="center"/>
          </w:tcPr>
          <w:p w:rsidR="008431CA" w:rsidRPr="00DE18E0" w:rsidRDefault="008431CA" w:rsidP="00DE18E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E18E0">
              <w:rPr>
                <w:rFonts w:ascii="Times New Roman" w:eastAsia="Times New Roman" w:hAnsi="Times New Roman" w:cs="Times New Roman"/>
                <w:lang w:bidi="en-US"/>
              </w:rPr>
              <w:t>за лучшую работу, представленную сельской школой</w:t>
            </w:r>
          </w:p>
        </w:tc>
      </w:tr>
      <w:tr w:rsidR="008431CA" w:rsidRPr="008D6635" w:rsidTr="008431CA">
        <w:tc>
          <w:tcPr>
            <w:tcW w:w="567" w:type="dxa"/>
          </w:tcPr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8431CA" w:rsidRPr="002B630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850" w:type="dxa"/>
          </w:tcPr>
          <w:p w:rsidR="008431CA" w:rsidRPr="002B630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8431CA" w:rsidRPr="00997EDC" w:rsidRDefault="008431CA" w:rsidP="006512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№1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олотое»</w:t>
            </w:r>
          </w:p>
        </w:tc>
        <w:tc>
          <w:tcPr>
            <w:tcW w:w="3543" w:type="dxa"/>
          </w:tcPr>
          <w:p w:rsidR="008431CA" w:rsidRPr="00E23A1F" w:rsidRDefault="008431CA" w:rsidP="006512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Литературные взаимосвязи Запада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Востока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емы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идеи, писатели</w:t>
            </w:r>
          </w:p>
        </w:tc>
        <w:tc>
          <w:tcPr>
            <w:tcW w:w="2127" w:type="dxa"/>
          </w:tcPr>
          <w:p w:rsidR="008431CA" w:rsidRPr="00C718B3" w:rsidRDefault="008431CA" w:rsidP="006512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Симакова А.А.</w:t>
            </w:r>
          </w:p>
        </w:tc>
        <w:tc>
          <w:tcPr>
            <w:tcW w:w="1984" w:type="dxa"/>
            <w:vAlign w:val="center"/>
          </w:tcPr>
          <w:p w:rsidR="008431CA" w:rsidRPr="00DE18E0" w:rsidRDefault="008431CA" w:rsidP="00DE18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1CA" w:rsidRPr="008D6635" w:rsidTr="008431CA">
        <w:tc>
          <w:tcPr>
            <w:tcW w:w="567" w:type="dxa"/>
          </w:tcPr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431CA" w:rsidRPr="002B630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Виноградова Мария </w:t>
            </w:r>
          </w:p>
        </w:tc>
        <w:tc>
          <w:tcPr>
            <w:tcW w:w="850" w:type="dxa"/>
          </w:tcPr>
          <w:p w:rsidR="008431CA" w:rsidRPr="002B630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8431CA" w:rsidRPr="002B630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МБОУ-СОШ №2 города Аркадака Саратовской области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Кистендей</w:t>
            </w:r>
            <w:proofErr w:type="spellEnd"/>
          </w:p>
        </w:tc>
        <w:tc>
          <w:tcPr>
            <w:tcW w:w="3543" w:type="dxa"/>
          </w:tcPr>
          <w:p w:rsidR="008431CA" w:rsidRPr="00EE6686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предков-цыганский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фольклор</w:t>
            </w:r>
          </w:p>
        </w:tc>
        <w:tc>
          <w:tcPr>
            <w:tcW w:w="2127" w:type="dxa"/>
          </w:tcPr>
          <w:p w:rsidR="008431CA" w:rsidRPr="002B630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Липезина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984" w:type="dxa"/>
            <w:vAlign w:val="center"/>
          </w:tcPr>
          <w:p w:rsidR="008431CA" w:rsidRPr="00DE18E0" w:rsidRDefault="008431CA" w:rsidP="00DE18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31CA" w:rsidRPr="008D6635" w:rsidTr="008431CA">
        <w:tc>
          <w:tcPr>
            <w:tcW w:w="567" w:type="dxa"/>
          </w:tcPr>
          <w:p w:rsidR="008431CA" w:rsidRPr="008D6635" w:rsidRDefault="008431CA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8431CA" w:rsidRPr="002B630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Бредихина Татьяна</w:t>
            </w:r>
          </w:p>
        </w:tc>
        <w:tc>
          <w:tcPr>
            <w:tcW w:w="850" w:type="dxa"/>
          </w:tcPr>
          <w:p w:rsidR="008431CA" w:rsidRPr="002B630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4395" w:type="dxa"/>
          </w:tcPr>
          <w:p w:rsidR="008431CA" w:rsidRPr="002B630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543" w:type="dxa"/>
          </w:tcPr>
          <w:p w:rsidR="008431CA" w:rsidRPr="002B630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Что читает наше поколение?</w:t>
            </w:r>
          </w:p>
        </w:tc>
        <w:tc>
          <w:tcPr>
            <w:tcW w:w="2127" w:type="dxa"/>
          </w:tcPr>
          <w:p w:rsidR="008431CA" w:rsidRPr="002B6305" w:rsidRDefault="008431CA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Тлепова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984" w:type="dxa"/>
            <w:vAlign w:val="center"/>
          </w:tcPr>
          <w:p w:rsidR="008431CA" w:rsidRPr="00DE18E0" w:rsidRDefault="008431CA" w:rsidP="00DE18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D6635" w:rsidRPr="008D6635" w:rsidSect="0073072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56183"/>
    <w:rsid w:val="000679E0"/>
    <w:rsid w:val="000955FC"/>
    <w:rsid w:val="000A61E2"/>
    <w:rsid w:val="00154104"/>
    <w:rsid w:val="00180049"/>
    <w:rsid w:val="00226943"/>
    <w:rsid w:val="0025026E"/>
    <w:rsid w:val="0027594B"/>
    <w:rsid w:val="002945EE"/>
    <w:rsid w:val="002B6305"/>
    <w:rsid w:val="003B5B6B"/>
    <w:rsid w:val="003F29D9"/>
    <w:rsid w:val="00407684"/>
    <w:rsid w:val="0044316A"/>
    <w:rsid w:val="004D190A"/>
    <w:rsid w:val="005630FB"/>
    <w:rsid w:val="00565EEB"/>
    <w:rsid w:val="00572D34"/>
    <w:rsid w:val="00597EC6"/>
    <w:rsid w:val="0073072B"/>
    <w:rsid w:val="0073121D"/>
    <w:rsid w:val="00792CA2"/>
    <w:rsid w:val="007E5DEE"/>
    <w:rsid w:val="007F4484"/>
    <w:rsid w:val="008431CA"/>
    <w:rsid w:val="00872BA7"/>
    <w:rsid w:val="008A653F"/>
    <w:rsid w:val="008C6CF2"/>
    <w:rsid w:val="008D6635"/>
    <w:rsid w:val="00927B04"/>
    <w:rsid w:val="00943C07"/>
    <w:rsid w:val="00997EDC"/>
    <w:rsid w:val="009F5B98"/>
    <w:rsid w:val="00AE47FB"/>
    <w:rsid w:val="00B5640B"/>
    <w:rsid w:val="00C370DA"/>
    <w:rsid w:val="00C45D98"/>
    <w:rsid w:val="00C718B3"/>
    <w:rsid w:val="00C84779"/>
    <w:rsid w:val="00C91B1C"/>
    <w:rsid w:val="00D57E2D"/>
    <w:rsid w:val="00DD248A"/>
    <w:rsid w:val="00DE18E0"/>
    <w:rsid w:val="00DF17B7"/>
    <w:rsid w:val="00E23A1F"/>
    <w:rsid w:val="00E31F2F"/>
    <w:rsid w:val="00E408CE"/>
    <w:rsid w:val="00E95562"/>
    <w:rsid w:val="00EE6686"/>
    <w:rsid w:val="00EF43B8"/>
    <w:rsid w:val="00F05BFF"/>
    <w:rsid w:val="00F76B42"/>
    <w:rsid w:val="00F9277C"/>
    <w:rsid w:val="00F96666"/>
    <w:rsid w:val="00FF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8F0D-C5E3-4ED1-B3AD-09F8B94E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dcterms:created xsi:type="dcterms:W3CDTF">2025-04-02T05:33:00Z</dcterms:created>
  <dcterms:modified xsi:type="dcterms:W3CDTF">2025-04-14T10:05:00Z</dcterms:modified>
</cp:coreProperties>
</file>