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35" w:rsidRPr="00DA0EAC" w:rsidRDefault="00AD1AE0" w:rsidP="008D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0EAC">
        <w:rPr>
          <w:rFonts w:ascii="Times New Roman" w:eastAsia="Calibri" w:hAnsi="Times New Roman" w:cs="Times New Roman"/>
          <w:b/>
          <w:sz w:val="24"/>
          <w:szCs w:val="24"/>
        </w:rPr>
        <w:t xml:space="preserve">ИТОГОВЫЙ </w:t>
      </w:r>
      <w:r w:rsidR="008D6635" w:rsidRPr="00DA0EAC">
        <w:rPr>
          <w:rFonts w:ascii="Times New Roman" w:eastAsia="Calibri" w:hAnsi="Times New Roman" w:cs="Times New Roman"/>
          <w:b/>
          <w:sz w:val="24"/>
          <w:szCs w:val="24"/>
        </w:rPr>
        <w:t xml:space="preserve">ОЦЕНОЧНЫЙ  ЛИСТ  </w:t>
      </w:r>
    </w:p>
    <w:p w:rsidR="008D6635" w:rsidRPr="00DA0EAC" w:rsidRDefault="00B5640B" w:rsidP="008D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0EAC">
        <w:rPr>
          <w:rFonts w:ascii="Times New Roman" w:eastAsia="Calibri" w:hAnsi="Times New Roman" w:cs="Times New Roman"/>
          <w:b/>
          <w:sz w:val="24"/>
          <w:szCs w:val="24"/>
        </w:rPr>
        <w:t xml:space="preserve"> Секция </w:t>
      </w:r>
      <w:r w:rsidR="00E95562" w:rsidRPr="00DA0EAC">
        <w:rPr>
          <w:rFonts w:ascii="Times New Roman" w:eastAsia="Calibri" w:hAnsi="Times New Roman" w:cs="Times New Roman"/>
          <w:b/>
          <w:sz w:val="24"/>
          <w:szCs w:val="24"/>
          <w:u w:val="single"/>
        </w:rPr>
        <w:t>«Краеведение</w:t>
      </w:r>
      <w:r w:rsidR="008D6635" w:rsidRPr="00DA0EAC">
        <w:rPr>
          <w:rFonts w:ascii="Times New Roman" w:eastAsia="Calibri" w:hAnsi="Times New Roman" w:cs="Times New Roman"/>
          <w:b/>
          <w:sz w:val="24"/>
          <w:szCs w:val="24"/>
          <w:u w:val="single"/>
        </w:rPr>
        <w:t>»</w:t>
      </w:r>
      <w:r w:rsidR="00C91B1C" w:rsidRPr="00DA0EAC">
        <w:rPr>
          <w:rFonts w:ascii="Times New Roman" w:eastAsia="Calibri" w:hAnsi="Times New Roman" w:cs="Times New Roman"/>
          <w:b/>
          <w:sz w:val="24"/>
          <w:szCs w:val="24"/>
        </w:rPr>
        <w:t>(9-11</w:t>
      </w:r>
      <w:r w:rsidR="00DF17B7" w:rsidRPr="00DA0EAC">
        <w:rPr>
          <w:rFonts w:ascii="Times New Roman" w:eastAsia="Calibri" w:hAnsi="Times New Roman" w:cs="Times New Roman"/>
          <w:b/>
          <w:sz w:val="24"/>
          <w:szCs w:val="24"/>
        </w:rPr>
        <w:t>кл)</w:t>
      </w:r>
    </w:p>
    <w:p w:rsidR="008D6635" w:rsidRPr="00DA0EAC" w:rsidRDefault="008D6635" w:rsidP="008D66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567"/>
        <w:gridCol w:w="3828"/>
        <w:gridCol w:w="4394"/>
        <w:gridCol w:w="2268"/>
        <w:gridCol w:w="2268"/>
      </w:tblGrid>
      <w:tr w:rsidR="00FF068B" w:rsidRPr="00DA0EAC" w:rsidTr="00FF068B">
        <w:trPr>
          <w:trHeight w:val="690"/>
        </w:trPr>
        <w:tc>
          <w:tcPr>
            <w:tcW w:w="425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DA0E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A0E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A0E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участника</w:t>
            </w:r>
          </w:p>
        </w:tc>
        <w:tc>
          <w:tcPr>
            <w:tcW w:w="567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828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4394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268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</w:tcPr>
          <w:p w:rsidR="00FF068B" w:rsidRPr="00DA0EAC" w:rsidRDefault="00FF068B" w:rsidP="00F3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F068B" w:rsidRPr="00DA0EAC" w:rsidTr="00FF068B">
        <w:tc>
          <w:tcPr>
            <w:tcW w:w="425" w:type="dxa"/>
          </w:tcPr>
          <w:p w:rsidR="00FF068B" w:rsidRPr="00DA0EAC" w:rsidRDefault="00FF068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Исай</w:t>
            </w:r>
            <w:proofErr w:type="spellEnd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Эрика</w:t>
            </w:r>
          </w:p>
        </w:tc>
        <w:tc>
          <w:tcPr>
            <w:tcW w:w="567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proofErr w:type="gram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828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№3 г</w:t>
            </w:r>
            <w:proofErr w:type="gram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расноармейска»</w:t>
            </w:r>
          </w:p>
        </w:tc>
        <w:tc>
          <w:tcPr>
            <w:tcW w:w="4394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Путь к «Новой жизни»</w:t>
            </w:r>
          </w:p>
        </w:tc>
        <w:tc>
          <w:tcPr>
            <w:tcW w:w="2268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Роот</w:t>
            </w:r>
            <w:proofErr w:type="spellEnd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С.Г</w:t>
            </w:r>
          </w:p>
        </w:tc>
        <w:tc>
          <w:tcPr>
            <w:tcW w:w="2268" w:type="dxa"/>
          </w:tcPr>
          <w:p w:rsidR="00FF068B" w:rsidRPr="00DA0EAC" w:rsidRDefault="00FF068B" w:rsidP="008D663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FF068B" w:rsidRPr="00DA0EAC" w:rsidTr="00FF068B">
        <w:tc>
          <w:tcPr>
            <w:tcW w:w="425" w:type="dxa"/>
          </w:tcPr>
          <w:p w:rsidR="00FF068B" w:rsidRPr="00DA0EAC" w:rsidRDefault="00FF068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F068B" w:rsidRPr="00DA0EAC" w:rsidRDefault="00FF068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068B" w:rsidRPr="00DA0EAC" w:rsidRDefault="00FF068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Пичужкина</w:t>
            </w:r>
            <w:proofErr w:type="spellEnd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Инга</w:t>
            </w:r>
            <w:proofErr w:type="spellEnd"/>
          </w:p>
        </w:tc>
        <w:tc>
          <w:tcPr>
            <w:tcW w:w="567" w:type="dxa"/>
          </w:tcPr>
          <w:p w:rsidR="00FF068B" w:rsidRPr="00DA0EAC" w:rsidRDefault="00FF068B" w:rsidP="00BC2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FF068B" w:rsidRPr="00DA0EAC" w:rsidRDefault="00FF068B" w:rsidP="00BC2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Филиал МОУ «СОШ с</w:t>
            </w:r>
            <w:proofErr w:type="gram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реображенка» -ООШ с.Успенка</w:t>
            </w:r>
          </w:p>
        </w:tc>
        <w:tc>
          <w:tcPr>
            <w:tcW w:w="4394" w:type="dxa"/>
          </w:tcPr>
          <w:p w:rsidR="00FF068B" w:rsidRPr="00DA0EAC" w:rsidRDefault="00FF068B" w:rsidP="00BC2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История моей малой Родины</w:t>
            </w:r>
          </w:p>
        </w:tc>
        <w:tc>
          <w:tcPr>
            <w:tcW w:w="2268" w:type="dxa"/>
          </w:tcPr>
          <w:p w:rsidR="00FF068B" w:rsidRPr="00DA0EAC" w:rsidRDefault="00FF068B" w:rsidP="00BC2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Кручинина Е.Ю.</w:t>
            </w:r>
          </w:p>
        </w:tc>
        <w:tc>
          <w:tcPr>
            <w:tcW w:w="2268" w:type="dxa"/>
          </w:tcPr>
          <w:p w:rsidR="00FF068B" w:rsidRPr="00DA0EAC" w:rsidRDefault="00FF068B" w:rsidP="008D663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68B" w:rsidRPr="00DA0EAC" w:rsidTr="00FF068B">
        <w:tc>
          <w:tcPr>
            <w:tcW w:w="425" w:type="dxa"/>
          </w:tcPr>
          <w:p w:rsidR="00FF068B" w:rsidRPr="00DA0EAC" w:rsidRDefault="00FF068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F068B" w:rsidRPr="00DA0EAC" w:rsidRDefault="00FF068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Минюшин</w:t>
            </w:r>
            <w:proofErr w:type="spellEnd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Эдвард</w:t>
            </w:r>
          </w:p>
        </w:tc>
        <w:tc>
          <w:tcPr>
            <w:tcW w:w="567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proofErr w:type="gram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3828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МОУ «ГЭЛ»</w:t>
            </w:r>
          </w:p>
        </w:tc>
        <w:tc>
          <w:tcPr>
            <w:tcW w:w="4394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Известная неизвестная школа-дворец</w:t>
            </w:r>
          </w:p>
        </w:tc>
        <w:tc>
          <w:tcPr>
            <w:tcW w:w="2268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Коренькова</w:t>
            </w:r>
            <w:proofErr w:type="spellEnd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</w:tcPr>
          <w:p w:rsidR="00FF068B" w:rsidRPr="00DA0EAC" w:rsidRDefault="00FF068B" w:rsidP="008D663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FF068B" w:rsidRPr="00DA0EAC" w:rsidTr="00FF068B">
        <w:tc>
          <w:tcPr>
            <w:tcW w:w="425" w:type="dxa"/>
          </w:tcPr>
          <w:p w:rsidR="00FF068B" w:rsidRPr="00DA0EAC" w:rsidRDefault="00FF068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FF068B" w:rsidRPr="00DA0EAC" w:rsidRDefault="00FF068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Зайцева Екатерина</w:t>
            </w:r>
          </w:p>
        </w:tc>
        <w:tc>
          <w:tcPr>
            <w:tcW w:w="567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МОУ «СОШ с</w:t>
            </w:r>
            <w:proofErr w:type="gram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реображенка»</w:t>
            </w:r>
          </w:p>
        </w:tc>
        <w:tc>
          <w:tcPr>
            <w:tcW w:w="4394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История основания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Пузаниха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Таволжанской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волости </w:t>
            </w: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Николаевского уезда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Мартынова Е.В.</w:t>
            </w:r>
          </w:p>
        </w:tc>
        <w:tc>
          <w:tcPr>
            <w:tcW w:w="2268" w:type="dxa"/>
          </w:tcPr>
          <w:p w:rsidR="00FF068B" w:rsidRPr="00DA0EAC" w:rsidRDefault="00FF068B" w:rsidP="008D663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0E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лучшую работу, представленную сельской школой</w:t>
            </w:r>
          </w:p>
        </w:tc>
      </w:tr>
      <w:tr w:rsidR="00FF068B" w:rsidRPr="00DA0EAC" w:rsidTr="00FF068B">
        <w:tc>
          <w:tcPr>
            <w:tcW w:w="425" w:type="dxa"/>
          </w:tcPr>
          <w:p w:rsidR="00FF068B" w:rsidRPr="00DA0EAC" w:rsidRDefault="00FF068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068B" w:rsidRPr="00DA0EAC" w:rsidRDefault="00FF068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Ломухина</w:t>
            </w:r>
            <w:proofErr w:type="spellEnd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567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FF068B" w:rsidRPr="00DA0EAC" w:rsidRDefault="00FF068B" w:rsidP="00651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№2 г</w:t>
            </w:r>
            <w:proofErr w:type="gram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ршова Саратовской области им. Героя Советского Союза Зуева М.А.</w:t>
            </w:r>
          </w:p>
        </w:tc>
        <w:tc>
          <w:tcPr>
            <w:tcW w:w="4394" w:type="dxa"/>
          </w:tcPr>
          <w:p w:rsidR="00FF068B" w:rsidRPr="00DA0EAC" w:rsidRDefault="00FF068B" w:rsidP="00651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Мои земляки на фоне эпохи</w:t>
            </w:r>
          </w:p>
        </w:tc>
        <w:tc>
          <w:tcPr>
            <w:tcW w:w="2268" w:type="dxa"/>
          </w:tcPr>
          <w:p w:rsidR="00FF068B" w:rsidRPr="00DA0EAC" w:rsidRDefault="00FF068B" w:rsidP="00651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Козорез С.С.</w:t>
            </w:r>
          </w:p>
        </w:tc>
        <w:tc>
          <w:tcPr>
            <w:tcW w:w="2268" w:type="dxa"/>
          </w:tcPr>
          <w:p w:rsidR="00FF068B" w:rsidRPr="00DA0EAC" w:rsidRDefault="00FF068B" w:rsidP="008D663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68B" w:rsidRPr="00DA0EAC" w:rsidTr="00FF068B">
        <w:tc>
          <w:tcPr>
            <w:tcW w:w="425" w:type="dxa"/>
          </w:tcPr>
          <w:p w:rsidR="00FF068B" w:rsidRPr="00DA0EAC" w:rsidRDefault="00FF068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068B" w:rsidRPr="00DA0EAC" w:rsidRDefault="00FF068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F068B" w:rsidRPr="00DA0EAC" w:rsidRDefault="00FF068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Михеева Екатерина</w:t>
            </w:r>
          </w:p>
        </w:tc>
        <w:tc>
          <w:tcPr>
            <w:tcW w:w="567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№2 г</w:t>
            </w:r>
            <w:proofErr w:type="gram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угачева»</w:t>
            </w:r>
          </w:p>
        </w:tc>
        <w:tc>
          <w:tcPr>
            <w:tcW w:w="4394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Стиль модерна в зданиях провинциального города</w:t>
            </w:r>
          </w:p>
        </w:tc>
        <w:tc>
          <w:tcPr>
            <w:tcW w:w="2268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Умбетова</w:t>
            </w:r>
            <w:proofErr w:type="spellEnd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</w:tcPr>
          <w:p w:rsidR="00FF068B" w:rsidRPr="00DA0EAC" w:rsidRDefault="00FF068B" w:rsidP="008D663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FF068B" w:rsidRPr="00DA0EAC" w:rsidTr="00FF068B">
        <w:tc>
          <w:tcPr>
            <w:tcW w:w="425" w:type="dxa"/>
          </w:tcPr>
          <w:p w:rsidR="00FF068B" w:rsidRPr="00DA0EAC" w:rsidRDefault="00FF068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Дуванов Андрей</w:t>
            </w:r>
          </w:p>
        </w:tc>
        <w:tc>
          <w:tcPr>
            <w:tcW w:w="567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№2 г</w:t>
            </w:r>
            <w:proofErr w:type="gram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ршова»</w:t>
            </w:r>
          </w:p>
        </w:tc>
        <w:tc>
          <w:tcPr>
            <w:tcW w:w="4394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жителей </w:t>
            </w:r>
            <w:proofErr w:type="spell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Ершовского</w:t>
            </w:r>
            <w:proofErr w:type="spellEnd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в событиях в Афганистане</w:t>
            </w:r>
          </w:p>
        </w:tc>
        <w:tc>
          <w:tcPr>
            <w:tcW w:w="2268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Иванова О.В.</w:t>
            </w:r>
          </w:p>
        </w:tc>
        <w:tc>
          <w:tcPr>
            <w:tcW w:w="2268" w:type="dxa"/>
          </w:tcPr>
          <w:p w:rsidR="00FF068B" w:rsidRPr="00DA0EAC" w:rsidRDefault="00FF068B" w:rsidP="008D663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FF068B" w:rsidRPr="00DA0EAC" w:rsidTr="00FF068B">
        <w:tc>
          <w:tcPr>
            <w:tcW w:w="425" w:type="dxa"/>
          </w:tcPr>
          <w:p w:rsidR="00FF068B" w:rsidRPr="00DA0EAC" w:rsidRDefault="00FF068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Ручина</w:t>
            </w:r>
            <w:proofErr w:type="spellEnd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567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FF068B" w:rsidRPr="00DA0EAC" w:rsidRDefault="00FF068B" w:rsidP="00A91E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№2 г</w:t>
            </w:r>
            <w:proofErr w:type="gram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ршова»</w:t>
            </w:r>
          </w:p>
        </w:tc>
        <w:tc>
          <w:tcPr>
            <w:tcW w:w="4394" w:type="dxa"/>
          </w:tcPr>
          <w:p w:rsidR="00FF068B" w:rsidRPr="00DA0EAC" w:rsidRDefault="00FF068B" w:rsidP="00A91E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СВО из </w:t>
            </w:r>
            <w:proofErr w:type="spell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Ершовского</w:t>
            </w:r>
            <w:proofErr w:type="spellEnd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</w:tcPr>
          <w:p w:rsidR="00FF068B" w:rsidRPr="00DA0EAC" w:rsidRDefault="00FF068B" w:rsidP="00A91E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Иванова О.В.</w:t>
            </w:r>
          </w:p>
        </w:tc>
        <w:tc>
          <w:tcPr>
            <w:tcW w:w="2268" w:type="dxa"/>
          </w:tcPr>
          <w:p w:rsidR="00FF068B" w:rsidRPr="00DA0EAC" w:rsidRDefault="00FF068B" w:rsidP="008D663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68B" w:rsidRPr="00DA0EAC" w:rsidTr="00FF068B">
        <w:tc>
          <w:tcPr>
            <w:tcW w:w="425" w:type="dxa"/>
          </w:tcPr>
          <w:p w:rsidR="00FF068B" w:rsidRPr="00DA0EAC" w:rsidRDefault="00FF068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БаетоваАделина</w:t>
            </w:r>
            <w:proofErr w:type="spellEnd"/>
          </w:p>
        </w:tc>
        <w:tc>
          <w:tcPr>
            <w:tcW w:w="567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МОУ-СОШ с</w:t>
            </w:r>
            <w:proofErr w:type="gram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ебедевка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Краснокутского</w:t>
            </w:r>
            <w:proofErr w:type="spellEnd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4394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Односельчане и мой дяд</w:t>
            </w:r>
            <w:proofErr w:type="gram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участники локальных войн</w:t>
            </w:r>
          </w:p>
        </w:tc>
        <w:tc>
          <w:tcPr>
            <w:tcW w:w="2268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Лопасова</w:t>
            </w:r>
            <w:proofErr w:type="spellEnd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268" w:type="dxa"/>
          </w:tcPr>
          <w:p w:rsidR="00FF068B" w:rsidRPr="00DA0EAC" w:rsidRDefault="00FF068B" w:rsidP="008D663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FF068B" w:rsidRPr="00DA0EAC" w:rsidTr="00FF068B">
        <w:tc>
          <w:tcPr>
            <w:tcW w:w="425" w:type="dxa"/>
          </w:tcPr>
          <w:p w:rsidR="00FF068B" w:rsidRPr="00DA0EAC" w:rsidRDefault="00FF068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Андреасян Сергей</w:t>
            </w:r>
          </w:p>
        </w:tc>
        <w:tc>
          <w:tcPr>
            <w:tcW w:w="567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МОУ –СОШ с.Подлесное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Марксовского</w:t>
            </w:r>
            <w:proofErr w:type="spellEnd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4394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Будь хорошим сыном своему народу</w:t>
            </w:r>
          </w:p>
        </w:tc>
        <w:tc>
          <w:tcPr>
            <w:tcW w:w="2268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Феоктистова К.А.</w:t>
            </w:r>
          </w:p>
        </w:tc>
        <w:tc>
          <w:tcPr>
            <w:tcW w:w="2268" w:type="dxa"/>
          </w:tcPr>
          <w:p w:rsidR="00FF068B" w:rsidRPr="00DA0EAC" w:rsidRDefault="00FF068B" w:rsidP="008D663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FF068B" w:rsidRPr="00DA0EAC" w:rsidTr="00FF068B">
        <w:tc>
          <w:tcPr>
            <w:tcW w:w="425" w:type="dxa"/>
          </w:tcPr>
          <w:p w:rsidR="00FF068B" w:rsidRPr="00DA0EAC" w:rsidRDefault="00FF068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60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Дарья</w:t>
            </w:r>
          </w:p>
        </w:tc>
        <w:tc>
          <w:tcPr>
            <w:tcW w:w="567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828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МБОУ-СОШ №2 города Аркадака Саратовской области</w:t>
            </w:r>
          </w:p>
        </w:tc>
        <w:tc>
          <w:tcPr>
            <w:tcW w:w="4394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Духовные лидеры </w:t>
            </w:r>
            <w:proofErr w:type="spell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современности</w:t>
            </w:r>
            <w:proofErr w:type="gram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рхиепископ</w:t>
            </w:r>
            <w:proofErr w:type="spellEnd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Саранский и Мордовский Владыка </w:t>
            </w:r>
            <w:proofErr w:type="spell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Варсонофий</w:t>
            </w:r>
            <w:proofErr w:type="spellEnd"/>
          </w:p>
        </w:tc>
        <w:tc>
          <w:tcPr>
            <w:tcW w:w="2268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Кунахова</w:t>
            </w:r>
            <w:proofErr w:type="spellEnd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</w:tcPr>
          <w:p w:rsidR="00FF068B" w:rsidRPr="00DA0EAC" w:rsidRDefault="00FF068B" w:rsidP="008D663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FF068B" w:rsidRPr="00DA0EAC" w:rsidTr="00FF068B">
        <w:tc>
          <w:tcPr>
            <w:tcW w:w="425" w:type="dxa"/>
          </w:tcPr>
          <w:p w:rsidR="00FF068B" w:rsidRPr="00DA0EAC" w:rsidRDefault="00FF068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Татевосян </w:t>
            </w:r>
            <w:proofErr w:type="spell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Элени</w:t>
            </w:r>
            <w:proofErr w:type="spellEnd"/>
          </w:p>
        </w:tc>
        <w:tc>
          <w:tcPr>
            <w:tcW w:w="567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FF068B" w:rsidRPr="00DA0EAC" w:rsidRDefault="00FF068B" w:rsidP="004626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№4 г</w:t>
            </w:r>
            <w:proofErr w:type="gram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ршова Саратовской области имени Героя Советского Союза Спирина В.Р.</w:t>
            </w:r>
          </w:p>
        </w:tc>
        <w:tc>
          <w:tcPr>
            <w:tcW w:w="4394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Дмитрий </w:t>
            </w:r>
            <w:proofErr w:type="spell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Бахарев-герой</w:t>
            </w:r>
            <w:proofErr w:type="spellEnd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нашего времени, участник СВО</w:t>
            </w:r>
          </w:p>
        </w:tc>
        <w:tc>
          <w:tcPr>
            <w:tcW w:w="2268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Ахматова Е.Г.</w:t>
            </w:r>
          </w:p>
        </w:tc>
        <w:tc>
          <w:tcPr>
            <w:tcW w:w="2268" w:type="dxa"/>
          </w:tcPr>
          <w:p w:rsidR="00FF068B" w:rsidRPr="00DA0EAC" w:rsidRDefault="00FF068B" w:rsidP="008D663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68B" w:rsidRPr="00DA0EAC" w:rsidTr="00FF068B">
        <w:tc>
          <w:tcPr>
            <w:tcW w:w="425" w:type="dxa"/>
          </w:tcPr>
          <w:p w:rsidR="00FF068B" w:rsidRPr="00DA0EAC" w:rsidRDefault="00FF068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Сапаров Богдан</w:t>
            </w:r>
          </w:p>
        </w:tc>
        <w:tc>
          <w:tcPr>
            <w:tcW w:w="567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FF068B" w:rsidRPr="00DA0EAC" w:rsidRDefault="00FF068B" w:rsidP="00534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№4 г</w:t>
            </w:r>
            <w:proofErr w:type="gram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ршова Саратовской области имени Героя Советского Союза Спирина В.Р.</w:t>
            </w:r>
          </w:p>
        </w:tc>
        <w:tc>
          <w:tcPr>
            <w:tcW w:w="4394" w:type="dxa"/>
          </w:tcPr>
          <w:p w:rsidR="00FF068B" w:rsidRPr="00DA0EAC" w:rsidRDefault="00FF068B" w:rsidP="00534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Выпускники нашей школы </w:t>
            </w:r>
            <w:proofErr w:type="gram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–у</w:t>
            </w:r>
            <w:proofErr w:type="gramEnd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частники СВО</w:t>
            </w:r>
          </w:p>
        </w:tc>
        <w:tc>
          <w:tcPr>
            <w:tcW w:w="2268" w:type="dxa"/>
          </w:tcPr>
          <w:p w:rsidR="00FF068B" w:rsidRPr="00DA0EAC" w:rsidRDefault="00FF068B" w:rsidP="00534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Ахматова Е.Г.</w:t>
            </w:r>
          </w:p>
        </w:tc>
        <w:tc>
          <w:tcPr>
            <w:tcW w:w="2268" w:type="dxa"/>
          </w:tcPr>
          <w:p w:rsidR="00FF068B" w:rsidRPr="00DA0EAC" w:rsidRDefault="00FF068B" w:rsidP="008D663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0EAC">
              <w:rPr>
                <w:rFonts w:ascii="Times New Roman" w:eastAsiaTheme="minorEastAsia" w:hAnsi="Times New Roman"/>
                <w:bCs/>
                <w:sz w:val="24"/>
                <w:szCs w:val="24"/>
                <w:lang w:bidi="en-US"/>
              </w:rPr>
              <w:t>за лучшее представление исследования</w:t>
            </w:r>
          </w:p>
        </w:tc>
      </w:tr>
      <w:tr w:rsidR="00FF068B" w:rsidRPr="00DA0EAC" w:rsidTr="00FF068B">
        <w:tc>
          <w:tcPr>
            <w:tcW w:w="425" w:type="dxa"/>
          </w:tcPr>
          <w:p w:rsidR="00FF068B" w:rsidRPr="00DA0EAC" w:rsidRDefault="00FF068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567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«СОШ№11. Золотое»</w:t>
            </w:r>
          </w:p>
        </w:tc>
        <w:tc>
          <w:tcPr>
            <w:tcW w:w="4394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Путь к святости</w:t>
            </w:r>
          </w:p>
        </w:tc>
        <w:tc>
          <w:tcPr>
            <w:tcW w:w="2268" w:type="dxa"/>
          </w:tcPr>
          <w:p w:rsidR="00FF068B" w:rsidRPr="00DA0EAC" w:rsidRDefault="00FF068B" w:rsidP="00B8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A0E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Кадыкова</w:t>
            </w:r>
            <w:proofErr w:type="spellEnd"/>
            <w:r w:rsidRPr="00DA0E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Т. А.</w:t>
            </w:r>
          </w:p>
        </w:tc>
        <w:tc>
          <w:tcPr>
            <w:tcW w:w="2268" w:type="dxa"/>
          </w:tcPr>
          <w:p w:rsidR="00FF068B" w:rsidRPr="00DA0EAC" w:rsidRDefault="00FF068B" w:rsidP="008D663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FF068B" w:rsidRPr="00DA0EAC" w:rsidTr="00FF068B">
        <w:tc>
          <w:tcPr>
            <w:tcW w:w="425" w:type="dxa"/>
          </w:tcPr>
          <w:p w:rsidR="00FF068B" w:rsidRPr="00DA0EAC" w:rsidRDefault="00FF068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ЗиброваДарина</w:t>
            </w:r>
            <w:proofErr w:type="spellEnd"/>
          </w:p>
        </w:tc>
        <w:tc>
          <w:tcPr>
            <w:tcW w:w="567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</w:t>
            </w:r>
            <w:proofErr w:type="spell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аскатовкаМарксовского</w:t>
            </w:r>
            <w:proofErr w:type="spellEnd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Саратовкой области»</w:t>
            </w:r>
          </w:p>
        </w:tc>
        <w:tc>
          <w:tcPr>
            <w:tcW w:w="4394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По долгу солдата</w:t>
            </w:r>
          </w:p>
        </w:tc>
        <w:tc>
          <w:tcPr>
            <w:tcW w:w="2268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Серенькая И.Н.</w:t>
            </w:r>
          </w:p>
        </w:tc>
        <w:tc>
          <w:tcPr>
            <w:tcW w:w="2268" w:type="dxa"/>
          </w:tcPr>
          <w:p w:rsidR="00FF068B" w:rsidRPr="00DA0EAC" w:rsidRDefault="00FF068B" w:rsidP="008D663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FF068B" w:rsidRPr="00DA0EAC" w:rsidTr="00FF068B">
        <w:tc>
          <w:tcPr>
            <w:tcW w:w="425" w:type="dxa"/>
          </w:tcPr>
          <w:p w:rsidR="00FF068B" w:rsidRPr="00DA0EAC" w:rsidRDefault="00FF068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Шиловская Анастасия</w:t>
            </w:r>
          </w:p>
        </w:tc>
        <w:tc>
          <w:tcPr>
            <w:tcW w:w="567" w:type="dxa"/>
          </w:tcPr>
          <w:p w:rsidR="00FF068B" w:rsidRPr="00DA0EAC" w:rsidRDefault="00FF068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FF068B" w:rsidRPr="00DA0EAC" w:rsidRDefault="00FF068B" w:rsidP="002C5D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</w:t>
            </w:r>
            <w:proofErr w:type="spell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аскатовкаМарксовского</w:t>
            </w:r>
            <w:proofErr w:type="spellEnd"/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Саратовкой области»</w:t>
            </w:r>
          </w:p>
        </w:tc>
        <w:tc>
          <w:tcPr>
            <w:tcW w:w="4394" w:type="dxa"/>
          </w:tcPr>
          <w:p w:rsidR="00FF068B" w:rsidRPr="00DA0EAC" w:rsidRDefault="00FF068B" w:rsidP="002C5D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На ближнем доступе к Берлину</w:t>
            </w:r>
          </w:p>
        </w:tc>
        <w:tc>
          <w:tcPr>
            <w:tcW w:w="2268" w:type="dxa"/>
          </w:tcPr>
          <w:p w:rsidR="00FF068B" w:rsidRPr="00DA0EAC" w:rsidRDefault="00FF068B" w:rsidP="002C5D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sz w:val="24"/>
                <w:szCs w:val="24"/>
              </w:rPr>
              <w:t>Серенькая И.Н.</w:t>
            </w:r>
          </w:p>
        </w:tc>
        <w:tc>
          <w:tcPr>
            <w:tcW w:w="2268" w:type="dxa"/>
          </w:tcPr>
          <w:p w:rsidR="00FF068B" w:rsidRPr="00DA0EAC" w:rsidRDefault="00FF068B" w:rsidP="008D663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0E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</w:tbl>
    <w:p w:rsidR="008D6635" w:rsidRPr="00DA0EAC" w:rsidRDefault="008D6635" w:rsidP="008D66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6635" w:rsidRPr="00DA0EAC" w:rsidRDefault="008D6635" w:rsidP="008D66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6635" w:rsidRPr="00DA0EAC" w:rsidRDefault="008D6635" w:rsidP="008D66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6635" w:rsidRPr="00DA0EAC" w:rsidRDefault="008D6635" w:rsidP="008D66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EAC">
        <w:rPr>
          <w:rFonts w:ascii="Times New Roman" w:eastAsia="Calibri" w:hAnsi="Times New Roman" w:cs="Times New Roman"/>
          <w:sz w:val="24"/>
          <w:szCs w:val="24"/>
        </w:rPr>
        <w:t xml:space="preserve">Эксперт </w:t>
      </w:r>
      <w:r w:rsidR="002B4078" w:rsidRPr="00DA0EAC">
        <w:rPr>
          <w:rFonts w:ascii="Times New Roman" w:eastAsia="Calibri" w:hAnsi="Times New Roman" w:cs="Times New Roman"/>
          <w:sz w:val="24"/>
          <w:szCs w:val="24"/>
        </w:rPr>
        <w:t>1</w:t>
      </w:r>
      <w:r w:rsidRPr="00DA0EAC">
        <w:rPr>
          <w:rFonts w:ascii="Times New Roman" w:eastAsia="Calibri" w:hAnsi="Times New Roman" w:cs="Times New Roman"/>
          <w:sz w:val="24"/>
          <w:szCs w:val="24"/>
        </w:rPr>
        <w:t>________________________/</w:t>
      </w:r>
      <w:proofErr w:type="spellStart"/>
      <w:r w:rsidR="00445521" w:rsidRPr="00DA0EAC">
        <w:rPr>
          <w:rFonts w:ascii="Times New Roman" w:eastAsia="Calibri" w:hAnsi="Times New Roman" w:cs="Times New Roman"/>
          <w:sz w:val="24"/>
          <w:szCs w:val="24"/>
        </w:rPr>
        <w:t>Зубкина</w:t>
      </w:r>
      <w:proofErr w:type="spellEnd"/>
      <w:r w:rsidR="00445521" w:rsidRPr="00DA0EAC">
        <w:rPr>
          <w:rFonts w:ascii="Times New Roman" w:eastAsia="Calibri" w:hAnsi="Times New Roman" w:cs="Times New Roman"/>
          <w:sz w:val="24"/>
          <w:szCs w:val="24"/>
        </w:rPr>
        <w:t xml:space="preserve"> О.А.</w:t>
      </w:r>
      <w:r w:rsidRPr="00DA0EAC">
        <w:rPr>
          <w:rFonts w:ascii="Times New Roman" w:eastAsia="Calibri" w:hAnsi="Times New Roman" w:cs="Times New Roman"/>
          <w:sz w:val="24"/>
          <w:szCs w:val="24"/>
        </w:rPr>
        <w:t>/</w:t>
      </w:r>
    </w:p>
    <w:p w:rsidR="002B4078" w:rsidRPr="00DA0EAC" w:rsidRDefault="002B4078" w:rsidP="008D66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A0EAC">
        <w:rPr>
          <w:rFonts w:ascii="Times New Roman" w:eastAsia="Calibri" w:hAnsi="Times New Roman" w:cs="Times New Roman"/>
          <w:sz w:val="24"/>
          <w:szCs w:val="24"/>
        </w:rPr>
        <w:t>Эксперт 2________________________/Ткачева Г.П.</w:t>
      </w:r>
    </w:p>
    <w:p w:rsidR="00F9277C" w:rsidRPr="00DA0EAC" w:rsidRDefault="00F9277C">
      <w:pPr>
        <w:rPr>
          <w:sz w:val="24"/>
          <w:szCs w:val="24"/>
        </w:rPr>
      </w:pPr>
      <w:bookmarkStart w:id="0" w:name="_GoBack"/>
      <w:bookmarkEnd w:id="0"/>
    </w:p>
    <w:sectPr w:rsidR="00F9277C" w:rsidRPr="00DA0EAC" w:rsidSect="002B4078"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484"/>
    <w:rsid w:val="00040C61"/>
    <w:rsid w:val="000679E0"/>
    <w:rsid w:val="000955FC"/>
    <w:rsid w:val="00180049"/>
    <w:rsid w:val="001D07C0"/>
    <w:rsid w:val="002000CE"/>
    <w:rsid w:val="00226943"/>
    <w:rsid w:val="0025026E"/>
    <w:rsid w:val="00293148"/>
    <w:rsid w:val="002945EE"/>
    <w:rsid w:val="002A16F4"/>
    <w:rsid w:val="002B4078"/>
    <w:rsid w:val="002B6305"/>
    <w:rsid w:val="00345DED"/>
    <w:rsid w:val="003C0A3E"/>
    <w:rsid w:val="00407684"/>
    <w:rsid w:val="004232B9"/>
    <w:rsid w:val="00445521"/>
    <w:rsid w:val="0046260E"/>
    <w:rsid w:val="00475B49"/>
    <w:rsid w:val="004830B5"/>
    <w:rsid w:val="004974A1"/>
    <w:rsid w:val="004F0EBC"/>
    <w:rsid w:val="00565D1C"/>
    <w:rsid w:val="00572D34"/>
    <w:rsid w:val="00611603"/>
    <w:rsid w:val="00630F08"/>
    <w:rsid w:val="006D107C"/>
    <w:rsid w:val="0073121D"/>
    <w:rsid w:val="00792CA2"/>
    <w:rsid w:val="007E5DEE"/>
    <w:rsid w:val="007F4484"/>
    <w:rsid w:val="00872BA7"/>
    <w:rsid w:val="008B5706"/>
    <w:rsid w:val="008D6635"/>
    <w:rsid w:val="00914E7C"/>
    <w:rsid w:val="00923CA6"/>
    <w:rsid w:val="00943C07"/>
    <w:rsid w:val="00997EDC"/>
    <w:rsid w:val="009B45CC"/>
    <w:rsid w:val="009B739B"/>
    <w:rsid w:val="009F5B98"/>
    <w:rsid w:val="00A6406D"/>
    <w:rsid w:val="00AD1AE0"/>
    <w:rsid w:val="00AE47FB"/>
    <w:rsid w:val="00B076DA"/>
    <w:rsid w:val="00B5640B"/>
    <w:rsid w:val="00B65C4B"/>
    <w:rsid w:val="00BE026E"/>
    <w:rsid w:val="00C02892"/>
    <w:rsid w:val="00C370DA"/>
    <w:rsid w:val="00C50EA9"/>
    <w:rsid w:val="00C70835"/>
    <w:rsid w:val="00C718B3"/>
    <w:rsid w:val="00C91B1C"/>
    <w:rsid w:val="00DA0EAC"/>
    <w:rsid w:val="00DF17B7"/>
    <w:rsid w:val="00E37765"/>
    <w:rsid w:val="00E95562"/>
    <w:rsid w:val="00ED4C6A"/>
    <w:rsid w:val="00EE6686"/>
    <w:rsid w:val="00F20530"/>
    <w:rsid w:val="00F34F45"/>
    <w:rsid w:val="00F55736"/>
    <w:rsid w:val="00F616AD"/>
    <w:rsid w:val="00F9277C"/>
    <w:rsid w:val="00FF0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7FC5A-112D-4A74-97C4-C98D025F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9</cp:revision>
  <dcterms:created xsi:type="dcterms:W3CDTF">2025-03-26T09:36:00Z</dcterms:created>
  <dcterms:modified xsi:type="dcterms:W3CDTF">2025-04-14T07:23:00Z</dcterms:modified>
</cp:coreProperties>
</file>