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725CA3" w:rsidRDefault="008D6635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5CA3">
        <w:rPr>
          <w:rFonts w:ascii="Times New Roman" w:eastAsia="Calibri" w:hAnsi="Times New Roman" w:cs="Times New Roman"/>
          <w:b/>
        </w:rPr>
        <w:t>ОЦЕНОЧНЫЙ  ЛИСТ  ИССЛЕДОВАТЕЛЬСКОЙ    РАБОТЫ</w:t>
      </w:r>
    </w:p>
    <w:p w:rsidR="008D6635" w:rsidRPr="00725CA3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5CA3">
        <w:rPr>
          <w:rFonts w:ascii="Times New Roman" w:eastAsia="Calibri" w:hAnsi="Times New Roman" w:cs="Times New Roman"/>
          <w:b/>
        </w:rPr>
        <w:t xml:space="preserve"> Секция </w:t>
      </w:r>
      <w:r w:rsidR="00DF17B7" w:rsidRPr="00725CA3">
        <w:rPr>
          <w:rFonts w:ascii="Times New Roman" w:eastAsia="Calibri" w:hAnsi="Times New Roman" w:cs="Times New Roman"/>
          <w:b/>
          <w:u w:val="single"/>
        </w:rPr>
        <w:t>«ИСТОРИЯ</w:t>
      </w:r>
      <w:r w:rsidR="008D6635" w:rsidRPr="00725CA3">
        <w:rPr>
          <w:rFonts w:ascii="Times New Roman" w:eastAsia="Calibri" w:hAnsi="Times New Roman" w:cs="Times New Roman"/>
          <w:b/>
          <w:u w:val="single"/>
        </w:rPr>
        <w:t>»</w:t>
      </w:r>
      <w:r w:rsidR="0073121D" w:rsidRPr="00725CA3">
        <w:rPr>
          <w:rFonts w:ascii="Times New Roman" w:eastAsia="Calibri" w:hAnsi="Times New Roman" w:cs="Times New Roman"/>
          <w:b/>
        </w:rPr>
        <w:t>(9-11</w:t>
      </w:r>
      <w:r w:rsidR="00DF17B7" w:rsidRPr="00725CA3">
        <w:rPr>
          <w:rFonts w:ascii="Times New Roman" w:eastAsia="Calibri" w:hAnsi="Times New Roman" w:cs="Times New Roman"/>
          <w:b/>
        </w:rPr>
        <w:t>кл)</w:t>
      </w:r>
    </w:p>
    <w:p w:rsidR="008D6635" w:rsidRPr="00725CA3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1"/>
        <w:gridCol w:w="3402"/>
        <w:gridCol w:w="3685"/>
        <w:gridCol w:w="2268"/>
        <w:gridCol w:w="2410"/>
      </w:tblGrid>
      <w:tr w:rsidR="0015141C" w:rsidRPr="00725CA3" w:rsidTr="0015141C">
        <w:trPr>
          <w:trHeight w:val="690"/>
        </w:trPr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 xml:space="preserve">№№ </w:t>
            </w:r>
            <w:proofErr w:type="spellStart"/>
            <w:proofErr w:type="gramStart"/>
            <w:r w:rsidRPr="00725CA3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725CA3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725CA3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>Фамилия участника</w:t>
            </w:r>
          </w:p>
        </w:tc>
        <w:tc>
          <w:tcPr>
            <w:tcW w:w="851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  <w:tc>
          <w:tcPr>
            <w:tcW w:w="3402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 xml:space="preserve">Школа </w:t>
            </w:r>
          </w:p>
        </w:tc>
        <w:tc>
          <w:tcPr>
            <w:tcW w:w="3685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>Название работы</w:t>
            </w:r>
          </w:p>
        </w:tc>
        <w:tc>
          <w:tcPr>
            <w:tcW w:w="2268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2410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5CA3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Шалапкина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851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402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№5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Судьбы у людей разные, а страна одна</w:t>
            </w:r>
          </w:p>
        </w:tc>
        <w:tc>
          <w:tcPr>
            <w:tcW w:w="2268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Рамазанова Р.А.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2</w:t>
            </w: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Зайцева Екатерина</w:t>
            </w:r>
          </w:p>
        </w:tc>
        <w:tc>
          <w:tcPr>
            <w:tcW w:w="851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с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реображенка»</w:t>
            </w:r>
          </w:p>
        </w:tc>
        <w:tc>
          <w:tcPr>
            <w:tcW w:w="3685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«Не пропавшие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безвести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Фирсова Е.А.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Calibri" w:hAnsi="Times New Roman" w:cs="Times New Roman"/>
                <w:color w:val="000000"/>
              </w:rPr>
              <w:t>2 место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3</w:t>
            </w: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Куликов Иван</w:t>
            </w:r>
          </w:p>
        </w:tc>
        <w:tc>
          <w:tcPr>
            <w:tcW w:w="851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3402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МОУ «СОШ №1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угачеваим.Т.Г.Мазура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По-другому не могу</w:t>
            </w:r>
          </w:p>
        </w:tc>
        <w:tc>
          <w:tcPr>
            <w:tcW w:w="2268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Зайцева И.Б.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4</w:t>
            </w: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Парчевская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Полина</w:t>
            </w:r>
          </w:p>
        </w:tc>
        <w:tc>
          <w:tcPr>
            <w:tcW w:w="851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п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чебный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Ершовского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района Саратовской области»</w:t>
            </w:r>
          </w:p>
        </w:tc>
        <w:tc>
          <w:tcPr>
            <w:tcW w:w="3685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Великая Российская революция: проблемы исторической памяти</w:t>
            </w:r>
          </w:p>
        </w:tc>
        <w:tc>
          <w:tcPr>
            <w:tcW w:w="2268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Логунова О.П.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8F6B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Times New Roman" w:hAnsi="Times New Roman" w:cs="Times New Roman"/>
                <w:lang w:bidi="en-US"/>
              </w:rPr>
              <w:t>за лучшее представление исследования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Самира</w:t>
            </w:r>
            <w:proofErr w:type="spellEnd"/>
          </w:p>
        </w:tc>
        <w:tc>
          <w:tcPr>
            <w:tcW w:w="851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6512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№2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6512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Такое забывать нельзя</w:t>
            </w:r>
          </w:p>
        </w:tc>
        <w:tc>
          <w:tcPr>
            <w:tcW w:w="2268" w:type="dxa"/>
          </w:tcPr>
          <w:p w:rsidR="0015141C" w:rsidRPr="00725CA3" w:rsidRDefault="0015141C" w:rsidP="006512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Колокольцева О.А.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Calibri" w:hAnsi="Times New Roman" w:cs="Times New Roman"/>
                <w:color w:val="000000"/>
              </w:rPr>
              <w:t>3 место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6</w:t>
            </w:r>
          </w:p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Белова Анна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№2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Мои предки 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–к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то они? Важно ли знать историю своей семьи?</w:t>
            </w:r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Колокольцева О.А.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Calibri" w:hAnsi="Times New Roman" w:cs="Times New Roman"/>
                <w:color w:val="000000"/>
              </w:rPr>
              <w:t>1 место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Артамонова Александра</w:t>
            </w:r>
          </w:p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Соавтор Погорелова Ангелина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№2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Деньги в древней и современной России</w:t>
            </w:r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Колокольцева О.А.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Бегларян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Ксения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№2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.Е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ршова»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Деятели культуры Саратовской области второй половины 20 века</w:t>
            </w:r>
            <w:r>
              <w:rPr>
                <w:rFonts w:ascii="Times New Roman" w:eastAsia="Calibri" w:hAnsi="Times New Roman" w:cs="Times New Roman"/>
              </w:rPr>
              <w:t>, которые внесли значительный вк</w:t>
            </w:r>
            <w:r w:rsidRPr="00725CA3">
              <w:rPr>
                <w:rFonts w:ascii="Times New Roman" w:eastAsia="Calibri" w:hAnsi="Times New Roman" w:cs="Times New Roman"/>
              </w:rPr>
              <w:t>лад в развитие культуры нашей страны</w:t>
            </w:r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Иванова О.В.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Луканина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2E27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№2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.Е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ршова»</w:t>
            </w:r>
          </w:p>
        </w:tc>
        <w:tc>
          <w:tcPr>
            <w:tcW w:w="3685" w:type="dxa"/>
          </w:tcPr>
          <w:p w:rsidR="0015141C" w:rsidRPr="00725CA3" w:rsidRDefault="0015141C" w:rsidP="002E27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Женщины-летчицы Саратовской области в годы Великой Отечественной войны</w:t>
            </w:r>
          </w:p>
        </w:tc>
        <w:tc>
          <w:tcPr>
            <w:tcW w:w="2268" w:type="dxa"/>
          </w:tcPr>
          <w:p w:rsidR="0015141C" w:rsidRPr="00725CA3" w:rsidRDefault="0015141C" w:rsidP="002E27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Иванова О.В.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Малянова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Юлия</w:t>
            </w:r>
          </w:p>
        </w:tc>
        <w:tc>
          <w:tcPr>
            <w:tcW w:w="851" w:type="dxa"/>
          </w:tcPr>
          <w:p w:rsidR="0015141C" w:rsidRPr="00725CA3" w:rsidRDefault="0015141C" w:rsidP="00C13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5141C" w:rsidRPr="00725CA3" w:rsidRDefault="0015141C" w:rsidP="00C13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№2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.Е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ршова»</w:t>
            </w:r>
          </w:p>
        </w:tc>
        <w:tc>
          <w:tcPr>
            <w:tcW w:w="3685" w:type="dxa"/>
          </w:tcPr>
          <w:p w:rsidR="0015141C" w:rsidRPr="00725CA3" w:rsidRDefault="0015141C" w:rsidP="00C13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Судьба военного паровоза</w:t>
            </w:r>
          </w:p>
        </w:tc>
        <w:tc>
          <w:tcPr>
            <w:tcW w:w="2268" w:type="dxa"/>
          </w:tcPr>
          <w:p w:rsidR="0015141C" w:rsidRPr="00725CA3" w:rsidRDefault="0015141C" w:rsidP="00C13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Иванова О.В.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72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</w:t>
            </w:r>
          </w:p>
        </w:tc>
      </w:tr>
      <w:tr w:rsidR="0015141C" w:rsidRPr="00725CA3" w:rsidTr="0015141C">
        <w:trPr>
          <w:trHeight w:val="848"/>
        </w:trPr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Королев Сергей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3402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№5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Чапаев и его эпоха</w:t>
            </w:r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Шахлина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Максина Диана</w:t>
            </w:r>
          </w:p>
        </w:tc>
        <w:tc>
          <w:tcPr>
            <w:tcW w:w="851" w:type="dxa"/>
          </w:tcPr>
          <w:p w:rsidR="0015141C" w:rsidRPr="00725CA3" w:rsidRDefault="0015141C" w:rsidP="00403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3402" w:type="dxa"/>
          </w:tcPr>
          <w:p w:rsidR="0015141C" w:rsidRPr="00725CA3" w:rsidRDefault="0015141C" w:rsidP="00403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№5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403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Вспомним всех поименно</w:t>
            </w:r>
          </w:p>
        </w:tc>
        <w:tc>
          <w:tcPr>
            <w:tcW w:w="2268" w:type="dxa"/>
          </w:tcPr>
          <w:p w:rsidR="0015141C" w:rsidRPr="00725CA3" w:rsidRDefault="0015141C" w:rsidP="00403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Шахлина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Тимофеев Максим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11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МОУ «СОШ №4 им. С.П.Королева»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Энгельсского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района Саратовской области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Перед памятью время бессмертно</w:t>
            </w:r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Рышняк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Г.М.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Кость Любовь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3402" w:type="dxa"/>
          </w:tcPr>
          <w:p w:rsidR="0015141C" w:rsidRPr="00725CA3" w:rsidRDefault="0015141C" w:rsidP="00A11F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МОУ «СОШ №4 им. С.П.Королева»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Энгельсского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района Саратовской области</w:t>
            </w:r>
          </w:p>
        </w:tc>
        <w:tc>
          <w:tcPr>
            <w:tcW w:w="3685" w:type="dxa"/>
          </w:tcPr>
          <w:p w:rsidR="0015141C" w:rsidRPr="00725CA3" w:rsidRDefault="0015141C" w:rsidP="00A11F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Корабль с золотыми куполами</w:t>
            </w:r>
          </w:p>
        </w:tc>
        <w:tc>
          <w:tcPr>
            <w:tcW w:w="2268" w:type="dxa"/>
          </w:tcPr>
          <w:p w:rsidR="0015141C" w:rsidRPr="00725CA3" w:rsidRDefault="0015141C" w:rsidP="00A11F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Рышняк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Г.М.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Calibri" w:hAnsi="Times New Roman" w:cs="Times New Roman"/>
                <w:color w:val="000000"/>
              </w:rPr>
              <w:t>3 место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Саенко Никита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СОШ с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ндреевка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 xml:space="preserve">Воинский путь моего прадеда в годы 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 xml:space="preserve"> Отечественной </w:t>
            </w:r>
            <w:proofErr w:type="spellStart"/>
            <w:r w:rsidRPr="00725CA3">
              <w:rPr>
                <w:rFonts w:ascii="Times New Roman" w:eastAsia="Calibri" w:hAnsi="Times New Roman" w:cs="Times New Roman"/>
              </w:rPr>
              <w:t>войнв</w:t>
            </w:r>
            <w:proofErr w:type="spellEnd"/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Саенко Ю.С.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CA3">
              <w:rPr>
                <w:rFonts w:ascii="Times New Roman" w:eastAsia="Calibri" w:hAnsi="Times New Roman" w:cs="Times New Roman"/>
                <w:color w:val="000000"/>
              </w:rPr>
              <w:t>1 место</w:t>
            </w:r>
          </w:p>
        </w:tc>
      </w:tr>
      <w:tr w:rsidR="0015141C" w:rsidRPr="00725CA3" w:rsidTr="0015141C">
        <w:tc>
          <w:tcPr>
            <w:tcW w:w="567" w:type="dxa"/>
          </w:tcPr>
          <w:p w:rsidR="0015141C" w:rsidRPr="00725CA3" w:rsidRDefault="0015141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15141C" w:rsidRPr="00725CA3" w:rsidRDefault="0015141C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Тезиков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Дмитрий</w:t>
            </w:r>
          </w:p>
        </w:tc>
        <w:tc>
          <w:tcPr>
            <w:tcW w:w="851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15141C" w:rsidRPr="00725CA3" w:rsidRDefault="0015141C" w:rsidP="00A5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МОУ «СОШ №5 г</w:t>
            </w:r>
            <w:proofErr w:type="gramStart"/>
            <w:r w:rsidRPr="00725CA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25CA3">
              <w:rPr>
                <w:rFonts w:ascii="Times New Roman" w:eastAsia="Calibri" w:hAnsi="Times New Roman" w:cs="Times New Roman"/>
              </w:rPr>
              <w:t>угачева»</w:t>
            </w:r>
          </w:p>
        </w:tc>
        <w:tc>
          <w:tcPr>
            <w:tcW w:w="3685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CA3">
              <w:rPr>
                <w:rFonts w:ascii="Times New Roman" w:eastAsia="Calibri" w:hAnsi="Times New Roman" w:cs="Times New Roman"/>
              </w:rPr>
              <w:t>«Северная война: полководческий триумф Петра 1»</w:t>
            </w:r>
          </w:p>
        </w:tc>
        <w:tc>
          <w:tcPr>
            <w:tcW w:w="2268" w:type="dxa"/>
          </w:tcPr>
          <w:p w:rsidR="0015141C" w:rsidRPr="00725CA3" w:rsidRDefault="0015141C" w:rsidP="002125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5CA3">
              <w:rPr>
                <w:rFonts w:ascii="Times New Roman" w:eastAsia="Calibri" w:hAnsi="Times New Roman" w:cs="Times New Roman"/>
              </w:rPr>
              <w:t>Шахлина</w:t>
            </w:r>
            <w:proofErr w:type="spellEnd"/>
            <w:r w:rsidRPr="00725CA3">
              <w:rPr>
                <w:rFonts w:ascii="Times New Roman" w:eastAsia="Calibri" w:hAnsi="Times New Roman" w:cs="Times New Roman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15141C" w:rsidRPr="00725CA3" w:rsidRDefault="0015141C" w:rsidP="00E6125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D6635" w:rsidRPr="00725CA3" w:rsidRDefault="008D6635" w:rsidP="008D6635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8D6635" w:rsidRPr="00725CA3" w:rsidSect="00BE15A6">
      <w:pgSz w:w="16838" w:h="11906" w:orient="landscape"/>
      <w:pgMar w:top="567" w:right="1134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68CE"/>
    <w:rsid w:val="000679E0"/>
    <w:rsid w:val="000955FC"/>
    <w:rsid w:val="0015141C"/>
    <w:rsid w:val="001678D3"/>
    <w:rsid w:val="00180049"/>
    <w:rsid w:val="001C3AFC"/>
    <w:rsid w:val="00226943"/>
    <w:rsid w:val="0025026E"/>
    <w:rsid w:val="00270B10"/>
    <w:rsid w:val="002945EE"/>
    <w:rsid w:val="002B6305"/>
    <w:rsid w:val="00407684"/>
    <w:rsid w:val="00572D34"/>
    <w:rsid w:val="006172BC"/>
    <w:rsid w:val="00623370"/>
    <w:rsid w:val="006C624C"/>
    <w:rsid w:val="00725CA3"/>
    <w:rsid w:val="0073121D"/>
    <w:rsid w:val="00792CA2"/>
    <w:rsid w:val="007E5DEE"/>
    <w:rsid w:val="007F4484"/>
    <w:rsid w:val="00872BA7"/>
    <w:rsid w:val="00874A8F"/>
    <w:rsid w:val="008B094D"/>
    <w:rsid w:val="008D6635"/>
    <w:rsid w:val="008F6BC1"/>
    <w:rsid w:val="00943C07"/>
    <w:rsid w:val="00997EDC"/>
    <w:rsid w:val="009A7AC9"/>
    <w:rsid w:val="009F5B98"/>
    <w:rsid w:val="00A27F1E"/>
    <w:rsid w:val="00A43ADF"/>
    <w:rsid w:val="00AE47FB"/>
    <w:rsid w:val="00B5640B"/>
    <w:rsid w:val="00BB4D8D"/>
    <w:rsid w:val="00BE15A6"/>
    <w:rsid w:val="00C370DA"/>
    <w:rsid w:val="00C56714"/>
    <w:rsid w:val="00C718B3"/>
    <w:rsid w:val="00D302ED"/>
    <w:rsid w:val="00D73179"/>
    <w:rsid w:val="00DF17B7"/>
    <w:rsid w:val="00E61254"/>
    <w:rsid w:val="00E900D2"/>
    <w:rsid w:val="00ED1620"/>
    <w:rsid w:val="00EE6686"/>
    <w:rsid w:val="00F27809"/>
    <w:rsid w:val="00F4444E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36E4-8506-40D8-837E-2AA4A09A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2025-04-01T06:39:00Z</dcterms:created>
  <dcterms:modified xsi:type="dcterms:W3CDTF">2025-04-14T07:22:00Z</dcterms:modified>
</cp:coreProperties>
</file>