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690E4B" w:rsidRDefault="001C098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E4B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</w:t>
      </w:r>
      <w:r w:rsidR="008D6635" w:rsidRPr="00690E4B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ОЦЕНОЧНЫЙ  ЛИСТ  </w:t>
      </w:r>
    </w:p>
    <w:p w:rsidR="008D6635" w:rsidRPr="00690E4B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E4B">
        <w:rPr>
          <w:rFonts w:ascii="Times New Roman" w:eastAsia="Calibri" w:hAnsi="Times New Roman" w:cs="Times New Roman"/>
          <w:b/>
          <w:sz w:val="24"/>
          <w:szCs w:val="24"/>
        </w:rPr>
        <w:t xml:space="preserve"> Секция </w:t>
      </w:r>
      <w:r w:rsidR="00DF17B7" w:rsidRPr="00690E4B">
        <w:rPr>
          <w:rFonts w:ascii="Times New Roman" w:eastAsia="Calibri" w:hAnsi="Times New Roman" w:cs="Times New Roman"/>
          <w:b/>
          <w:sz w:val="24"/>
          <w:szCs w:val="24"/>
          <w:u w:val="single"/>
        </w:rPr>
        <w:t>«ИСТОРИЯ</w:t>
      </w:r>
      <w:r w:rsidR="008D6635" w:rsidRPr="00690E4B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="00DF17B7" w:rsidRPr="00690E4B">
        <w:rPr>
          <w:rFonts w:ascii="Times New Roman" w:eastAsia="Calibri" w:hAnsi="Times New Roman" w:cs="Times New Roman"/>
          <w:b/>
          <w:sz w:val="24"/>
          <w:szCs w:val="24"/>
        </w:rPr>
        <w:t xml:space="preserve">(5-8 </w:t>
      </w:r>
      <w:proofErr w:type="spellStart"/>
      <w:r w:rsidR="00DF17B7" w:rsidRPr="00690E4B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 w:rsidR="00DF17B7" w:rsidRPr="00690E4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D6635" w:rsidRPr="00690E4B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988"/>
        <w:gridCol w:w="1087"/>
        <w:gridCol w:w="47"/>
        <w:gridCol w:w="3778"/>
        <w:gridCol w:w="53"/>
        <w:gridCol w:w="3259"/>
        <w:gridCol w:w="2126"/>
        <w:gridCol w:w="2553"/>
      </w:tblGrid>
      <w:tr w:rsidR="00BF6A0F" w:rsidRPr="00BF6A0F" w:rsidTr="00BF6A0F">
        <w:trPr>
          <w:trHeight w:val="690"/>
        </w:trPr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8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1134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831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3259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3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F6A0F" w:rsidRPr="00BF6A0F" w:rsidTr="00BF6A0F">
        <w:tc>
          <w:tcPr>
            <w:tcW w:w="12899" w:type="dxa"/>
            <w:gridSpan w:val="8"/>
          </w:tcPr>
          <w:p w:rsidR="00BF6A0F" w:rsidRPr="00BF6A0F" w:rsidRDefault="00BF6A0F" w:rsidP="006D75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2553" w:type="dxa"/>
          </w:tcPr>
          <w:p w:rsidR="00BF6A0F" w:rsidRPr="00BF6A0F" w:rsidRDefault="00BF6A0F" w:rsidP="00BF6A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6A0F" w:rsidRPr="00BF6A0F" w:rsidTr="00BF6A0F"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Бервинов</w:t>
            </w:r>
            <w:proofErr w:type="spell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</w:t>
            </w:r>
          </w:p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Соавтор:</w:t>
            </w:r>
          </w:p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Ма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87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5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СОШ с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атальино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№28</w:t>
            </w:r>
          </w:p>
        </w:tc>
        <w:tc>
          <w:tcPr>
            <w:tcW w:w="3312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Особая</w:t>
            </w:r>
            <w:proofErr w:type="gram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миссия-СВО как способ борьбы с терроризмом, экстремизмом и неонацизмом</w:t>
            </w:r>
          </w:p>
        </w:tc>
        <w:tc>
          <w:tcPr>
            <w:tcW w:w="2126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vAlign w:val="center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6A0F">
              <w:rPr>
                <w:rFonts w:ascii="Times New Roman" w:eastAsia="Times New Roman" w:hAnsi="Times New Roman" w:cs="Times New Roman"/>
                <w:lang w:bidi="en-US"/>
              </w:rPr>
              <w:t>за лучшую работу, представленную сельской школой</w:t>
            </w:r>
          </w:p>
        </w:tc>
      </w:tr>
      <w:tr w:rsidR="00BF6A0F" w:rsidRPr="00BF6A0F" w:rsidTr="00BF6A0F"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Снытко Алина</w:t>
            </w:r>
          </w:p>
        </w:tc>
        <w:tc>
          <w:tcPr>
            <w:tcW w:w="1087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«СЛШ №14 г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угачева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П.А.Столыпина» СОШ с.Селезниха</w:t>
            </w:r>
          </w:p>
        </w:tc>
        <w:tc>
          <w:tcPr>
            <w:tcW w:w="3312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Письма как летопись войны</w:t>
            </w:r>
          </w:p>
        </w:tc>
        <w:tc>
          <w:tcPr>
            <w:tcW w:w="2126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Г.А.</w:t>
            </w:r>
          </w:p>
        </w:tc>
        <w:tc>
          <w:tcPr>
            <w:tcW w:w="2553" w:type="dxa"/>
            <w:vAlign w:val="center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F6A0F" w:rsidRPr="00BF6A0F" w:rsidTr="00BF6A0F"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Богдан</w:t>
            </w:r>
          </w:p>
        </w:tc>
        <w:tc>
          <w:tcPr>
            <w:tcW w:w="1087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3825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A0F">
              <w:rPr>
                <w:rFonts w:ascii="Times New Roman" w:eastAsia="Calibri" w:hAnsi="Times New Roman" w:cs="Times New Roman"/>
              </w:rPr>
              <w:t>МБОУ « СОШ №1 им</w:t>
            </w:r>
            <w:proofErr w:type="gramStart"/>
            <w:r w:rsidRPr="00BF6A0F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BF6A0F">
              <w:rPr>
                <w:rFonts w:ascii="Times New Roman" w:eastAsia="Calibri" w:hAnsi="Times New Roman" w:cs="Times New Roman"/>
              </w:rPr>
              <w:t>ероя Советского Союза П.И.Чиркина» г.Калининск Саратовской области</w:t>
            </w:r>
          </w:p>
        </w:tc>
        <w:tc>
          <w:tcPr>
            <w:tcW w:w="3312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A0F">
              <w:rPr>
                <w:rFonts w:ascii="Times New Roman" w:eastAsia="Calibri" w:hAnsi="Times New Roman" w:cs="Times New Roman"/>
              </w:rPr>
              <w:t>Отражение исторической действительности в отечественном кинематографе, на примере фильма Александр. Невская битва</w:t>
            </w:r>
          </w:p>
        </w:tc>
        <w:tc>
          <w:tcPr>
            <w:tcW w:w="2126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Бочкова Н.В.</w:t>
            </w:r>
          </w:p>
        </w:tc>
        <w:tc>
          <w:tcPr>
            <w:tcW w:w="2553" w:type="dxa"/>
            <w:vAlign w:val="center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BF6A0F" w:rsidRPr="00BF6A0F" w:rsidTr="00BF6A0F"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Чуйков Егор</w:t>
            </w:r>
          </w:p>
        </w:tc>
        <w:tc>
          <w:tcPr>
            <w:tcW w:w="1087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МБУ ДО «ЦРТДЮ г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угачева Саратовской области»</w:t>
            </w:r>
          </w:p>
        </w:tc>
        <w:tc>
          <w:tcPr>
            <w:tcW w:w="3312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Мой прадед- участник Советско-японской войны 1945 года</w:t>
            </w:r>
          </w:p>
        </w:tc>
        <w:tc>
          <w:tcPr>
            <w:tcW w:w="2126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Ткачева Г.П.</w:t>
            </w:r>
          </w:p>
        </w:tc>
        <w:tc>
          <w:tcPr>
            <w:tcW w:w="2553" w:type="dxa"/>
            <w:vAlign w:val="center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F6A0F" w:rsidRPr="00BF6A0F" w:rsidTr="00BF6A0F">
        <w:tc>
          <w:tcPr>
            <w:tcW w:w="12899" w:type="dxa"/>
            <w:gridSpan w:val="8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2553" w:type="dxa"/>
          </w:tcPr>
          <w:p w:rsidR="00BF6A0F" w:rsidRPr="00BF6A0F" w:rsidRDefault="00BF6A0F" w:rsidP="00BF6A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6A0F" w:rsidRPr="00BF6A0F" w:rsidTr="00BF6A0F"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Елизавета</w:t>
            </w:r>
          </w:p>
        </w:tc>
        <w:tc>
          <w:tcPr>
            <w:tcW w:w="1134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gridSpan w:val="2"/>
          </w:tcPr>
          <w:p w:rsidR="00BF6A0F" w:rsidRPr="00BF6A0F" w:rsidRDefault="00BF6A0F" w:rsidP="00BF6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МОУ-СОШ с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одлесное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арксовского</w:t>
            </w:r>
            <w:proofErr w:type="spell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3259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Помним мы юных, Горды их делами…</w:t>
            </w:r>
            <w:proofErr w:type="gramEnd"/>
          </w:p>
        </w:tc>
        <w:tc>
          <w:tcPr>
            <w:tcW w:w="2126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Драчкова</w:t>
            </w:r>
            <w:proofErr w:type="spell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3" w:type="dxa"/>
            <w:vAlign w:val="center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F6A0F" w:rsidRPr="00BF6A0F" w:rsidTr="00BF6A0F"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F6A0F" w:rsidRPr="00BF6A0F" w:rsidRDefault="00BF6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Колупаев Егор</w:t>
            </w:r>
          </w:p>
          <w:p w:rsidR="00BF6A0F" w:rsidRPr="00BF6A0F" w:rsidRDefault="00BF6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Суханов Макар</w:t>
            </w:r>
          </w:p>
        </w:tc>
        <w:tc>
          <w:tcPr>
            <w:tcW w:w="1134" w:type="dxa"/>
            <w:gridSpan w:val="2"/>
          </w:tcPr>
          <w:p w:rsidR="00BF6A0F" w:rsidRPr="00BF6A0F" w:rsidRDefault="00BF6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831" w:type="dxa"/>
            <w:gridSpan w:val="2"/>
          </w:tcPr>
          <w:p w:rsidR="00BF6A0F" w:rsidRPr="00BF6A0F" w:rsidRDefault="00BF6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угачева»</w:t>
            </w:r>
          </w:p>
        </w:tc>
        <w:tc>
          <w:tcPr>
            <w:tcW w:w="3259" w:type="dxa"/>
          </w:tcPr>
          <w:p w:rsidR="00BF6A0F" w:rsidRPr="00BF6A0F" w:rsidRDefault="00BF6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Почему Россия сохранила независимость во время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уты?</w:t>
            </w:r>
          </w:p>
        </w:tc>
        <w:tc>
          <w:tcPr>
            <w:tcW w:w="2126" w:type="dxa"/>
          </w:tcPr>
          <w:p w:rsidR="00BF6A0F" w:rsidRPr="00BF6A0F" w:rsidRDefault="00BF6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Хамраев У.У.</w:t>
            </w:r>
          </w:p>
        </w:tc>
        <w:tc>
          <w:tcPr>
            <w:tcW w:w="2553" w:type="dxa"/>
            <w:vAlign w:val="center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F6A0F" w:rsidRPr="00576E62" w:rsidTr="00BF6A0F">
        <w:tc>
          <w:tcPr>
            <w:tcW w:w="561" w:type="dxa"/>
          </w:tcPr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F6A0F" w:rsidRPr="00BF6A0F" w:rsidRDefault="00BF6A0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Четвергов Илья</w:t>
            </w:r>
          </w:p>
        </w:tc>
        <w:tc>
          <w:tcPr>
            <w:tcW w:w="1134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831" w:type="dxa"/>
            <w:gridSpan w:val="2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№18</w:t>
            </w:r>
          </w:p>
        </w:tc>
        <w:tc>
          <w:tcPr>
            <w:tcW w:w="3259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A0F">
              <w:rPr>
                <w:rFonts w:ascii="Times New Roman" w:eastAsia="Calibri" w:hAnsi="Times New Roman" w:cs="Times New Roman"/>
              </w:rPr>
              <w:t>Обоснование М.И.Драгомировым основополагающих идей и принципов подготовки войск</w:t>
            </w:r>
          </w:p>
        </w:tc>
        <w:tc>
          <w:tcPr>
            <w:tcW w:w="2126" w:type="dxa"/>
          </w:tcPr>
          <w:p w:rsidR="00BF6A0F" w:rsidRPr="00BF6A0F" w:rsidRDefault="00BF6A0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BF6A0F" w:rsidRPr="00BF6A0F" w:rsidRDefault="00BF6A0F" w:rsidP="00CB21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:rsidR="001C098B" w:rsidRPr="00690E4B" w:rsidRDefault="001C098B" w:rsidP="00BF6A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C098B" w:rsidRPr="00690E4B" w:rsidSect="001C098B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79E0"/>
    <w:rsid w:val="000955FC"/>
    <w:rsid w:val="00180049"/>
    <w:rsid w:val="001C098B"/>
    <w:rsid w:val="00226943"/>
    <w:rsid w:val="0025026E"/>
    <w:rsid w:val="002945EE"/>
    <w:rsid w:val="002B6305"/>
    <w:rsid w:val="00303B2C"/>
    <w:rsid w:val="0031345D"/>
    <w:rsid w:val="00407684"/>
    <w:rsid w:val="004160C7"/>
    <w:rsid w:val="004D45CF"/>
    <w:rsid w:val="00556092"/>
    <w:rsid w:val="00572D34"/>
    <w:rsid w:val="00576E62"/>
    <w:rsid w:val="00580DDF"/>
    <w:rsid w:val="005A3A9E"/>
    <w:rsid w:val="00690E4B"/>
    <w:rsid w:val="006D75A0"/>
    <w:rsid w:val="006F6FFD"/>
    <w:rsid w:val="00727596"/>
    <w:rsid w:val="00755EEF"/>
    <w:rsid w:val="00792CA2"/>
    <w:rsid w:val="007E5DEE"/>
    <w:rsid w:val="007F4484"/>
    <w:rsid w:val="007F6800"/>
    <w:rsid w:val="00872BA7"/>
    <w:rsid w:val="008D6635"/>
    <w:rsid w:val="00943C07"/>
    <w:rsid w:val="00997EDC"/>
    <w:rsid w:val="009F5B98"/>
    <w:rsid w:val="00A93A0E"/>
    <w:rsid w:val="00AE47FB"/>
    <w:rsid w:val="00B5640B"/>
    <w:rsid w:val="00BF6A0F"/>
    <w:rsid w:val="00C718B3"/>
    <w:rsid w:val="00CA413F"/>
    <w:rsid w:val="00CB217E"/>
    <w:rsid w:val="00DD6A1E"/>
    <w:rsid w:val="00DF17B7"/>
    <w:rsid w:val="00EE6686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A3C4-926C-4975-B75A-436B458D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</cp:revision>
  <dcterms:created xsi:type="dcterms:W3CDTF">2025-04-01T06:09:00Z</dcterms:created>
  <dcterms:modified xsi:type="dcterms:W3CDTF">2025-04-14T07:21:00Z</dcterms:modified>
</cp:coreProperties>
</file>