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D2" w:rsidRDefault="00C42E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ИТОГОВЫЙ </w:t>
      </w:r>
      <w:r w:rsidR="00ED795F">
        <w:rPr>
          <w:rFonts w:ascii="Times New Roman" w:hAnsi="Times New Roman"/>
          <w:b/>
          <w:sz w:val="28"/>
        </w:rPr>
        <w:t xml:space="preserve">ОЦЕНОЧНЫЙ  ЛИСТ  Секция </w:t>
      </w:r>
      <w:r w:rsidR="00ED795F">
        <w:rPr>
          <w:rFonts w:ascii="Times New Roman" w:hAnsi="Times New Roman"/>
          <w:b/>
          <w:sz w:val="28"/>
          <w:u w:val="single"/>
        </w:rPr>
        <w:t>«Экология»</w:t>
      </w:r>
    </w:p>
    <w:p w:rsidR="008875D2" w:rsidRDefault="008875D2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274"/>
        <w:gridCol w:w="851"/>
        <w:gridCol w:w="3969"/>
        <w:gridCol w:w="3118"/>
        <w:gridCol w:w="1701"/>
        <w:gridCol w:w="2977"/>
      </w:tblGrid>
      <w:tr w:rsidR="00F8562D" w:rsidTr="00F8562D">
        <w:trPr>
          <w:trHeight w:val="9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 участника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Школа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</w:t>
            </w:r>
          </w:p>
        </w:tc>
      </w:tr>
      <w:tr w:rsidR="00F8562D" w:rsidTr="00F8562D"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2D" w:rsidRPr="00637607" w:rsidRDefault="00F8562D" w:rsidP="00637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607">
              <w:rPr>
                <w:rFonts w:ascii="Times New Roman" w:hAnsi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2D" w:rsidRPr="00637607" w:rsidRDefault="00F8562D" w:rsidP="00F85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6C71BC">
              <w:rPr>
                <w:rFonts w:ascii="Times New Roman" w:hAnsi="Times New Roman"/>
                <w:sz w:val="20"/>
              </w:rPr>
              <w:t>Манафова</w:t>
            </w:r>
            <w:proofErr w:type="spellEnd"/>
            <w:r w:rsidRPr="006C71BC">
              <w:rPr>
                <w:rFonts w:ascii="Times New Roman" w:hAnsi="Times New Roman"/>
                <w:sz w:val="20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6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 xml:space="preserve">МОУ 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>–С</w:t>
            </w:r>
            <w:proofErr w:type="gramEnd"/>
            <w:r w:rsidRPr="006C71BC">
              <w:rPr>
                <w:rFonts w:ascii="Times New Roman" w:hAnsi="Times New Roman"/>
                <w:sz w:val="20"/>
              </w:rPr>
              <w:t>ОШ №8 города Атк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6C71BC">
              <w:rPr>
                <w:rFonts w:ascii="Times New Roman" w:hAnsi="Times New Roman"/>
                <w:sz w:val="20"/>
              </w:rPr>
              <w:t>рска Саратовской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Как прикоснуться к прекрасному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6C71BC">
              <w:rPr>
                <w:rFonts w:ascii="Times New Roman" w:hAnsi="Times New Roman"/>
                <w:sz w:val="20"/>
              </w:rPr>
              <w:t xml:space="preserve"> не навредив природе?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Игнатьева Н.А.</w:t>
            </w:r>
          </w:p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Кожевникова К.А.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Default="00F8562D" w:rsidP="003A7AB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Горбач Варвара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«СОШ №2 г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угачева»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Удивительные животные нашей страны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Курносинко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Default="00F8562D" w:rsidP="003A7AB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Чуткина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Виктория</w:t>
            </w:r>
          </w:p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Вероника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МБОУ «СОШ №1 р.п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азарный Карабулак Саратовской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Хрустальная слеза земли родной»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Невская О.В.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Default="00F8562D" w:rsidP="003A7AB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F8562D" w:rsidRDefault="00F8562D" w:rsidP="001D3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Пронина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МОУ «СОШ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чебныйЕршовского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Саратовской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Микрозелень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современнй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экологический продукт для здорового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Кочегарова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Default="00F8562D" w:rsidP="003A7AB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место</w:t>
            </w:r>
          </w:p>
        </w:tc>
      </w:tr>
      <w:tr w:rsidR="00F8562D" w:rsidTr="00F8562D"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2D" w:rsidRPr="00637607" w:rsidRDefault="00F8562D" w:rsidP="006376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37607">
              <w:rPr>
                <w:rFonts w:ascii="Times New Roman" w:hAnsi="Times New Roman"/>
                <w:b/>
                <w:sz w:val="28"/>
              </w:rPr>
              <w:t>7-8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2D" w:rsidRPr="00637607" w:rsidRDefault="00F8562D" w:rsidP="00F856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Лукина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7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МОУ «СО</w:t>
            </w:r>
            <w:r>
              <w:rPr>
                <w:rFonts w:ascii="Times New Roman" w:hAnsi="Times New Roman"/>
                <w:sz w:val="20"/>
              </w:rPr>
              <w:t>Ш №13 г. Пугачева им. М.В.Ломоносова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Воздух нашего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Шестакова О.А.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3A7AB4" w:rsidRDefault="00F8562D">
            <w:pPr>
              <w:jc w:val="right"/>
              <w:rPr>
                <w:rFonts w:ascii="Calibri" w:hAnsi="Calibri"/>
                <w:szCs w:val="22"/>
              </w:rPr>
            </w:pPr>
            <w:r w:rsidRPr="003A7AB4">
              <w:rPr>
                <w:rFonts w:ascii="Times New Roman" w:hAnsi="Times New Roman"/>
                <w:color w:val="auto"/>
                <w:szCs w:val="22"/>
                <w:lang w:eastAsia="en-US" w:bidi="en-US"/>
              </w:rPr>
              <w:t>за изучение социально значимых объектов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Пименова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МАОУ «ОЦ №4 г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ольска» Саратовской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Вода: а есть ли у нее свои секреты?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Лепко О.В.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8149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6C71BC">
              <w:rPr>
                <w:rFonts w:ascii="Times New Roman" w:hAnsi="Times New Roman"/>
                <w:sz w:val="20"/>
              </w:rPr>
              <w:t>БармаковаИсмина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8149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7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8149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МОУ-СОШ №1 «Образовательный центр г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6C71BC">
              <w:rPr>
                <w:rFonts w:ascii="Times New Roman" w:hAnsi="Times New Roman"/>
                <w:sz w:val="20"/>
              </w:rPr>
              <w:t xml:space="preserve">расный Кут </w:t>
            </w:r>
            <w:r>
              <w:rPr>
                <w:rFonts w:ascii="Times New Roman" w:hAnsi="Times New Roman"/>
                <w:sz w:val="20"/>
              </w:rPr>
              <w:t xml:space="preserve">Саратовской </w:t>
            </w:r>
            <w:r w:rsidRPr="006C71BC">
              <w:rPr>
                <w:rFonts w:ascii="Times New Roman" w:hAnsi="Times New Roman"/>
                <w:sz w:val="20"/>
              </w:rPr>
              <w:t>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8149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Живи, родник, живи!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8149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Волченко Ю.А.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Бесчетнова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Эвелина</w:t>
            </w:r>
            <w:proofErr w:type="spellEnd"/>
          </w:p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Ефименко Маргарита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«Лицей №53»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Новая жизнь старых вещей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Тюрина О.Ю.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Леснова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«СОШ №2 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ршова Саратовской области им.Героя Советского Союза Зуева М.А.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Влияние использованных полиэтиленовых пакетов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Козорез С.С.</w:t>
            </w:r>
          </w:p>
          <w:p w:rsidR="00F8562D" w:rsidRDefault="00F8562D" w:rsidP="0072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Рожкова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Хлынова Ангелина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«Лицей №53»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действовать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Шарапова  Н..А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место</w:t>
            </w:r>
          </w:p>
        </w:tc>
      </w:tr>
      <w:tr w:rsidR="00F8562D" w:rsidTr="00F8562D"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2D" w:rsidRPr="00637607" w:rsidRDefault="00F8562D" w:rsidP="00637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2D" w:rsidRPr="00637607" w:rsidRDefault="00F8562D" w:rsidP="00F85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Сидоров Роман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«Лицей №53»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Пути решения проблемы вторичной переработки мусора в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Морозова А.А.</w:t>
            </w:r>
          </w:p>
          <w:p w:rsidR="00F8562D" w:rsidRDefault="00F8562D" w:rsidP="00EA2C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  <w:r w:rsidRPr="0049402B">
              <w:rPr>
                <w:rFonts w:ascii="Times New Roman" w:hAnsi="Times New Roman"/>
                <w:sz w:val="24"/>
              </w:rPr>
              <w:t>1 место</w:t>
            </w:r>
          </w:p>
        </w:tc>
      </w:tr>
      <w:tr w:rsidR="00F8562D" w:rsidTr="00F8562D">
        <w:trPr>
          <w:trHeight w:val="131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Бредихина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Филиал МОУ «СОШ №3 г</w:t>
            </w:r>
            <w:proofErr w:type="gramStart"/>
            <w:r w:rsidRPr="006C71BC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C71BC">
              <w:rPr>
                <w:rFonts w:ascii="Times New Roman" w:hAnsi="Times New Roman"/>
                <w:sz w:val="20"/>
              </w:rPr>
              <w:t>угачева»-СОШ с.Давыдовка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Мы в ответе за нашу планету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Кулешова О.А.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637607">
            <w:pPr>
              <w:tabs>
                <w:tab w:val="center" w:pos="10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Марченко Марина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«СОШ№2 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ршова Саратовской области им. Героя Советского Союза Зуева М.А.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Лишайники – биоиндикаторы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Козорез С.С.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  <w:r w:rsidRPr="0049402B">
              <w:rPr>
                <w:rFonts w:ascii="Times New Roman" w:hAnsi="Times New Roman"/>
                <w:sz w:val="24"/>
              </w:rPr>
              <w:t>2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Лахтина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Филиал МОУ «СОШ №2 г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угачева» -СОШ с.Карло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и его свойства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Андреева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Cs w:val="22"/>
              </w:rPr>
            </w:pPr>
            <w:r w:rsidRPr="0049402B">
              <w:rPr>
                <w:rFonts w:ascii="Times New Roman" w:hAnsi="Times New Roman"/>
                <w:color w:val="auto"/>
                <w:szCs w:val="22"/>
                <w:lang w:eastAsia="en-US" w:bidi="en-US"/>
              </w:rPr>
              <w:t>за лучшую работу, представленную сельской школой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637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Сафуанов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МБОУ «СОШ №1 р.п. Базарный Карабулак Саратовской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Жизнь реки Карабулак на территории моего поселка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Невская О.В.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Cs w:val="22"/>
              </w:rPr>
            </w:pPr>
            <w:r w:rsidRPr="0049402B">
              <w:rPr>
                <w:rFonts w:ascii="Times New Roman" w:hAnsi="Times New Roman"/>
                <w:color w:val="auto"/>
                <w:szCs w:val="22"/>
                <w:lang w:eastAsia="en-US" w:bidi="en-US"/>
              </w:rPr>
              <w:t>за изучение социально значимых объектов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637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Логач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МОУ «СОШ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чебныйЕршовского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Саратовской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ГМ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пища будущего или причина будущей катастрофы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Кочегарова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3A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6C71BC">
              <w:rPr>
                <w:rFonts w:ascii="Times New Roman" w:hAnsi="Times New Roman"/>
                <w:sz w:val="20"/>
              </w:rPr>
              <w:t>Зайчикова</w:t>
            </w:r>
            <w:proofErr w:type="spellEnd"/>
            <w:r w:rsidRPr="006C71BC">
              <w:rPr>
                <w:rFonts w:ascii="Times New Roman" w:hAnsi="Times New Roman"/>
                <w:sz w:val="20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Филиал МОУ «СОШ с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</w:t>
            </w:r>
            <w:r w:rsidRPr="006C71BC">
              <w:rPr>
                <w:rFonts w:ascii="Times New Roman" w:hAnsi="Times New Roman"/>
                <w:sz w:val="20"/>
              </w:rPr>
              <w:t>еображенка»-ООШ с.Успенка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Алкоголь и его роль в жизни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Pr="006C71BC" w:rsidRDefault="00F8562D" w:rsidP="001D34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1BC">
              <w:rPr>
                <w:rFonts w:ascii="Times New Roman" w:hAnsi="Times New Roman"/>
                <w:sz w:val="20"/>
              </w:rPr>
              <w:t>Кувшинова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3A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Гладкова Полина</w:t>
            </w:r>
          </w:p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Черенкевич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МАОУ «ОЦ №3 «Созвездие» г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ольска»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Дорожные реагенты: применение и последствия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Татаринова-Гордяйкина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  <w:r w:rsidRPr="0049402B">
              <w:rPr>
                <w:rFonts w:ascii="Times New Roman" w:hAnsi="Times New Roman"/>
                <w:sz w:val="24"/>
              </w:rPr>
              <w:t>3 место</w:t>
            </w:r>
          </w:p>
        </w:tc>
      </w:tr>
      <w:tr w:rsidR="00F8562D" w:rsidTr="00F8562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 w:rsidP="003A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МАОУ «ОЦ №4 г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ольска» Саратовской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Наша малая родина: а есть </w:t>
            </w:r>
            <w:proofErr w:type="spellStart"/>
            <w:r>
              <w:rPr>
                <w:rFonts w:ascii="Times New Roman" w:hAnsi="Times New Roman"/>
                <w:sz w:val="20"/>
              </w:rPr>
              <w:t>экологческие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проблемы?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D" w:rsidRDefault="00F856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Лепко О.В.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D" w:rsidRPr="0049402B" w:rsidRDefault="00F8562D" w:rsidP="0049402B">
            <w:pPr>
              <w:jc w:val="center"/>
              <w:rPr>
                <w:rFonts w:ascii="Times New Roman" w:hAnsi="Times New Roman"/>
                <w:sz w:val="24"/>
              </w:rPr>
            </w:pPr>
            <w:r w:rsidRPr="0049402B">
              <w:rPr>
                <w:rFonts w:ascii="Times New Roman" w:hAnsi="Times New Roman"/>
                <w:sz w:val="24"/>
              </w:rPr>
              <w:t>2 место</w:t>
            </w:r>
          </w:p>
        </w:tc>
      </w:tr>
    </w:tbl>
    <w:p w:rsidR="008875D2" w:rsidRDefault="008875D2">
      <w:pPr>
        <w:spacing w:after="0" w:line="240" w:lineRule="auto"/>
        <w:rPr>
          <w:rFonts w:ascii="Times New Roman" w:hAnsi="Times New Roman"/>
          <w:sz w:val="24"/>
        </w:rPr>
      </w:pPr>
    </w:p>
    <w:sectPr w:rsidR="008875D2" w:rsidSect="00C42E6D">
      <w:pgSz w:w="16838" w:h="11906" w:orient="landscape"/>
      <w:pgMar w:top="680" w:right="1134" w:bottom="51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D2"/>
    <w:rsid w:val="003A7AB4"/>
    <w:rsid w:val="00452249"/>
    <w:rsid w:val="0049402B"/>
    <w:rsid w:val="005B1466"/>
    <w:rsid w:val="00637607"/>
    <w:rsid w:val="006C71BC"/>
    <w:rsid w:val="008875D2"/>
    <w:rsid w:val="00BF51D1"/>
    <w:rsid w:val="00C42E6D"/>
    <w:rsid w:val="00CD1934"/>
    <w:rsid w:val="00ED795F"/>
    <w:rsid w:val="00F8562D"/>
    <w:rsid w:val="00FE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1934"/>
  </w:style>
  <w:style w:type="paragraph" w:styleId="10">
    <w:name w:val="heading 1"/>
    <w:next w:val="a"/>
    <w:link w:val="11"/>
    <w:uiPriority w:val="9"/>
    <w:qFormat/>
    <w:rsid w:val="00CD19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D19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D19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D19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D19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1934"/>
  </w:style>
  <w:style w:type="paragraph" w:styleId="21">
    <w:name w:val="toc 2"/>
    <w:next w:val="a"/>
    <w:link w:val="22"/>
    <w:uiPriority w:val="39"/>
    <w:rsid w:val="00CD19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D19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D19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D19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D19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D19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19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D1934"/>
    <w:rPr>
      <w:rFonts w:ascii="XO Thames" w:hAnsi="XO Thames"/>
      <w:sz w:val="28"/>
    </w:rPr>
  </w:style>
  <w:style w:type="paragraph" w:customStyle="1" w:styleId="Endnote">
    <w:name w:val="Endnote"/>
    <w:link w:val="Endnote0"/>
    <w:rsid w:val="00CD193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D193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D193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D19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D19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19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193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D1934"/>
    <w:rPr>
      <w:color w:val="0000FF"/>
      <w:u w:val="single"/>
    </w:rPr>
  </w:style>
  <w:style w:type="character" w:styleId="a3">
    <w:name w:val="Hyperlink"/>
    <w:link w:val="12"/>
    <w:rsid w:val="00CD1934"/>
    <w:rPr>
      <w:color w:val="0000FF"/>
      <w:u w:val="single"/>
    </w:rPr>
  </w:style>
  <w:style w:type="paragraph" w:customStyle="1" w:styleId="Footnote">
    <w:name w:val="Footnote"/>
    <w:link w:val="Footnote0"/>
    <w:rsid w:val="00CD19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D193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D193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D19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D193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D1934"/>
    <w:rPr>
      <w:rFonts w:ascii="XO Thames" w:hAnsi="XO Thames"/>
      <w:sz w:val="28"/>
    </w:rPr>
  </w:style>
  <w:style w:type="paragraph" w:customStyle="1" w:styleId="15">
    <w:name w:val="Основной шрифт абзаца1"/>
    <w:rsid w:val="00CD1934"/>
  </w:style>
  <w:style w:type="paragraph" w:styleId="9">
    <w:name w:val="toc 9"/>
    <w:next w:val="a"/>
    <w:link w:val="90"/>
    <w:uiPriority w:val="39"/>
    <w:rsid w:val="00CD19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D19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19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D19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D19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D193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D193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D193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D193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D19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D19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D1934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DFD1-CD5A-434E-B820-31E79050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</cp:revision>
  <dcterms:created xsi:type="dcterms:W3CDTF">2025-04-02T08:27:00Z</dcterms:created>
  <dcterms:modified xsi:type="dcterms:W3CDTF">2025-04-14T10:37:00Z</dcterms:modified>
</cp:coreProperties>
</file>