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8D6635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635">
        <w:rPr>
          <w:rFonts w:ascii="Times New Roman" w:eastAsia="Calibri" w:hAnsi="Times New Roman" w:cs="Times New Roman"/>
          <w:b/>
          <w:sz w:val="28"/>
          <w:szCs w:val="28"/>
        </w:rPr>
        <w:t>ОЦЕНОЧНЫЙ  ЛИСТ  ИССЛЕДОВАТЕЛЬСКОЙ    РАБОТЫ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180049">
        <w:rPr>
          <w:rFonts w:ascii="Times New Roman" w:eastAsia="Calibri" w:hAnsi="Times New Roman" w:cs="Times New Roman"/>
          <w:b/>
          <w:sz w:val="28"/>
          <w:szCs w:val="28"/>
          <w:u w:val="single"/>
        </w:rPr>
        <w:t>«Биология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839"/>
        <w:gridCol w:w="850"/>
        <w:gridCol w:w="2552"/>
        <w:gridCol w:w="3544"/>
        <w:gridCol w:w="1842"/>
        <w:gridCol w:w="709"/>
        <w:gridCol w:w="1701"/>
      </w:tblGrid>
      <w:tr w:rsidR="00671EBD" w:rsidRPr="008D6635" w:rsidTr="00671EBD">
        <w:trPr>
          <w:trHeight w:val="690"/>
        </w:trPr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9" w:type="dxa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850" w:type="dxa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552" w:type="dxa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544" w:type="dxa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551" w:type="dxa"/>
            <w:gridSpan w:val="2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01" w:type="dxa"/>
          </w:tcPr>
          <w:p w:rsidR="00671EBD" w:rsidRPr="008D6635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671EBD" w:rsidRPr="008D6635" w:rsidTr="00671EBD">
        <w:tc>
          <w:tcPr>
            <w:tcW w:w="12900" w:type="dxa"/>
            <w:gridSpan w:val="7"/>
          </w:tcPr>
          <w:p w:rsidR="00671EBD" w:rsidRPr="00FC13F2" w:rsidRDefault="00671EBD" w:rsidP="00FC13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5-6 класс</w:t>
            </w:r>
          </w:p>
        </w:tc>
        <w:tc>
          <w:tcPr>
            <w:tcW w:w="1701" w:type="dxa"/>
          </w:tcPr>
          <w:p w:rsidR="00671EBD" w:rsidRPr="00FC13F2" w:rsidRDefault="00671EBD" w:rsidP="00671E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9" w:type="dxa"/>
          </w:tcPr>
          <w:p w:rsidR="00671EBD" w:rsidRPr="005C451B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Ольга</w:t>
            </w:r>
          </w:p>
        </w:tc>
        <w:tc>
          <w:tcPr>
            <w:tcW w:w="850" w:type="dxa"/>
          </w:tcPr>
          <w:p w:rsidR="00671EBD" w:rsidRPr="005C451B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71EBD" w:rsidRPr="00B81B82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№58»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 питания</w:t>
            </w:r>
          </w:p>
        </w:tc>
        <w:tc>
          <w:tcPr>
            <w:tcW w:w="2551" w:type="dxa"/>
            <w:gridSpan w:val="2"/>
          </w:tcPr>
          <w:p w:rsidR="00671EBD" w:rsidRPr="00B81B82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Нефедова Е.В.</w:t>
            </w:r>
          </w:p>
        </w:tc>
        <w:tc>
          <w:tcPr>
            <w:tcW w:w="1701" w:type="dxa"/>
            <w:vAlign w:val="center"/>
          </w:tcPr>
          <w:p w:rsidR="00671EBD" w:rsidRPr="00700EAC" w:rsidRDefault="00671EBD" w:rsidP="0070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671EBD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9" w:type="dxa"/>
          </w:tcPr>
          <w:p w:rsidR="00671EBD" w:rsidRP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Тютина</w:t>
            </w:r>
            <w:proofErr w:type="spellEnd"/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850" w:type="dxa"/>
          </w:tcPr>
          <w:p w:rsidR="00671EBD" w:rsidRP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671EBD" w:rsidRP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№21 г</w:t>
            </w:r>
            <w:proofErr w:type="gramStart"/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алаково</w:t>
            </w:r>
          </w:p>
        </w:tc>
        <w:tc>
          <w:tcPr>
            <w:tcW w:w="3544" w:type="dxa"/>
          </w:tcPr>
          <w:p w:rsidR="00671EBD" w:rsidRP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EBD">
              <w:rPr>
                <w:rFonts w:ascii="Times New Roman" w:eastAsia="Calibri" w:hAnsi="Times New Roman" w:cs="Times New Roman"/>
                <w:sz w:val="20"/>
                <w:szCs w:val="20"/>
              </w:rPr>
              <w:t>Лука врач возлюбленный</w:t>
            </w:r>
          </w:p>
        </w:tc>
        <w:tc>
          <w:tcPr>
            <w:tcW w:w="2551" w:type="dxa"/>
            <w:gridSpan w:val="2"/>
          </w:tcPr>
          <w:p w:rsidR="00671EBD" w:rsidRPr="00F76A6C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71EBD" w:rsidRPr="00F76A6C" w:rsidRDefault="00671EBD" w:rsidP="0070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</w:t>
            </w:r>
          </w:p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Соавтор</w:t>
            </w:r>
          </w:p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Устюшина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</w:t>
            </w:r>
            <w:proofErr w:type="spellEnd"/>
          </w:p>
          <w:p w:rsidR="00671EBD" w:rsidRPr="005C451B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850" w:type="dxa"/>
          </w:tcPr>
          <w:p w:rsidR="00671EBD" w:rsidRPr="005C451B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52" w:type="dxa"/>
          </w:tcPr>
          <w:p w:rsidR="00671EBD" w:rsidRPr="00B81B82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Зачем оружие растениям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А.А.</w:t>
            </w:r>
          </w:p>
          <w:p w:rsidR="00671EBD" w:rsidRPr="00B81B82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Пчелинцева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  <w:vAlign w:val="center"/>
          </w:tcPr>
          <w:p w:rsidR="00671EBD" w:rsidRPr="00700EAC" w:rsidRDefault="00671EBD" w:rsidP="0070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Кувангалиева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Горбулина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Анфиса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Наши питомцы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Е.А.</w:t>
            </w:r>
          </w:p>
        </w:tc>
        <w:tc>
          <w:tcPr>
            <w:tcW w:w="1701" w:type="dxa"/>
            <w:vAlign w:val="center"/>
          </w:tcPr>
          <w:p w:rsidR="00671EBD" w:rsidRPr="00700EAC" w:rsidRDefault="00671EBD" w:rsidP="0070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Болбачан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инегорский»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 величество картофель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Алиева Э.К.</w:t>
            </w:r>
          </w:p>
        </w:tc>
        <w:tc>
          <w:tcPr>
            <w:tcW w:w="1701" w:type="dxa"/>
            <w:vAlign w:val="center"/>
          </w:tcPr>
          <w:p w:rsidR="00671EBD" w:rsidRPr="00700EAC" w:rsidRDefault="00671EBD" w:rsidP="0070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71EBD" w:rsidRPr="008D6635" w:rsidTr="00671EBD">
        <w:tc>
          <w:tcPr>
            <w:tcW w:w="12900" w:type="dxa"/>
            <w:gridSpan w:val="7"/>
          </w:tcPr>
          <w:p w:rsidR="00671EBD" w:rsidRPr="00FC13F2" w:rsidRDefault="00671EBD" w:rsidP="00FC13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7-8 класс</w:t>
            </w:r>
          </w:p>
        </w:tc>
        <w:tc>
          <w:tcPr>
            <w:tcW w:w="1701" w:type="dxa"/>
          </w:tcPr>
          <w:p w:rsidR="00671EBD" w:rsidRPr="00FC13F2" w:rsidRDefault="00671EBD" w:rsidP="00671E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9" w:type="dxa"/>
          </w:tcPr>
          <w:p w:rsidR="00671EBD" w:rsidRPr="00F07258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Аникина Эвелина</w:t>
            </w:r>
          </w:p>
        </w:tc>
        <w:tc>
          <w:tcPr>
            <w:tcW w:w="850" w:type="dxa"/>
          </w:tcPr>
          <w:p w:rsidR="00671EBD" w:rsidRPr="00F07258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552" w:type="dxa"/>
          </w:tcPr>
          <w:p w:rsidR="00671EBD" w:rsidRPr="00F07258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№8 города Аткарска Саратовской области</w:t>
            </w:r>
          </w:p>
        </w:tc>
        <w:tc>
          <w:tcPr>
            <w:tcW w:w="3544" w:type="dxa"/>
          </w:tcPr>
          <w:p w:rsidR="00671EBD" w:rsidRPr="00F07258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Ласточка с весною в сени к нам летит</w:t>
            </w:r>
          </w:p>
        </w:tc>
        <w:tc>
          <w:tcPr>
            <w:tcW w:w="2551" w:type="dxa"/>
            <w:gridSpan w:val="2"/>
          </w:tcPr>
          <w:p w:rsidR="00671EBD" w:rsidRPr="00F07258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Игнатьева Н.А.</w:t>
            </w:r>
          </w:p>
          <w:p w:rsidR="00671EBD" w:rsidRPr="00F07258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М.И.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9" w:type="dxa"/>
          </w:tcPr>
          <w:p w:rsidR="00671EBD" w:rsidRPr="00A8598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8598E">
              <w:rPr>
                <w:rFonts w:ascii="Times New Roman" w:eastAsia="Calibri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A859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850" w:type="dxa"/>
          </w:tcPr>
          <w:p w:rsidR="00671EBD" w:rsidRPr="00A8598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98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71EBD" w:rsidRPr="00A8598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98E"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№58»</w:t>
            </w:r>
          </w:p>
        </w:tc>
        <w:tc>
          <w:tcPr>
            <w:tcW w:w="3544" w:type="dxa"/>
          </w:tcPr>
          <w:p w:rsidR="00671EBD" w:rsidRPr="00A8598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98E">
              <w:rPr>
                <w:rFonts w:ascii="Times New Roman" w:eastAsia="Calibri" w:hAnsi="Times New Roman" w:cs="Times New Roman"/>
                <w:sz w:val="20"/>
                <w:szCs w:val="20"/>
              </w:rPr>
              <w:t>Роль сна в жизни человека</w:t>
            </w:r>
          </w:p>
        </w:tc>
        <w:tc>
          <w:tcPr>
            <w:tcW w:w="2551" w:type="dxa"/>
            <w:gridSpan w:val="2"/>
          </w:tcPr>
          <w:p w:rsidR="00671EBD" w:rsidRPr="00A8598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98E">
              <w:rPr>
                <w:rFonts w:ascii="Times New Roman" w:eastAsia="Calibri" w:hAnsi="Times New Roman" w:cs="Times New Roman"/>
                <w:sz w:val="20"/>
                <w:szCs w:val="20"/>
              </w:rPr>
              <w:t>Нефедова Е.В.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Ева</w:t>
            </w:r>
          </w:p>
          <w:p w:rsidR="00671EBD" w:rsidRPr="005C451B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Соавтор Луговая Екатерина</w:t>
            </w:r>
          </w:p>
        </w:tc>
        <w:tc>
          <w:tcPr>
            <w:tcW w:w="850" w:type="dxa"/>
          </w:tcPr>
          <w:p w:rsidR="00671EBD" w:rsidRPr="005C451B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71EBD" w:rsidRPr="00B81B82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 «СОШ №3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расноармейска»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с.Ревино</w:t>
            </w:r>
            <w:proofErr w:type="spellEnd"/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Микрогрин</w:t>
            </w:r>
            <w:proofErr w:type="spellEnd"/>
          </w:p>
        </w:tc>
        <w:tc>
          <w:tcPr>
            <w:tcW w:w="2551" w:type="dxa"/>
            <w:gridSpan w:val="2"/>
          </w:tcPr>
          <w:p w:rsidR="00671EBD" w:rsidRPr="00B81B82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Домрачева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Писаревская Ульяна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Инкубация. Искусственное выведение цыплят в инкубаторе.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Писаревская Г.А.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Мусякаева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Замкнутая искусственная экосистема.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Писаревская Г.А.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Карпова Вероника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в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№13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алаково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Клетк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уникальное создание природы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Салова Т.С.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Софья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инегорский»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Пасынкование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Сирота Е.А..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07A0">
              <w:rPr>
                <w:rFonts w:ascii="Times New Roman" w:eastAsia="Times New Roman" w:hAnsi="Times New Roman" w:cs="Times New Roman"/>
                <w:lang w:bidi="en-US"/>
              </w:rPr>
              <w:t>за лучшее экспериментальное исследование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9" w:type="dxa"/>
          </w:tcPr>
          <w:p w:rsidR="00671EBD" w:rsidRPr="00F053C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Александра</w:t>
            </w:r>
          </w:p>
        </w:tc>
        <w:tc>
          <w:tcPr>
            <w:tcW w:w="850" w:type="dxa"/>
          </w:tcPr>
          <w:p w:rsidR="00671EBD" w:rsidRPr="00F053C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71EBD" w:rsidRPr="00F053C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№14 г</w:t>
            </w:r>
            <w:proofErr w:type="gramStart"/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угачева  им. П.А.Столыпина»- СОШ с.Селезниха</w:t>
            </w:r>
          </w:p>
        </w:tc>
        <w:tc>
          <w:tcPr>
            <w:tcW w:w="3544" w:type="dxa"/>
          </w:tcPr>
          <w:p w:rsidR="00671EBD" w:rsidRPr="00F053C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Наука в годы Великой Отечественной войны</w:t>
            </w:r>
          </w:p>
        </w:tc>
        <w:tc>
          <w:tcPr>
            <w:tcW w:w="2551" w:type="dxa"/>
            <w:gridSpan w:val="2"/>
          </w:tcPr>
          <w:p w:rsidR="00671EBD" w:rsidRPr="00F053CE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3CE">
              <w:rPr>
                <w:rFonts w:ascii="Times New Roman" w:eastAsia="Calibri" w:hAnsi="Times New Roman" w:cs="Times New Roman"/>
                <w:sz w:val="20"/>
                <w:szCs w:val="20"/>
              </w:rPr>
              <w:t>Аракчеева Н.В.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07A0">
              <w:rPr>
                <w:rFonts w:ascii="Times New Roman" w:eastAsia="Times New Roman" w:hAnsi="Times New Roman" w:cs="Times New Roman"/>
                <w:lang w:bidi="en-US"/>
              </w:rPr>
              <w:t>за лучшую работу, представленную сельской школой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Бакулина Анна</w:t>
            </w:r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 имени Героя Советского Союза Сергеева П.Е.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Хитрости хозяйки или как правильно хранить хлеб</w:t>
            </w:r>
          </w:p>
        </w:tc>
        <w:tc>
          <w:tcPr>
            <w:tcW w:w="2551" w:type="dxa"/>
            <w:gridSpan w:val="2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Кочегарова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vAlign w:val="center"/>
          </w:tcPr>
          <w:p w:rsidR="00671EBD" w:rsidRPr="008D07A0" w:rsidRDefault="00671EBD" w:rsidP="008D07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4"/>
          </w:tcPr>
          <w:p w:rsidR="00671EBD" w:rsidRPr="00700EAC" w:rsidRDefault="00671EBD" w:rsidP="0070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71EBD" w:rsidRPr="008D6635" w:rsidRDefault="00671EBD"/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9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850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№52</w:t>
            </w:r>
          </w:p>
        </w:tc>
        <w:tc>
          <w:tcPr>
            <w:tcW w:w="3544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Тюльпаны Саратовских степей</w:t>
            </w:r>
          </w:p>
        </w:tc>
        <w:tc>
          <w:tcPr>
            <w:tcW w:w="184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Гумбатова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9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МусавАлкан</w:t>
            </w:r>
            <w:proofErr w:type="spellEnd"/>
          </w:p>
        </w:tc>
        <w:tc>
          <w:tcPr>
            <w:tcW w:w="850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МОУ «СОШ «Созвездие» с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ёпловка</w:t>
            </w:r>
          </w:p>
        </w:tc>
        <w:tc>
          <w:tcPr>
            <w:tcW w:w="3544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практического использования 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генеалогического метода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десятиклассником</w:t>
            </w:r>
          </w:p>
        </w:tc>
        <w:tc>
          <w:tcPr>
            <w:tcW w:w="184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Подифорова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9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Холодова Ма</w:t>
            </w: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ргарита</w:t>
            </w:r>
          </w:p>
        </w:tc>
        <w:tc>
          <w:tcPr>
            <w:tcW w:w="850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МОУ –СОШ№1»Образовательный центр»г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расный Кут Саратовской области</w:t>
            </w:r>
          </w:p>
        </w:tc>
        <w:tc>
          <w:tcPr>
            <w:tcW w:w="3544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Микробиологическое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загрязнения мобильного телефона</w:t>
            </w:r>
          </w:p>
        </w:tc>
        <w:tc>
          <w:tcPr>
            <w:tcW w:w="184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Ильясова А.Е.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11C7">
              <w:rPr>
                <w:rFonts w:ascii="Times New Roman" w:eastAsia="Times New Roman" w:hAnsi="Times New Roman" w:cs="Times New Roman"/>
                <w:lang w:bidi="en-US"/>
              </w:rPr>
              <w:t>за лучшее экспериментальное исследование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9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БудниковаВиктория</w:t>
            </w:r>
            <w:proofErr w:type="spellEnd"/>
          </w:p>
        </w:tc>
        <w:tc>
          <w:tcPr>
            <w:tcW w:w="850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угачева им. М.В.Ломоносова»</w:t>
            </w:r>
          </w:p>
        </w:tc>
        <w:tc>
          <w:tcPr>
            <w:tcW w:w="3544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Вакцинация в жизни человека</w:t>
            </w:r>
          </w:p>
        </w:tc>
        <w:tc>
          <w:tcPr>
            <w:tcW w:w="184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Ухаева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9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Жбанова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850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71EBD" w:rsidRPr="00F07258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№13 г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угачева им. М.В.Ломоносова»</w:t>
            </w:r>
          </w:p>
        </w:tc>
        <w:tc>
          <w:tcPr>
            <w:tcW w:w="3544" w:type="dxa"/>
          </w:tcPr>
          <w:p w:rsidR="00671EBD" w:rsidRPr="00F07258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Бездомные животные как проблема каждого из нас</w:t>
            </w:r>
          </w:p>
        </w:tc>
        <w:tc>
          <w:tcPr>
            <w:tcW w:w="1842" w:type="dxa"/>
          </w:tcPr>
          <w:p w:rsidR="00671EBD" w:rsidRPr="00F07258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Ухаева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9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КсюповНурлан</w:t>
            </w:r>
            <w:proofErr w:type="spellEnd"/>
          </w:p>
        </w:tc>
        <w:tc>
          <w:tcPr>
            <w:tcW w:w="850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№2 </w:t>
            </w:r>
            <w:proofErr w:type="spell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ршоваСаратовской</w:t>
            </w:r>
            <w:proofErr w:type="spellEnd"/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 им.Зуева М.А.»</w:t>
            </w:r>
          </w:p>
        </w:tc>
        <w:tc>
          <w:tcPr>
            <w:tcW w:w="3544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Секреты топленого молока</w:t>
            </w:r>
          </w:p>
        </w:tc>
        <w:tc>
          <w:tcPr>
            <w:tcW w:w="1842" w:type="dxa"/>
          </w:tcPr>
          <w:p w:rsidR="00671EBD" w:rsidRPr="00F07258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258">
              <w:rPr>
                <w:rFonts w:ascii="Times New Roman" w:eastAsia="Calibri" w:hAnsi="Times New Roman" w:cs="Times New Roman"/>
                <w:sz w:val="20"/>
                <w:szCs w:val="20"/>
              </w:rPr>
              <w:t>Рожкова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9" w:type="dxa"/>
          </w:tcPr>
          <w:p w:rsidR="00671EBD" w:rsidRPr="00D275B3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Назаренко Егор</w:t>
            </w:r>
          </w:p>
        </w:tc>
        <w:tc>
          <w:tcPr>
            <w:tcW w:w="850" w:type="dxa"/>
          </w:tcPr>
          <w:p w:rsidR="00671EBD" w:rsidRPr="00D275B3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D275B3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МОУ «СОШ с</w:t>
            </w:r>
            <w:proofErr w:type="gramStart"/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реображенка»</w:t>
            </w:r>
          </w:p>
        </w:tc>
        <w:tc>
          <w:tcPr>
            <w:tcW w:w="3544" w:type="dxa"/>
          </w:tcPr>
          <w:p w:rsidR="00671EBD" w:rsidRPr="00D275B3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Депривизация</w:t>
            </w:r>
            <w:proofErr w:type="spellEnd"/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сна</w:t>
            </w:r>
          </w:p>
        </w:tc>
        <w:tc>
          <w:tcPr>
            <w:tcW w:w="1842" w:type="dxa"/>
          </w:tcPr>
          <w:p w:rsidR="00671EBD" w:rsidRPr="00D275B3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>Саушкина</w:t>
            </w:r>
            <w:proofErr w:type="spellEnd"/>
            <w:r w:rsidRPr="00D27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839" w:type="dxa"/>
          </w:tcPr>
          <w:p w:rsidR="00671EBD" w:rsidRPr="00B81B82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Морозов Алексей</w:t>
            </w:r>
          </w:p>
        </w:tc>
        <w:tc>
          <w:tcPr>
            <w:tcW w:w="850" w:type="dxa"/>
          </w:tcPr>
          <w:p w:rsidR="00671EBD" w:rsidRPr="00B81B82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B81B82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МБОУ-СОШ №2 г</w:t>
            </w:r>
            <w:proofErr w:type="gram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ркадака в </w:t>
            </w: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с.Кистендей</w:t>
            </w:r>
            <w:proofErr w:type="spellEnd"/>
          </w:p>
        </w:tc>
        <w:tc>
          <w:tcPr>
            <w:tcW w:w="3544" w:type="dxa"/>
          </w:tcPr>
          <w:p w:rsidR="00671EBD" w:rsidRPr="00B81B82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Влияние шума и музыки на организм человека</w:t>
            </w:r>
          </w:p>
        </w:tc>
        <w:tc>
          <w:tcPr>
            <w:tcW w:w="1842" w:type="dxa"/>
          </w:tcPr>
          <w:p w:rsidR="00671EBD" w:rsidRPr="00B81B82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Жуликова</w:t>
            </w:r>
            <w:proofErr w:type="spell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9" w:type="dxa"/>
          </w:tcPr>
          <w:p w:rsidR="00671EBD" w:rsidRPr="00F7119E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119E">
              <w:rPr>
                <w:rFonts w:ascii="Times New Roman" w:eastAsia="Calibri" w:hAnsi="Times New Roman" w:cs="Times New Roman"/>
                <w:sz w:val="20"/>
                <w:szCs w:val="20"/>
              </w:rPr>
              <w:t>Леуткин</w:t>
            </w:r>
            <w:proofErr w:type="spellEnd"/>
            <w:r w:rsidRPr="00F7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850" w:type="dxa"/>
          </w:tcPr>
          <w:p w:rsidR="00671EBD" w:rsidRPr="00F7119E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19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МБОУ-СОШ №2 г</w:t>
            </w:r>
            <w:proofErr w:type="gram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ркадака в </w:t>
            </w: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с.Кистендей</w:t>
            </w:r>
            <w:proofErr w:type="spellEnd"/>
          </w:p>
        </w:tc>
        <w:tc>
          <w:tcPr>
            <w:tcW w:w="3544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Борьба за существование – одна из движущих сил эволюции</w:t>
            </w:r>
          </w:p>
        </w:tc>
        <w:tc>
          <w:tcPr>
            <w:tcW w:w="184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Жуликова</w:t>
            </w:r>
            <w:proofErr w:type="spell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9" w:type="dxa"/>
          </w:tcPr>
          <w:p w:rsidR="00671EBD" w:rsidRPr="005F46E7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46E7">
              <w:rPr>
                <w:rFonts w:ascii="Times New Roman" w:eastAsia="Calibri" w:hAnsi="Times New Roman" w:cs="Times New Roman"/>
                <w:sz w:val="20"/>
                <w:szCs w:val="20"/>
              </w:rPr>
              <w:t>Мусатова</w:t>
            </w:r>
            <w:proofErr w:type="spellEnd"/>
            <w:r w:rsidRPr="005F46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</w:tcPr>
          <w:p w:rsidR="00671EBD" w:rsidRPr="00F7119E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19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МБОУ-СОШ №2 г</w:t>
            </w:r>
            <w:proofErr w:type="gram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ркадака в </w:t>
            </w: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с.Кистендей</w:t>
            </w:r>
            <w:proofErr w:type="spellEnd"/>
          </w:p>
        </w:tc>
        <w:tc>
          <w:tcPr>
            <w:tcW w:w="3544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Влияние сотового телефона на организм человека</w:t>
            </w:r>
          </w:p>
        </w:tc>
        <w:tc>
          <w:tcPr>
            <w:tcW w:w="184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Жуликова</w:t>
            </w:r>
            <w:proofErr w:type="spell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11C7">
              <w:rPr>
                <w:rFonts w:ascii="Times New Roman" w:eastAsia="Times New Roman" w:hAnsi="Times New Roman" w:cs="Times New Roman"/>
                <w:lang w:bidi="en-US"/>
              </w:rPr>
              <w:t>за лучшую работу, представленную сельской школой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Pr="008D6635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9" w:type="dxa"/>
          </w:tcPr>
          <w:p w:rsidR="00671EBD" w:rsidRPr="005C451B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51B">
              <w:rPr>
                <w:rFonts w:ascii="Times New Roman" w:eastAsia="Calibri" w:hAnsi="Times New Roman" w:cs="Times New Roman"/>
                <w:sz w:val="20"/>
                <w:szCs w:val="20"/>
              </w:rPr>
              <w:t>Ноев Евгений</w:t>
            </w:r>
          </w:p>
        </w:tc>
        <w:tc>
          <w:tcPr>
            <w:tcW w:w="850" w:type="dxa"/>
          </w:tcPr>
          <w:p w:rsidR="00671EBD" w:rsidRPr="005C451B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51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МБОУ-СОШ №2 г</w:t>
            </w:r>
            <w:proofErr w:type="gram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ркадака в </w:t>
            </w: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с.Кистендей</w:t>
            </w:r>
            <w:proofErr w:type="spellEnd"/>
          </w:p>
        </w:tc>
        <w:tc>
          <w:tcPr>
            <w:tcW w:w="3544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Роль зрения в жизни человека</w:t>
            </w:r>
          </w:p>
        </w:tc>
        <w:tc>
          <w:tcPr>
            <w:tcW w:w="184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Жуликова</w:t>
            </w:r>
            <w:proofErr w:type="spell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9" w:type="dxa"/>
          </w:tcPr>
          <w:p w:rsidR="00671EBD" w:rsidRPr="005C451B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Гришина Анастасия</w:t>
            </w:r>
          </w:p>
        </w:tc>
        <w:tc>
          <w:tcPr>
            <w:tcW w:w="850" w:type="dxa"/>
          </w:tcPr>
          <w:p w:rsidR="00671EBD" w:rsidRPr="005C451B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МБОУ-СОШ №2 г</w:t>
            </w:r>
            <w:proofErr w:type="gram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ркадака в </w:t>
            </w: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с.Кистендей</w:t>
            </w:r>
            <w:proofErr w:type="spellEnd"/>
          </w:p>
        </w:tc>
        <w:tc>
          <w:tcPr>
            <w:tcW w:w="3544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Влияние наркотических веществ на организм человека</w:t>
            </w:r>
          </w:p>
        </w:tc>
        <w:tc>
          <w:tcPr>
            <w:tcW w:w="1842" w:type="dxa"/>
          </w:tcPr>
          <w:p w:rsidR="00671EBD" w:rsidRPr="00B81B82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>Жуликова</w:t>
            </w:r>
            <w:proofErr w:type="spellEnd"/>
            <w:r w:rsidRPr="00B81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9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Берекешева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0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</w:t>
            </w:r>
          </w:p>
        </w:tc>
        <w:tc>
          <w:tcPr>
            <w:tcW w:w="3544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природоохранных мероприятий в Саратовской области</w:t>
            </w:r>
          </w:p>
        </w:tc>
        <w:tc>
          <w:tcPr>
            <w:tcW w:w="1842" w:type="dxa"/>
          </w:tcPr>
          <w:p w:rsidR="00671EBD" w:rsidRDefault="00671EBD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Писаревская Г.А.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94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Яковлева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4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сохранить  зрение в ХХ веке</w:t>
            </w: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Чугунова Т.В.</w:t>
            </w:r>
          </w:p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Шахлина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94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  <w:p w:rsidR="00671EBD" w:rsidRDefault="00671EBD" w:rsidP="0094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Полискова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–СОШ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 им. Зуева М.А.</w:t>
            </w:r>
          </w:p>
        </w:tc>
        <w:tc>
          <w:tcPr>
            <w:tcW w:w="3544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Влияние элементов на организм растений</w:t>
            </w: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Рожкова Л.В.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94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 Дарья</w:t>
            </w:r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4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зубных паст</w:t>
            </w: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94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Ливенко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</w:t>
            </w:r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МОУ-СОШ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ебедевкаКраснокутского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3544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скрывает чашка кофе?</w:t>
            </w: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Лопасева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94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Казаков Владислав</w:t>
            </w:r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4" w:type="dxa"/>
          </w:tcPr>
          <w:p w:rsidR="00671EBD" w:rsidRPr="00197DED" w:rsidRDefault="00671EBD" w:rsidP="00197DED">
            <w:pPr>
              <w:pStyle w:val="1"/>
              <w:spacing w:before="1"/>
              <w:ind w:left="58" w:right="7"/>
              <w:rPr>
                <w:b w:val="0"/>
                <w:bCs w:val="0"/>
                <w:sz w:val="20"/>
                <w:szCs w:val="20"/>
              </w:rPr>
            </w:pPr>
            <w:r w:rsidRPr="00197DED">
              <w:rPr>
                <w:b w:val="0"/>
                <w:bCs w:val="0"/>
                <w:sz w:val="20"/>
                <w:szCs w:val="20"/>
              </w:rPr>
              <w:t xml:space="preserve">Шелухасемечек </w:t>
            </w:r>
            <w:proofErr w:type="gramStart"/>
            <w:r w:rsidRPr="00197DED">
              <w:rPr>
                <w:b w:val="0"/>
                <w:bCs w:val="0"/>
                <w:sz w:val="20"/>
                <w:szCs w:val="20"/>
              </w:rPr>
              <w:t>-к</w:t>
            </w:r>
            <w:proofErr w:type="gramEnd"/>
            <w:r w:rsidRPr="00197DED">
              <w:rPr>
                <w:b w:val="0"/>
                <w:bCs w:val="0"/>
                <w:sz w:val="20"/>
                <w:szCs w:val="20"/>
              </w:rPr>
              <w:t>акальтернативное</w:t>
            </w:r>
          </w:p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DED">
              <w:rPr>
                <w:rFonts w:ascii="Times New Roman" w:hAnsi="Times New Roman" w:cs="Times New Roman"/>
                <w:sz w:val="20"/>
                <w:szCs w:val="20"/>
              </w:rPr>
              <w:t>сырьё дляпроизводства</w:t>
            </w:r>
            <w:r w:rsidRPr="00197D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ДСП</w:t>
            </w: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1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Цыганкова Владислава</w:t>
            </w:r>
          </w:p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Соавтор</w:t>
            </w:r>
          </w:p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Шакирова Алина</w:t>
            </w:r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4" w:type="dxa"/>
          </w:tcPr>
          <w:p w:rsidR="00671EBD" w:rsidRPr="00C02209" w:rsidRDefault="00671EBD" w:rsidP="000609D7">
            <w:pPr>
              <w:shd w:val="clear" w:color="auto" w:fill="FFFFFF"/>
              <w:spacing w:after="312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2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Технологические приёмы возделывания нута с применением «живых удобрений». </w:t>
            </w:r>
          </w:p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1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671EBD" w:rsidRPr="008D6635" w:rsidTr="00671EBD">
        <w:tc>
          <w:tcPr>
            <w:tcW w:w="564" w:type="dxa"/>
          </w:tcPr>
          <w:p w:rsidR="00671EBD" w:rsidRDefault="00671EBD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9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Шляпникова Арина</w:t>
            </w:r>
          </w:p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Соавтор</w:t>
            </w:r>
          </w:p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Терентьева Екатерина</w:t>
            </w:r>
          </w:p>
        </w:tc>
        <w:tc>
          <w:tcPr>
            <w:tcW w:w="850" w:type="dxa"/>
          </w:tcPr>
          <w:p w:rsidR="00671EBD" w:rsidRDefault="00671EBD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4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применения технологии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нейробиоуправления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головного мозга.</w:t>
            </w:r>
          </w:p>
        </w:tc>
        <w:tc>
          <w:tcPr>
            <w:tcW w:w="1842" w:type="dxa"/>
          </w:tcPr>
          <w:p w:rsidR="00671EBD" w:rsidRDefault="00671EBD" w:rsidP="00197D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410" w:type="dxa"/>
            <w:gridSpan w:val="2"/>
            <w:vAlign w:val="center"/>
          </w:tcPr>
          <w:p w:rsidR="00671EBD" w:rsidRPr="00FD11C7" w:rsidRDefault="00671EBD" w:rsidP="00FD11C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9277C" w:rsidRDefault="00F9277C" w:rsidP="00671EBD">
      <w:pPr>
        <w:spacing w:after="0" w:line="240" w:lineRule="auto"/>
      </w:pPr>
    </w:p>
    <w:sectPr w:rsidR="00F9277C" w:rsidSect="00197DE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09D7"/>
    <w:rsid w:val="000679E0"/>
    <w:rsid w:val="000955FC"/>
    <w:rsid w:val="000C7986"/>
    <w:rsid w:val="00166417"/>
    <w:rsid w:val="00180049"/>
    <w:rsid w:val="001907AD"/>
    <w:rsid w:val="00197DED"/>
    <w:rsid w:val="001E5272"/>
    <w:rsid w:val="0021316A"/>
    <w:rsid w:val="00226943"/>
    <w:rsid w:val="0025026E"/>
    <w:rsid w:val="00255AF7"/>
    <w:rsid w:val="002945EE"/>
    <w:rsid w:val="002B6305"/>
    <w:rsid w:val="0032479A"/>
    <w:rsid w:val="00340617"/>
    <w:rsid w:val="00357A4D"/>
    <w:rsid w:val="003E2F64"/>
    <w:rsid w:val="00407684"/>
    <w:rsid w:val="00546D4E"/>
    <w:rsid w:val="00572D34"/>
    <w:rsid w:val="005C451B"/>
    <w:rsid w:val="005D618B"/>
    <w:rsid w:val="005E368E"/>
    <w:rsid w:val="005F46E7"/>
    <w:rsid w:val="00671EBD"/>
    <w:rsid w:val="006D1504"/>
    <w:rsid w:val="00700EAC"/>
    <w:rsid w:val="007660A5"/>
    <w:rsid w:val="007834AC"/>
    <w:rsid w:val="00792CA2"/>
    <w:rsid w:val="007A0CF4"/>
    <w:rsid w:val="007E5DEE"/>
    <w:rsid w:val="007F4484"/>
    <w:rsid w:val="00872BA7"/>
    <w:rsid w:val="008D07A0"/>
    <w:rsid w:val="008D6635"/>
    <w:rsid w:val="00997EDC"/>
    <w:rsid w:val="009B2A2F"/>
    <w:rsid w:val="00A0704B"/>
    <w:rsid w:val="00A8598E"/>
    <w:rsid w:val="00A919CC"/>
    <w:rsid w:val="00B0501B"/>
    <w:rsid w:val="00B5640B"/>
    <w:rsid w:val="00B81B82"/>
    <w:rsid w:val="00C02209"/>
    <w:rsid w:val="00C718B3"/>
    <w:rsid w:val="00D14DAA"/>
    <w:rsid w:val="00D275B3"/>
    <w:rsid w:val="00E042FE"/>
    <w:rsid w:val="00EA175E"/>
    <w:rsid w:val="00F053CE"/>
    <w:rsid w:val="00F07258"/>
    <w:rsid w:val="00F4054B"/>
    <w:rsid w:val="00F7119E"/>
    <w:rsid w:val="00F76A6C"/>
    <w:rsid w:val="00F9277C"/>
    <w:rsid w:val="00FC13F2"/>
    <w:rsid w:val="00FD11C7"/>
    <w:rsid w:val="00FD6DD0"/>
    <w:rsid w:val="00FE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A5"/>
  </w:style>
  <w:style w:type="paragraph" w:styleId="1">
    <w:name w:val="heading 1"/>
    <w:basedOn w:val="a"/>
    <w:link w:val="10"/>
    <w:uiPriority w:val="1"/>
    <w:qFormat/>
    <w:rsid w:val="00197DED"/>
    <w:pPr>
      <w:widowControl w:val="0"/>
      <w:autoSpaceDE w:val="0"/>
      <w:autoSpaceDN w:val="0"/>
      <w:spacing w:before="68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DE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7DED"/>
    <w:pPr>
      <w:widowControl w:val="0"/>
      <w:autoSpaceDE w:val="0"/>
      <w:autoSpaceDN w:val="0"/>
      <w:spacing w:before="68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DE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397A-72BD-4C55-8B78-551DCCD6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2025-04-03T04:50:00Z</dcterms:created>
  <dcterms:modified xsi:type="dcterms:W3CDTF">2025-04-14T06:42:00Z</dcterms:modified>
</cp:coreProperties>
</file>