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123" w:rsidRPr="00C25123" w:rsidRDefault="00C25123" w:rsidP="00C251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bidi="ar-SA"/>
        </w:rPr>
      </w:pPr>
      <w:r w:rsidRPr="00C251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bidi="ar-SA"/>
        </w:rPr>
        <w:t>Анкета для родителей</w:t>
      </w:r>
    </w:p>
    <w:p w:rsidR="00C25123" w:rsidRDefault="00C25123" w:rsidP="00C251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bidi="ar-SA"/>
        </w:rPr>
      </w:pPr>
      <w:r w:rsidRPr="00C251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bidi="ar-SA"/>
        </w:rPr>
        <w:t>«Какой тип темперамента у Вашего ребёнка?»</w:t>
      </w:r>
    </w:p>
    <w:p w:rsidR="00C25123" w:rsidRPr="00C25123" w:rsidRDefault="00C25123" w:rsidP="00C251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bidi="ar-SA"/>
        </w:rPr>
      </w:pPr>
    </w:p>
    <w:p w:rsidR="00C94317" w:rsidRDefault="00BD0CA9" w:rsidP="00BD0CA9">
      <w:pPr>
        <w:jc w:val="center"/>
        <w:rPr>
          <w:rFonts w:asciiTheme="majorBidi" w:hAnsiTheme="majorBidi" w:cstheme="majorBidi"/>
          <w:sz w:val="28"/>
          <w:szCs w:val="28"/>
        </w:rPr>
      </w:pPr>
      <w:r w:rsidRPr="00BD0CA9">
        <w:rPr>
          <w:rFonts w:asciiTheme="majorBidi" w:hAnsiTheme="majorBidi" w:cstheme="majorBidi"/>
          <w:sz w:val="28"/>
          <w:szCs w:val="28"/>
        </w:rPr>
        <w:t>Уважаемые взрослые!</w:t>
      </w:r>
    </w:p>
    <w:p w:rsidR="00BD0CA9" w:rsidRDefault="00BD0CA9" w:rsidP="00BD0CA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Прочитайте следующие утверждения и отметьте плюсами те из них, которые особенно подходят к характеристики данного ребенка.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946"/>
        <w:gridCol w:w="1666"/>
      </w:tblGrid>
      <w:tr w:rsidR="00BD0CA9" w:rsidTr="00BD0CA9">
        <w:tc>
          <w:tcPr>
            <w:tcW w:w="959" w:type="dxa"/>
          </w:tcPr>
          <w:p w:rsidR="00BD0CA9" w:rsidRDefault="00BD0CA9" w:rsidP="00BD0C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BD0CA9" w:rsidRDefault="00BD0CA9" w:rsidP="00BD0CA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Любит шум и суету вокруг себя</w:t>
            </w:r>
          </w:p>
        </w:tc>
        <w:tc>
          <w:tcPr>
            <w:tcW w:w="1666" w:type="dxa"/>
          </w:tcPr>
          <w:p w:rsidR="00BD0CA9" w:rsidRDefault="00BD0CA9" w:rsidP="00BD0C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D0CA9" w:rsidTr="00BD0CA9">
        <w:tc>
          <w:tcPr>
            <w:tcW w:w="959" w:type="dxa"/>
          </w:tcPr>
          <w:p w:rsidR="00BD0CA9" w:rsidRDefault="00BD0CA9" w:rsidP="00BD0C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BD0CA9" w:rsidRDefault="00BD0CA9" w:rsidP="00BD0C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Очень нуждается в близких, которые могли бы поддержать, утешить.</w:t>
            </w:r>
          </w:p>
        </w:tc>
        <w:tc>
          <w:tcPr>
            <w:tcW w:w="1666" w:type="dxa"/>
          </w:tcPr>
          <w:p w:rsidR="00BD0CA9" w:rsidRDefault="00BD0CA9" w:rsidP="00BD0C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D0CA9" w:rsidTr="00BD0CA9">
        <w:tc>
          <w:tcPr>
            <w:tcW w:w="959" w:type="dxa"/>
          </w:tcPr>
          <w:p w:rsidR="00BD0CA9" w:rsidRDefault="00BD0CA9" w:rsidP="00BD0C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BD0CA9" w:rsidRDefault="00BD0CA9" w:rsidP="00BD0C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Нередко возбужден, беспокоен</w:t>
            </w:r>
          </w:p>
        </w:tc>
        <w:tc>
          <w:tcPr>
            <w:tcW w:w="1666" w:type="dxa"/>
          </w:tcPr>
          <w:p w:rsidR="00BD0CA9" w:rsidRDefault="00BD0CA9" w:rsidP="00BD0C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D0CA9" w:rsidTr="00BD0CA9">
        <w:tc>
          <w:tcPr>
            <w:tcW w:w="959" w:type="dxa"/>
          </w:tcPr>
          <w:p w:rsidR="00BD0CA9" w:rsidRDefault="00BD0CA9" w:rsidP="00BD0C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BD0CA9" w:rsidRDefault="00BD0CA9" w:rsidP="00BD0C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Быстрых ответов н</w:t>
            </w:r>
            <w:bookmarkStart w:id="0" w:name="_GoBack"/>
            <w:bookmarkEnd w:id="0"/>
            <w:r>
              <w:rPr>
                <w:rFonts w:asciiTheme="majorBidi" w:hAnsiTheme="majorBidi" w:cstheme="majorBidi"/>
                <w:sz w:val="28"/>
                <w:szCs w:val="28"/>
              </w:rPr>
              <w:t>а любые вопросы не жди</w:t>
            </w:r>
          </w:p>
        </w:tc>
        <w:tc>
          <w:tcPr>
            <w:tcW w:w="1666" w:type="dxa"/>
          </w:tcPr>
          <w:p w:rsidR="00BD0CA9" w:rsidRDefault="00BD0CA9" w:rsidP="00BD0C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D0CA9" w:rsidTr="00BD0CA9">
        <w:tc>
          <w:tcPr>
            <w:tcW w:w="959" w:type="dxa"/>
          </w:tcPr>
          <w:p w:rsidR="00BD0CA9" w:rsidRDefault="00BD0CA9" w:rsidP="00BD0C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BD0CA9" w:rsidRDefault="00BD0CA9" w:rsidP="00BD0C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Любит работу которую надо делать быстро</w:t>
            </w:r>
          </w:p>
        </w:tc>
        <w:tc>
          <w:tcPr>
            <w:tcW w:w="1666" w:type="dxa"/>
          </w:tcPr>
          <w:p w:rsidR="00BD0CA9" w:rsidRDefault="00BD0CA9" w:rsidP="00BD0C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D0CA9" w:rsidTr="00BD0CA9">
        <w:tc>
          <w:tcPr>
            <w:tcW w:w="959" w:type="dxa"/>
          </w:tcPr>
          <w:p w:rsidR="00BD0CA9" w:rsidRDefault="00BD0CA9" w:rsidP="00BD0C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BD0CA9" w:rsidRDefault="00BD0CA9" w:rsidP="00BD0C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Дети считают его веселым.</w:t>
            </w:r>
          </w:p>
        </w:tc>
        <w:tc>
          <w:tcPr>
            <w:tcW w:w="1666" w:type="dxa"/>
          </w:tcPr>
          <w:p w:rsidR="00BD0CA9" w:rsidRDefault="00BD0CA9" w:rsidP="00BD0C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D0CA9" w:rsidTr="00BD0CA9">
        <w:tc>
          <w:tcPr>
            <w:tcW w:w="959" w:type="dxa"/>
          </w:tcPr>
          <w:p w:rsidR="00BD0CA9" w:rsidRDefault="00BD0CA9" w:rsidP="00BD0C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BD0CA9" w:rsidRDefault="00BD0CA9" w:rsidP="00BD0C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У него часто меняется настроение.</w:t>
            </w:r>
          </w:p>
        </w:tc>
        <w:tc>
          <w:tcPr>
            <w:tcW w:w="1666" w:type="dxa"/>
          </w:tcPr>
          <w:p w:rsidR="00BD0CA9" w:rsidRDefault="00BD0CA9" w:rsidP="00BD0C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D0CA9" w:rsidTr="00BD0CA9">
        <w:tc>
          <w:tcPr>
            <w:tcW w:w="959" w:type="dxa"/>
          </w:tcPr>
          <w:p w:rsidR="00BD0CA9" w:rsidRDefault="00BD0CA9" w:rsidP="00BD0C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:rsidR="00BD0CA9" w:rsidRDefault="00BD0CA9" w:rsidP="00BD0C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Чаще молчит в обществе детей.</w:t>
            </w:r>
          </w:p>
        </w:tc>
        <w:tc>
          <w:tcPr>
            <w:tcW w:w="1666" w:type="dxa"/>
          </w:tcPr>
          <w:p w:rsidR="00BD0CA9" w:rsidRDefault="00BD0CA9" w:rsidP="00BD0C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D0CA9" w:rsidTr="00BD0CA9">
        <w:tc>
          <w:tcPr>
            <w:tcW w:w="959" w:type="dxa"/>
          </w:tcPr>
          <w:p w:rsidR="00BD0CA9" w:rsidRDefault="00BD0CA9" w:rsidP="00BD0C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6946" w:type="dxa"/>
          </w:tcPr>
          <w:p w:rsidR="00BD0CA9" w:rsidRDefault="00BD0CA9" w:rsidP="00BD0C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Стесняется заговаривать первым с новыми детьми</w:t>
            </w:r>
          </w:p>
        </w:tc>
        <w:tc>
          <w:tcPr>
            <w:tcW w:w="1666" w:type="dxa"/>
          </w:tcPr>
          <w:p w:rsidR="00BD0CA9" w:rsidRDefault="00BD0CA9" w:rsidP="00BD0C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D0CA9" w:rsidTr="00BD0CA9">
        <w:tc>
          <w:tcPr>
            <w:tcW w:w="959" w:type="dxa"/>
          </w:tcPr>
          <w:p w:rsidR="00BD0CA9" w:rsidRDefault="00BD0CA9" w:rsidP="00BD0C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6946" w:type="dxa"/>
          </w:tcPr>
          <w:p w:rsidR="00BD0CA9" w:rsidRDefault="00BD0CA9" w:rsidP="00BD0C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Не любит шумных игр, предпочитает уединение.</w:t>
            </w:r>
          </w:p>
        </w:tc>
        <w:tc>
          <w:tcPr>
            <w:tcW w:w="1666" w:type="dxa"/>
          </w:tcPr>
          <w:p w:rsidR="00BD0CA9" w:rsidRDefault="00BD0CA9" w:rsidP="00BD0C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D0CA9" w:rsidTr="00BD0CA9">
        <w:tc>
          <w:tcPr>
            <w:tcW w:w="959" w:type="dxa"/>
          </w:tcPr>
          <w:p w:rsidR="00BD0CA9" w:rsidRDefault="00BD0CA9" w:rsidP="00BD0C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</w:t>
            </w:r>
          </w:p>
        </w:tc>
        <w:tc>
          <w:tcPr>
            <w:tcW w:w="6946" w:type="dxa"/>
          </w:tcPr>
          <w:p w:rsidR="00BD0CA9" w:rsidRDefault="00BD0CA9" w:rsidP="00BD0C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Умеет долго играть и выполнять задания</w:t>
            </w:r>
            <w:r w:rsidR="00F877F0">
              <w:rPr>
                <w:rFonts w:asciiTheme="majorBidi" w:hAnsiTheme="majorBidi" w:cstheme="majorBidi"/>
                <w:sz w:val="28"/>
                <w:szCs w:val="28"/>
              </w:rPr>
              <w:t>, не отвлекаясь</w:t>
            </w:r>
          </w:p>
        </w:tc>
        <w:tc>
          <w:tcPr>
            <w:tcW w:w="1666" w:type="dxa"/>
          </w:tcPr>
          <w:p w:rsidR="00BD0CA9" w:rsidRDefault="00BD0CA9" w:rsidP="00BD0C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D0CA9" w:rsidTr="00BD0CA9">
        <w:tc>
          <w:tcPr>
            <w:tcW w:w="959" w:type="dxa"/>
          </w:tcPr>
          <w:p w:rsidR="00BD0CA9" w:rsidRDefault="00BD0CA9" w:rsidP="00BD0C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</w:t>
            </w:r>
          </w:p>
        </w:tc>
        <w:tc>
          <w:tcPr>
            <w:tcW w:w="6946" w:type="dxa"/>
          </w:tcPr>
          <w:p w:rsidR="00BD0CA9" w:rsidRDefault="00F877F0" w:rsidP="00BD0C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Не прочь похвастать, приукрасить события.</w:t>
            </w:r>
          </w:p>
        </w:tc>
        <w:tc>
          <w:tcPr>
            <w:tcW w:w="1666" w:type="dxa"/>
          </w:tcPr>
          <w:p w:rsidR="00BD0CA9" w:rsidRDefault="00BD0CA9" w:rsidP="00BD0C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D0CA9" w:rsidTr="00BD0CA9">
        <w:tc>
          <w:tcPr>
            <w:tcW w:w="959" w:type="dxa"/>
          </w:tcPr>
          <w:p w:rsidR="00BD0CA9" w:rsidRDefault="00BD0CA9" w:rsidP="00BD0C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13</w:t>
            </w:r>
          </w:p>
        </w:tc>
        <w:tc>
          <w:tcPr>
            <w:tcW w:w="6946" w:type="dxa"/>
          </w:tcPr>
          <w:p w:rsidR="00BD0CA9" w:rsidRDefault="00F877F0" w:rsidP="00BD0C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Часто не может усидеть на месте.</w:t>
            </w:r>
          </w:p>
        </w:tc>
        <w:tc>
          <w:tcPr>
            <w:tcW w:w="1666" w:type="dxa"/>
          </w:tcPr>
          <w:p w:rsidR="00BD0CA9" w:rsidRDefault="00BD0CA9" w:rsidP="00BD0C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D0CA9" w:rsidTr="00BD0CA9">
        <w:tc>
          <w:tcPr>
            <w:tcW w:w="959" w:type="dxa"/>
          </w:tcPr>
          <w:p w:rsidR="00BD0CA9" w:rsidRDefault="00BD0CA9" w:rsidP="00BD0C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14</w:t>
            </w:r>
          </w:p>
        </w:tc>
        <w:tc>
          <w:tcPr>
            <w:tcW w:w="6946" w:type="dxa"/>
          </w:tcPr>
          <w:p w:rsidR="00BD0CA9" w:rsidRDefault="00F877F0" w:rsidP="00BD0C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Его легко огорчить.</w:t>
            </w:r>
          </w:p>
        </w:tc>
        <w:tc>
          <w:tcPr>
            <w:tcW w:w="1666" w:type="dxa"/>
          </w:tcPr>
          <w:p w:rsidR="00BD0CA9" w:rsidRDefault="00BD0CA9" w:rsidP="00BD0C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D0CA9" w:rsidTr="00BD0CA9">
        <w:tc>
          <w:tcPr>
            <w:tcW w:w="959" w:type="dxa"/>
          </w:tcPr>
          <w:p w:rsidR="00BD0CA9" w:rsidRDefault="00BD0CA9" w:rsidP="00BD0C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15</w:t>
            </w:r>
          </w:p>
        </w:tc>
        <w:tc>
          <w:tcPr>
            <w:tcW w:w="6946" w:type="dxa"/>
          </w:tcPr>
          <w:p w:rsidR="00BD0CA9" w:rsidRDefault="00F877F0" w:rsidP="00BD0C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Дольше других сохраняет работоспособность, не устает</w:t>
            </w:r>
          </w:p>
        </w:tc>
        <w:tc>
          <w:tcPr>
            <w:tcW w:w="1666" w:type="dxa"/>
          </w:tcPr>
          <w:p w:rsidR="00BD0CA9" w:rsidRDefault="00BD0CA9" w:rsidP="00BD0C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D0CA9" w:rsidTr="00BD0CA9">
        <w:tc>
          <w:tcPr>
            <w:tcW w:w="959" w:type="dxa"/>
          </w:tcPr>
          <w:p w:rsidR="00BD0CA9" w:rsidRDefault="00BD0CA9" w:rsidP="00BD0C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16</w:t>
            </w:r>
          </w:p>
        </w:tc>
        <w:tc>
          <w:tcPr>
            <w:tcW w:w="6946" w:type="dxa"/>
          </w:tcPr>
          <w:p w:rsidR="00BD0CA9" w:rsidRDefault="00F877F0" w:rsidP="00BD0C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Легко переключается с одного поручения на другое.</w:t>
            </w:r>
          </w:p>
        </w:tc>
        <w:tc>
          <w:tcPr>
            <w:tcW w:w="1666" w:type="dxa"/>
          </w:tcPr>
          <w:p w:rsidR="00BD0CA9" w:rsidRDefault="00BD0CA9" w:rsidP="00BD0C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D0CA9" w:rsidTr="00BD0CA9">
        <w:tc>
          <w:tcPr>
            <w:tcW w:w="959" w:type="dxa"/>
          </w:tcPr>
          <w:p w:rsidR="00BD0CA9" w:rsidRDefault="00BD0CA9" w:rsidP="00BD0C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17</w:t>
            </w:r>
          </w:p>
        </w:tc>
        <w:tc>
          <w:tcPr>
            <w:tcW w:w="6946" w:type="dxa"/>
          </w:tcPr>
          <w:p w:rsidR="00BD0CA9" w:rsidRDefault="00F877F0" w:rsidP="00BD0C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Нетерпелив и несобран, особенно плохо переносит ожидания.</w:t>
            </w:r>
          </w:p>
        </w:tc>
        <w:tc>
          <w:tcPr>
            <w:tcW w:w="1666" w:type="dxa"/>
          </w:tcPr>
          <w:p w:rsidR="00BD0CA9" w:rsidRDefault="00BD0CA9" w:rsidP="00BD0C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D0CA9" w:rsidTr="00BD0CA9">
        <w:tc>
          <w:tcPr>
            <w:tcW w:w="959" w:type="dxa"/>
          </w:tcPr>
          <w:p w:rsidR="00BD0CA9" w:rsidRDefault="00BD0CA9" w:rsidP="00BD0C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18</w:t>
            </w:r>
          </w:p>
        </w:tc>
        <w:tc>
          <w:tcPr>
            <w:tcW w:w="6946" w:type="dxa"/>
          </w:tcPr>
          <w:p w:rsidR="00BD0CA9" w:rsidRDefault="00F877F0" w:rsidP="00BD0C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Предпочитает кропотливую работу, не требующих быстрых реакций.</w:t>
            </w:r>
          </w:p>
        </w:tc>
        <w:tc>
          <w:tcPr>
            <w:tcW w:w="1666" w:type="dxa"/>
          </w:tcPr>
          <w:p w:rsidR="00BD0CA9" w:rsidRDefault="00BD0CA9" w:rsidP="00BD0C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D0CA9" w:rsidTr="00BD0CA9">
        <w:tc>
          <w:tcPr>
            <w:tcW w:w="959" w:type="dxa"/>
          </w:tcPr>
          <w:p w:rsidR="00BD0CA9" w:rsidRDefault="00F877F0" w:rsidP="00BD0C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19</w:t>
            </w:r>
          </w:p>
        </w:tc>
        <w:tc>
          <w:tcPr>
            <w:tcW w:w="6946" w:type="dxa"/>
          </w:tcPr>
          <w:p w:rsidR="00BD0CA9" w:rsidRDefault="00F877F0" w:rsidP="00BD0C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Быстро устает, переключается, перестает слушать.</w:t>
            </w:r>
          </w:p>
        </w:tc>
        <w:tc>
          <w:tcPr>
            <w:tcW w:w="1666" w:type="dxa"/>
          </w:tcPr>
          <w:p w:rsidR="00BD0CA9" w:rsidRDefault="00BD0CA9" w:rsidP="00BD0C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D0CA9" w:rsidTr="00BD0CA9">
        <w:tc>
          <w:tcPr>
            <w:tcW w:w="959" w:type="dxa"/>
          </w:tcPr>
          <w:p w:rsidR="00BD0CA9" w:rsidRDefault="00F877F0" w:rsidP="00BD0C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</w:t>
            </w:r>
          </w:p>
        </w:tc>
        <w:tc>
          <w:tcPr>
            <w:tcW w:w="6946" w:type="dxa"/>
          </w:tcPr>
          <w:p w:rsidR="00BD0CA9" w:rsidRDefault="00F877F0" w:rsidP="00BD0C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Верит в себя, легко переносит неудачи.</w:t>
            </w:r>
          </w:p>
        </w:tc>
        <w:tc>
          <w:tcPr>
            <w:tcW w:w="1666" w:type="dxa"/>
          </w:tcPr>
          <w:p w:rsidR="00BD0CA9" w:rsidRDefault="00BD0CA9" w:rsidP="00BD0CA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F877F0" w:rsidRDefault="00F877F0" w:rsidP="00F877F0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Обработка результатов:</w:t>
      </w:r>
    </w:p>
    <w:p w:rsidR="00F877F0" w:rsidRDefault="00F877F0" w:rsidP="00F877F0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Каждому утверждению соответствует один балл. Если ребенок по оценке взрослого набрал 4 – 5 балла свойство данного темперамента выражен довольно ярко.</w:t>
      </w:r>
      <w:r w:rsidR="003A2DB2">
        <w:rPr>
          <w:rFonts w:asciiTheme="majorBidi" w:hAnsiTheme="majorBidi" w:cstheme="majorBidi"/>
          <w:sz w:val="28"/>
          <w:szCs w:val="28"/>
        </w:rPr>
        <w:t xml:space="preserve"> Если баллов 1-3,</w:t>
      </w:r>
      <w:r w:rsidR="00C25123">
        <w:rPr>
          <w:rFonts w:asciiTheme="majorBidi" w:hAnsiTheme="majorBidi" w:cstheme="majorBidi"/>
          <w:sz w:val="28"/>
          <w:szCs w:val="28"/>
        </w:rPr>
        <w:t xml:space="preserve"> </w:t>
      </w:r>
      <w:r w:rsidR="003A2DB2">
        <w:rPr>
          <w:rFonts w:asciiTheme="majorBidi" w:hAnsiTheme="majorBidi" w:cstheme="majorBidi"/>
          <w:sz w:val="28"/>
          <w:szCs w:val="28"/>
        </w:rPr>
        <w:t>говорить о свойствах опреде</w:t>
      </w:r>
      <w:r w:rsidR="00C25123">
        <w:rPr>
          <w:rFonts w:asciiTheme="majorBidi" w:hAnsiTheme="majorBidi" w:cstheme="majorBidi"/>
          <w:sz w:val="28"/>
          <w:szCs w:val="28"/>
        </w:rPr>
        <w:t>ле</w:t>
      </w:r>
      <w:r w:rsidR="003A2DB2">
        <w:rPr>
          <w:rFonts w:asciiTheme="majorBidi" w:hAnsiTheme="majorBidi" w:cstheme="majorBidi"/>
          <w:sz w:val="28"/>
          <w:szCs w:val="28"/>
        </w:rPr>
        <w:t>нного темперамента рано, желательно организовать специальное наблюдение и подключить к а</w:t>
      </w:r>
      <w:r w:rsidR="00C25123">
        <w:rPr>
          <w:rFonts w:asciiTheme="majorBidi" w:hAnsiTheme="majorBidi" w:cstheme="majorBidi"/>
          <w:sz w:val="28"/>
          <w:szCs w:val="28"/>
        </w:rPr>
        <w:t>нкетированию несколько взрослых</w:t>
      </w:r>
      <w:r w:rsidR="003A2DB2">
        <w:rPr>
          <w:rFonts w:asciiTheme="majorBidi" w:hAnsiTheme="majorBidi" w:cstheme="majorBidi"/>
          <w:sz w:val="28"/>
          <w:szCs w:val="28"/>
        </w:rPr>
        <w:t xml:space="preserve">, чтобы можно было вывести средний балл. Утверждения характеризующие </w:t>
      </w:r>
    </w:p>
    <w:p w:rsidR="003A2DB2" w:rsidRDefault="003A2DB2" w:rsidP="003A2DB2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Сангвиника – 1,6,12, 16,20</w:t>
      </w:r>
    </w:p>
    <w:p w:rsidR="003A2DB2" w:rsidRDefault="003A2DB2" w:rsidP="003A2DB2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Холерика – 2, 9,10,14,19</w:t>
      </w:r>
    </w:p>
    <w:p w:rsidR="003A2DB2" w:rsidRDefault="00F044EA" w:rsidP="003A2DB2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Меланхо</w:t>
      </w:r>
      <w:r w:rsidR="003A2DB2">
        <w:rPr>
          <w:rFonts w:asciiTheme="majorBidi" w:hAnsiTheme="majorBidi" w:cstheme="majorBidi"/>
          <w:sz w:val="28"/>
          <w:szCs w:val="28"/>
        </w:rPr>
        <w:t>лика – 2,9,10, 14, 19</w:t>
      </w:r>
    </w:p>
    <w:p w:rsidR="003A2DB2" w:rsidRPr="00BD0CA9" w:rsidRDefault="003A2DB2" w:rsidP="00C25123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Флегматика – 4,8,11, 15,18.</w:t>
      </w:r>
    </w:p>
    <w:sectPr w:rsidR="003A2DB2" w:rsidRPr="00BD0CA9" w:rsidSect="00C9431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0CA9"/>
    <w:rsid w:val="003A2DB2"/>
    <w:rsid w:val="00BD0CA9"/>
    <w:rsid w:val="00C25123"/>
    <w:rsid w:val="00C94317"/>
    <w:rsid w:val="00F044EA"/>
    <w:rsid w:val="00F8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4E86E"/>
  <w15:docId w15:val="{AB8EE152-E977-4101-9A34-4F6EFF0D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C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5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51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2022-09-22T11:00:00Z</cp:lastPrinted>
  <dcterms:created xsi:type="dcterms:W3CDTF">2007-12-31T21:42:00Z</dcterms:created>
  <dcterms:modified xsi:type="dcterms:W3CDTF">2022-09-22T11:06:00Z</dcterms:modified>
</cp:coreProperties>
</file>