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F6" w:rsidRDefault="00952721">
      <w:pPr>
        <w:pStyle w:val="1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Программа регионального семинара</w:t>
      </w:r>
    </w:p>
    <w:p w:rsidR="00133AF6" w:rsidRDefault="00952721">
      <w:pPr>
        <w:pStyle w:val="1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Тема </w:t>
      </w:r>
      <w:r>
        <w:rPr>
          <w:rFonts w:ascii="Times New Roman" w:hAnsi="Times New Roman"/>
          <w:b/>
          <w:bCs/>
          <w:sz w:val="21"/>
          <w:szCs w:val="21"/>
        </w:rPr>
        <w:t>«Экологическое образование дошкольников в системе ранней профориентации»</w:t>
      </w:r>
    </w:p>
    <w:p w:rsidR="00EC22B0" w:rsidRPr="00EC22B0" w:rsidRDefault="00EC22B0" w:rsidP="00EC22B0">
      <w:pPr>
        <w:pStyle w:val="1"/>
        <w:rPr>
          <w:rFonts w:ascii="Times New Roman" w:hAnsi="Times New Roman"/>
          <w:b/>
          <w:sz w:val="20"/>
          <w:szCs w:val="20"/>
        </w:rPr>
      </w:pPr>
      <w:r w:rsidRPr="00EC22B0">
        <w:rPr>
          <w:rFonts w:ascii="Times New Roman" w:hAnsi="Times New Roman"/>
          <w:b/>
          <w:sz w:val="20"/>
          <w:szCs w:val="20"/>
          <w:u w:val="single"/>
        </w:rPr>
        <w:t>Дата проведения:</w:t>
      </w:r>
      <w:r w:rsidRPr="00EC22B0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19 </w:t>
      </w:r>
      <w:r w:rsidRPr="00EC22B0">
        <w:rPr>
          <w:rFonts w:ascii="Times New Roman" w:hAnsi="Times New Roman"/>
          <w:b/>
          <w:sz w:val="20"/>
          <w:szCs w:val="20"/>
        </w:rPr>
        <w:t>октября 2017 год.</w:t>
      </w:r>
    </w:p>
    <w:p w:rsidR="00EC22B0" w:rsidRPr="00EC22B0" w:rsidRDefault="00EC22B0" w:rsidP="00EC22B0">
      <w:pPr>
        <w:pStyle w:val="1"/>
        <w:rPr>
          <w:rFonts w:ascii="Times New Roman" w:hAnsi="Times New Roman"/>
          <w:b/>
          <w:sz w:val="20"/>
          <w:szCs w:val="20"/>
        </w:rPr>
      </w:pPr>
      <w:r w:rsidRPr="00EC22B0">
        <w:rPr>
          <w:rFonts w:ascii="Times New Roman" w:hAnsi="Times New Roman"/>
          <w:b/>
          <w:sz w:val="20"/>
          <w:szCs w:val="20"/>
          <w:u w:val="single"/>
        </w:rPr>
        <w:t>Место проведения:</w:t>
      </w:r>
      <w:r w:rsidRPr="00EC22B0">
        <w:rPr>
          <w:rFonts w:ascii="Times New Roman" w:hAnsi="Times New Roman"/>
          <w:b/>
          <w:sz w:val="20"/>
          <w:szCs w:val="20"/>
        </w:rPr>
        <w:t xml:space="preserve"> МБДОУ «Детский сад №14 г. Красноармейска».</w:t>
      </w:r>
    </w:p>
    <w:p w:rsidR="00EC22B0" w:rsidRPr="004D6538" w:rsidRDefault="00EC22B0" w:rsidP="004D6538">
      <w:pPr>
        <w:pStyle w:val="1"/>
        <w:rPr>
          <w:rFonts w:ascii="Times New Roman" w:hAnsi="Times New Roman"/>
          <w:b/>
          <w:sz w:val="20"/>
          <w:szCs w:val="20"/>
          <w:lang w:eastAsia="ru-RU"/>
        </w:rPr>
      </w:pPr>
      <w:r w:rsidRPr="00EC22B0">
        <w:rPr>
          <w:rFonts w:ascii="Times New Roman" w:hAnsi="Times New Roman"/>
          <w:b/>
          <w:sz w:val="20"/>
          <w:szCs w:val="20"/>
          <w:u w:val="single"/>
        </w:rPr>
        <w:t>Адрес:</w:t>
      </w:r>
      <w:r w:rsidRPr="00EC22B0">
        <w:rPr>
          <w:rFonts w:ascii="Times New Roman" w:hAnsi="Times New Roman"/>
          <w:b/>
          <w:sz w:val="20"/>
          <w:szCs w:val="20"/>
        </w:rPr>
        <w:t xml:space="preserve"> 5 микрорайон, д.47.</w:t>
      </w:r>
    </w:p>
    <w:tbl>
      <w:tblPr>
        <w:tblStyle w:val="a3"/>
        <w:tblW w:w="7530" w:type="dxa"/>
        <w:jc w:val="center"/>
        <w:tblInd w:w="-81" w:type="dxa"/>
        <w:tblLayout w:type="fixed"/>
        <w:tblLook w:val="04A0"/>
      </w:tblPr>
      <w:tblGrid>
        <w:gridCol w:w="1201"/>
        <w:gridCol w:w="2489"/>
        <w:gridCol w:w="100"/>
        <w:gridCol w:w="1540"/>
        <w:gridCol w:w="2200"/>
      </w:tblGrid>
      <w:tr w:rsidR="00133AF6" w:rsidRPr="000F4552" w:rsidTr="004D6538">
        <w:trPr>
          <w:jc w:val="center"/>
        </w:trPr>
        <w:tc>
          <w:tcPr>
            <w:tcW w:w="1201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552">
              <w:rPr>
                <w:rFonts w:ascii="Times New Roman" w:hAnsi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589" w:type="dxa"/>
            <w:gridSpan w:val="2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552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540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552">
              <w:rPr>
                <w:rFonts w:ascii="Times New Roman" w:hAnsi="Times New Roman"/>
                <w:b/>
                <w:bCs/>
                <w:sz w:val="20"/>
                <w:szCs w:val="20"/>
              </w:rPr>
              <w:t>Место</w:t>
            </w:r>
          </w:p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552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2200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552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21361E" w:rsidRPr="000F4552" w:rsidTr="004D6538">
        <w:trPr>
          <w:jc w:val="center"/>
        </w:trPr>
        <w:tc>
          <w:tcPr>
            <w:tcW w:w="1201" w:type="dxa"/>
          </w:tcPr>
          <w:p w:rsidR="0021361E" w:rsidRPr="0021361E" w:rsidRDefault="002136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36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09.00- 10.30</w:t>
            </w:r>
          </w:p>
        </w:tc>
        <w:tc>
          <w:tcPr>
            <w:tcW w:w="6329" w:type="dxa"/>
            <w:gridSpan w:val="4"/>
          </w:tcPr>
          <w:p w:rsidR="0021361E" w:rsidRPr="0021361E" w:rsidRDefault="002136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61E">
              <w:rPr>
                <w:rFonts w:ascii="Times New Roman" w:hAnsi="Times New Roman"/>
                <w:b/>
                <w:sz w:val="20"/>
                <w:szCs w:val="20"/>
              </w:rPr>
              <w:t>Блок 1.Организационно-ознакомительный.</w:t>
            </w:r>
          </w:p>
        </w:tc>
      </w:tr>
      <w:tr w:rsidR="00133AF6" w:rsidRPr="000F4552" w:rsidTr="004D6538">
        <w:trPr>
          <w:jc w:val="center"/>
        </w:trPr>
        <w:tc>
          <w:tcPr>
            <w:tcW w:w="1201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09.00-</w:t>
            </w:r>
            <w:r w:rsidRPr="000F45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09.3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9" w:type="dxa"/>
            <w:gridSpan w:val="2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</w:t>
            </w:r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участников семинара.</w:t>
            </w:r>
          </w:p>
        </w:tc>
        <w:tc>
          <w:tcPr>
            <w:tcW w:w="1540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Рекреация</w:t>
            </w:r>
          </w:p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1 этажа</w:t>
            </w:r>
            <w:r w:rsidR="00C241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0" w:type="dxa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Орггруппа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МБДОУ «Детский сад №14 г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133AF6" w:rsidRPr="000F4552" w:rsidTr="004D6538">
        <w:trPr>
          <w:jc w:val="center"/>
        </w:trPr>
        <w:tc>
          <w:tcPr>
            <w:tcW w:w="1201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09.30-10.00</w:t>
            </w:r>
          </w:p>
        </w:tc>
        <w:tc>
          <w:tcPr>
            <w:tcW w:w="2589" w:type="dxa"/>
            <w:gridSpan w:val="2"/>
          </w:tcPr>
          <w:p w:rsidR="00133AF6" w:rsidRPr="00C2410A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Кофе</w:t>
            </w:r>
            <w:r w:rsidRPr="000F45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0F45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пауза</w:t>
            </w:r>
            <w:proofErr w:type="spellEnd"/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0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Кабинет</w:t>
            </w:r>
          </w:p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психолога</w:t>
            </w:r>
          </w:p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2 этаж</w:t>
            </w:r>
            <w:r w:rsidR="00C241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0" w:type="dxa"/>
          </w:tcPr>
          <w:p w:rsidR="00133AF6" w:rsidRPr="000F4552" w:rsidRDefault="00B9788D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Орггруппа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МБДОУ «Детский сад №14 г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133AF6" w:rsidRPr="000F4552" w:rsidTr="004D6538">
        <w:trPr>
          <w:jc w:val="center"/>
        </w:trPr>
        <w:tc>
          <w:tcPr>
            <w:tcW w:w="1201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10.00-10.05</w:t>
            </w:r>
          </w:p>
        </w:tc>
        <w:tc>
          <w:tcPr>
            <w:tcW w:w="2589" w:type="dxa"/>
            <w:gridSpan w:val="2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Открытие семинара, приветствие участников семинара (вступительное слово)</w:t>
            </w:r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33AF6" w:rsidRPr="000F4552" w:rsidRDefault="00133AF6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 w:val="restart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2 этаж</w:t>
            </w:r>
            <w:r w:rsidR="00C241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0" w:type="dxa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Цикунов Сергей Юрьевич,</w:t>
            </w:r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председателя</w:t>
            </w:r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СОООО «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Педагогическое</w:t>
            </w:r>
            <w:proofErr w:type="gramEnd"/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 России», начальник</w:t>
            </w:r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  методического</w:t>
            </w:r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центра по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профориентацион</w:t>
            </w:r>
            <w:r w:rsidR="00FF75C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нойработе</w:t>
            </w:r>
            <w:r w:rsidR="00FF75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ГАУ ДПО «СОИРО», </w:t>
            </w:r>
            <w:proofErr w:type="gramStart"/>
            <w:r w:rsidR="00FF75CC">
              <w:rPr>
                <w:rFonts w:ascii="Times New Roman" w:hAnsi="Times New Roman"/>
                <w:sz w:val="20"/>
                <w:szCs w:val="20"/>
                <w:lang w:eastAsia="ru-RU"/>
              </w:rPr>
              <w:t>председа-тель</w:t>
            </w:r>
            <w:proofErr w:type="gramEnd"/>
            <w:r w:rsidR="00FF75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комиссии по развитию образования, науке и инновациям  Общественной палаты  Саратовской области</w:t>
            </w:r>
          </w:p>
        </w:tc>
      </w:tr>
      <w:tr w:rsidR="00133AF6" w:rsidRPr="000F4552" w:rsidTr="004D6538">
        <w:trPr>
          <w:jc w:val="center"/>
        </w:trPr>
        <w:tc>
          <w:tcPr>
            <w:tcW w:w="1201" w:type="dxa"/>
          </w:tcPr>
          <w:p w:rsidR="00133AF6" w:rsidRPr="000F4552" w:rsidRDefault="00952721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  <w:r w:rsidRPr="000F45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05-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  <w:r w:rsidRPr="000F45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589" w:type="dxa"/>
            <w:gridSpan w:val="2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П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риветствие участников семинара</w:t>
            </w:r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0" w:type="dxa"/>
            <w:vMerge/>
          </w:tcPr>
          <w:p w:rsidR="00133AF6" w:rsidRPr="000F4552" w:rsidRDefault="00133AF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Шубина Елена Вячеславовна,</w:t>
            </w:r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 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</w:t>
            </w:r>
            <w:proofErr w:type="gramEnd"/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методического центра по</w:t>
            </w:r>
            <w:r w:rsidR="00FF75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профориента</w:t>
            </w:r>
            <w:r w:rsidR="00FF75C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ционной работе</w:t>
            </w:r>
          </w:p>
        </w:tc>
      </w:tr>
      <w:tr w:rsidR="00133AF6" w:rsidRPr="000F4552" w:rsidTr="004D6538">
        <w:trPr>
          <w:jc w:val="center"/>
        </w:trPr>
        <w:tc>
          <w:tcPr>
            <w:tcW w:w="1201" w:type="dxa"/>
          </w:tcPr>
          <w:p w:rsidR="00133AF6" w:rsidRPr="000F4552" w:rsidRDefault="009527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10.10-10.15</w:t>
            </w:r>
          </w:p>
          <w:p w:rsidR="00133AF6" w:rsidRPr="000F4552" w:rsidRDefault="00133AF6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Приветственное слово и объявление 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>программы семинара</w:t>
            </w:r>
            <w:r w:rsidR="00C241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40" w:type="dxa"/>
            <w:vMerge/>
          </w:tcPr>
          <w:p w:rsidR="00133AF6" w:rsidRPr="000F4552" w:rsidRDefault="00133AF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Дорофеева Наталья Алексеевна,</w:t>
            </w:r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 МБДОУ «Детский сад №14 г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</w:tc>
      </w:tr>
      <w:tr w:rsidR="00133AF6" w:rsidRPr="000F4552" w:rsidTr="004D6538">
        <w:trPr>
          <w:jc w:val="center"/>
        </w:trPr>
        <w:tc>
          <w:tcPr>
            <w:tcW w:w="1201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10.15-10.25</w:t>
            </w:r>
          </w:p>
        </w:tc>
        <w:tc>
          <w:tcPr>
            <w:tcW w:w="2589" w:type="dxa"/>
            <w:gridSpan w:val="2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Театрализованный мини-спектакль «Калейдоскоп профессий» в исполнении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экологического театра «Дети Мира» МБДОУ «Детский сад №14</w:t>
            </w:r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0" w:type="dxa"/>
            <w:vMerge/>
          </w:tcPr>
          <w:p w:rsidR="00133AF6" w:rsidRPr="000F4552" w:rsidRDefault="00133AF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Албу Лидия Анатольевна,</w:t>
            </w:r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Лобанова Кристина Уразгалиевна,</w:t>
            </w:r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музыкальные руководители</w:t>
            </w:r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МБДОУ «Детский сад №14 г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133AF6" w:rsidRPr="000F4552" w:rsidTr="004D6538">
        <w:trPr>
          <w:trHeight w:val="424"/>
          <w:jc w:val="center"/>
        </w:trPr>
        <w:tc>
          <w:tcPr>
            <w:tcW w:w="1201" w:type="dxa"/>
          </w:tcPr>
          <w:p w:rsidR="00133AF6" w:rsidRPr="00952721" w:rsidRDefault="0095272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2721">
              <w:rPr>
                <w:rFonts w:ascii="Times New Roman" w:hAnsi="Times New Roman"/>
                <w:b/>
                <w:sz w:val="20"/>
                <w:szCs w:val="20"/>
              </w:rPr>
              <w:t>10.30-11.35</w:t>
            </w:r>
          </w:p>
        </w:tc>
        <w:tc>
          <w:tcPr>
            <w:tcW w:w="6329" w:type="dxa"/>
            <w:gridSpan w:val="4"/>
          </w:tcPr>
          <w:p w:rsidR="0021361E" w:rsidRDefault="0021361E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Блок 2.</w:t>
            </w:r>
          </w:p>
          <w:p w:rsidR="00133AF6" w:rsidRPr="000F4552" w:rsidRDefault="003B436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Открытые</w:t>
            </w:r>
            <w:r w:rsidR="00952721" w:rsidRPr="000F455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показ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="00952721" w:rsidRPr="000F455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организованной образовательной деятельности в рамках тематического образовательного цикла «Город мастеров»</w:t>
            </w:r>
            <w:r w:rsidR="002136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33AF6" w:rsidRPr="000F4552" w:rsidTr="004D6538">
        <w:trPr>
          <w:trHeight w:val="1421"/>
          <w:jc w:val="center"/>
        </w:trPr>
        <w:tc>
          <w:tcPr>
            <w:tcW w:w="1201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10.35-10.45</w:t>
            </w:r>
          </w:p>
        </w:tc>
        <w:tc>
          <w:tcPr>
            <w:tcW w:w="2489" w:type="dxa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Комплексная организованная образовательная деятельность </w:t>
            </w:r>
            <w:r w:rsidR="003B43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игровой форме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по теме «Как на нашей на пекарне»</w:t>
            </w:r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640" w:type="dxa"/>
            <w:gridSpan w:val="2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2-я младшая группа</w:t>
            </w:r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1 этаж</w:t>
            </w:r>
            <w:r w:rsidR="00C241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0" w:type="dxa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Бочарова Анна Николаевна,</w:t>
            </w:r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 МБДОУ «Детский сад №14 г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  <w:p w:rsidR="00133AF6" w:rsidRPr="000F4552" w:rsidRDefault="00133AF6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AF6" w:rsidRPr="000F4552" w:rsidTr="004D6538">
        <w:trPr>
          <w:jc w:val="center"/>
        </w:trPr>
        <w:tc>
          <w:tcPr>
            <w:tcW w:w="1201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10.55-11.10</w:t>
            </w:r>
          </w:p>
        </w:tc>
        <w:tc>
          <w:tcPr>
            <w:tcW w:w="2489" w:type="dxa"/>
          </w:tcPr>
          <w:p w:rsidR="00133AF6" w:rsidRPr="000F4552" w:rsidRDefault="003B4362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Поисково</w:t>
            </w:r>
            <w:r w:rsidR="00952721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-исследовательская образовательная деятельность по теме «Текстильная фабрика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Одежда и здоровье детей</w:t>
            </w:r>
            <w:r w:rsidR="00952721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0" w:type="dxa"/>
            <w:gridSpan w:val="2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средняя</w:t>
            </w:r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группа</w:t>
            </w:r>
          </w:p>
          <w:p w:rsidR="00133AF6" w:rsidRPr="00C2410A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0F45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этаж</w:t>
            </w:r>
            <w:proofErr w:type="spellEnd"/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0" w:type="dxa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Уржумцева</w:t>
            </w:r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Валентина Владимировна,</w:t>
            </w:r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 МБДОУ «Детский сад №14 г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</w:tc>
      </w:tr>
      <w:tr w:rsidR="00133AF6" w:rsidRPr="000F4552" w:rsidTr="004D6538">
        <w:trPr>
          <w:jc w:val="center"/>
        </w:trPr>
        <w:tc>
          <w:tcPr>
            <w:tcW w:w="1201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11.15-11.35</w:t>
            </w:r>
          </w:p>
        </w:tc>
        <w:tc>
          <w:tcPr>
            <w:tcW w:w="2489" w:type="dxa"/>
          </w:tcPr>
          <w:p w:rsidR="00133AF6" w:rsidRPr="000F4552" w:rsidRDefault="003B4362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Опытно</w:t>
            </w:r>
            <w:r w:rsidR="0021361E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-исследовательская образовательная деятельность </w:t>
            </w:r>
            <w:r w:rsidR="00130220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игровой форме </w:t>
            </w:r>
            <w:r w:rsidR="0021361E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по теме «</w:t>
            </w:r>
            <w:r w:rsidR="0021361E">
              <w:rPr>
                <w:rFonts w:ascii="Times New Roman" w:hAnsi="Times New Roman"/>
                <w:sz w:val="20"/>
                <w:szCs w:val="20"/>
                <w:lang w:eastAsia="ru-RU"/>
              </w:rPr>
              <w:t>На консервном</w:t>
            </w:r>
            <w:r w:rsidR="0021361E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завод</w:t>
            </w:r>
            <w:r w:rsidR="0021361E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21361E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136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0" w:type="dxa"/>
            <w:gridSpan w:val="2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средняя</w:t>
            </w:r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группа</w:t>
            </w:r>
          </w:p>
          <w:p w:rsidR="00133AF6" w:rsidRPr="00C2410A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10A">
              <w:rPr>
                <w:rFonts w:ascii="Times New Roman" w:hAnsi="Times New Roman"/>
                <w:sz w:val="20"/>
                <w:szCs w:val="20"/>
                <w:lang w:eastAsia="ru-RU"/>
              </w:rPr>
              <w:t>1 этаж</w:t>
            </w:r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0" w:type="dxa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Бушмакина Елена Николаевна, воспитатель МБДОУ «Детский сад №14 г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</w:tc>
      </w:tr>
      <w:tr w:rsidR="00EC22B0" w:rsidRPr="000F4552" w:rsidTr="004D6538">
        <w:trPr>
          <w:jc w:val="center"/>
        </w:trPr>
        <w:tc>
          <w:tcPr>
            <w:tcW w:w="1201" w:type="dxa"/>
          </w:tcPr>
          <w:p w:rsidR="00EC22B0" w:rsidRPr="00EC22B0" w:rsidRDefault="00EC22B0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2B0">
              <w:rPr>
                <w:rFonts w:ascii="Times New Roman" w:hAnsi="Times New Roman"/>
                <w:b/>
                <w:sz w:val="20"/>
                <w:szCs w:val="20"/>
              </w:rPr>
              <w:t>11.40-12.45</w:t>
            </w:r>
          </w:p>
        </w:tc>
        <w:tc>
          <w:tcPr>
            <w:tcW w:w="6329" w:type="dxa"/>
            <w:gridSpan w:val="4"/>
          </w:tcPr>
          <w:p w:rsidR="00EC22B0" w:rsidRPr="000F4552" w:rsidRDefault="00EC22B0" w:rsidP="00EC22B0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Блок 3.</w:t>
            </w:r>
            <w:r w:rsidRPr="000F455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Делимся опытом по вопросам методики работы по экологическому образованию дошкольников</w:t>
            </w:r>
          </w:p>
          <w:p w:rsidR="00EC22B0" w:rsidRPr="000F4552" w:rsidRDefault="00EC22B0" w:rsidP="00EC22B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системе ранней профориентации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B4362" w:rsidRPr="000F4552" w:rsidTr="004D6538">
        <w:trPr>
          <w:jc w:val="center"/>
        </w:trPr>
        <w:tc>
          <w:tcPr>
            <w:tcW w:w="1201" w:type="dxa"/>
            <w:vMerge w:val="restart"/>
          </w:tcPr>
          <w:p w:rsidR="003B4362" w:rsidRPr="000F4552" w:rsidRDefault="003B436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129" w:type="dxa"/>
            <w:gridSpan w:val="3"/>
          </w:tcPr>
          <w:p w:rsidR="003B4362" w:rsidRPr="000F4552" w:rsidRDefault="003B4362" w:rsidP="00BE608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Обзорная экскурсия</w:t>
            </w:r>
          </w:p>
          <w:p w:rsidR="00BE6082" w:rsidRDefault="003B4362" w:rsidP="00BE608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по МБДОУ «Детский сад №14</w:t>
            </w:r>
          </w:p>
          <w:p w:rsidR="003B4362" w:rsidRPr="000F4552" w:rsidRDefault="003B4362" w:rsidP="00BE608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BE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</w:rPr>
              <w:t>Красноармейска»</w:t>
            </w:r>
            <w:r w:rsidR="00C241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0" w:type="dxa"/>
            <w:vMerge w:val="restart"/>
          </w:tcPr>
          <w:p w:rsidR="003B4362" w:rsidRPr="000F4552" w:rsidRDefault="003B4362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Творческая группа педагогов МБДОУ</w:t>
            </w:r>
          </w:p>
          <w:p w:rsidR="003B4362" w:rsidRPr="000F4552" w:rsidRDefault="003B4362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«Детский сад №14 г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3B4362" w:rsidRPr="000F4552" w:rsidTr="004D6538">
        <w:trPr>
          <w:jc w:val="center"/>
        </w:trPr>
        <w:tc>
          <w:tcPr>
            <w:tcW w:w="1201" w:type="dxa"/>
            <w:vMerge/>
          </w:tcPr>
          <w:p w:rsidR="003B4362" w:rsidRDefault="003B436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3"/>
          </w:tcPr>
          <w:p w:rsidR="003B4362" w:rsidRPr="000F4552" w:rsidRDefault="003B436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П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резентация выставки учебно-методических материалов, используемых в работе с воспитанниками ДОУ</w:t>
            </w:r>
            <w:r w:rsidR="00C2410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0" w:type="dxa"/>
            <w:vMerge/>
          </w:tcPr>
          <w:p w:rsidR="003B4362" w:rsidRPr="000F4552" w:rsidRDefault="003B436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10A" w:rsidRPr="000F4552" w:rsidTr="004D6538">
        <w:trPr>
          <w:trHeight w:val="725"/>
          <w:jc w:val="center"/>
        </w:trPr>
        <w:tc>
          <w:tcPr>
            <w:tcW w:w="1201" w:type="dxa"/>
          </w:tcPr>
          <w:p w:rsidR="00C2410A" w:rsidRPr="000F4552" w:rsidRDefault="00C2410A" w:rsidP="008845D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>-12.0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89" w:type="dxa"/>
            <w:gridSpan w:val="2"/>
          </w:tcPr>
          <w:p w:rsidR="00C2410A" w:rsidRPr="000F4552" w:rsidRDefault="00C2410A" w:rsidP="008357E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8357E3">
              <w:rPr>
                <w:rFonts w:ascii="Times New Roman" w:hAnsi="Times New Roman"/>
                <w:sz w:val="20"/>
                <w:szCs w:val="20"/>
              </w:rPr>
              <w:t>Ранняя профориентация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357E3">
              <w:rPr>
                <w:rFonts w:ascii="Times New Roman" w:hAnsi="Times New Roman"/>
                <w:sz w:val="20"/>
                <w:szCs w:val="20"/>
              </w:rPr>
              <w:t>детей дошкольного возраста в условиях развития образования» (из опыта работы Красноармейского муниципального района)</w:t>
            </w:r>
          </w:p>
        </w:tc>
        <w:tc>
          <w:tcPr>
            <w:tcW w:w="1540" w:type="dxa"/>
            <w:vMerge w:val="restart"/>
          </w:tcPr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2 этаж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0" w:type="dxa"/>
          </w:tcPr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Антонюк Елена Александровна,</w:t>
            </w:r>
          </w:p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методист МБУ «КМЦ системы образования»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C2410A" w:rsidRPr="000F4552" w:rsidTr="004D6538">
        <w:trPr>
          <w:trHeight w:val="725"/>
          <w:jc w:val="center"/>
        </w:trPr>
        <w:tc>
          <w:tcPr>
            <w:tcW w:w="1201" w:type="dxa"/>
          </w:tcPr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12.05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>-12.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89" w:type="dxa"/>
            <w:gridSpan w:val="2"/>
          </w:tcPr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«Экологическая панорама»- презентация опыта работы МБДОУ «Детский сад №18 г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0" w:type="dxa"/>
            <w:vMerge/>
          </w:tcPr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 xml:space="preserve">Творческая группа педагогов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МБДОУ «Детский сад №18 г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расноармейска»:</w:t>
            </w:r>
          </w:p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Глухова Светлана Васильевна 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-з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аведующий,</w:t>
            </w:r>
          </w:p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Волкова Анна Владимировна 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-з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аместитель заведующего по ВМР,</w:t>
            </w:r>
          </w:p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Кашулина Виолетта Владимировн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музыкальный руководитель,</w:t>
            </w:r>
          </w:p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Аржевикина Татьяна Ивановна 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оспитатель,</w:t>
            </w:r>
          </w:p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Кречина Антонина, воспитатель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C2410A" w:rsidRPr="000F4552" w:rsidTr="004D6538">
        <w:trPr>
          <w:jc w:val="center"/>
        </w:trPr>
        <w:tc>
          <w:tcPr>
            <w:tcW w:w="1201" w:type="dxa"/>
          </w:tcPr>
          <w:p w:rsidR="00C2410A" w:rsidRPr="000F4552" w:rsidRDefault="00C2410A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>-12.</w:t>
            </w:r>
            <w:r w:rsidR="00EC22B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89" w:type="dxa"/>
            <w:gridSpan w:val="2"/>
          </w:tcPr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Видеофильм «С чего начинается Родина»-презентация опыта работы МБДОУ с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</w:rPr>
              <w:t>олотое Красноармейского района»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40" w:type="dxa"/>
            <w:vMerge/>
          </w:tcPr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C2410A" w:rsidRPr="00C2410A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Задорожная Наталья Викторовна -заведующий МБДОУ с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</w:rPr>
              <w:t>олотое Красноармейского района»</w:t>
            </w:r>
          </w:p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Кудряшова Анна Евгеньевна, воспитатель.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410A" w:rsidRPr="000F4552" w:rsidTr="004D6538">
        <w:trPr>
          <w:jc w:val="center"/>
        </w:trPr>
        <w:tc>
          <w:tcPr>
            <w:tcW w:w="1201" w:type="dxa"/>
            <w:tcBorders>
              <w:bottom w:val="single" w:sz="4" w:space="0" w:color="auto"/>
            </w:tcBorders>
          </w:tcPr>
          <w:p w:rsidR="00C2410A" w:rsidRPr="000F4552" w:rsidRDefault="00EC22B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  <w:r w:rsidR="00C2410A">
              <w:rPr>
                <w:rFonts w:ascii="Times New Roman" w:hAnsi="Times New Roman"/>
                <w:sz w:val="20"/>
                <w:szCs w:val="20"/>
              </w:rPr>
              <w:t>5</w:t>
            </w:r>
            <w:r w:rsidR="00C2410A" w:rsidRPr="000F4552">
              <w:rPr>
                <w:rFonts w:ascii="Times New Roman" w:hAnsi="Times New Roman"/>
                <w:sz w:val="20"/>
                <w:szCs w:val="20"/>
              </w:rPr>
              <w:t>-12.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241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89" w:type="dxa"/>
            <w:gridSpan w:val="2"/>
            <w:tcBorders>
              <w:bottom w:val="single" w:sz="4" w:space="0" w:color="auto"/>
            </w:tcBorders>
          </w:tcPr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Педагогический проект по ранней профориентации «В мире профессий»</w:t>
            </w:r>
          </w:p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-презентация опыта работы МБДОУ «Детский сад №15 г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0" w:type="dxa"/>
            <w:vMerge/>
            <w:tcBorders>
              <w:bottom w:val="single" w:sz="4" w:space="0" w:color="auto"/>
            </w:tcBorders>
          </w:tcPr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C2410A" w:rsidRPr="000F4552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Воробьева Тамара Николаевна,</w:t>
            </w:r>
          </w:p>
          <w:p w:rsidR="00C2410A" w:rsidRPr="00B9788D" w:rsidRDefault="00C2410A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 МБДОУ «Детский сад №15 г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4D6538" w:rsidRPr="000F4552" w:rsidTr="004D6538">
        <w:trPr>
          <w:jc w:val="center"/>
        </w:trPr>
        <w:tc>
          <w:tcPr>
            <w:tcW w:w="1201" w:type="dxa"/>
            <w:vMerge w:val="restart"/>
          </w:tcPr>
          <w:p w:rsidR="004D6538" w:rsidRPr="004D6538" w:rsidRDefault="004D6538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538">
              <w:rPr>
                <w:rFonts w:ascii="Times New Roman" w:hAnsi="Times New Roman"/>
                <w:b/>
                <w:sz w:val="20"/>
                <w:szCs w:val="20"/>
              </w:rPr>
              <w:t>12.45-13.00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</w:tcBorders>
          </w:tcPr>
          <w:p w:rsidR="004D6538" w:rsidRPr="004D6538" w:rsidRDefault="004D6538" w:rsidP="004D6538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Блок 4. </w:t>
            </w:r>
            <w:r w:rsidRPr="004D6538">
              <w:rPr>
                <w:rFonts w:ascii="Times New Roman" w:hAnsi="Times New Roman"/>
                <w:b/>
                <w:sz w:val="20"/>
                <w:szCs w:val="20"/>
              </w:rPr>
              <w:t>Подведение итогов работы семинара.</w:t>
            </w:r>
          </w:p>
        </w:tc>
      </w:tr>
      <w:tr w:rsidR="004D6538" w:rsidRPr="000F4552" w:rsidTr="004D6538">
        <w:trPr>
          <w:jc w:val="center"/>
        </w:trPr>
        <w:tc>
          <w:tcPr>
            <w:tcW w:w="1201" w:type="dxa"/>
            <w:vMerge/>
          </w:tcPr>
          <w:p w:rsidR="004D6538" w:rsidRDefault="004D653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6538" w:rsidRPr="004D6538" w:rsidRDefault="004D6538" w:rsidP="00BE6082">
            <w:pPr>
              <w:pStyle w:val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Цикунов Сергей Юрьевич, Заместитель председателя СОООО «Педагогическое общество России», н</w:t>
            </w:r>
            <w:r w:rsidRPr="000F4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ачальник  областного  методического центра по профориентационной  работе</w:t>
            </w:r>
            <w:r w:rsidR="00BE6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ГАУ ДПО «СОИРО»</w:t>
            </w:r>
            <w:r w:rsidRPr="000F4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6082">
              <w:rPr>
                <w:rFonts w:ascii="Times New Roman" w:hAnsi="Times New Roman"/>
                <w:sz w:val="20"/>
                <w:szCs w:val="20"/>
                <w:lang w:eastAsia="ru-RU"/>
              </w:rPr>
              <w:t>председатель комиссии по развитию образования, науке и инновациям  Общественной палаты  Саратовской области</w:t>
            </w:r>
          </w:p>
        </w:tc>
      </w:tr>
      <w:tr w:rsidR="004D6538" w:rsidRPr="000F4552" w:rsidTr="004D6538">
        <w:trPr>
          <w:jc w:val="center"/>
        </w:trPr>
        <w:tc>
          <w:tcPr>
            <w:tcW w:w="1201" w:type="dxa"/>
            <w:vMerge/>
          </w:tcPr>
          <w:p w:rsidR="004D6538" w:rsidRDefault="004D653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6538" w:rsidRPr="000F4552" w:rsidRDefault="004D6538" w:rsidP="004D653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Шубина Елена Вячеславовна,</w:t>
            </w:r>
            <w:r w:rsidR="008357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областного</w:t>
            </w:r>
          </w:p>
          <w:p w:rsidR="008357E3" w:rsidRDefault="004D6538" w:rsidP="008357E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методического центра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профориентационной работе</w:t>
            </w:r>
          </w:p>
          <w:p w:rsidR="004D6538" w:rsidRPr="004D6538" w:rsidRDefault="008357E3" w:rsidP="008357E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ГАУ ДПО «СОИРО»</w:t>
            </w:r>
          </w:p>
        </w:tc>
      </w:tr>
      <w:tr w:rsidR="004D6538" w:rsidRPr="000F4552" w:rsidTr="00436D95">
        <w:trPr>
          <w:jc w:val="center"/>
        </w:trPr>
        <w:tc>
          <w:tcPr>
            <w:tcW w:w="1201" w:type="dxa"/>
            <w:vMerge/>
          </w:tcPr>
          <w:p w:rsidR="004D6538" w:rsidRDefault="004D653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  <w:gridSpan w:val="4"/>
            <w:tcBorders>
              <w:top w:val="single" w:sz="4" w:space="0" w:color="auto"/>
            </w:tcBorders>
          </w:tcPr>
          <w:p w:rsidR="004D6538" w:rsidRPr="000F4552" w:rsidRDefault="004D6538" w:rsidP="004D653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Дорофеева Наталья Алексеевна,</w:t>
            </w:r>
          </w:p>
          <w:p w:rsidR="004D6538" w:rsidRPr="000F4552" w:rsidRDefault="004D6538" w:rsidP="004D653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 МБДОУ «Детский сад №14 г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D6538" w:rsidRDefault="004D6538" w:rsidP="00EC22B0">
      <w:pPr>
        <w:pStyle w:val="1"/>
        <w:rPr>
          <w:rFonts w:ascii="Times New Roman" w:hAnsi="Times New Roman"/>
          <w:b/>
          <w:sz w:val="24"/>
          <w:szCs w:val="24"/>
        </w:rPr>
      </w:pPr>
    </w:p>
    <w:p w:rsidR="00FF75CC" w:rsidRDefault="00952721" w:rsidP="00FF75CC">
      <w:pPr>
        <w:pStyle w:val="1"/>
        <w:ind w:firstLine="17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ГАУ ДПО «Саратовский институт развития образования»</w:t>
      </w:r>
      <w:r w:rsidR="00FF75CC" w:rsidRPr="00FF75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F75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Областной методический центр по профориентационной </w:t>
      </w:r>
    </w:p>
    <w:p w:rsidR="00133AF6" w:rsidRDefault="00FF75CC" w:rsidP="00952721">
      <w:pPr>
        <w:pStyle w:val="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FF75CC">
        <w:rPr>
          <w:rFonts w:ascii="Times New Roman" w:eastAsia="Times New Roman" w:hAnsi="Times New Roman"/>
          <w:b/>
          <w:sz w:val="24"/>
          <w:szCs w:val="24"/>
          <w:lang w:eastAsia="ru-RU"/>
        </w:rPr>
        <w:t>аботе</w:t>
      </w:r>
    </w:p>
    <w:p w:rsidR="00FF75CC" w:rsidRPr="00FF75CC" w:rsidRDefault="00FF75CC" w:rsidP="00952721">
      <w:pPr>
        <w:pStyle w:val="1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133AF6" w:rsidRDefault="00952721">
      <w:pPr>
        <w:pStyle w:val="1"/>
        <w:ind w:firstLine="17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Саратовское областное отделение общественной организации «Педагогическое общество России»</w:t>
      </w:r>
    </w:p>
    <w:p w:rsidR="00FF75CC" w:rsidRPr="00FF75CC" w:rsidRDefault="00FF75CC">
      <w:pPr>
        <w:pStyle w:val="1"/>
        <w:ind w:firstLine="175"/>
        <w:jc w:val="center"/>
        <w:rPr>
          <w:rFonts w:ascii="Times New Roman" w:eastAsia="Times New Roman CYR" w:hAnsi="Times New Roman"/>
          <w:b/>
          <w:bCs/>
          <w:sz w:val="12"/>
          <w:szCs w:val="12"/>
        </w:rPr>
      </w:pPr>
    </w:p>
    <w:p w:rsidR="00133AF6" w:rsidRDefault="00952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Управление образования администрации Красноармейского муниципального района</w:t>
      </w:r>
    </w:p>
    <w:p w:rsidR="00133AF6" w:rsidRDefault="00952721">
      <w:pPr>
        <w:spacing w:after="0" w:line="240" w:lineRule="auto"/>
        <w:ind w:firstLine="1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МБУ КМЦ системы образования Красноармейского муниципального района</w:t>
      </w:r>
    </w:p>
    <w:p w:rsidR="00133AF6" w:rsidRPr="00FF75CC" w:rsidRDefault="00133AF6">
      <w:pPr>
        <w:spacing w:after="0" w:line="240" w:lineRule="auto"/>
        <w:ind w:firstLine="175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33AF6" w:rsidRDefault="00952721">
      <w:pPr>
        <w:spacing w:after="0" w:line="240" w:lineRule="auto"/>
        <w:ind w:firstLine="1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 №14 города Красноармейска Саратовской области»</w:t>
      </w:r>
    </w:p>
    <w:p w:rsidR="00B9788D" w:rsidRPr="00FF75CC" w:rsidRDefault="00B9788D" w:rsidP="00B9788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9788D">
        <w:rPr>
          <w:noProof/>
          <w:sz w:val="28"/>
          <w:szCs w:val="28"/>
          <w:lang w:eastAsia="ru-RU"/>
        </w:rPr>
        <w:drawing>
          <wp:inline distT="0" distB="0" distL="0" distR="0">
            <wp:extent cx="4295236" cy="2789327"/>
            <wp:effectExtent l="171450" t="133350" r="352964" b="296773"/>
            <wp:docPr id="3" name="Рисунок 1" descr="D:\МАМА\1 САЙТ\ФОТО для ДОРОФЕЕВОЙ\ДС 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D:\МАМА\1 САЙТ\ФОТО для ДОРОФЕЕВОЙ\ДС 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76" cy="2791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52721" w:rsidRPr="00B9788D">
        <w:rPr>
          <w:rFonts w:ascii="Times New Roman" w:hAnsi="Times New Roman"/>
          <w:b/>
          <w:sz w:val="24"/>
          <w:szCs w:val="24"/>
          <w:u w:val="single"/>
        </w:rPr>
        <w:t>Дата проведения:</w:t>
      </w:r>
      <w:r w:rsidR="00952721" w:rsidRPr="00B9788D">
        <w:rPr>
          <w:rFonts w:ascii="Times New Roman" w:hAnsi="Times New Roman"/>
          <w:b/>
          <w:sz w:val="24"/>
          <w:szCs w:val="24"/>
        </w:rPr>
        <w:t xml:space="preserve">  </w:t>
      </w:r>
      <w:r w:rsidR="00EC22B0">
        <w:rPr>
          <w:rFonts w:ascii="Times New Roman" w:hAnsi="Times New Roman"/>
          <w:b/>
          <w:sz w:val="24"/>
          <w:szCs w:val="24"/>
        </w:rPr>
        <w:t xml:space="preserve">19 </w:t>
      </w:r>
      <w:r w:rsidR="00952721" w:rsidRPr="00B9788D">
        <w:rPr>
          <w:rFonts w:ascii="Times New Roman" w:hAnsi="Times New Roman"/>
          <w:b/>
          <w:sz w:val="24"/>
          <w:szCs w:val="24"/>
        </w:rPr>
        <w:t>октября 2017 год.</w:t>
      </w:r>
    </w:p>
    <w:p w:rsidR="00D1128B" w:rsidRDefault="00952721" w:rsidP="00B9788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9788D">
        <w:rPr>
          <w:rFonts w:ascii="Times New Roman" w:hAnsi="Times New Roman"/>
          <w:b/>
          <w:sz w:val="24"/>
          <w:szCs w:val="24"/>
          <w:u w:val="single"/>
        </w:rPr>
        <w:t>Место проведения:</w:t>
      </w:r>
      <w:r w:rsidRPr="00B9788D">
        <w:rPr>
          <w:rFonts w:ascii="Times New Roman" w:hAnsi="Times New Roman"/>
          <w:b/>
          <w:sz w:val="24"/>
          <w:szCs w:val="24"/>
        </w:rPr>
        <w:t xml:space="preserve"> МБДОУ «Детский сад №14 </w:t>
      </w:r>
    </w:p>
    <w:p w:rsidR="00B9788D" w:rsidRPr="00B9788D" w:rsidRDefault="00952721" w:rsidP="00B9788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9788D">
        <w:rPr>
          <w:rFonts w:ascii="Times New Roman" w:hAnsi="Times New Roman"/>
          <w:b/>
          <w:sz w:val="24"/>
          <w:szCs w:val="24"/>
        </w:rPr>
        <w:t>г. Красноармейска».</w:t>
      </w:r>
    </w:p>
    <w:p w:rsidR="00133AF6" w:rsidRDefault="00952721" w:rsidP="00BE6082">
      <w:pPr>
        <w:pStyle w:val="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9788D">
        <w:rPr>
          <w:rFonts w:ascii="Times New Roman" w:hAnsi="Times New Roman"/>
          <w:b/>
          <w:sz w:val="24"/>
          <w:szCs w:val="24"/>
          <w:u w:val="single"/>
        </w:rPr>
        <w:t>Адрес:</w:t>
      </w:r>
      <w:r w:rsidRPr="00B9788D">
        <w:rPr>
          <w:rFonts w:ascii="Times New Roman" w:hAnsi="Times New Roman"/>
          <w:b/>
          <w:sz w:val="24"/>
          <w:szCs w:val="24"/>
        </w:rPr>
        <w:t xml:space="preserve"> 5 микрорайон, д.47</w:t>
      </w:r>
      <w:r w:rsidR="00747AB3">
        <w:rPr>
          <w:rFonts w:ascii="Times New Roman" w:hAnsi="Times New Roman"/>
          <w:b/>
          <w:sz w:val="24"/>
          <w:szCs w:val="24"/>
        </w:rPr>
        <w:t xml:space="preserve"> (район автовокзала)</w:t>
      </w:r>
    </w:p>
    <w:sectPr w:rsidR="00133AF6" w:rsidSect="00B9788D">
      <w:pgSz w:w="16838" w:h="11906" w:orient="landscape"/>
      <w:pgMar w:top="567" w:right="737" w:bottom="567" w:left="73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swiss"/>
    <w:pitch w:val="default"/>
    <w:sig w:usb0="00000000" w:usb1="0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862"/>
    <w:rsid w:val="000F4552"/>
    <w:rsid w:val="00130220"/>
    <w:rsid w:val="00133AF6"/>
    <w:rsid w:val="001A1E0C"/>
    <w:rsid w:val="0021361E"/>
    <w:rsid w:val="003464F0"/>
    <w:rsid w:val="00364F59"/>
    <w:rsid w:val="003B4362"/>
    <w:rsid w:val="004A547A"/>
    <w:rsid w:val="004C293D"/>
    <w:rsid w:val="004D6538"/>
    <w:rsid w:val="00566F67"/>
    <w:rsid w:val="00594DA7"/>
    <w:rsid w:val="00651862"/>
    <w:rsid w:val="00747AB3"/>
    <w:rsid w:val="007C49A8"/>
    <w:rsid w:val="008357E3"/>
    <w:rsid w:val="008831D2"/>
    <w:rsid w:val="00952721"/>
    <w:rsid w:val="00AB6E2F"/>
    <w:rsid w:val="00B9788D"/>
    <w:rsid w:val="00BE6082"/>
    <w:rsid w:val="00C2410A"/>
    <w:rsid w:val="00D1128B"/>
    <w:rsid w:val="00D17754"/>
    <w:rsid w:val="00DF61C4"/>
    <w:rsid w:val="00E512EB"/>
    <w:rsid w:val="00EC22B0"/>
    <w:rsid w:val="00EE3F26"/>
    <w:rsid w:val="00F73861"/>
    <w:rsid w:val="00FD43F4"/>
    <w:rsid w:val="00FF75CC"/>
    <w:rsid w:val="2284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F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uiPriority w:val="1"/>
    <w:qFormat/>
    <w:rsid w:val="00133AF6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1"/>
    <w:uiPriority w:val="1"/>
    <w:rsid w:val="00133AF6"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F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2017-10-16T10:33:00Z</cp:lastPrinted>
  <dcterms:created xsi:type="dcterms:W3CDTF">2017-10-16T09:46:00Z</dcterms:created>
  <dcterms:modified xsi:type="dcterms:W3CDTF">2017-10-16T10:34:00Z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1049-10.1.0.5657</vt:lpwstr>
  </property>
</Properties>
</file>