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6F" w:rsidRPr="001446CF" w:rsidRDefault="00320419" w:rsidP="001446CF">
      <w:pPr>
        <w:jc w:val="both"/>
        <w:rPr>
          <w:b/>
        </w:rPr>
      </w:pPr>
      <w:r w:rsidRPr="001446CF">
        <w:t xml:space="preserve">28 августа 2018 года в Балашовском муниципальном районе </w:t>
      </w:r>
      <w:r w:rsidR="007431B0" w:rsidRPr="001446CF">
        <w:t xml:space="preserve"> было</w:t>
      </w:r>
      <w:r w:rsidRPr="001446CF">
        <w:t xml:space="preserve"> п</w:t>
      </w:r>
      <w:r w:rsidR="007431B0" w:rsidRPr="001446CF">
        <w:t>роведено</w:t>
      </w:r>
      <w:r w:rsidRPr="001446CF">
        <w:t xml:space="preserve"> районное  августовское  совещание  работников образования </w:t>
      </w:r>
      <w:r w:rsidRPr="001446CF">
        <w:rPr>
          <w:b/>
        </w:rPr>
        <w:t>«Новое содержание образования – путь к высокому качеству и доступности».</w:t>
      </w:r>
    </w:p>
    <w:p w:rsidR="00E9416F" w:rsidRPr="001446CF" w:rsidRDefault="00E9416F" w:rsidP="001446CF">
      <w:pPr>
        <w:jc w:val="both"/>
        <w:rPr>
          <w:color w:val="0000CC"/>
          <w:shd w:val="clear" w:color="auto" w:fill="FFFFFF"/>
        </w:rPr>
      </w:pPr>
      <w:r w:rsidRPr="001446CF">
        <w:t xml:space="preserve">С приветственным словом к педагогам района обратился </w:t>
      </w:r>
      <w:r w:rsidRPr="001446CF">
        <w:rPr>
          <w:color w:val="333333"/>
          <w:shd w:val="clear" w:color="auto" w:fill="FFFFFF"/>
        </w:rPr>
        <w:t>советник председателя Государственной Думы  </w:t>
      </w:r>
      <w:r w:rsidRPr="001446CF">
        <w:rPr>
          <w:rStyle w:val="a3"/>
          <w:color w:val="333333"/>
          <w:shd w:val="clear" w:color="auto" w:fill="FFFFFF"/>
        </w:rPr>
        <w:t>Вячеслава Володина</w:t>
      </w:r>
      <w:r w:rsidRPr="001446CF">
        <w:rPr>
          <w:color w:val="333333"/>
          <w:shd w:val="clear" w:color="auto" w:fill="FFFFFF"/>
        </w:rPr>
        <w:t xml:space="preserve"> по международным вопросам и гуманитарным проектам </w:t>
      </w:r>
      <w:r w:rsidRPr="00177086">
        <w:rPr>
          <w:b/>
          <w:color w:val="333333"/>
          <w:shd w:val="clear" w:color="auto" w:fill="FFFFFF"/>
        </w:rPr>
        <w:t>Евгений Александрович Примаков.</w:t>
      </w:r>
    </w:p>
    <w:p w:rsidR="00E31125" w:rsidRPr="001446CF" w:rsidRDefault="00E31125" w:rsidP="001446CF">
      <w:pPr>
        <w:jc w:val="both"/>
        <w:rPr>
          <w:b/>
          <w:spacing w:val="-1"/>
        </w:rPr>
      </w:pPr>
      <w:proofErr w:type="gramStart"/>
      <w:r w:rsidRPr="001446CF">
        <w:rPr>
          <w:b/>
        </w:rPr>
        <w:t xml:space="preserve">В работе совещания приняли участие  </w:t>
      </w:r>
      <w:r w:rsidRPr="001446CF">
        <w:t xml:space="preserve">Глава Балашовского муниципального района </w:t>
      </w:r>
      <w:r w:rsidRPr="001446CF">
        <w:rPr>
          <w:b/>
        </w:rPr>
        <w:t xml:space="preserve">Павел Михайлович Петраков, </w:t>
      </w:r>
      <w:r w:rsidRPr="001446CF">
        <w:t>председатель Собрания депутатов Балашовского муниципального района</w:t>
      </w:r>
      <w:r w:rsidR="00177086">
        <w:t xml:space="preserve"> </w:t>
      </w:r>
      <w:r w:rsidRPr="001446CF">
        <w:rPr>
          <w:b/>
        </w:rPr>
        <w:t xml:space="preserve">Андрей Георгиевич Рыжков, </w:t>
      </w:r>
      <w:r w:rsidRPr="001446CF">
        <w:t>Глава муниципального образования</w:t>
      </w:r>
      <w:r w:rsidR="00177086">
        <w:t xml:space="preserve"> «</w:t>
      </w:r>
      <w:r w:rsidRPr="001446CF">
        <w:t>город Балашов</w:t>
      </w:r>
      <w:r w:rsidR="00177086">
        <w:t>»</w:t>
      </w:r>
      <w:r w:rsidRPr="001446CF">
        <w:rPr>
          <w:b/>
        </w:rPr>
        <w:t xml:space="preserve"> Владимир Иванович Якубович, </w:t>
      </w:r>
      <w:r w:rsidRPr="001446CF">
        <w:rPr>
          <w:iCs/>
          <w:color w:val="000000"/>
        </w:rPr>
        <w:t xml:space="preserve">заместитель председателя </w:t>
      </w:r>
      <w:r w:rsidRPr="001446CF">
        <w:rPr>
          <w:rStyle w:val="a3"/>
          <w:iCs/>
          <w:color w:val="000000"/>
        </w:rPr>
        <w:t>С</w:t>
      </w:r>
      <w:r w:rsidRPr="001446CF">
        <w:rPr>
          <w:iCs/>
          <w:color w:val="000000"/>
        </w:rPr>
        <w:t>аратовского областного отделения общественной организации "Педагогическое общество России",</w:t>
      </w:r>
      <w:r w:rsidR="00177086">
        <w:rPr>
          <w:iCs/>
          <w:color w:val="000000"/>
        </w:rPr>
        <w:t xml:space="preserve"> п</w:t>
      </w:r>
      <w:r w:rsidRPr="001446CF">
        <w:t>редседатель комиссии по развитию образования, науке и инновациям Общественной палаты Саратовской области</w:t>
      </w:r>
      <w:r w:rsidRPr="001446CF">
        <w:rPr>
          <w:b/>
        </w:rPr>
        <w:t xml:space="preserve"> Сергей Юрьевич Цикунов, </w:t>
      </w:r>
      <w:r w:rsidRPr="001446CF">
        <w:t>заместитель главы администрации Балашовского муниципального района</w:t>
      </w:r>
      <w:proofErr w:type="gramEnd"/>
      <w:r w:rsidRPr="001446CF">
        <w:t xml:space="preserve"> по социальным вопросам  </w:t>
      </w:r>
      <w:r w:rsidRPr="001446CF">
        <w:rPr>
          <w:b/>
          <w:spacing w:val="-1"/>
        </w:rPr>
        <w:t>Олег Александрович Дубовенко.</w:t>
      </w:r>
    </w:p>
    <w:p w:rsidR="003E282C" w:rsidRPr="001446CF" w:rsidRDefault="003E282C" w:rsidP="001446CF">
      <w:pPr>
        <w:jc w:val="both"/>
        <w:rPr>
          <w:b/>
        </w:rPr>
      </w:pPr>
      <w:r w:rsidRPr="00177086">
        <w:rPr>
          <w:spacing w:val="-1"/>
        </w:rPr>
        <w:t>После основного докладчика</w:t>
      </w:r>
      <w:r w:rsidRPr="001446CF">
        <w:rPr>
          <w:b/>
          <w:spacing w:val="-1"/>
        </w:rPr>
        <w:t xml:space="preserve"> </w:t>
      </w:r>
      <w:proofErr w:type="gramStart"/>
      <w:r w:rsidRPr="001446CF">
        <w:t>начальника управления образования администрации</w:t>
      </w:r>
      <w:proofErr w:type="gramEnd"/>
      <w:r w:rsidRPr="001446CF">
        <w:t xml:space="preserve"> Балашовского муниципального района </w:t>
      </w:r>
      <w:r w:rsidRPr="001446CF">
        <w:rPr>
          <w:b/>
        </w:rPr>
        <w:t xml:space="preserve">Веры Владимировны Шатковской, </w:t>
      </w:r>
      <w:r w:rsidRPr="00177086">
        <w:t>выступили</w:t>
      </w:r>
      <w:r w:rsidRPr="001446CF">
        <w:rPr>
          <w:b/>
        </w:rPr>
        <w:t xml:space="preserve"> Тулинцева Наталия  Николаевна</w:t>
      </w:r>
      <w:r w:rsidR="00177086">
        <w:t xml:space="preserve">, </w:t>
      </w:r>
      <w:r w:rsidRPr="001446CF">
        <w:t>заместитель</w:t>
      </w:r>
      <w:r w:rsidR="00177086">
        <w:t xml:space="preserve"> </w:t>
      </w:r>
      <w:r w:rsidRPr="001446CF">
        <w:rPr>
          <w:color w:val="000000"/>
        </w:rPr>
        <w:t>директора по учебно-воспитательной работе муниципального общеобразовательного учреждения  «Лицей» г. Балашова</w:t>
      </w:r>
      <w:r w:rsidR="00177086">
        <w:rPr>
          <w:color w:val="000000"/>
        </w:rPr>
        <w:t>;</w:t>
      </w:r>
    </w:p>
    <w:p w:rsidR="00E71B9B" w:rsidRPr="001446CF" w:rsidRDefault="00E71B9B" w:rsidP="001446CF">
      <w:pPr>
        <w:jc w:val="both"/>
        <w:rPr>
          <w:color w:val="000000"/>
        </w:rPr>
      </w:pPr>
      <w:r w:rsidRPr="001446CF">
        <w:rPr>
          <w:b/>
        </w:rPr>
        <w:t>Изгорев Сергей Анатольевич</w:t>
      </w:r>
      <w:r w:rsidRPr="001446CF">
        <w:t xml:space="preserve">, директор </w:t>
      </w:r>
      <w:r w:rsidRPr="001446CF">
        <w:rPr>
          <w:color w:val="000000"/>
        </w:rPr>
        <w:t>муниципального общеобразовательного учреждения</w:t>
      </w:r>
      <w:r w:rsidRPr="001446CF">
        <w:t xml:space="preserve"> «Гимназия №1»</w:t>
      </w:r>
      <w:r w:rsidR="00177086">
        <w:t xml:space="preserve"> </w:t>
      </w:r>
      <w:r w:rsidR="00177086">
        <w:rPr>
          <w:color w:val="000000"/>
        </w:rPr>
        <w:t xml:space="preserve">г. Балашова; </w:t>
      </w:r>
      <w:r w:rsidRPr="001446CF">
        <w:rPr>
          <w:b/>
        </w:rPr>
        <w:t>Новикова Светлана Александровна</w:t>
      </w:r>
      <w:r w:rsidRPr="001446CF">
        <w:t>, заведующий дошкольного образовательного учреждения «Детский сад комбинированного вида «Зёрнышко» г</w:t>
      </w:r>
      <w:proofErr w:type="gramStart"/>
      <w:r w:rsidRPr="001446CF">
        <w:t>.Б</w:t>
      </w:r>
      <w:proofErr w:type="gramEnd"/>
      <w:r w:rsidRPr="001446CF">
        <w:t>алашо</w:t>
      </w:r>
      <w:r w:rsidR="00177086">
        <w:t>ва;</w:t>
      </w:r>
      <w:r w:rsidRPr="001446CF">
        <w:t xml:space="preserve"> </w:t>
      </w:r>
      <w:r w:rsidRPr="001446CF">
        <w:rPr>
          <w:b/>
          <w:bCs/>
        </w:rPr>
        <w:t>Уварова Ольга Евгеньевна</w:t>
      </w:r>
      <w:r w:rsidRPr="001446CF">
        <w:rPr>
          <w:bCs/>
        </w:rPr>
        <w:t>,</w:t>
      </w:r>
      <w:r w:rsidRPr="001446CF">
        <w:t xml:space="preserve"> директор муниципального бюджетного учреждения дополнительного образования «Центр дополнительного образования «С</w:t>
      </w:r>
      <w:r w:rsidR="00177086">
        <w:t xml:space="preserve">озвездие» г. Балашова»; </w:t>
      </w:r>
      <w:r w:rsidRPr="001446CF">
        <w:rPr>
          <w:b/>
        </w:rPr>
        <w:t xml:space="preserve">Рожкова Ольга Александровна, </w:t>
      </w:r>
      <w:r w:rsidRPr="001446CF">
        <w:rPr>
          <w:color w:val="000000"/>
        </w:rPr>
        <w:t>учитель физики муниципального автономного общеобразовательного учреждения  «Средняя общеобразовательная школа № 15 г. Балашова»</w:t>
      </w:r>
      <w:r w:rsidR="003E282C" w:rsidRPr="001446CF">
        <w:rPr>
          <w:color w:val="000000"/>
        </w:rPr>
        <w:t>.</w:t>
      </w:r>
    </w:p>
    <w:p w:rsidR="00232730" w:rsidRPr="001446CF" w:rsidRDefault="00177086" w:rsidP="001446CF">
      <w:pPr>
        <w:jc w:val="both"/>
      </w:pPr>
      <w:r w:rsidRPr="001446CF">
        <w:t xml:space="preserve">Почётный знак Губернатора Саратовской области  </w:t>
      </w:r>
      <w:r w:rsidR="00232730" w:rsidRPr="001446CF">
        <w:t>«За отличие в учёбе» был вручен 10-ти выпускникам общеобразовательных организаций района.</w:t>
      </w:r>
    </w:p>
    <w:p w:rsidR="00E71B9B" w:rsidRPr="001446CF" w:rsidRDefault="00E71B9B" w:rsidP="001446CF">
      <w:pPr>
        <w:ind w:firstLine="708"/>
        <w:jc w:val="both"/>
        <w:rPr>
          <w:i/>
        </w:rPr>
      </w:pPr>
    </w:p>
    <w:p w:rsidR="007530AD" w:rsidRPr="00177086" w:rsidRDefault="00177086" w:rsidP="001446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Сергей Юрьевич Цикунов, </w:t>
      </w:r>
      <w:r w:rsidR="004216F0" w:rsidRPr="00177086">
        <w:rPr>
          <w:iCs/>
          <w:color w:val="000000"/>
          <w:sz w:val="28"/>
          <w:szCs w:val="28"/>
        </w:rPr>
        <w:t xml:space="preserve">заместитель председателя </w:t>
      </w:r>
      <w:r w:rsidR="004216F0" w:rsidRPr="00177086">
        <w:rPr>
          <w:rStyle w:val="a3"/>
          <w:iCs/>
          <w:color w:val="000000"/>
          <w:sz w:val="28"/>
          <w:szCs w:val="28"/>
        </w:rPr>
        <w:t>С</w:t>
      </w:r>
      <w:r w:rsidR="004216F0" w:rsidRPr="00177086">
        <w:rPr>
          <w:iCs/>
          <w:color w:val="000000"/>
          <w:sz w:val="28"/>
          <w:szCs w:val="28"/>
        </w:rPr>
        <w:t>аратовского областного отделения общественной организации "Педагогическое общество России",</w:t>
      </w:r>
      <w:r>
        <w:rPr>
          <w:iCs/>
          <w:color w:val="000000"/>
          <w:sz w:val="28"/>
          <w:szCs w:val="28"/>
        </w:rPr>
        <w:t xml:space="preserve"> </w:t>
      </w:r>
      <w:r w:rsidR="004216F0" w:rsidRPr="00177086">
        <w:rPr>
          <w:sz w:val="28"/>
          <w:szCs w:val="28"/>
        </w:rPr>
        <w:t xml:space="preserve"> председатель комиссии по развитию образования, науке и инновациям Общественной палаты Саратовской области</w:t>
      </w:r>
      <w:r w:rsidR="00D77867" w:rsidRPr="00177086">
        <w:rPr>
          <w:sz w:val="28"/>
          <w:szCs w:val="28"/>
        </w:rPr>
        <w:t xml:space="preserve"> поприветствовал педаг</w:t>
      </w:r>
      <w:r>
        <w:rPr>
          <w:sz w:val="28"/>
          <w:szCs w:val="28"/>
        </w:rPr>
        <w:t>огическую общественность района и</w:t>
      </w:r>
      <w:r w:rsidR="00D77867" w:rsidRPr="00177086">
        <w:rPr>
          <w:sz w:val="28"/>
          <w:szCs w:val="28"/>
        </w:rPr>
        <w:t xml:space="preserve"> вручил Благодарственные письма  Председателя Саратовской областной Думы</w:t>
      </w:r>
      <w:proofErr w:type="gramEnd"/>
    </w:p>
    <w:p w:rsidR="007530AD" w:rsidRPr="001446CF" w:rsidRDefault="007530AD" w:rsidP="001446CF">
      <w:pPr>
        <w:jc w:val="both"/>
        <w:rPr>
          <w:b/>
        </w:rPr>
      </w:pPr>
    </w:p>
    <w:p w:rsidR="007530AD" w:rsidRPr="001446CF" w:rsidRDefault="007530AD" w:rsidP="001446CF">
      <w:pPr>
        <w:jc w:val="both"/>
        <w:rPr>
          <w:b/>
        </w:rPr>
      </w:pPr>
      <w:r w:rsidRPr="001446CF">
        <w:rPr>
          <w:b/>
        </w:rPr>
        <w:t xml:space="preserve"> «За достижение высоких показателей в воспитании и образовании»  </w:t>
      </w:r>
      <w:r w:rsidR="00D77867" w:rsidRPr="001446CF">
        <w:rPr>
          <w:b/>
        </w:rPr>
        <w:t>педагогам района</w:t>
      </w:r>
    </w:p>
    <w:p w:rsidR="007530AD" w:rsidRPr="001446CF" w:rsidRDefault="00177086" w:rsidP="00177086">
      <w:pPr>
        <w:jc w:val="both"/>
      </w:pPr>
      <w:r>
        <w:lastRenderedPageBreak/>
        <w:t>1. </w:t>
      </w:r>
      <w:r w:rsidR="00D77867" w:rsidRPr="001446CF">
        <w:t>Клушиной Наталье Владимировне, учителю</w:t>
      </w:r>
      <w:r w:rsidR="007530AD" w:rsidRPr="001446CF">
        <w:t xml:space="preserve"> математики муниципального общеобразовательного учреждения «Гимназия имени Героя Советского Союза Ю.А. Гарнаева г. Балашова Саратовской области».</w:t>
      </w:r>
    </w:p>
    <w:p w:rsidR="007530AD" w:rsidRPr="001446CF" w:rsidRDefault="00D77867" w:rsidP="00177086">
      <w:pPr>
        <w:jc w:val="both"/>
      </w:pPr>
      <w:r w:rsidRPr="001446CF">
        <w:t>2. Репиной  Валентине  Викторовне, учителю</w:t>
      </w:r>
      <w:r w:rsidR="007530AD" w:rsidRPr="001446CF">
        <w:t xml:space="preserve">  русского языка и литературы муниципального общеобразовательного учреждения «Средняя общеобразовательная школа  №5 г. Балашова Саратовской области».</w:t>
      </w:r>
    </w:p>
    <w:p w:rsidR="007530AD" w:rsidRPr="001446CF" w:rsidRDefault="007530AD" w:rsidP="00177086">
      <w:pPr>
        <w:jc w:val="both"/>
      </w:pPr>
      <w:r w:rsidRPr="001446CF">
        <w:t xml:space="preserve">3. </w:t>
      </w:r>
      <w:r w:rsidR="005A168D" w:rsidRPr="001446CF">
        <w:t>Карьяновой  Марине</w:t>
      </w:r>
      <w:r w:rsidRPr="001446CF">
        <w:t xml:space="preserve">  Геннадие</w:t>
      </w:r>
      <w:r w:rsidR="005A168D" w:rsidRPr="001446CF">
        <w:t>вне</w:t>
      </w:r>
      <w:r w:rsidRPr="001446CF">
        <w:t xml:space="preserve">, </w:t>
      </w:r>
      <w:r w:rsidR="005A168D" w:rsidRPr="001446CF">
        <w:t>воспитателю</w:t>
      </w:r>
      <w:r w:rsidRPr="001446CF">
        <w:t xml:space="preserve">  муниципального дошкольного образовательного учреждения «Детский сад комбинированного вида «Росинка» </w:t>
      </w:r>
      <w:proofErr w:type="gramStart"/>
      <w:r w:rsidRPr="001446CF">
        <w:t>г</w:t>
      </w:r>
      <w:proofErr w:type="gramEnd"/>
      <w:r w:rsidRPr="001446CF">
        <w:t>. Балашова Саратовской области».</w:t>
      </w:r>
    </w:p>
    <w:p w:rsidR="007530AD" w:rsidRPr="001446CF" w:rsidRDefault="007530AD" w:rsidP="001446CF">
      <w:pPr>
        <w:jc w:val="both"/>
      </w:pPr>
      <w:r w:rsidRPr="001446CF">
        <w:t>4. Аверьяно</w:t>
      </w:r>
      <w:r w:rsidR="005A168D" w:rsidRPr="001446CF">
        <w:t>вой</w:t>
      </w:r>
      <w:r w:rsidR="00177086">
        <w:t xml:space="preserve"> </w:t>
      </w:r>
      <w:r w:rsidR="005A168D" w:rsidRPr="001446CF">
        <w:t>Светлане</w:t>
      </w:r>
      <w:r w:rsidRPr="001446CF">
        <w:t xml:space="preserve"> Владимиро</w:t>
      </w:r>
      <w:r w:rsidR="005A168D" w:rsidRPr="001446CF">
        <w:t>вне</w:t>
      </w:r>
      <w:r w:rsidRPr="001446CF">
        <w:t>, директор</w:t>
      </w:r>
      <w:r w:rsidR="005A168D" w:rsidRPr="001446CF">
        <w:t>у</w:t>
      </w:r>
      <w:r w:rsidRPr="001446CF">
        <w:t xml:space="preserve"> муниципального общеобразовательного учреждения  «Средня</w:t>
      </w:r>
      <w:r w:rsidR="00177086">
        <w:t>я общеобразовательная школа  с. </w:t>
      </w:r>
      <w:r w:rsidRPr="001446CF">
        <w:t>Данилкино  Балашовского района Саратовской области».</w:t>
      </w:r>
    </w:p>
    <w:p w:rsidR="007530AD" w:rsidRPr="001446CF" w:rsidRDefault="007530AD" w:rsidP="001446CF">
      <w:pPr>
        <w:jc w:val="both"/>
      </w:pPr>
      <w:r w:rsidRPr="001446CF">
        <w:t xml:space="preserve">5. </w:t>
      </w:r>
      <w:r w:rsidR="005A168D" w:rsidRPr="001446CF">
        <w:t>Мачневой Екатерине Сергеевне</w:t>
      </w:r>
      <w:r w:rsidR="00FC186E" w:rsidRPr="001446CF">
        <w:t>,</w:t>
      </w:r>
      <w:r w:rsidR="00177086">
        <w:t xml:space="preserve"> </w:t>
      </w:r>
      <w:r w:rsidRPr="001446CF">
        <w:t>з</w:t>
      </w:r>
      <w:r w:rsidR="005A168D" w:rsidRPr="001446CF">
        <w:t>аместителю</w:t>
      </w:r>
      <w:r w:rsidRPr="001446CF">
        <w:t xml:space="preserve"> директора по УВР муниципального общеобразовательного учреждения «Средняя общеобразовательная школа  посёлка </w:t>
      </w:r>
      <w:proofErr w:type="gramStart"/>
      <w:r w:rsidRPr="001446CF">
        <w:t>Октябрьский</w:t>
      </w:r>
      <w:proofErr w:type="gramEnd"/>
      <w:r w:rsidRPr="001446CF">
        <w:t xml:space="preserve">  Балашовского района Саратовской области».</w:t>
      </w:r>
    </w:p>
    <w:p w:rsidR="00EE0995" w:rsidRPr="001446CF" w:rsidRDefault="00EE0995" w:rsidP="001446CF">
      <w:pPr>
        <w:jc w:val="both"/>
        <w:rPr>
          <w:bCs/>
        </w:rPr>
      </w:pPr>
      <w:r w:rsidRPr="001446CF">
        <w:rPr>
          <w:b/>
          <w:bCs/>
        </w:rPr>
        <w:t>За добросовестный труд и высокий профес</w:t>
      </w:r>
      <w:r w:rsidR="00686C56" w:rsidRPr="001446CF">
        <w:rPr>
          <w:b/>
          <w:bCs/>
        </w:rPr>
        <w:t>сион</w:t>
      </w:r>
      <w:r w:rsidR="00177086">
        <w:rPr>
          <w:b/>
          <w:bCs/>
        </w:rPr>
        <w:t>ализм в работе</w:t>
      </w:r>
      <w:r w:rsidR="00686C56" w:rsidRPr="001446CF">
        <w:rPr>
          <w:b/>
          <w:bCs/>
        </w:rPr>
        <w:t xml:space="preserve"> Почётную грамоту</w:t>
      </w:r>
      <w:r w:rsidRPr="001446CF">
        <w:rPr>
          <w:b/>
          <w:bCs/>
        </w:rPr>
        <w:t xml:space="preserve"> Министерства образования Саратовской области </w:t>
      </w:r>
      <w:r w:rsidR="00686C56" w:rsidRPr="001446CF">
        <w:rPr>
          <w:b/>
          <w:bCs/>
        </w:rPr>
        <w:t>по инициативе</w:t>
      </w:r>
      <w:r w:rsidR="00177086">
        <w:rPr>
          <w:b/>
          <w:bCs/>
        </w:rPr>
        <w:t xml:space="preserve"> </w:t>
      </w:r>
      <w:r w:rsidR="00B346DC" w:rsidRPr="001446CF">
        <w:rPr>
          <w:rStyle w:val="a3"/>
          <w:b w:val="0"/>
          <w:iCs/>
          <w:color w:val="000000"/>
        </w:rPr>
        <w:t>С</w:t>
      </w:r>
      <w:r w:rsidR="00B346DC" w:rsidRPr="001446CF">
        <w:rPr>
          <w:b/>
          <w:iCs/>
          <w:color w:val="000000"/>
        </w:rPr>
        <w:t xml:space="preserve">аратовского областного отделения общественной организации "Педагогическое общество России" </w:t>
      </w:r>
      <w:r w:rsidR="00B346DC" w:rsidRPr="001446CF">
        <w:rPr>
          <w:b/>
        </w:rPr>
        <w:t>Сергей Юрьевич Цикунов  вручил</w:t>
      </w:r>
    </w:p>
    <w:p w:rsidR="00EE0995" w:rsidRPr="001446CF" w:rsidRDefault="00B346DC" w:rsidP="001446CF">
      <w:pPr>
        <w:jc w:val="both"/>
        <w:rPr>
          <w:color w:val="000000"/>
        </w:rPr>
      </w:pPr>
      <w:r w:rsidRPr="001446CF">
        <w:rPr>
          <w:color w:val="000000"/>
        </w:rPr>
        <w:t>Фроловой Галине Борисовне, учителю</w:t>
      </w:r>
      <w:r w:rsidR="00EE0995" w:rsidRPr="001446CF">
        <w:rPr>
          <w:color w:val="000000"/>
        </w:rPr>
        <w:t xml:space="preserve"> начальных классов муниципального общеобразовательного учреждения "Сред</w:t>
      </w:r>
      <w:r w:rsidR="00177086">
        <w:rPr>
          <w:color w:val="000000"/>
        </w:rPr>
        <w:t>няя общеобразовательная школа № </w:t>
      </w:r>
      <w:r w:rsidR="00EE0995" w:rsidRPr="001446CF">
        <w:rPr>
          <w:color w:val="000000"/>
        </w:rPr>
        <w:t>12 г.</w:t>
      </w:r>
      <w:r w:rsidRPr="001446CF">
        <w:rPr>
          <w:color w:val="000000"/>
        </w:rPr>
        <w:t xml:space="preserve"> Балашова Саратовской области</w:t>
      </w:r>
      <w:r w:rsidR="00EE0995" w:rsidRPr="001446CF">
        <w:rPr>
          <w:color w:val="000000"/>
        </w:rPr>
        <w:t>».</w:t>
      </w:r>
    </w:p>
    <w:p w:rsidR="007530AD" w:rsidRPr="001446CF" w:rsidRDefault="007530AD" w:rsidP="001446CF">
      <w:pPr>
        <w:ind w:firstLine="708"/>
        <w:jc w:val="both"/>
        <w:rPr>
          <w:i/>
        </w:rPr>
      </w:pPr>
    </w:p>
    <w:p w:rsidR="00BD0E8B" w:rsidRPr="001446CF" w:rsidRDefault="00BD0E8B" w:rsidP="001446CF">
      <w:pPr>
        <w:jc w:val="both"/>
      </w:pPr>
      <w:bookmarkStart w:id="0" w:name="_GoBack"/>
      <w:bookmarkEnd w:id="0"/>
    </w:p>
    <w:sectPr w:rsidR="00BD0E8B" w:rsidRPr="001446CF" w:rsidSect="00BD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1AE4"/>
    <w:multiLevelType w:val="hybridMultilevel"/>
    <w:tmpl w:val="EEA2530E"/>
    <w:lvl w:ilvl="0" w:tplc="EF10E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E5"/>
    <w:rsid w:val="001446CF"/>
    <w:rsid w:val="00177086"/>
    <w:rsid w:val="001C1621"/>
    <w:rsid w:val="00202DE5"/>
    <w:rsid w:val="00232730"/>
    <w:rsid w:val="00320419"/>
    <w:rsid w:val="003E282C"/>
    <w:rsid w:val="004216F0"/>
    <w:rsid w:val="005A168D"/>
    <w:rsid w:val="00604B4D"/>
    <w:rsid w:val="0060719C"/>
    <w:rsid w:val="00671BE3"/>
    <w:rsid w:val="00686C56"/>
    <w:rsid w:val="007431B0"/>
    <w:rsid w:val="007530AD"/>
    <w:rsid w:val="00B346DC"/>
    <w:rsid w:val="00B440BB"/>
    <w:rsid w:val="00BD0E8B"/>
    <w:rsid w:val="00CA3993"/>
    <w:rsid w:val="00CA3D48"/>
    <w:rsid w:val="00D67BA5"/>
    <w:rsid w:val="00D77867"/>
    <w:rsid w:val="00DC5FFF"/>
    <w:rsid w:val="00E31125"/>
    <w:rsid w:val="00E71B9B"/>
    <w:rsid w:val="00E9416F"/>
    <w:rsid w:val="00EE0995"/>
    <w:rsid w:val="00FC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16F"/>
    <w:rPr>
      <w:b/>
      <w:bCs/>
    </w:rPr>
  </w:style>
  <w:style w:type="paragraph" w:styleId="a4">
    <w:name w:val="Normal (Web)"/>
    <w:basedOn w:val="a"/>
    <w:uiPriority w:val="99"/>
    <w:unhideWhenUsed/>
    <w:rsid w:val="00E311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34</cp:revision>
  <dcterms:created xsi:type="dcterms:W3CDTF">2018-08-29T09:07:00Z</dcterms:created>
  <dcterms:modified xsi:type="dcterms:W3CDTF">2018-08-30T06:16:00Z</dcterms:modified>
</cp:coreProperties>
</file>