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A" w:rsidRPr="005D0322" w:rsidRDefault="005D0322" w:rsidP="00311B31">
      <w:pPr>
        <w:rPr>
          <w:rFonts w:ascii="Arial Narrow" w:hAnsi="Arial Narrow" w:cs="Times New Roman"/>
          <w:b/>
        </w:rPr>
      </w:pPr>
      <w:r w:rsidRPr="005D0322">
        <w:rPr>
          <w:rFonts w:ascii="Arial Narrow" w:hAnsi="Arial Narrow" w:cs="Times New Roman"/>
          <w:b/>
        </w:rPr>
        <w:t>ДИСПУТ КЛУБ</w:t>
      </w:r>
      <w:r w:rsidR="00DB749D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96"/>
        <w:gridCol w:w="3685"/>
        <w:gridCol w:w="3969"/>
        <w:gridCol w:w="2552"/>
      </w:tblGrid>
      <w:tr w:rsidR="00DB749D" w:rsidRPr="00DB749D" w:rsidTr="00DB749D">
        <w:tc>
          <w:tcPr>
            <w:tcW w:w="14709" w:type="dxa"/>
            <w:gridSpan w:val="5"/>
          </w:tcPr>
          <w:p w:rsidR="00DB749D" w:rsidRPr="00DB749D" w:rsidRDefault="00DB749D" w:rsidP="005D03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b/>
                <w:sz w:val="24"/>
                <w:szCs w:val="24"/>
              </w:rPr>
              <w:t>Диспут клуб</w:t>
            </w:r>
          </w:p>
          <w:p w:rsidR="00DB749D" w:rsidRPr="00DB749D" w:rsidRDefault="00DB749D" w:rsidP="005D03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Республика: одинаковая, но разная (политическая устойчивость в республиках разного типа)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3685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ФИО науч. руководителя</w:t>
            </w:r>
          </w:p>
        </w:tc>
        <w:tc>
          <w:tcPr>
            <w:tcW w:w="3969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результат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DB749D" w:rsidRPr="00DB749D" w:rsidRDefault="00311B31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Алексеев Олег </w:t>
            </w:r>
          </w:p>
          <w:p w:rsidR="00DB749D" w:rsidRPr="00DB749D" w:rsidRDefault="00311B31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Ахмедов Артур </w:t>
            </w:r>
          </w:p>
          <w:p w:rsidR="00DB749D" w:rsidRPr="00DB749D" w:rsidRDefault="00311B31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Карпов Илья </w:t>
            </w:r>
          </w:p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Москвичёва</w:t>
            </w:r>
            <w:proofErr w:type="spellEnd"/>
            <w:r w:rsidR="00311B31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Алёна </w:t>
            </w:r>
          </w:p>
          <w:p w:rsidR="00DB749D" w:rsidRPr="00311B31" w:rsidRDefault="00311B31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Шаляпкина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3685" w:type="dxa"/>
          </w:tcPr>
          <w:p w:rsidR="00311B31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Балашов Виталий Васильевич, </w:t>
            </w:r>
          </w:p>
          <w:p w:rsidR="00DB749D" w:rsidRPr="00DB749D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3969" w:type="dxa"/>
          </w:tcPr>
          <w:p w:rsidR="00311B31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г. Саратов </w:t>
            </w:r>
            <w:r w:rsidR="00311B31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DB749D" w:rsidRPr="00DB749D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«СОШ №84»</w:t>
            </w:r>
          </w:p>
        </w:tc>
        <w:tc>
          <w:tcPr>
            <w:tcW w:w="2552" w:type="dxa"/>
          </w:tcPr>
          <w:p w:rsidR="00DB749D" w:rsidRPr="00311B31" w:rsidRDefault="00311B31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место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DB749D" w:rsidRPr="00DB749D" w:rsidRDefault="00311B31" w:rsidP="00DB749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Демисанова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Вероника </w:t>
            </w:r>
          </w:p>
          <w:p w:rsidR="00DB749D" w:rsidRPr="00DB749D" w:rsidRDefault="00311B31" w:rsidP="00DB749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Комиссарова Елена </w:t>
            </w:r>
          </w:p>
          <w:p w:rsidR="00DB749D" w:rsidRPr="00DB749D" w:rsidRDefault="00311B31" w:rsidP="00DB749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Сергиенкова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Ксения </w:t>
            </w:r>
          </w:p>
          <w:p w:rsidR="00DB749D" w:rsidRPr="00DB749D" w:rsidRDefault="00311B31" w:rsidP="00DB749D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Варламова Ирина </w:t>
            </w:r>
          </w:p>
          <w:p w:rsidR="00DB749D" w:rsidRPr="00DB749D" w:rsidRDefault="00311B31" w:rsidP="00DB74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Кузина Анастасия </w:t>
            </w:r>
          </w:p>
        </w:tc>
        <w:tc>
          <w:tcPr>
            <w:tcW w:w="3685" w:type="dxa"/>
          </w:tcPr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 xml:space="preserve">Розанова Светлана Викторовна, учитель права </w:t>
            </w:r>
          </w:p>
        </w:tc>
        <w:tc>
          <w:tcPr>
            <w:tcW w:w="3969" w:type="dxa"/>
          </w:tcPr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«МОУ «СОШ с. Березина Речка Саратовского района Саратовской области»</w:t>
            </w:r>
          </w:p>
        </w:tc>
        <w:tc>
          <w:tcPr>
            <w:tcW w:w="2552" w:type="dxa"/>
          </w:tcPr>
          <w:p w:rsidR="00DB749D" w:rsidRPr="00311B31" w:rsidRDefault="00311B31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место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Ларин Даниил, </w:t>
            </w:r>
          </w:p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Островская Елизавета, </w:t>
            </w:r>
          </w:p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Бесараб</w:t>
            </w:r>
            <w:proofErr w:type="spellEnd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Елизавета, </w:t>
            </w:r>
          </w:p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Гусятникова</w:t>
            </w:r>
            <w:proofErr w:type="spellEnd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Варвара,</w:t>
            </w:r>
          </w:p>
          <w:p w:rsidR="00DB749D" w:rsidRPr="00DB749D" w:rsidRDefault="00DB749D" w:rsidP="00DB74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Егор,</w:t>
            </w:r>
          </w:p>
          <w:p w:rsidR="00DB749D" w:rsidRPr="00DB749D" w:rsidRDefault="00DB749D" w:rsidP="00DB749D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Еричева</w:t>
            </w:r>
            <w:proofErr w:type="spellEnd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</w:tcPr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Кокорев</w:t>
            </w:r>
            <w:proofErr w:type="spellEnd"/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А.В., учитель истории и обществознания </w:t>
            </w:r>
          </w:p>
        </w:tc>
        <w:tc>
          <w:tcPr>
            <w:tcW w:w="3969" w:type="dxa"/>
          </w:tcPr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2552" w:type="dxa"/>
          </w:tcPr>
          <w:p w:rsidR="00DB749D" w:rsidRPr="00311B31" w:rsidRDefault="00311B31" w:rsidP="00311B31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место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Лаврентьева Марина </w:t>
            </w:r>
          </w:p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Москалец</w:t>
            </w:r>
            <w:proofErr w:type="spellEnd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Юлия </w:t>
            </w:r>
          </w:p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Тараненко Анастасия </w:t>
            </w:r>
            <w:r w:rsidR="00DB749D" w:rsidRPr="00DB749D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  </w:t>
            </w:r>
          </w:p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Кирюшкина Софья </w:t>
            </w:r>
          </w:p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Елкимова</w:t>
            </w:r>
            <w:proofErr w:type="spellEnd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Алина </w:t>
            </w:r>
          </w:p>
          <w:p w:rsidR="00DB749D" w:rsidRPr="00DB749D" w:rsidRDefault="00311B31" w:rsidP="00DB749D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Алиса </w:t>
            </w:r>
          </w:p>
        </w:tc>
        <w:tc>
          <w:tcPr>
            <w:tcW w:w="3685" w:type="dxa"/>
          </w:tcPr>
          <w:p w:rsidR="00DB749D" w:rsidRPr="00DB749D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Жданова Лилия Юрьевна</w:t>
            </w:r>
          </w:p>
          <w:p w:rsidR="00DB749D" w:rsidRPr="00DB749D" w:rsidRDefault="00311B31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="00DB749D"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читель истории и обществознания</w:t>
            </w:r>
          </w:p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749D" w:rsidRPr="00DB749D" w:rsidRDefault="00DB749D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«СОШ №18» УИП </w:t>
            </w:r>
          </w:p>
          <w:p w:rsidR="00DB749D" w:rsidRPr="00DB749D" w:rsidRDefault="00DB749D" w:rsidP="00311B31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B749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Фрунзенского района г. Саратова</w:t>
            </w:r>
          </w:p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49D" w:rsidRPr="00311B31" w:rsidRDefault="00311B31" w:rsidP="00311B31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место</w:t>
            </w:r>
          </w:p>
        </w:tc>
      </w:tr>
      <w:tr w:rsidR="00DB749D" w:rsidRPr="00DB749D" w:rsidTr="00DB749D">
        <w:tc>
          <w:tcPr>
            <w:tcW w:w="607" w:type="dxa"/>
          </w:tcPr>
          <w:p w:rsidR="00DB749D" w:rsidRPr="00DB749D" w:rsidRDefault="00DB74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DB749D" w:rsidRPr="00DB749D" w:rsidRDefault="00311B31" w:rsidP="00DB74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Буланова Арина, </w:t>
            </w:r>
          </w:p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B749D">
              <w:rPr>
                <w:rFonts w:ascii="Arial Narrow" w:hAnsi="Arial Narrow"/>
                <w:sz w:val="24"/>
                <w:szCs w:val="24"/>
              </w:rPr>
              <w:t>С</w:t>
            </w:r>
            <w:r w:rsidR="00311B31">
              <w:rPr>
                <w:rFonts w:ascii="Arial Narrow" w:hAnsi="Arial Narrow"/>
                <w:sz w:val="24"/>
                <w:szCs w:val="24"/>
              </w:rPr>
              <w:t>олодовникова</w:t>
            </w:r>
            <w:proofErr w:type="spellEnd"/>
            <w:r w:rsidR="00311B31">
              <w:rPr>
                <w:rFonts w:ascii="Arial Narrow" w:hAnsi="Arial Narrow"/>
                <w:sz w:val="24"/>
                <w:szCs w:val="24"/>
              </w:rPr>
              <w:t xml:space="preserve"> Софья, </w:t>
            </w:r>
            <w:r w:rsidRPr="00DB749D">
              <w:rPr>
                <w:rFonts w:ascii="Arial Narrow" w:hAnsi="Arial Narrow"/>
                <w:sz w:val="24"/>
                <w:szCs w:val="24"/>
              </w:rPr>
              <w:br/>
              <w:t xml:space="preserve">Ищенко Ульяна, </w:t>
            </w:r>
            <w:r w:rsidR="00311B31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="00311B31">
              <w:rPr>
                <w:rFonts w:ascii="Arial Narrow" w:hAnsi="Arial Narrow"/>
                <w:sz w:val="24"/>
                <w:szCs w:val="24"/>
              </w:rPr>
              <w:t>Прасс</w:t>
            </w:r>
            <w:proofErr w:type="spellEnd"/>
            <w:r w:rsidR="00311B31">
              <w:rPr>
                <w:rFonts w:ascii="Arial Narrow" w:hAnsi="Arial Narrow"/>
                <w:sz w:val="24"/>
                <w:szCs w:val="24"/>
              </w:rPr>
              <w:t xml:space="preserve"> Владислав</w:t>
            </w:r>
            <w:r w:rsidRPr="00DB749D">
              <w:rPr>
                <w:rFonts w:ascii="Arial Narrow" w:hAnsi="Arial Narrow"/>
                <w:sz w:val="24"/>
                <w:szCs w:val="24"/>
              </w:rPr>
              <w:br/>
            </w:r>
            <w:r w:rsidR="00311B31">
              <w:rPr>
                <w:rFonts w:ascii="Arial Narrow" w:hAnsi="Arial Narrow"/>
                <w:sz w:val="24"/>
                <w:szCs w:val="24"/>
              </w:rPr>
              <w:t>Черкашин Илья</w:t>
            </w:r>
          </w:p>
        </w:tc>
        <w:tc>
          <w:tcPr>
            <w:tcW w:w="3685" w:type="dxa"/>
          </w:tcPr>
          <w:p w:rsid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B749D">
              <w:rPr>
                <w:rFonts w:ascii="Arial Narrow" w:hAnsi="Arial Narrow" w:cs="Times New Roman"/>
                <w:sz w:val="24"/>
                <w:szCs w:val="24"/>
              </w:rPr>
              <w:t>Бахтарова</w:t>
            </w:r>
            <w:proofErr w:type="spellEnd"/>
            <w:r w:rsidRPr="00DB749D">
              <w:rPr>
                <w:rFonts w:ascii="Arial Narrow" w:hAnsi="Arial Narrow" w:cs="Times New Roman"/>
                <w:sz w:val="24"/>
                <w:szCs w:val="24"/>
              </w:rPr>
              <w:t xml:space="preserve"> Марина Владимировна</w:t>
            </w:r>
          </w:p>
          <w:p w:rsidR="00311B31" w:rsidRPr="00DB749D" w:rsidRDefault="00311B31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3969" w:type="dxa"/>
          </w:tcPr>
          <w:p w:rsidR="00DB749D" w:rsidRPr="00DB749D" w:rsidRDefault="00DB749D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749D">
              <w:rPr>
                <w:rFonts w:ascii="Arial Narrow" w:hAnsi="Arial Narrow" w:cs="Times New Roman"/>
                <w:sz w:val="24"/>
                <w:szCs w:val="24"/>
              </w:rPr>
              <w:t>МАОУ «Гимназия № 3»</w:t>
            </w:r>
            <w:r w:rsidR="00311B31">
              <w:rPr>
                <w:rFonts w:ascii="Arial Narrow" w:hAnsi="Arial Narrow" w:cs="Times New Roman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552" w:type="dxa"/>
          </w:tcPr>
          <w:p w:rsidR="00DB749D" w:rsidRPr="00311B31" w:rsidRDefault="00311B31" w:rsidP="00311B3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7783A" w:rsidRPr="005D0322" w:rsidRDefault="0047783A" w:rsidP="0047783A">
      <w:pPr>
        <w:jc w:val="center"/>
        <w:rPr>
          <w:rFonts w:ascii="Arial Narrow" w:hAnsi="Arial Narrow" w:cs="Times New Roman"/>
        </w:rPr>
      </w:pPr>
    </w:p>
    <w:p w:rsidR="0047783A" w:rsidRPr="00311B31" w:rsidRDefault="00311B31" w:rsidP="0047783A">
      <w:pPr>
        <w:rPr>
          <w:rFonts w:ascii="Arial Narrow" w:hAnsi="Arial Narrow"/>
          <w:sz w:val="24"/>
          <w:szCs w:val="24"/>
        </w:rPr>
      </w:pPr>
      <w:r w:rsidRPr="00311B31">
        <w:rPr>
          <w:rFonts w:ascii="Arial Narrow" w:hAnsi="Arial Narrow"/>
          <w:b/>
          <w:sz w:val="24"/>
          <w:szCs w:val="24"/>
        </w:rPr>
        <w:t xml:space="preserve">Члены жюри: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11B31">
        <w:rPr>
          <w:rFonts w:ascii="Arial Narrow" w:hAnsi="Arial Narrow"/>
          <w:sz w:val="24"/>
          <w:szCs w:val="24"/>
        </w:rPr>
        <w:t>Гурская И.В.</w:t>
      </w:r>
      <w:bookmarkStart w:id="0" w:name="_GoBack"/>
      <w:bookmarkEnd w:id="0"/>
    </w:p>
    <w:p w:rsidR="00311B31" w:rsidRPr="00311B31" w:rsidRDefault="00311B31" w:rsidP="0047783A">
      <w:pPr>
        <w:rPr>
          <w:rFonts w:ascii="Arial Narrow" w:hAnsi="Arial Narrow"/>
          <w:sz w:val="24"/>
          <w:szCs w:val="24"/>
        </w:rPr>
      </w:pPr>
      <w:r w:rsidRPr="00311B31">
        <w:rPr>
          <w:rFonts w:ascii="Arial Narrow" w:hAnsi="Arial Narrow"/>
          <w:sz w:val="24"/>
          <w:szCs w:val="24"/>
        </w:rPr>
        <w:lastRenderedPageBreak/>
        <w:t xml:space="preserve">                       Жданова Л.Ю.</w:t>
      </w:r>
    </w:p>
    <w:p w:rsidR="00311B31" w:rsidRPr="00311B31" w:rsidRDefault="00311B31" w:rsidP="0047783A">
      <w:pPr>
        <w:rPr>
          <w:rFonts w:ascii="Arial Narrow" w:hAnsi="Arial Narrow"/>
          <w:sz w:val="24"/>
          <w:szCs w:val="24"/>
        </w:rPr>
      </w:pPr>
      <w:r w:rsidRPr="00311B31">
        <w:rPr>
          <w:rFonts w:ascii="Arial Narrow" w:hAnsi="Arial Narrow"/>
          <w:sz w:val="24"/>
          <w:szCs w:val="24"/>
        </w:rPr>
        <w:t xml:space="preserve">                      Федорова Е.Н.</w:t>
      </w:r>
    </w:p>
    <w:p w:rsidR="00311B31" w:rsidRPr="00311B31" w:rsidRDefault="00311B31" w:rsidP="0047783A">
      <w:pPr>
        <w:rPr>
          <w:rFonts w:ascii="Arial Narrow" w:hAnsi="Arial Narrow"/>
          <w:sz w:val="24"/>
          <w:szCs w:val="24"/>
        </w:rPr>
      </w:pPr>
      <w:r w:rsidRPr="00311B31">
        <w:rPr>
          <w:rFonts w:ascii="Arial Narrow" w:hAnsi="Arial Narrow"/>
          <w:sz w:val="24"/>
          <w:szCs w:val="24"/>
        </w:rPr>
        <w:t xml:space="preserve">                       Вакуленко И.В.</w:t>
      </w:r>
    </w:p>
    <w:p w:rsidR="0047783A" w:rsidRPr="005D0322" w:rsidRDefault="0047783A" w:rsidP="0047783A">
      <w:pPr>
        <w:rPr>
          <w:rFonts w:ascii="Arial Narrow" w:hAnsi="Arial Narrow"/>
        </w:rPr>
      </w:pPr>
    </w:p>
    <w:p w:rsidR="00365340" w:rsidRPr="005D0322" w:rsidRDefault="00365340">
      <w:pPr>
        <w:rPr>
          <w:rFonts w:ascii="Arial Narrow" w:hAnsi="Arial Narrow"/>
        </w:rPr>
      </w:pPr>
    </w:p>
    <w:sectPr w:rsidR="00365340" w:rsidRPr="005D0322" w:rsidSect="00311B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2"/>
    <w:rsid w:val="000112D0"/>
    <w:rsid w:val="00013970"/>
    <w:rsid w:val="00074C6C"/>
    <w:rsid w:val="000B3A59"/>
    <w:rsid w:val="001A60D6"/>
    <w:rsid w:val="00311B31"/>
    <w:rsid w:val="003620F0"/>
    <w:rsid w:val="00365340"/>
    <w:rsid w:val="003F1AAD"/>
    <w:rsid w:val="00431A42"/>
    <w:rsid w:val="0047783A"/>
    <w:rsid w:val="005D0322"/>
    <w:rsid w:val="00725AA5"/>
    <w:rsid w:val="009B2255"/>
    <w:rsid w:val="00A81A46"/>
    <w:rsid w:val="00BB15C6"/>
    <w:rsid w:val="00D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13</cp:revision>
  <dcterms:created xsi:type="dcterms:W3CDTF">2018-04-10T12:10:00Z</dcterms:created>
  <dcterms:modified xsi:type="dcterms:W3CDTF">2018-04-26T11:19:00Z</dcterms:modified>
</cp:coreProperties>
</file>