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0D" w:rsidRDefault="00C7380D" w:rsidP="00C7380D">
      <w:pPr>
        <w:shd w:val="clear" w:color="auto" w:fill="FFFFFF" w:themeFill="background1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shd w:val="clear" w:color="auto" w:fill="FFFFFF" w:themeFill="background1"/>
        </w:rPr>
      </w:pPr>
      <w:r w:rsidRPr="00C7380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shd w:val="clear" w:color="auto" w:fill="FFFFFF" w:themeFill="background1"/>
        </w:rPr>
        <w:t>Опыт работы по теме: «Приобщение дошкольников к национальной культуре народов  родного края»</w:t>
      </w:r>
      <w:r w:rsidRPr="00C7380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shd w:val="clear" w:color="auto" w:fill="FFFFFF" w:themeFill="background1"/>
        </w:rPr>
        <w:br/>
      </w:r>
    </w:p>
    <w:p w:rsidR="00C7380D" w:rsidRDefault="00C7380D" w:rsidP="00C7380D">
      <w:pPr>
        <w:shd w:val="clear" w:color="auto" w:fill="FFFFFF" w:themeFill="background1"/>
        <w:ind w:left="3686" w:hanging="3686"/>
        <w:jc w:val="right"/>
        <w:rPr>
          <w:rFonts w:ascii="Times New Roman" w:eastAsiaTheme="minorEastAsia" w:hAnsi="Times New Roman" w:cs="Times New Roman"/>
          <w:kern w:val="24"/>
          <w:sz w:val="28"/>
          <w:szCs w:val="28"/>
          <w:shd w:val="clear" w:color="auto" w:fill="FFFFFF" w:themeFill="background1"/>
        </w:rPr>
      </w:pPr>
      <w:r w:rsidRPr="00C7380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shd w:val="clear" w:color="auto" w:fill="FFFFFF" w:themeFill="background1"/>
        </w:rPr>
        <w:t xml:space="preserve"> </w:t>
      </w:r>
      <w:r w:rsidRPr="00C7380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shd w:val="clear" w:color="auto" w:fill="FFFFFF" w:themeFill="background1"/>
        </w:rPr>
        <w:br/>
        <w:t>Составители: Заведующий Кудашева Р.Х. ,</w:t>
      </w:r>
      <w:r w:rsidRPr="00C7380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shd w:val="clear" w:color="auto" w:fill="FFFFFF" w:themeFill="background1"/>
        </w:rPr>
        <w:br/>
        <w:t xml:space="preserve"> </w:t>
      </w: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shd w:val="clear" w:color="auto" w:fill="FFFFFF" w:themeFill="background1"/>
        </w:rPr>
        <w:t xml:space="preserve"> </w:t>
      </w:r>
      <w:r w:rsidRPr="00C7380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shd w:val="clear" w:color="auto" w:fill="FFFFFF" w:themeFill="background1"/>
        </w:rPr>
        <w:t>учител</w:t>
      </w:r>
      <w:proofErr w:type="gramStart"/>
      <w:r w:rsidRPr="00C7380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shd w:val="clear" w:color="auto" w:fill="FFFFFF" w:themeFill="background1"/>
        </w:rPr>
        <w:t>ь-</w:t>
      </w:r>
      <w:proofErr w:type="gramEnd"/>
      <w:r w:rsidRPr="00C7380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shd w:val="clear" w:color="auto" w:fill="FFFFFF" w:themeFill="background1"/>
        </w:rPr>
        <w:t xml:space="preserve"> логопед </w:t>
      </w:r>
      <w:proofErr w:type="spellStart"/>
      <w:r w:rsidRPr="00C7380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shd w:val="clear" w:color="auto" w:fill="FFFFFF" w:themeFill="background1"/>
        </w:rPr>
        <w:t>Бумарскова</w:t>
      </w:r>
      <w:proofErr w:type="spellEnd"/>
      <w:r w:rsidRPr="00C7380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shd w:val="clear" w:color="auto" w:fill="FFFFFF" w:themeFill="background1"/>
        </w:rPr>
        <w:t xml:space="preserve"> И.В.</w:t>
      </w: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shd w:val="clear" w:color="auto" w:fill="FFFFFF" w:themeFill="background1"/>
        </w:rPr>
        <w:t xml:space="preserve"> МБДОУ «ЦРР-детский сад с.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shd w:val="clear" w:color="auto" w:fill="FFFFFF" w:themeFill="background1"/>
        </w:rPr>
        <w:t xml:space="preserve"> Старые Бурасы»</w:t>
      </w:r>
    </w:p>
    <w:p w:rsidR="00A73C64" w:rsidRDefault="00036292" w:rsidP="00C7380D">
      <w:pPr>
        <w:shd w:val="clear" w:color="auto" w:fill="FFFFFF" w:themeFill="background1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Одним из направлений работы </w:t>
      </w:r>
      <w:r w:rsidR="004A15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нашего детского сада </w:t>
      </w:r>
      <w:r w:rsidRPr="004A15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является приобщение детей к тради</w:t>
      </w:r>
      <w:r w:rsidR="004A15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циям и культуре народов   родного края </w:t>
      </w:r>
      <w:r w:rsidRPr="004A15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как части патриотического воспитания. Мы знакомим детей с русской, татарской, и чувашской </w:t>
      </w:r>
      <w:r w:rsidR="00460C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другими </w:t>
      </w:r>
      <w:r w:rsidRPr="004A15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национальными культур</w:t>
      </w:r>
      <w:r w:rsidR="00AD66ED" w:rsidRPr="004A15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ами. </w:t>
      </w:r>
      <w:r w:rsidR="00DE4D1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Поэтому у нас в детском саду </w:t>
      </w:r>
      <w:r w:rsidR="0070707A" w:rsidRPr="007070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и маленький татарин, и маленький чуваш, и маленький </w:t>
      </w:r>
      <w:r w:rsidR="0040602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русский     </w:t>
      </w:r>
      <w:r w:rsidR="00DE4D1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имеют  </w:t>
      </w:r>
      <w:r w:rsidR="0070707A" w:rsidRPr="007070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представление о культуре, быте, жизни,  традициях  другого народа.  </w:t>
      </w:r>
    </w:p>
    <w:p w:rsidR="004E5B3B" w:rsidRDefault="00B0771E" w:rsidP="00C7380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4E5B3B">
        <w:rPr>
          <w:rStyle w:val="c0"/>
          <w:color w:val="000000"/>
          <w:sz w:val="28"/>
          <w:szCs w:val="28"/>
        </w:rPr>
        <w:t>В методическом кабинете мы собрали и систематизировали богатый материал для работы с детьми, многое сделали своими руками.</w:t>
      </w:r>
    </w:p>
    <w:p w:rsidR="004E5B3B" w:rsidRPr="00882561" w:rsidRDefault="004E5B3B" w:rsidP="00C738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61">
        <w:rPr>
          <w:rStyle w:val="c0"/>
          <w:rFonts w:ascii="Times New Roman" w:hAnsi="Times New Roman" w:cs="Times New Roman"/>
          <w:b/>
          <w:bCs/>
          <w:sz w:val="28"/>
          <w:szCs w:val="28"/>
        </w:rPr>
        <w:t>    </w:t>
      </w:r>
      <w:r w:rsidRPr="00882561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460C05" w:rsidRPr="00882561">
        <w:rPr>
          <w:rStyle w:val="c0"/>
          <w:rFonts w:ascii="Times New Roman" w:hAnsi="Times New Roman" w:cs="Times New Roman"/>
          <w:sz w:val="28"/>
          <w:szCs w:val="28"/>
        </w:rPr>
        <w:t xml:space="preserve">Дети </w:t>
      </w:r>
      <w:r w:rsidR="00882561" w:rsidRPr="00882561">
        <w:rPr>
          <w:rStyle w:val="c0"/>
          <w:rFonts w:ascii="Times New Roman" w:hAnsi="Times New Roman" w:cs="Times New Roman"/>
          <w:sz w:val="28"/>
          <w:szCs w:val="28"/>
        </w:rPr>
        <w:t xml:space="preserve">совместно с педагогами </w:t>
      </w:r>
      <w:r w:rsidR="006003D1" w:rsidRPr="00882561">
        <w:rPr>
          <w:rStyle w:val="c0"/>
          <w:rFonts w:ascii="Times New Roman" w:hAnsi="Times New Roman" w:cs="Times New Roman"/>
          <w:sz w:val="28"/>
          <w:szCs w:val="28"/>
        </w:rPr>
        <w:t xml:space="preserve"> изготовляют</w:t>
      </w:r>
      <w:r w:rsidR="00460C05" w:rsidRPr="0088256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6003D1" w:rsidRPr="00882561">
        <w:rPr>
          <w:rStyle w:val="c0"/>
          <w:rFonts w:ascii="Times New Roman" w:hAnsi="Times New Roman" w:cs="Times New Roman"/>
          <w:sz w:val="28"/>
          <w:szCs w:val="28"/>
        </w:rPr>
        <w:t xml:space="preserve"> альбомы «Волга</w:t>
      </w:r>
      <w:r w:rsidR="00460C05" w:rsidRPr="0088256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6003D1" w:rsidRPr="00882561">
        <w:rPr>
          <w:rStyle w:val="c0"/>
          <w:rFonts w:ascii="Times New Roman" w:hAnsi="Times New Roman" w:cs="Times New Roman"/>
          <w:sz w:val="28"/>
          <w:szCs w:val="28"/>
        </w:rPr>
        <w:t>- матушка», «Национальные узоры»</w:t>
      </w:r>
      <w:r w:rsidR="00A67FA8" w:rsidRPr="00882561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="00A67FA8" w:rsidRPr="008825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«Национальные костюмы»</w:t>
      </w:r>
      <w:r w:rsidR="006003D1" w:rsidRPr="00882561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="00882561">
        <w:rPr>
          <w:rStyle w:val="c0"/>
          <w:rFonts w:ascii="Times New Roman" w:hAnsi="Times New Roman" w:cs="Times New Roman"/>
          <w:sz w:val="28"/>
          <w:szCs w:val="28"/>
        </w:rPr>
        <w:t xml:space="preserve"> «Национальные     кухни», </w:t>
      </w:r>
      <w:r w:rsidR="004A1512" w:rsidRPr="00882561">
        <w:rPr>
          <w:rStyle w:val="c0"/>
          <w:rFonts w:ascii="Times New Roman" w:hAnsi="Times New Roman" w:cs="Times New Roman"/>
          <w:sz w:val="28"/>
          <w:szCs w:val="28"/>
        </w:rPr>
        <w:t xml:space="preserve"> вместе </w:t>
      </w:r>
      <w:r w:rsidR="00882561">
        <w:rPr>
          <w:rStyle w:val="c0"/>
          <w:rFonts w:ascii="Times New Roman" w:hAnsi="Times New Roman" w:cs="Times New Roman"/>
          <w:sz w:val="28"/>
          <w:szCs w:val="28"/>
        </w:rPr>
        <w:t xml:space="preserve">с родителями   сшили </w:t>
      </w:r>
      <w:r w:rsidR="004A1512" w:rsidRPr="00882561">
        <w:rPr>
          <w:rStyle w:val="c0"/>
          <w:rFonts w:ascii="Times New Roman" w:hAnsi="Times New Roman" w:cs="Times New Roman"/>
          <w:sz w:val="28"/>
          <w:szCs w:val="28"/>
        </w:rPr>
        <w:t xml:space="preserve">   куклам   национальные   костюмы</w:t>
      </w:r>
      <w:r w:rsidRPr="00882561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4E5B3B" w:rsidRDefault="00A73C64" w:rsidP="00C7380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4E5B3B">
        <w:rPr>
          <w:rStyle w:val="c0"/>
          <w:color w:val="000000"/>
          <w:sz w:val="28"/>
          <w:szCs w:val="28"/>
        </w:rPr>
        <w:t>Мы разработали тематическое планирование занятий и их содержание, которое помогает систематизиро</w:t>
      </w:r>
      <w:r w:rsidR="00FD7F4B">
        <w:rPr>
          <w:rStyle w:val="c0"/>
          <w:color w:val="000000"/>
          <w:sz w:val="28"/>
          <w:szCs w:val="28"/>
        </w:rPr>
        <w:t>вать материал, р</w:t>
      </w:r>
      <w:r w:rsidR="004E5B3B">
        <w:rPr>
          <w:rStyle w:val="c0"/>
          <w:color w:val="000000"/>
          <w:sz w:val="28"/>
          <w:szCs w:val="28"/>
        </w:rPr>
        <w:t>азраб</w:t>
      </w:r>
      <w:r w:rsidR="007B4435">
        <w:rPr>
          <w:rStyle w:val="c0"/>
          <w:color w:val="000000"/>
          <w:sz w:val="28"/>
          <w:szCs w:val="28"/>
        </w:rPr>
        <w:t>отали конспекты занятий</w:t>
      </w:r>
      <w:r w:rsidR="004E5B3B">
        <w:rPr>
          <w:rStyle w:val="c0"/>
          <w:color w:val="000000"/>
          <w:sz w:val="28"/>
          <w:szCs w:val="28"/>
        </w:rPr>
        <w:t>. Отдельные занятия были приурочены к конкретным событиям и</w:t>
      </w:r>
      <w:r>
        <w:rPr>
          <w:rStyle w:val="c0"/>
          <w:color w:val="000000"/>
          <w:sz w:val="28"/>
          <w:szCs w:val="28"/>
        </w:rPr>
        <w:t xml:space="preserve"> праздникам народов родного </w:t>
      </w:r>
      <w:r w:rsidR="004E5B3B">
        <w:rPr>
          <w:rStyle w:val="c0"/>
          <w:color w:val="000000"/>
          <w:sz w:val="28"/>
          <w:szCs w:val="28"/>
        </w:rPr>
        <w:t xml:space="preserve"> края («Синичкин день», «Праздник сева </w:t>
      </w:r>
      <w:proofErr w:type="spellStart"/>
      <w:r w:rsidR="004E5B3B">
        <w:rPr>
          <w:rStyle w:val="c0"/>
          <w:color w:val="000000"/>
          <w:sz w:val="28"/>
          <w:szCs w:val="28"/>
        </w:rPr>
        <w:t>Акатуй</w:t>
      </w:r>
      <w:proofErr w:type="spellEnd"/>
      <w:r w:rsidR="004E5B3B">
        <w:rPr>
          <w:rStyle w:val="c0"/>
          <w:color w:val="000000"/>
          <w:sz w:val="28"/>
          <w:szCs w:val="28"/>
        </w:rPr>
        <w:t>»</w:t>
      </w:r>
      <w:r w:rsidR="005A6D30">
        <w:rPr>
          <w:rStyle w:val="c0"/>
          <w:color w:val="000000"/>
          <w:sz w:val="28"/>
          <w:szCs w:val="28"/>
        </w:rPr>
        <w:t>,</w:t>
      </w:r>
      <w:r w:rsidR="00460C05">
        <w:rPr>
          <w:rStyle w:val="c0"/>
          <w:color w:val="000000"/>
          <w:sz w:val="28"/>
          <w:szCs w:val="28"/>
        </w:rPr>
        <w:t xml:space="preserve"> «Сабантуй»,  «</w:t>
      </w:r>
      <w:proofErr w:type="spellStart"/>
      <w:r w:rsidR="00460C05">
        <w:rPr>
          <w:rStyle w:val="c0"/>
          <w:color w:val="000000"/>
          <w:sz w:val="28"/>
          <w:szCs w:val="28"/>
        </w:rPr>
        <w:t>Масленница</w:t>
      </w:r>
      <w:proofErr w:type="spellEnd"/>
      <w:r w:rsidR="00460C05">
        <w:rPr>
          <w:rStyle w:val="c0"/>
          <w:color w:val="000000"/>
          <w:sz w:val="28"/>
          <w:szCs w:val="28"/>
        </w:rPr>
        <w:t>», «Национальная ярмарка</w:t>
      </w:r>
      <w:r w:rsidR="005A6D30">
        <w:rPr>
          <w:rStyle w:val="c0"/>
          <w:color w:val="000000"/>
          <w:sz w:val="28"/>
          <w:szCs w:val="28"/>
        </w:rPr>
        <w:t>»</w:t>
      </w:r>
      <w:r w:rsidR="004E5B3B">
        <w:rPr>
          <w:rStyle w:val="c0"/>
          <w:color w:val="000000"/>
          <w:sz w:val="28"/>
          <w:szCs w:val="28"/>
        </w:rPr>
        <w:t>).</w:t>
      </w:r>
    </w:p>
    <w:p w:rsidR="00B0771E" w:rsidRPr="005A6D30" w:rsidRDefault="004E5B3B" w:rsidP="00C7380D">
      <w:pPr>
        <w:spacing w:after="0" w:line="240" w:lineRule="auto"/>
        <w:ind w:firstLine="360"/>
        <w:jc w:val="both"/>
        <w:rPr>
          <w:rStyle w:val="c0"/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Style w:val="c0"/>
          <w:color w:val="000000"/>
          <w:sz w:val="28"/>
          <w:szCs w:val="28"/>
        </w:rPr>
        <w:t> </w:t>
      </w:r>
      <w:r w:rsidRPr="005A6D30">
        <w:rPr>
          <w:rStyle w:val="c0"/>
          <w:rFonts w:ascii="Times New Roman" w:hAnsi="Times New Roman" w:cs="Times New Roman"/>
          <w:color w:val="000000"/>
          <w:sz w:val="28"/>
          <w:szCs w:val="28"/>
        </w:rPr>
        <w:t>Составили и оформили картотеку бесе</w:t>
      </w:r>
      <w:r w:rsidR="00B0771E" w:rsidRPr="005A6D30">
        <w:rPr>
          <w:rStyle w:val="c0"/>
          <w:rFonts w:ascii="Times New Roman" w:hAnsi="Times New Roman" w:cs="Times New Roman"/>
          <w:color w:val="000000"/>
          <w:sz w:val="28"/>
          <w:szCs w:val="28"/>
        </w:rPr>
        <w:t>д</w:t>
      </w:r>
      <w:r w:rsidR="00460C0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 « Национальные сёла нашего района: </w:t>
      </w:r>
      <w:r w:rsidR="0088256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татарское  село </w:t>
      </w:r>
      <w:proofErr w:type="spellStart"/>
      <w:r w:rsidR="00460C05">
        <w:rPr>
          <w:rStyle w:val="c0"/>
          <w:rFonts w:ascii="Times New Roman" w:hAnsi="Times New Roman" w:cs="Times New Roman"/>
          <w:color w:val="000000"/>
          <w:sz w:val="28"/>
          <w:szCs w:val="28"/>
        </w:rPr>
        <w:t>Яколевка</w:t>
      </w:r>
      <w:proofErr w:type="spellEnd"/>
      <w:r w:rsidR="00460C0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1D8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8256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чувашское село  </w:t>
      </w:r>
      <w:proofErr w:type="spellStart"/>
      <w:r w:rsidR="00460C05">
        <w:rPr>
          <w:rStyle w:val="c0"/>
          <w:rFonts w:ascii="Times New Roman" w:hAnsi="Times New Roman" w:cs="Times New Roman"/>
          <w:color w:val="000000"/>
          <w:sz w:val="28"/>
          <w:szCs w:val="28"/>
        </w:rPr>
        <w:t>Шняево</w:t>
      </w:r>
      <w:proofErr w:type="spellEnd"/>
      <w:r w:rsidR="00460C05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88256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2561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Казанла</w:t>
      </w:r>
      <w:proofErr w:type="spellEnd"/>
      <w:r w:rsidR="0088256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60C0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56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88256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мордовское село </w:t>
      </w:r>
      <w:r w:rsidR="00460C05">
        <w:rPr>
          <w:rStyle w:val="c0"/>
          <w:rFonts w:ascii="Times New Roman" w:hAnsi="Times New Roman" w:cs="Times New Roman"/>
          <w:color w:val="000000"/>
          <w:sz w:val="28"/>
          <w:szCs w:val="28"/>
        </w:rPr>
        <w:t>Сухой Карабулак»</w:t>
      </w:r>
      <w:r w:rsidR="005A6D30" w:rsidRPr="005A6D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«В гостях у хозяюшки», «</w:t>
      </w:r>
      <w:r w:rsidR="005A6D30" w:rsidRPr="005A6D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о бытовой </w:t>
      </w:r>
      <w:r w:rsidR="005A6D30" w:rsidRPr="005A6D3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культуре народов   родного края»</w:t>
      </w:r>
      <w:r w:rsidR="005A6D3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5A6D30" w:rsidRPr="005A6D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A6D30" w:rsidRPr="005A6D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«Какие </w:t>
      </w:r>
      <w:r w:rsidR="005A6D30" w:rsidRPr="005A6D3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народные праздники вы знаете</w:t>
      </w:r>
      <w:r w:rsidR="005A6D30" w:rsidRPr="005A6D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="0088256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где рассказывали </w:t>
      </w:r>
      <w:r w:rsidR="00B0771E" w:rsidRPr="005A6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культуре, быте</w:t>
      </w:r>
      <w:r w:rsidR="00882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традициях </w:t>
      </w:r>
      <w:r w:rsidR="00B0771E" w:rsidRPr="005A6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2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этих народов</w:t>
      </w:r>
      <w:r w:rsidR="00B0771E" w:rsidRPr="005A6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дети разучили приветствия на языке разных народностей, стихи, песни, хо</w:t>
      </w:r>
      <w:r w:rsidR="00600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роводы, народные игры, </w:t>
      </w:r>
      <w:r w:rsidR="00B0771E" w:rsidRPr="005A6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рассматривали альбомы с государственной символикой России, Татарии, Чувашии; знакомились с изображением флага и герба.</w:t>
      </w:r>
      <w:r w:rsidR="005A6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6D30" w:rsidRPr="005A6D3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End"/>
    </w:p>
    <w:p w:rsidR="004E5B3B" w:rsidRDefault="00882561" w:rsidP="00C738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Собрали  много   национальных  дидактических  игр,  которые  помогли </w:t>
      </w:r>
      <w:r w:rsidR="004E5B3B" w:rsidRPr="00794F0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педагогам обогатить и закрепить  знания детей о н</w:t>
      </w:r>
      <w:r w:rsidR="00A73C64" w:rsidRPr="00794F0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ародах родного края, </w:t>
      </w:r>
      <w:r w:rsidR="004E5B3B" w:rsidRPr="00794F0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найти отличия и сходства истории и современности,  обогатить речевой запас,</w:t>
      </w:r>
      <w:r w:rsidR="005A6D30" w:rsidRPr="00794F0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показать красоту родного языка:</w:t>
      </w:r>
      <w:r w:rsidR="00794F0F" w:rsidRPr="00794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Дидактическая игра </w:t>
      </w:r>
      <w:r w:rsidR="00794F0F" w:rsidRPr="00794F0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«Одень куклу в национальный костюм»</w:t>
      </w:r>
      <w:r w:rsidR="00794F0F" w:rsidRPr="00794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уточняет  и закрепляет знания детей о характерных деталях того или иного национального костюма, развивает сообразительность и находчивость.</w:t>
      </w:r>
      <w:r w:rsidR="00794F0F" w:rsidRPr="00794F0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794F0F" w:rsidRPr="00794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="00794F0F" w:rsidRPr="00794F0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«Составь узор»</w:t>
      </w:r>
      <w:r w:rsidR="00794F0F" w:rsidRPr="00794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учит детей составлять на</w:t>
      </w:r>
      <w:r w:rsidR="00794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циональные орнаменты по образцу.</w:t>
      </w:r>
      <w:r w:rsidR="00794F0F" w:rsidRPr="00794F0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794F0F" w:rsidRPr="00794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="00794F0F" w:rsidRPr="00794F0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за мелодия звучит?»</w:t>
      </w:r>
      <w:r w:rsidR="00794F0F" w:rsidRPr="00794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закрепляет  знания детей об особенностях национальных мелодий.</w:t>
      </w:r>
    </w:p>
    <w:p w:rsidR="00867C67" w:rsidRPr="00794F0F" w:rsidRDefault="00867C67" w:rsidP="00C738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5B3B" w:rsidRPr="006003D1" w:rsidRDefault="00E556FD" w:rsidP="00C73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Style w:val="c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также </w:t>
      </w:r>
      <w:r w:rsidR="0065485C" w:rsidRPr="0065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способов пр</w:t>
      </w:r>
      <w:r w:rsidR="0065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иобщения детей к национальным обычаям и традициям </w:t>
      </w:r>
      <w:r w:rsidR="0065485C" w:rsidRPr="0065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использование народн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подвижных игр</w:t>
      </w:r>
      <w:r w:rsidR="0065485C" w:rsidRPr="0065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Подвижные игры </w:t>
      </w:r>
      <w:r w:rsidR="0065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схожи у многих народов : </w:t>
      </w:r>
      <w:r w:rsidR="0065485C" w:rsidRPr="006003D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чувашские (</w:t>
      </w:r>
      <w:r w:rsidR="006003D1" w:rsidRPr="006003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«Луна и Солнце»</w:t>
      </w:r>
      <w:r w:rsidR="006003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6003D1" w:rsidRPr="0065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85C" w:rsidRPr="0065485C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курочки», «В ворона», «Ключи от замка», «Вол</w:t>
      </w:r>
      <w:r w:rsidR="0065485C">
        <w:rPr>
          <w:rFonts w:ascii="Times New Roman" w:eastAsia="Times New Roman" w:hAnsi="Times New Roman" w:cs="Times New Roman"/>
          <w:sz w:val="28"/>
          <w:szCs w:val="28"/>
          <w:lang w:eastAsia="ru-RU"/>
        </w:rPr>
        <w:t>к»)</w:t>
      </w:r>
      <w:r w:rsidR="0065485C" w:rsidRPr="0065485C">
        <w:rPr>
          <w:rFonts w:ascii="Times New Roman" w:eastAsia="Times New Roman" w:hAnsi="Times New Roman" w:cs="Times New Roman"/>
          <w:sz w:val="28"/>
          <w:szCs w:val="28"/>
          <w:lang w:eastAsia="ru-RU"/>
        </w:rPr>
        <w:t>; татарские («Займи место», «Хлопушки»</w:t>
      </w:r>
      <w:r w:rsidR="0065485C">
        <w:rPr>
          <w:rFonts w:ascii="Times New Roman" w:eastAsia="Times New Roman" w:hAnsi="Times New Roman" w:cs="Times New Roman"/>
          <w:sz w:val="28"/>
          <w:szCs w:val="28"/>
          <w:lang w:eastAsia="ru-RU"/>
        </w:rPr>
        <w:t>,  «Тюбетейка»</w:t>
      </w:r>
      <w:r w:rsidR="0065485C" w:rsidRPr="006548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5485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русские «Прятки», «Догонялки», «У медведя во бору»</w:t>
      </w:r>
      <w:proofErr w:type="gramStart"/>
      <w:r w:rsidR="0065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85C" w:rsidRPr="00654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Национальные подвижные  игры  </w:t>
      </w:r>
      <w:r w:rsidR="0065485C" w:rsidRPr="006548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</w:t>
      </w:r>
      <w:r w:rsidR="0065485C" w:rsidRPr="0065485C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увлекательной форме сформировать первичные представления детей об особенно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стях </w:t>
      </w:r>
      <w:r w:rsidR="007B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   родного края</w:t>
      </w:r>
      <w:r w:rsidR="0065485C" w:rsidRPr="00654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145" w:rsidRPr="007B4435" w:rsidRDefault="001E6145" w:rsidP="00C7380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9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 содержание, на котором осуществляется прио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бщение дошкольников к   народным </w:t>
      </w:r>
      <w:r w:rsidRPr="001E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обычаям</w:t>
      </w:r>
      <w:r w:rsidRPr="001E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фольклор - </w:t>
      </w:r>
      <w:r w:rsidRPr="001E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пословицы, сказки, загадки, </w:t>
      </w:r>
      <w:proofErr w:type="spellStart"/>
      <w:r w:rsidRPr="001E61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="00600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1E6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мудрость, накопленная веками, отражена в пословицах – самом интересном и загадочном фольклорном жанре. В работе с детьми старшего дошкольного возра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мы успешно  используем   пословицы народов  родного края</w:t>
      </w:r>
      <w:r w:rsidRPr="001E61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созвучные с русскими народными, например:</w:t>
      </w:r>
      <w:r w:rsidRPr="001E61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B44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</w:t>
      </w:r>
      <w:r w:rsidRPr="001E614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чувашские пословицы: «Натворил дел – не исправишь», «Родина - матушка родная – чужая сторона - мачеха»;</w:t>
      </w:r>
      <w:r w:rsidR="007B44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</w:t>
      </w:r>
      <w:r w:rsidRPr="001E61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татарские пословицы: «Без родины милой будешь птицей бескрылой», «Добро потеряешь – опять наживешь, друга потеряешь – уже не вернешь», «Без труда и зайца не поймаешь».</w:t>
      </w:r>
    </w:p>
    <w:p w:rsidR="001E6145" w:rsidRPr="001E6145" w:rsidRDefault="00794F0F" w:rsidP="00C7380D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1E6145" w:rsidRPr="001E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Усилению воспитательного эффекта в процессе поликультурного образования способствует разучивание с дошкольниками </w:t>
      </w:r>
      <w:proofErr w:type="spellStart"/>
      <w:r w:rsidR="001E6145" w:rsidRPr="001E61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="001E6145" w:rsidRPr="001E6145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широко используемых на народных праздниках.</w:t>
      </w:r>
      <w:proofErr w:type="gramEnd"/>
      <w:r w:rsidR="001E6145" w:rsidRPr="001E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во время Святок  мы используем   чувашские  </w:t>
      </w:r>
      <w:proofErr w:type="spellStart"/>
      <w:r w:rsidR="001E6145" w:rsidRPr="001E61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="001E6145" w:rsidRPr="001E61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например:</w:t>
      </w:r>
    </w:p>
    <w:p w:rsidR="001E6145" w:rsidRPr="001E6145" w:rsidRDefault="001E6145" w:rsidP="00C7380D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45">
        <w:rPr>
          <w:rFonts w:ascii="Times New Roman" w:eastAsia="Times New Roman" w:hAnsi="Times New Roman" w:cs="Times New Roman"/>
          <w:sz w:val="28"/>
          <w:szCs w:val="28"/>
          <w:lang w:eastAsia="ru-RU"/>
        </w:rPr>
        <w:t>«А дай Бог тому, кто в этом дому.</w:t>
      </w:r>
      <w:r w:rsidR="00F8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6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рожь густа да ужимиста,</w:t>
      </w:r>
      <w:r w:rsidR="007B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зерна ему коврига, из </w:t>
      </w:r>
      <w:proofErr w:type="spellStart"/>
      <w:r w:rsidRPr="001E6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полузерна</w:t>
      </w:r>
      <w:proofErr w:type="spellEnd"/>
      <w:r w:rsidRPr="001E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пирог»</w:t>
      </w:r>
    </w:p>
    <w:p w:rsidR="0065485C" w:rsidRDefault="001E6145" w:rsidP="00C7380D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E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 время Масленицы –  </w:t>
      </w:r>
      <w:proofErr w:type="gramStart"/>
      <w:r w:rsidRPr="001E614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чувашскую</w:t>
      </w:r>
      <w:proofErr w:type="gramEnd"/>
      <w:r w:rsidRPr="001E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E61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закличку</w:t>
      </w:r>
      <w:proofErr w:type="spellEnd"/>
      <w:r w:rsidRPr="001E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  <w:r w:rsidR="007B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4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«Солнышко выйди, выйди, Получишь ложку каши.</w:t>
      </w:r>
      <w:r w:rsidR="007B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выйди, выйди</w:t>
      </w:r>
      <w:proofErr w:type="gramStart"/>
      <w:r w:rsidRPr="001E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</w:t>
      </w:r>
      <w:proofErr w:type="gramEnd"/>
      <w:r w:rsidRPr="001E6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олучишь красного петушка».</w:t>
      </w:r>
    </w:p>
    <w:p w:rsidR="00C53101" w:rsidRPr="00EE0982" w:rsidRDefault="006003D1" w:rsidP="00C738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14D" w:rsidRPr="006003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</w:t>
      </w:r>
      <w:r w:rsidR="00E5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детей с традициями </w:t>
      </w:r>
      <w:r w:rsidR="00F8714D" w:rsidRPr="0060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 </w:t>
      </w:r>
      <w:r w:rsidR="00E5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родного края  </w:t>
      </w:r>
      <w:r w:rsidR="00F8714D" w:rsidRPr="006003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и через сказки.  Подбор с</w:t>
      </w:r>
      <w:r w:rsidR="006C4509" w:rsidRPr="0060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казок  происходит </w:t>
      </w:r>
      <w:r w:rsidR="00F8714D" w:rsidRPr="0060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народным календарём.</w:t>
      </w:r>
      <w:r w:rsidR="006C4509" w:rsidRPr="0060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F0F" w:rsidRPr="0060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4F0F" w:rsidRPr="0060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сказках </w:t>
      </w:r>
      <w:r w:rsidR="00794F0F" w:rsidRPr="00600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развиваем  интерес детей к художес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твенным произведениям, в</w:t>
      </w:r>
      <w:r w:rsidR="00794F0F" w:rsidRPr="00600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оспитываем желание узнавать и изучать творчество других </w:t>
      </w:r>
      <w:r w:rsidR="00794F0F" w:rsidRPr="006003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народностей</w:t>
      </w:r>
      <w:r w:rsidRPr="006003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: татарские </w:t>
      </w:r>
      <w:r w:rsidR="00794F0F" w:rsidRPr="006003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ск</w:t>
      </w:r>
      <w:r w:rsidRPr="006003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азки </w:t>
      </w:r>
      <w:r w:rsidR="00794F0F" w:rsidRPr="006003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94F0F" w:rsidRPr="00600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«Мудрый старик»,</w:t>
      </w:r>
      <w:r w:rsidRPr="006003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«Лиса, сова и сорока»</w:t>
      </w:r>
      <w:r w:rsidRPr="00600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94F0F" w:rsidRPr="00600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чувашские  сказки  </w:t>
      </w:r>
      <w:r w:rsidR="00794F0F" w:rsidRPr="006003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«Сказание об орлах», «Благодарный медведь»</w:t>
      </w:r>
      <w:r w:rsidRPr="006003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6003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«Кукушка</w:t>
      </w:r>
      <w:r w:rsidR="00E556F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03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соловей»,  русские сказки «Иван да Марья», «Гуси – лебеди»  и т.д.</w:t>
      </w:r>
      <w:proofErr w:type="gramEnd"/>
    </w:p>
    <w:p w:rsidR="0022666A" w:rsidRPr="00700804" w:rsidRDefault="0022666A" w:rsidP="00C7380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00804">
        <w:rPr>
          <w:rStyle w:val="c0"/>
          <w:sz w:val="28"/>
          <w:szCs w:val="28"/>
        </w:rPr>
        <w:t xml:space="preserve">       </w:t>
      </w:r>
      <w:r w:rsidR="001E6145" w:rsidRPr="00700804">
        <w:rPr>
          <w:rStyle w:val="c0"/>
          <w:sz w:val="28"/>
          <w:szCs w:val="28"/>
        </w:rPr>
        <w:t>В нашем детском саду проведение фольклорных праздников и развлечений совместно с родителями стало традицией. Родители не только помощни</w:t>
      </w:r>
      <w:r w:rsidR="00731D85" w:rsidRPr="00700804">
        <w:rPr>
          <w:rStyle w:val="c0"/>
          <w:sz w:val="28"/>
          <w:szCs w:val="28"/>
        </w:rPr>
        <w:t xml:space="preserve">ки, но и равноправные участники: они сами проводят  мастер- </w:t>
      </w:r>
      <w:r w:rsidR="00731D85" w:rsidRPr="00700804">
        <w:rPr>
          <w:rStyle w:val="c0"/>
          <w:sz w:val="28"/>
          <w:szCs w:val="28"/>
        </w:rPr>
        <w:lastRenderedPageBreak/>
        <w:t>классы: «Кухни разных народов</w:t>
      </w:r>
      <w:r w:rsidR="00C26A76" w:rsidRPr="00700804">
        <w:rPr>
          <w:rStyle w:val="c0"/>
          <w:sz w:val="28"/>
          <w:szCs w:val="28"/>
        </w:rPr>
        <w:t>». В саду мы устраиваем праздники разных народов: татарская Ураза</w:t>
      </w:r>
      <w:r w:rsidR="003E2742" w:rsidRPr="00700804">
        <w:rPr>
          <w:rStyle w:val="c0"/>
          <w:sz w:val="28"/>
          <w:szCs w:val="28"/>
        </w:rPr>
        <w:t>, чувашс</w:t>
      </w:r>
      <w:r w:rsidR="00700804" w:rsidRPr="00700804">
        <w:rPr>
          <w:rStyle w:val="c0"/>
          <w:sz w:val="28"/>
          <w:szCs w:val="28"/>
        </w:rPr>
        <w:t xml:space="preserve">кий </w:t>
      </w:r>
      <w:proofErr w:type="spellStart"/>
      <w:r w:rsidR="00700804" w:rsidRPr="00700804">
        <w:rPr>
          <w:rStyle w:val="c0"/>
          <w:sz w:val="28"/>
          <w:szCs w:val="28"/>
        </w:rPr>
        <w:t>Акатуй</w:t>
      </w:r>
      <w:proofErr w:type="spellEnd"/>
      <w:r w:rsidR="00700804" w:rsidRPr="00700804">
        <w:rPr>
          <w:rStyle w:val="c0"/>
          <w:sz w:val="28"/>
          <w:szCs w:val="28"/>
        </w:rPr>
        <w:t xml:space="preserve">, русская </w:t>
      </w:r>
      <w:proofErr w:type="spellStart"/>
      <w:r w:rsidR="00700804" w:rsidRPr="00700804">
        <w:rPr>
          <w:rStyle w:val="c0"/>
          <w:sz w:val="28"/>
          <w:szCs w:val="28"/>
        </w:rPr>
        <w:t>Масленница</w:t>
      </w:r>
      <w:proofErr w:type="spellEnd"/>
      <w:r w:rsidR="00700804" w:rsidRPr="00700804">
        <w:rPr>
          <w:rStyle w:val="c0"/>
          <w:sz w:val="28"/>
          <w:szCs w:val="28"/>
        </w:rPr>
        <w:t>, где  эти дети    одевают   свои национальные костюмы,   исп</w:t>
      </w:r>
      <w:r w:rsidR="00700804">
        <w:rPr>
          <w:rStyle w:val="c0"/>
          <w:sz w:val="28"/>
          <w:szCs w:val="28"/>
        </w:rPr>
        <w:t>о</w:t>
      </w:r>
      <w:r w:rsidR="00700804" w:rsidRPr="00700804">
        <w:rPr>
          <w:rStyle w:val="c0"/>
          <w:sz w:val="28"/>
          <w:szCs w:val="28"/>
        </w:rPr>
        <w:t>лняем их песни, танцы, игр</w:t>
      </w:r>
      <w:r w:rsidR="00700804">
        <w:rPr>
          <w:rStyle w:val="c0"/>
          <w:sz w:val="28"/>
          <w:szCs w:val="28"/>
        </w:rPr>
        <w:t>ы, угощаем все</w:t>
      </w:r>
      <w:r w:rsidR="00700804" w:rsidRPr="00700804">
        <w:rPr>
          <w:rStyle w:val="c0"/>
          <w:sz w:val="28"/>
          <w:szCs w:val="28"/>
        </w:rPr>
        <w:t>х участников в этот день национальной едой.</w:t>
      </w:r>
      <w:r w:rsidR="00731D85" w:rsidRPr="00700804">
        <w:rPr>
          <w:rStyle w:val="c0"/>
          <w:sz w:val="28"/>
          <w:szCs w:val="28"/>
        </w:rPr>
        <w:t xml:space="preserve"> </w:t>
      </w:r>
      <w:r w:rsidR="001E6145" w:rsidRPr="00700804">
        <w:rPr>
          <w:rStyle w:val="c0"/>
          <w:sz w:val="28"/>
          <w:szCs w:val="28"/>
        </w:rPr>
        <w:t xml:space="preserve"> </w:t>
      </w:r>
    </w:p>
    <w:p w:rsidR="001E6145" w:rsidRPr="0022666A" w:rsidRDefault="0022666A" w:rsidP="00C7380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="001E6145">
        <w:rPr>
          <w:rStyle w:val="c0"/>
          <w:color w:val="000000"/>
          <w:sz w:val="28"/>
          <w:szCs w:val="28"/>
        </w:rPr>
        <w:t>Родители</w:t>
      </w:r>
      <w:r w:rsidR="007B4435">
        <w:rPr>
          <w:rStyle w:val="c0"/>
          <w:color w:val="000000"/>
          <w:sz w:val="28"/>
          <w:szCs w:val="28"/>
        </w:rPr>
        <w:t xml:space="preserve">  организуют выставку   </w:t>
      </w:r>
      <w:r w:rsidR="001E6145">
        <w:rPr>
          <w:rStyle w:val="c0"/>
          <w:color w:val="000000"/>
          <w:sz w:val="28"/>
          <w:szCs w:val="28"/>
        </w:rPr>
        <w:t xml:space="preserve"> поделок, кул</w:t>
      </w:r>
      <w:r w:rsidR="007B4435">
        <w:rPr>
          <w:rStyle w:val="c0"/>
          <w:color w:val="000000"/>
          <w:sz w:val="28"/>
          <w:szCs w:val="28"/>
        </w:rPr>
        <w:t>инарных изделий</w:t>
      </w:r>
      <w:r w:rsidR="001E6145">
        <w:rPr>
          <w:rStyle w:val="c0"/>
          <w:color w:val="000000"/>
          <w:sz w:val="28"/>
          <w:szCs w:val="28"/>
        </w:rPr>
        <w:t>, проводят аукцион лучших работ, изготовленных руками родителей и детей.</w:t>
      </w:r>
    </w:p>
    <w:p w:rsidR="00FD7F4B" w:rsidRDefault="001E6145" w:rsidP="00C7380D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sz w:val="28"/>
          <w:szCs w:val="28"/>
        </w:rPr>
      </w:pPr>
      <w:r w:rsidRPr="006003D1">
        <w:rPr>
          <w:rStyle w:val="c0"/>
          <w:sz w:val="28"/>
          <w:szCs w:val="28"/>
        </w:rPr>
        <w:t xml:space="preserve">Своим опытом мы делимся с другими педагогами. </w:t>
      </w:r>
      <w:r w:rsidR="007B4435" w:rsidRPr="006003D1">
        <w:rPr>
          <w:rStyle w:val="c0"/>
          <w:sz w:val="28"/>
          <w:szCs w:val="28"/>
        </w:rPr>
        <w:t xml:space="preserve"> </w:t>
      </w:r>
      <w:r w:rsidRPr="006003D1">
        <w:rPr>
          <w:rStyle w:val="c0"/>
          <w:sz w:val="28"/>
          <w:szCs w:val="28"/>
        </w:rPr>
        <w:t>Проводим  семинары</w:t>
      </w:r>
      <w:r w:rsidR="007B4435" w:rsidRPr="006003D1">
        <w:rPr>
          <w:rStyle w:val="c0"/>
          <w:sz w:val="28"/>
          <w:szCs w:val="28"/>
        </w:rPr>
        <w:t xml:space="preserve"> совместно с учителями местной школы, </w:t>
      </w:r>
      <w:r w:rsidRPr="006003D1">
        <w:rPr>
          <w:rStyle w:val="c0"/>
          <w:sz w:val="28"/>
          <w:szCs w:val="28"/>
        </w:rPr>
        <w:t xml:space="preserve"> показываем  знания детей в различных видах деятельности: занятия, инсц</w:t>
      </w:r>
      <w:r w:rsidR="00700804">
        <w:rPr>
          <w:rStyle w:val="c0"/>
          <w:sz w:val="28"/>
          <w:szCs w:val="28"/>
        </w:rPr>
        <w:t xml:space="preserve">енировки сказок народов  родного края. </w:t>
      </w:r>
      <w:r w:rsidR="007B4435" w:rsidRPr="006003D1">
        <w:rPr>
          <w:rStyle w:val="c0"/>
          <w:sz w:val="28"/>
          <w:szCs w:val="28"/>
        </w:rPr>
        <w:t>Педагог нашего дошкольного учреждения  показывала открытые мероприятия на муниципальном конкурсе «Воспитатель года- 2018» по теме «Народы родного края»</w:t>
      </w:r>
      <w:r w:rsidR="00700804">
        <w:rPr>
          <w:rStyle w:val="c0"/>
          <w:sz w:val="28"/>
          <w:szCs w:val="28"/>
        </w:rPr>
        <w:t>.</w:t>
      </w:r>
    </w:p>
    <w:p w:rsidR="00700804" w:rsidRDefault="00700804" w:rsidP="00C7380D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sz w:val="28"/>
          <w:szCs w:val="28"/>
        </w:rPr>
      </w:pPr>
    </w:p>
    <w:p w:rsidR="00C53101" w:rsidRPr="00617739" w:rsidRDefault="00700804" w:rsidP="00C7380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Таким образом, работая в данном направлении у нас в селе, в детском саду  люди разных национальностей живут в дружбе  и  помогают друг другу.  Мы можем</w:t>
      </w:r>
      <w:r w:rsidR="003F3560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уверенно сказать, что  наш   девиз</w:t>
      </w:r>
      <w:r w:rsidR="00882561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6FD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живёт - </w:t>
      </w:r>
      <w:r w:rsidR="003F3560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«Мы разные, но мы вместе!» </w:t>
      </w:r>
    </w:p>
    <w:sectPr w:rsidR="00C53101" w:rsidRPr="0061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2D1E"/>
    <w:multiLevelType w:val="hybridMultilevel"/>
    <w:tmpl w:val="08306D42"/>
    <w:lvl w:ilvl="0" w:tplc="03B20C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A88637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5ACAF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09436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6680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58CA1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086AE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00C47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412C4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C5"/>
    <w:rsid w:val="00036292"/>
    <w:rsid w:val="000A6AFA"/>
    <w:rsid w:val="000E0854"/>
    <w:rsid w:val="00110568"/>
    <w:rsid w:val="001C69C7"/>
    <w:rsid w:val="001E6145"/>
    <w:rsid w:val="0022666A"/>
    <w:rsid w:val="002B37C5"/>
    <w:rsid w:val="003E2742"/>
    <w:rsid w:val="003F3560"/>
    <w:rsid w:val="0040602B"/>
    <w:rsid w:val="00460C05"/>
    <w:rsid w:val="004A1512"/>
    <w:rsid w:val="004E5B3B"/>
    <w:rsid w:val="005A6D30"/>
    <w:rsid w:val="006003D1"/>
    <w:rsid w:val="00617739"/>
    <w:rsid w:val="0065485C"/>
    <w:rsid w:val="006B4D5B"/>
    <w:rsid w:val="006C4509"/>
    <w:rsid w:val="00700804"/>
    <w:rsid w:val="0070707A"/>
    <w:rsid w:val="00731D85"/>
    <w:rsid w:val="00794F0F"/>
    <w:rsid w:val="007B4435"/>
    <w:rsid w:val="007D207D"/>
    <w:rsid w:val="00867C67"/>
    <w:rsid w:val="00882561"/>
    <w:rsid w:val="00A67FA8"/>
    <w:rsid w:val="00A73C64"/>
    <w:rsid w:val="00AD66ED"/>
    <w:rsid w:val="00B0771E"/>
    <w:rsid w:val="00C26A76"/>
    <w:rsid w:val="00C30D46"/>
    <w:rsid w:val="00C53101"/>
    <w:rsid w:val="00C7380D"/>
    <w:rsid w:val="00DC376A"/>
    <w:rsid w:val="00DE4D10"/>
    <w:rsid w:val="00E556FD"/>
    <w:rsid w:val="00EB7ED4"/>
    <w:rsid w:val="00EE0982"/>
    <w:rsid w:val="00F8714D"/>
    <w:rsid w:val="00FD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1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56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E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5B3B"/>
  </w:style>
  <w:style w:type="paragraph" w:customStyle="1" w:styleId="c3">
    <w:name w:val="c3"/>
    <w:basedOn w:val="a"/>
    <w:rsid w:val="004E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E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1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56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E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5B3B"/>
  </w:style>
  <w:style w:type="paragraph" w:customStyle="1" w:styleId="c3">
    <w:name w:val="c3"/>
    <w:basedOn w:val="a"/>
    <w:rsid w:val="004E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E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3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burasy</dc:creator>
  <cp:keywords/>
  <dc:description/>
  <cp:lastModifiedBy>Прохорова Юлия Сергеевна</cp:lastModifiedBy>
  <cp:revision>27</cp:revision>
  <dcterms:created xsi:type="dcterms:W3CDTF">2018-05-11T10:10:00Z</dcterms:created>
  <dcterms:modified xsi:type="dcterms:W3CDTF">2018-05-21T12:37:00Z</dcterms:modified>
</cp:coreProperties>
</file>