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516"/>
      </w:tblGrid>
      <w:tr w:rsidR="00A5542A" w:rsidRPr="002B6BC0" w:rsidTr="00AA21F9">
        <w:trPr>
          <w:trHeight w:val="1438"/>
        </w:trPr>
        <w:tc>
          <w:tcPr>
            <w:tcW w:w="5353" w:type="dxa"/>
          </w:tcPr>
          <w:p w:rsidR="00A5542A" w:rsidRPr="002B6BC0" w:rsidRDefault="00A5542A" w:rsidP="00E90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</w:tcPr>
          <w:p w:rsidR="00A5542A" w:rsidRDefault="00A5542A" w:rsidP="00E90D1D">
            <w:pPr>
              <w:spacing w:after="0" w:line="240" w:lineRule="auto"/>
              <w:ind w:left="757" w:hanging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Утверждено:</w:t>
            </w:r>
          </w:p>
          <w:p w:rsidR="00A5542A" w:rsidRDefault="00A5542A" w:rsidP="00E9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«Методический центр» </w:t>
            </w:r>
          </w:p>
          <w:p w:rsidR="00A5542A" w:rsidRDefault="00A5542A" w:rsidP="00E9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М.Н. Кадыкова</w:t>
            </w:r>
          </w:p>
          <w:p w:rsidR="00A5542A" w:rsidRDefault="00A5542A" w:rsidP="00E9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«_____» ____________2016 г. </w:t>
            </w:r>
          </w:p>
          <w:p w:rsidR="00A5542A" w:rsidRPr="002B6BC0" w:rsidRDefault="00A5542A" w:rsidP="00E9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№_______</w:t>
            </w:r>
          </w:p>
        </w:tc>
      </w:tr>
    </w:tbl>
    <w:p w:rsidR="00E90D1D" w:rsidRDefault="00E90D1D" w:rsidP="00E9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A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E90D1D" w:rsidRPr="000E0473" w:rsidRDefault="0085163D" w:rsidP="0085163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методического семинара педагогических работников дошкольного образования «Психолого-педагогическое сопровождение работы с одаренными детьми в условиях дошкольных образовательных учреждений в контексте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0D1D" w:rsidRPr="000E0473" w:rsidRDefault="00E90D1D" w:rsidP="00E90D1D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8713D3">
        <w:rPr>
          <w:rFonts w:ascii="Times New Roman" w:hAnsi="Times New Roman" w:cs="Times New Roman"/>
          <w:sz w:val="24"/>
        </w:rPr>
        <w:t xml:space="preserve">Дата проведения: </w:t>
      </w:r>
      <w:r w:rsidR="0058642B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>.0</w:t>
      </w:r>
      <w:r w:rsidR="0058642B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.2016</w:t>
      </w:r>
      <w:r w:rsidRPr="008713D3">
        <w:rPr>
          <w:rFonts w:ascii="Times New Roman" w:hAnsi="Times New Roman" w:cs="Times New Roman"/>
          <w:b/>
          <w:sz w:val="24"/>
        </w:rPr>
        <w:t xml:space="preserve"> г.</w:t>
      </w:r>
    </w:p>
    <w:p w:rsidR="00E90D1D" w:rsidRDefault="00E90D1D" w:rsidP="00E90D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13D3">
        <w:rPr>
          <w:rFonts w:ascii="Times New Roman" w:hAnsi="Times New Roman" w:cs="Times New Roman"/>
          <w:sz w:val="24"/>
        </w:rPr>
        <w:t xml:space="preserve">Режим заседания: </w:t>
      </w:r>
      <w:r w:rsidR="0085163D">
        <w:rPr>
          <w:rFonts w:ascii="Times New Roman" w:hAnsi="Times New Roman" w:cs="Times New Roman"/>
          <w:b/>
          <w:sz w:val="24"/>
        </w:rPr>
        <w:t>10.00-14.0</w:t>
      </w:r>
      <w:r w:rsidRPr="008713D3">
        <w:rPr>
          <w:rFonts w:ascii="Times New Roman" w:hAnsi="Times New Roman" w:cs="Times New Roman"/>
          <w:b/>
          <w:sz w:val="24"/>
        </w:rPr>
        <w:t>0</w:t>
      </w:r>
      <w:r w:rsidRPr="008713D3">
        <w:rPr>
          <w:rFonts w:ascii="Times New Roman" w:hAnsi="Times New Roman" w:cs="Times New Roman"/>
          <w:sz w:val="24"/>
        </w:rPr>
        <w:t xml:space="preserve"> на базе М</w:t>
      </w:r>
      <w:r w:rsidR="0085163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</w:t>
      </w:r>
      <w:r w:rsidRPr="008713D3">
        <w:rPr>
          <w:rFonts w:ascii="Times New Roman" w:hAnsi="Times New Roman" w:cs="Times New Roman"/>
          <w:sz w:val="24"/>
        </w:rPr>
        <w:t>ОУ  «</w:t>
      </w:r>
      <w:r w:rsidR="0085163D">
        <w:rPr>
          <w:rFonts w:ascii="Times New Roman" w:hAnsi="Times New Roman" w:cs="Times New Roman"/>
          <w:sz w:val="24"/>
        </w:rPr>
        <w:t>Центр развития ребенка - д</w:t>
      </w:r>
      <w:r>
        <w:rPr>
          <w:rFonts w:ascii="Times New Roman" w:hAnsi="Times New Roman" w:cs="Times New Roman"/>
          <w:sz w:val="24"/>
        </w:rPr>
        <w:t xml:space="preserve">етский сад </w:t>
      </w:r>
      <w:r w:rsidR="0085163D">
        <w:rPr>
          <w:rFonts w:ascii="Times New Roman" w:hAnsi="Times New Roman" w:cs="Times New Roman"/>
          <w:sz w:val="24"/>
        </w:rPr>
        <w:t>№33</w:t>
      </w:r>
      <w:r w:rsidRPr="008713D3">
        <w:rPr>
          <w:rFonts w:ascii="Times New Roman" w:hAnsi="Times New Roman" w:cs="Times New Roman"/>
          <w:sz w:val="24"/>
        </w:rPr>
        <w:t>» Энгельсского муниципального района Саратовской области</w:t>
      </w:r>
    </w:p>
    <w:p w:rsidR="00E90D1D" w:rsidRPr="008713D3" w:rsidRDefault="00E90D1D" w:rsidP="00E90D1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992"/>
        <w:gridCol w:w="5954"/>
        <w:gridCol w:w="3686"/>
      </w:tblGrid>
      <w:tr w:rsidR="0085163D" w:rsidRPr="008713D3" w:rsidTr="0085163D">
        <w:trPr>
          <w:trHeight w:val="624"/>
        </w:trPr>
        <w:tc>
          <w:tcPr>
            <w:tcW w:w="992" w:type="dxa"/>
          </w:tcPr>
          <w:p w:rsidR="0085163D" w:rsidRPr="008713D3" w:rsidRDefault="0085163D" w:rsidP="00E9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5954" w:type="dxa"/>
          </w:tcPr>
          <w:p w:rsidR="0085163D" w:rsidRPr="008713D3" w:rsidRDefault="0085163D" w:rsidP="00E9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Содержание заседания</w:t>
            </w:r>
          </w:p>
        </w:tc>
        <w:tc>
          <w:tcPr>
            <w:tcW w:w="3686" w:type="dxa"/>
          </w:tcPr>
          <w:p w:rsidR="0085163D" w:rsidRPr="008713D3" w:rsidRDefault="0085163D" w:rsidP="00E9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  <w:p w:rsidR="0085163D" w:rsidRPr="008713D3" w:rsidRDefault="0085163D" w:rsidP="00E9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(должность)</w:t>
            </w:r>
          </w:p>
          <w:p w:rsidR="0085163D" w:rsidRPr="008713D3" w:rsidRDefault="0085163D" w:rsidP="00E9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63D" w:rsidRPr="008713D3" w:rsidTr="0085163D">
        <w:tc>
          <w:tcPr>
            <w:tcW w:w="992" w:type="dxa"/>
          </w:tcPr>
          <w:p w:rsidR="0085163D" w:rsidRPr="008713D3" w:rsidRDefault="0085163D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713D3">
              <w:rPr>
                <w:rFonts w:ascii="Times New Roman" w:hAnsi="Times New Roman" w:cs="Times New Roman"/>
                <w:sz w:val="24"/>
              </w:rPr>
              <w:t>0-10.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85163D" w:rsidRPr="008713D3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4"/>
              </w:rPr>
              <w:t>. Представление программы  семинара.</w:t>
            </w:r>
          </w:p>
        </w:tc>
        <w:tc>
          <w:tcPr>
            <w:tcW w:w="3686" w:type="dxa"/>
          </w:tcPr>
          <w:p w:rsidR="0085163D" w:rsidRPr="008713D3" w:rsidRDefault="0085163D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Борсук Александра Викторовна,</w:t>
            </w:r>
          </w:p>
          <w:p w:rsidR="0085163D" w:rsidRPr="008713D3" w:rsidRDefault="0085163D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 xml:space="preserve">методист МБОУ </w:t>
            </w:r>
            <w:proofErr w:type="gramStart"/>
            <w:r w:rsidRPr="008713D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713D3">
              <w:rPr>
                <w:rFonts w:ascii="Times New Roman" w:hAnsi="Times New Roman" w:cs="Times New Roman"/>
                <w:sz w:val="24"/>
              </w:rPr>
              <w:t xml:space="preserve"> «Методический центр»</w:t>
            </w:r>
          </w:p>
        </w:tc>
      </w:tr>
      <w:tr w:rsidR="0085163D" w:rsidRPr="008713D3" w:rsidTr="0085163D">
        <w:tc>
          <w:tcPr>
            <w:tcW w:w="992" w:type="dxa"/>
          </w:tcPr>
          <w:p w:rsidR="0085163D" w:rsidRPr="008713D3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- 10.15.</w:t>
            </w:r>
          </w:p>
        </w:tc>
        <w:tc>
          <w:tcPr>
            <w:tcW w:w="5954" w:type="dxa"/>
          </w:tcPr>
          <w:p w:rsidR="0085163D" w:rsidRPr="004A04A3" w:rsidRDefault="0085163D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Приветственное слово участникам семинара</w:t>
            </w:r>
          </w:p>
        </w:tc>
        <w:tc>
          <w:tcPr>
            <w:tcW w:w="3686" w:type="dxa"/>
          </w:tcPr>
          <w:p w:rsidR="0085163D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Цикунов Сергей Юрьевич, заместитель председателя Саратовского областного отделения «Педагогическое общество России»;</w:t>
            </w:r>
          </w:p>
          <w:p w:rsidR="0085163D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Кутукова Татьяна Витальевна, начальник отдела дошкольных учреждений комитета по образованию и молодежной политике администрации Энгельсского муниципального района;</w:t>
            </w:r>
          </w:p>
          <w:p w:rsidR="0085163D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Кадыкаова Марина Николаевна, директор 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«Методический центр» ЭМР;</w:t>
            </w:r>
          </w:p>
          <w:p w:rsidR="0085163D" w:rsidRPr="008713D3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Салмова Людмила Николаевна, член правления Саратовского областного отделения «Педагогическое общество России»</w:t>
            </w:r>
          </w:p>
        </w:tc>
      </w:tr>
      <w:tr w:rsidR="0085163D" w:rsidRPr="008713D3" w:rsidTr="0085163D">
        <w:tc>
          <w:tcPr>
            <w:tcW w:w="992" w:type="dxa"/>
          </w:tcPr>
          <w:p w:rsidR="0085163D" w:rsidRPr="008713D3" w:rsidRDefault="0085163D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8713D3">
              <w:rPr>
                <w:rFonts w:ascii="Times New Roman" w:hAnsi="Times New Roman" w:cs="Times New Roman"/>
                <w:sz w:val="24"/>
              </w:rPr>
              <w:t>-10.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85163D" w:rsidRPr="008713D3" w:rsidRDefault="0085163D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Визитная карточка</w:t>
            </w:r>
            <w:r w:rsidRPr="008713D3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>» Энгельсского муниципального района Саратовской области</w:t>
            </w:r>
          </w:p>
        </w:tc>
        <w:tc>
          <w:tcPr>
            <w:tcW w:w="3686" w:type="dxa"/>
          </w:tcPr>
          <w:p w:rsidR="0085163D" w:rsidRPr="008713D3" w:rsidRDefault="0085163D" w:rsidP="008516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Батталова Ирина Ивановна, заведующий</w:t>
            </w:r>
            <w:r w:rsidRPr="008713D3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85163D" w:rsidRPr="008713D3" w:rsidTr="0085163D">
        <w:tc>
          <w:tcPr>
            <w:tcW w:w="992" w:type="dxa"/>
          </w:tcPr>
          <w:p w:rsidR="0085163D" w:rsidRPr="008713D3" w:rsidRDefault="0085163D" w:rsidP="00490F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20 -10.</w:t>
            </w:r>
            <w:r w:rsidR="00490F3E">
              <w:rPr>
                <w:rFonts w:ascii="Times New Roman" w:hAnsi="Times New Roman" w:cs="Times New Roman"/>
                <w:sz w:val="24"/>
              </w:rPr>
              <w:t>30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85163D" w:rsidRPr="008713D3" w:rsidRDefault="00490F3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воспитанников ДОУ</w:t>
            </w:r>
            <w:r w:rsidRPr="008713D3">
              <w:rPr>
                <w:rFonts w:ascii="Times New Roman" w:hAnsi="Times New Roman" w:cs="Times New Roman"/>
                <w:sz w:val="24"/>
              </w:rPr>
              <w:t>Энгельсского муниципального района Саратовской области</w:t>
            </w:r>
          </w:p>
        </w:tc>
        <w:tc>
          <w:tcPr>
            <w:tcW w:w="3686" w:type="dxa"/>
          </w:tcPr>
          <w:p w:rsidR="0085163D" w:rsidRPr="008713D3" w:rsidRDefault="00490F3E" w:rsidP="00E90D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коллективы МБДОУ №5, 66, 76</w:t>
            </w:r>
            <w:r w:rsidR="009A3185">
              <w:rPr>
                <w:rFonts w:ascii="Times New Roman" w:hAnsi="Times New Roman" w:cs="Times New Roman"/>
                <w:sz w:val="24"/>
              </w:rPr>
              <w:t xml:space="preserve"> ЭМР</w:t>
            </w:r>
            <w:bookmarkStart w:id="0" w:name="_GoBack"/>
            <w:bookmarkEnd w:id="0"/>
          </w:p>
        </w:tc>
      </w:tr>
      <w:tr w:rsidR="0085163D" w:rsidRPr="008713D3" w:rsidTr="0085163D">
        <w:tc>
          <w:tcPr>
            <w:tcW w:w="992" w:type="dxa"/>
          </w:tcPr>
          <w:p w:rsidR="0085163D" w:rsidRPr="008713D3" w:rsidRDefault="0085163D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1</w:t>
            </w:r>
            <w:r w:rsidR="00490F3E">
              <w:rPr>
                <w:rFonts w:ascii="Times New Roman" w:hAnsi="Times New Roman" w:cs="Times New Roman"/>
                <w:sz w:val="24"/>
              </w:rPr>
              <w:t>0.30</w:t>
            </w:r>
            <w:r>
              <w:rPr>
                <w:rFonts w:ascii="Times New Roman" w:hAnsi="Times New Roman" w:cs="Times New Roman"/>
                <w:sz w:val="24"/>
              </w:rPr>
              <w:t xml:space="preserve"> -10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  <w:r w:rsidR="00490F3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713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015685" w:rsidRPr="00015685" w:rsidRDefault="00015685" w:rsidP="00015685">
            <w:pPr>
              <w:rPr>
                <w:rFonts w:ascii="Times New Roman" w:hAnsi="Times New Roman" w:cs="Times New Roman"/>
                <w:sz w:val="24"/>
              </w:rPr>
            </w:pPr>
            <w:r w:rsidRPr="00015685">
              <w:rPr>
                <w:rFonts w:ascii="Times New Roman" w:hAnsi="Times New Roman" w:cs="Times New Roman"/>
                <w:sz w:val="24"/>
              </w:rPr>
              <w:t>Одаренность как педагогический и психологический феномен: концептуальные подходы и психолого-педагогические исследования</w:t>
            </w:r>
          </w:p>
          <w:p w:rsidR="0085163D" w:rsidRPr="00015685" w:rsidRDefault="0085163D" w:rsidP="000156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5163D" w:rsidRPr="008713D3" w:rsidRDefault="00490F3E" w:rsidP="00E90D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Паринова Галина Константиновна, д.п.н., профессор СГУ им. Чернышевского</w:t>
            </w:r>
          </w:p>
        </w:tc>
      </w:tr>
      <w:tr w:rsidR="00490F3E" w:rsidRPr="008713D3" w:rsidTr="0085163D">
        <w:tc>
          <w:tcPr>
            <w:tcW w:w="992" w:type="dxa"/>
          </w:tcPr>
          <w:p w:rsidR="00490F3E" w:rsidRPr="008713D3" w:rsidRDefault="00490F3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10.45.-10.55.</w:t>
            </w:r>
          </w:p>
        </w:tc>
        <w:tc>
          <w:tcPr>
            <w:tcW w:w="5954" w:type="dxa"/>
          </w:tcPr>
          <w:p w:rsidR="00490F3E" w:rsidRPr="008713D3" w:rsidRDefault="00490F3E" w:rsidP="00490F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методической поддержки педагогов ДОУ ЭМР по работе с одаренными воспитанниками</w:t>
            </w:r>
          </w:p>
        </w:tc>
        <w:tc>
          <w:tcPr>
            <w:tcW w:w="3686" w:type="dxa"/>
          </w:tcPr>
          <w:p w:rsidR="00490F3E" w:rsidRPr="008713D3" w:rsidRDefault="00490F3E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Черноморец Елена Геннадьевна</w:t>
            </w:r>
            <w:r w:rsidRPr="008713D3">
              <w:rPr>
                <w:rFonts w:ascii="Times New Roman" w:hAnsi="Times New Roman" w:cs="Times New Roman"/>
                <w:sz w:val="24"/>
              </w:rPr>
              <w:t>,</w:t>
            </w:r>
          </w:p>
          <w:p w:rsidR="00490F3E" w:rsidRPr="008713D3" w:rsidRDefault="00490F3E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 xml:space="preserve">методист МБОУ </w:t>
            </w:r>
            <w:proofErr w:type="gramStart"/>
            <w:r w:rsidRPr="008713D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713D3">
              <w:rPr>
                <w:rFonts w:ascii="Times New Roman" w:hAnsi="Times New Roman" w:cs="Times New Roman"/>
                <w:sz w:val="24"/>
              </w:rPr>
              <w:t xml:space="preserve"> «Методический центр»</w:t>
            </w:r>
          </w:p>
        </w:tc>
      </w:tr>
      <w:tr w:rsidR="00490F3E" w:rsidRPr="008713D3" w:rsidTr="0085163D">
        <w:tc>
          <w:tcPr>
            <w:tcW w:w="992" w:type="dxa"/>
          </w:tcPr>
          <w:p w:rsidR="00490F3E" w:rsidRPr="008713D3" w:rsidRDefault="00490F3E" w:rsidP="00B94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10.55.-11.0</w:t>
            </w:r>
            <w:r w:rsidR="00B942C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490F3E" w:rsidRPr="00C31820" w:rsidRDefault="00C31820" w:rsidP="00C318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1820">
              <w:rPr>
                <w:rFonts w:ascii="Times New Roman" w:hAnsi="Times New Roman"/>
                <w:sz w:val="24"/>
                <w:szCs w:val="28"/>
              </w:rPr>
              <w:t>Деятельность Центра методического сопровождения педагогов ДОУ  по работе с одаренными детьми «Я открываю мир!»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Итоги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муниципальной конференции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для детей стар</w:t>
            </w:r>
            <w:r w:rsidR="00B942C6">
              <w:rPr>
                <w:rFonts w:ascii="Times New Roman" w:hAnsi="Times New Roman"/>
                <w:sz w:val="24"/>
                <w:szCs w:val="28"/>
              </w:rPr>
              <w:t>ш</w:t>
            </w:r>
            <w:r>
              <w:rPr>
                <w:rFonts w:ascii="Times New Roman" w:hAnsi="Times New Roman"/>
                <w:sz w:val="24"/>
                <w:szCs w:val="28"/>
              </w:rPr>
              <w:t>его дошкольного возраста «Я – изобретатель!»</w:t>
            </w:r>
          </w:p>
        </w:tc>
        <w:tc>
          <w:tcPr>
            <w:tcW w:w="3686" w:type="dxa"/>
          </w:tcPr>
          <w:p w:rsidR="00490F3E" w:rsidRPr="008713D3" w:rsidRDefault="00490F3E" w:rsidP="00490F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Сураева Людмила Николаевна, старший воспитатель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 xml:space="preserve">Центр развития ребенка -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490F3E" w:rsidRPr="008713D3" w:rsidTr="0085163D">
        <w:tc>
          <w:tcPr>
            <w:tcW w:w="992" w:type="dxa"/>
          </w:tcPr>
          <w:p w:rsidR="00490F3E" w:rsidRPr="008713D3" w:rsidRDefault="00490F3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11.15.-11.25.</w:t>
            </w:r>
          </w:p>
        </w:tc>
        <w:tc>
          <w:tcPr>
            <w:tcW w:w="5954" w:type="dxa"/>
          </w:tcPr>
          <w:p w:rsidR="00490F3E" w:rsidRPr="008713D3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детского проекта «Ох уж эти старые «молодые» бабушки!»</w:t>
            </w:r>
          </w:p>
        </w:tc>
        <w:tc>
          <w:tcPr>
            <w:tcW w:w="3686" w:type="dxa"/>
          </w:tcPr>
          <w:p w:rsidR="00490F3E" w:rsidRPr="008713D3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Иванова Светлана Юрьевна, воспитатель МБДОУ «Детский сад №17» ЭМР, воспитанники </w:t>
            </w:r>
          </w:p>
        </w:tc>
      </w:tr>
      <w:tr w:rsidR="00B942C6" w:rsidRPr="008713D3" w:rsidTr="0085163D">
        <w:tc>
          <w:tcPr>
            <w:tcW w:w="992" w:type="dxa"/>
          </w:tcPr>
          <w:p w:rsidR="00B942C6" w:rsidRPr="008713D3" w:rsidRDefault="00B942C6" w:rsidP="00B94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11.25.-11.45.</w:t>
            </w:r>
          </w:p>
        </w:tc>
        <w:tc>
          <w:tcPr>
            <w:tcW w:w="5954" w:type="dxa"/>
          </w:tcPr>
          <w:p w:rsidR="00B942C6" w:rsidRPr="008713D3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</w:t>
            </w:r>
            <w:r w:rsidRPr="008713D3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>» Энгельсского муниципального района Саратовской области</w:t>
            </w:r>
          </w:p>
        </w:tc>
        <w:tc>
          <w:tcPr>
            <w:tcW w:w="3686" w:type="dxa"/>
          </w:tcPr>
          <w:p w:rsidR="00B942C6" w:rsidRPr="008713D3" w:rsidRDefault="00B942C6" w:rsidP="00EB2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Батталова Ирина Ивановна, заведующий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B942C6" w:rsidRPr="008713D3" w:rsidTr="0085163D">
        <w:tc>
          <w:tcPr>
            <w:tcW w:w="992" w:type="dxa"/>
          </w:tcPr>
          <w:p w:rsidR="00B942C6" w:rsidRPr="008713D3" w:rsidRDefault="00B942C6" w:rsidP="00B94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11.45.-12.05.</w:t>
            </w:r>
          </w:p>
        </w:tc>
        <w:tc>
          <w:tcPr>
            <w:tcW w:w="5954" w:type="dxa"/>
          </w:tcPr>
          <w:p w:rsidR="00B942C6" w:rsidRPr="00547F4F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Кофе-брейк</w:t>
            </w:r>
          </w:p>
        </w:tc>
        <w:tc>
          <w:tcPr>
            <w:tcW w:w="3686" w:type="dxa"/>
          </w:tcPr>
          <w:p w:rsidR="00B942C6" w:rsidRPr="008713D3" w:rsidRDefault="00B942C6" w:rsidP="00EB2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Сураева Людмила Николаевна, старший воспитатель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713D3">
              <w:rPr>
                <w:rFonts w:ascii="Times New Roman" w:hAnsi="Times New Roman" w:cs="Times New Roman"/>
                <w:sz w:val="24"/>
              </w:rPr>
              <w:t>ОУ  «</w:t>
            </w:r>
            <w:r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Pr="008713D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B942C6" w:rsidRPr="008713D3" w:rsidTr="0085163D">
        <w:tc>
          <w:tcPr>
            <w:tcW w:w="992" w:type="dxa"/>
          </w:tcPr>
          <w:p w:rsidR="00B942C6" w:rsidRPr="008713D3" w:rsidRDefault="009164BE" w:rsidP="009164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12.05.-12</w:t>
            </w:r>
            <w:r w:rsidR="00B942C6">
              <w:rPr>
                <w:rFonts w:ascii="Times New Roman" w:hAnsi="Times New Roman" w:cs="Times New Roman"/>
                <w:sz w:val="24"/>
              </w:rPr>
              <w:t>.</w:t>
            </w:r>
            <w:r w:rsidR="006F642B">
              <w:rPr>
                <w:rFonts w:ascii="Times New Roman" w:hAnsi="Times New Roman" w:cs="Times New Roman"/>
                <w:sz w:val="24"/>
              </w:rPr>
              <w:t>15</w:t>
            </w:r>
            <w:r w:rsidR="00B942C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B942C6" w:rsidRPr="008713D3" w:rsidRDefault="00015685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Психологическое сопровождение одаренных детей в </w:t>
            </w:r>
            <w:r w:rsidR="006F1C3C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3686" w:type="dxa"/>
          </w:tcPr>
          <w:p w:rsidR="00B942C6" w:rsidRPr="008713D3" w:rsidRDefault="006F1C3C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Яковенко Галина Анатольевна</w:t>
            </w:r>
            <w:r w:rsidR="00B942C6">
              <w:rPr>
                <w:rFonts w:ascii="Times New Roman" w:hAnsi="Times New Roman" w:cs="Times New Roman"/>
                <w:sz w:val="24"/>
              </w:rPr>
              <w:t xml:space="preserve">, педагог-психолог 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М</w:t>
            </w:r>
            <w:r w:rsidR="00B942C6">
              <w:rPr>
                <w:rFonts w:ascii="Times New Roman" w:hAnsi="Times New Roman" w:cs="Times New Roman"/>
                <w:sz w:val="24"/>
              </w:rPr>
              <w:t>АД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ОУ  «</w:t>
            </w:r>
            <w:r w:rsidR="00B942C6"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942C6" w:rsidRPr="008713D3" w:rsidTr="0085163D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12.55.-12.3</w:t>
            </w:r>
            <w:r w:rsidR="009164B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4" w:type="dxa"/>
          </w:tcPr>
          <w:p w:rsidR="00B942C6" w:rsidRPr="008713D3" w:rsidRDefault="00597AEC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 психолого-педагогической работы  с одаренными детьми в ДОУ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686" w:type="dxa"/>
          </w:tcPr>
          <w:p w:rsidR="00B942C6" w:rsidRPr="008713D3" w:rsidRDefault="00B942C6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Борсук Александра Викторовна,</w:t>
            </w:r>
          </w:p>
          <w:p w:rsidR="00B942C6" w:rsidRPr="008713D3" w:rsidRDefault="00B942C6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 xml:space="preserve">методист МБОУ </w:t>
            </w:r>
            <w:proofErr w:type="gramStart"/>
            <w:r w:rsidRPr="008713D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713D3">
              <w:rPr>
                <w:rFonts w:ascii="Times New Roman" w:hAnsi="Times New Roman" w:cs="Times New Roman"/>
                <w:sz w:val="24"/>
              </w:rPr>
              <w:t xml:space="preserve"> «Методический центр»</w:t>
            </w:r>
          </w:p>
        </w:tc>
      </w:tr>
      <w:tr w:rsidR="00B942C6" w:rsidRPr="008713D3" w:rsidTr="0085163D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12.35.-12.45</w:t>
            </w:r>
            <w:r w:rsidR="009164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B942C6" w:rsidRPr="008713D3" w:rsidRDefault="00597AEC" w:rsidP="00597A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психолого-педагогического сопровождения и индивидуальный маршрут сопровождения одаренного ребенка-дошкольника</w:t>
            </w:r>
          </w:p>
        </w:tc>
        <w:tc>
          <w:tcPr>
            <w:tcW w:w="3686" w:type="dxa"/>
          </w:tcPr>
          <w:p w:rsidR="00B942C6" w:rsidRPr="008713D3" w:rsidRDefault="00B942C6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Бакулина Вера Анатольевна, старший воспитатель МБДОУ «Детский сад №66» ЭМР</w:t>
            </w:r>
          </w:p>
        </w:tc>
      </w:tr>
      <w:tr w:rsidR="00B942C6" w:rsidRPr="008713D3" w:rsidTr="0085163D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</w:t>
            </w:r>
            <w:r w:rsidR="009164BE">
              <w:rPr>
                <w:rFonts w:ascii="Times New Roman" w:hAnsi="Times New Roman" w:cs="Times New Roman"/>
                <w:sz w:val="24"/>
              </w:rPr>
              <w:t>.-12.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9164B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4" w:type="dxa"/>
          </w:tcPr>
          <w:p w:rsidR="00B942C6" w:rsidRPr="008713D3" w:rsidRDefault="006F1C3C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 одаренных детей</w:t>
            </w:r>
          </w:p>
        </w:tc>
        <w:tc>
          <w:tcPr>
            <w:tcW w:w="3686" w:type="dxa"/>
          </w:tcPr>
          <w:p w:rsidR="00B942C6" w:rsidRPr="008713D3" w:rsidRDefault="006F1C3C" w:rsidP="006F1C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Бородина Ольга Михайловна</w:t>
            </w:r>
            <w:r w:rsidR="00B942C6">
              <w:rPr>
                <w:rFonts w:ascii="Times New Roman" w:hAnsi="Times New Roman" w:cs="Times New Roman"/>
                <w:sz w:val="24"/>
              </w:rPr>
              <w:t xml:space="preserve">, учитель-логопед 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B942C6">
              <w:rPr>
                <w:rFonts w:ascii="Times New Roman" w:hAnsi="Times New Roman" w:cs="Times New Roman"/>
                <w:sz w:val="24"/>
              </w:rPr>
              <w:t>АД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ОУ  «</w:t>
            </w:r>
            <w:r w:rsidR="00B942C6">
              <w:rPr>
                <w:rFonts w:ascii="Times New Roman" w:hAnsi="Times New Roman" w:cs="Times New Roman"/>
                <w:sz w:val="24"/>
              </w:rPr>
              <w:t>Центр развития ребенка - детский сад №33</w:t>
            </w:r>
            <w:r w:rsidR="00B942C6" w:rsidRPr="008713D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942C6" w:rsidRPr="008713D3" w:rsidTr="0085163D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</w:t>
            </w:r>
            <w:r w:rsidR="009164BE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>-13.05.</w:t>
            </w:r>
          </w:p>
        </w:tc>
        <w:tc>
          <w:tcPr>
            <w:tcW w:w="5954" w:type="dxa"/>
          </w:tcPr>
          <w:p w:rsidR="00B942C6" w:rsidRPr="00C31820" w:rsidRDefault="00B942C6" w:rsidP="00B942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Конкурсное движение для дошкольников по художественно-эстетическому развитию в рамках деятельности </w:t>
            </w:r>
            <w:r w:rsidRPr="00C31820">
              <w:rPr>
                <w:rFonts w:ascii="Times New Roman" w:hAnsi="Times New Roman"/>
                <w:sz w:val="24"/>
                <w:szCs w:val="28"/>
              </w:rPr>
              <w:t xml:space="preserve"> Центра методического сопровождения педагогов ДОУ  по работе с одаренными детьми «Я открываю мир!» </w:t>
            </w:r>
          </w:p>
        </w:tc>
        <w:tc>
          <w:tcPr>
            <w:tcW w:w="3686" w:type="dxa"/>
          </w:tcPr>
          <w:p w:rsidR="00B942C6" w:rsidRPr="008713D3" w:rsidRDefault="00B942C6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Коломоец Елена Викторовна, старший воспитатель МБДОУ «Детский сад №66» ЭМР</w:t>
            </w:r>
          </w:p>
        </w:tc>
      </w:tr>
      <w:tr w:rsidR="00B942C6" w:rsidRPr="008713D3" w:rsidTr="0085163D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13.05.-13.15.</w:t>
            </w:r>
          </w:p>
        </w:tc>
        <w:tc>
          <w:tcPr>
            <w:tcW w:w="5954" w:type="dxa"/>
          </w:tcPr>
          <w:p w:rsidR="00B942C6" w:rsidRPr="008713D3" w:rsidRDefault="009164B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формы развития музыкально-художественных способностей детей дошкольного возраста</w:t>
            </w:r>
          </w:p>
        </w:tc>
        <w:tc>
          <w:tcPr>
            <w:tcW w:w="3686" w:type="dxa"/>
          </w:tcPr>
          <w:p w:rsidR="00B942C6" w:rsidRPr="008713D3" w:rsidRDefault="009164B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Губова Татьяна Павловна, заведующий МДОУ «Детский сад №3 «Звездочка» Ершовского района</w:t>
            </w:r>
          </w:p>
        </w:tc>
      </w:tr>
      <w:tr w:rsidR="00B942C6" w:rsidRPr="008713D3" w:rsidTr="0085163D">
        <w:tc>
          <w:tcPr>
            <w:tcW w:w="992" w:type="dxa"/>
          </w:tcPr>
          <w:p w:rsidR="00B942C6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13.15.-13.25.</w:t>
            </w:r>
          </w:p>
        </w:tc>
        <w:tc>
          <w:tcPr>
            <w:tcW w:w="5954" w:type="dxa"/>
          </w:tcPr>
          <w:p w:rsidR="00B942C6" w:rsidRPr="008713D3" w:rsidRDefault="009164B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 воспитанников с ОВЗ в условиях ДОО</w:t>
            </w:r>
          </w:p>
        </w:tc>
        <w:tc>
          <w:tcPr>
            <w:tcW w:w="3686" w:type="dxa"/>
          </w:tcPr>
          <w:p w:rsidR="00B942C6" w:rsidRPr="008713D3" w:rsidRDefault="009164BE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Косолапова Ольга Николаевна, заместитель директора по УВР «МАДОУ «Детский сад компенсирующего вида я№3 «Радуга» г. Балаково</w:t>
            </w:r>
          </w:p>
        </w:tc>
      </w:tr>
      <w:tr w:rsidR="006F642B" w:rsidRPr="008713D3" w:rsidTr="0085163D">
        <w:tc>
          <w:tcPr>
            <w:tcW w:w="992" w:type="dxa"/>
          </w:tcPr>
          <w:p w:rsidR="006F642B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13.25.-13.45.</w:t>
            </w:r>
          </w:p>
        </w:tc>
        <w:tc>
          <w:tcPr>
            <w:tcW w:w="5954" w:type="dxa"/>
          </w:tcPr>
          <w:p w:rsidR="006F642B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Дискуссионная панель: «Одаренные дети – особые дети в современном обществе?»</w:t>
            </w:r>
          </w:p>
        </w:tc>
        <w:tc>
          <w:tcPr>
            <w:tcW w:w="3686" w:type="dxa"/>
          </w:tcPr>
          <w:p w:rsidR="006F642B" w:rsidRPr="008713D3" w:rsidRDefault="006F642B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Борсук Александра Викторовна,</w:t>
            </w:r>
          </w:p>
          <w:p w:rsidR="006F642B" w:rsidRPr="008713D3" w:rsidRDefault="006F642B" w:rsidP="00EB23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 xml:space="preserve">методист МБОУ </w:t>
            </w:r>
            <w:proofErr w:type="gramStart"/>
            <w:r w:rsidRPr="008713D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713D3">
              <w:rPr>
                <w:rFonts w:ascii="Times New Roman" w:hAnsi="Times New Roman" w:cs="Times New Roman"/>
                <w:sz w:val="24"/>
              </w:rPr>
              <w:t xml:space="preserve"> «Методический центр»</w:t>
            </w:r>
          </w:p>
        </w:tc>
      </w:tr>
      <w:tr w:rsidR="006F642B" w:rsidRPr="008713D3" w:rsidTr="0085163D">
        <w:tc>
          <w:tcPr>
            <w:tcW w:w="992" w:type="dxa"/>
          </w:tcPr>
          <w:p w:rsidR="006F642B" w:rsidRPr="008713D3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13.45.-14.00.</w:t>
            </w:r>
          </w:p>
        </w:tc>
        <w:tc>
          <w:tcPr>
            <w:tcW w:w="5954" w:type="dxa"/>
          </w:tcPr>
          <w:p w:rsidR="006F642B" w:rsidRDefault="006F642B" w:rsidP="008516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Обмен мнениям</w:t>
            </w:r>
            <w:r>
              <w:rPr>
                <w:rFonts w:ascii="Times New Roman" w:hAnsi="Times New Roman" w:cs="Times New Roman"/>
                <w:sz w:val="24"/>
              </w:rPr>
              <w:t xml:space="preserve">и. Подведение итогов семинара. </w:t>
            </w:r>
          </w:p>
        </w:tc>
        <w:tc>
          <w:tcPr>
            <w:tcW w:w="3686" w:type="dxa"/>
          </w:tcPr>
          <w:p w:rsidR="006F642B" w:rsidRPr="008713D3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>Борсук Александра Викторовна,</w:t>
            </w:r>
          </w:p>
          <w:p w:rsidR="006F642B" w:rsidRPr="008713D3" w:rsidRDefault="006F642B" w:rsidP="00E90D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13D3">
              <w:rPr>
                <w:rFonts w:ascii="Times New Roman" w:hAnsi="Times New Roman" w:cs="Times New Roman"/>
                <w:sz w:val="24"/>
              </w:rPr>
              <w:t xml:space="preserve">методист МБОУ </w:t>
            </w:r>
            <w:proofErr w:type="gramStart"/>
            <w:r w:rsidRPr="008713D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713D3">
              <w:rPr>
                <w:rFonts w:ascii="Times New Roman" w:hAnsi="Times New Roman" w:cs="Times New Roman"/>
                <w:sz w:val="24"/>
              </w:rPr>
              <w:t xml:space="preserve"> «Методический центр»</w:t>
            </w:r>
          </w:p>
        </w:tc>
      </w:tr>
    </w:tbl>
    <w:p w:rsidR="00E90D1D" w:rsidRPr="008713D3" w:rsidRDefault="00E90D1D" w:rsidP="00E9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542A" w:rsidRPr="008713D3" w:rsidRDefault="00A5542A" w:rsidP="00E90D1D">
      <w:pPr>
        <w:spacing w:after="0" w:line="240" w:lineRule="auto"/>
        <w:jc w:val="center"/>
        <w:rPr>
          <w:sz w:val="24"/>
        </w:rPr>
      </w:pPr>
    </w:p>
    <w:p w:rsidR="001F77DA" w:rsidRDefault="001F77DA" w:rsidP="00E90D1D">
      <w:pPr>
        <w:spacing w:after="0" w:line="240" w:lineRule="auto"/>
      </w:pPr>
    </w:p>
    <w:sectPr w:rsidR="001F77DA" w:rsidSect="00D872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148B"/>
    <w:rsid w:val="00015685"/>
    <w:rsid w:val="001F77DA"/>
    <w:rsid w:val="002F13B3"/>
    <w:rsid w:val="0038148B"/>
    <w:rsid w:val="00490F3E"/>
    <w:rsid w:val="0058642B"/>
    <w:rsid w:val="00597AEC"/>
    <w:rsid w:val="006F1C3C"/>
    <w:rsid w:val="006F642B"/>
    <w:rsid w:val="0085163D"/>
    <w:rsid w:val="009164BE"/>
    <w:rsid w:val="00954482"/>
    <w:rsid w:val="009A3185"/>
    <w:rsid w:val="00A04153"/>
    <w:rsid w:val="00A5542A"/>
    <w:rsid w:val="00B942C6"/>
    <w:rsid w:val="00C31820"/>
    <w:rsid w:val="00D01178"/>
    <w:rsid w:val="00E9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2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2A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2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2A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2016-03-04T10:43:00Z</dcterms:created>
  <dcterms:modified xsi:type="dcterms:W3CDTF">2016-03-04T10:43:00Z</dcterms:modified>
</cp:coreProperties>
</file>