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02" w:rsidRPr="00133518" w:rsidRDefault="00663980" w:rsidP="00133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18">
        <w:rPr>
          <w:rFonts w:ascii="Times New Roman" w:hAnsi="Times New Roman" w:cs="Times New Roman"/>
          <w:b/>
          <w:sz w:val="28"/>
          <w:szCs w:val="28"/>
        </w:rPr>
        <w:t>Жизнь по заветам тимуровской команды</w:t>
      </w:r>
    </w:p>
    <w:p w:rsidR="00004D04" w:rsidRPr="00133518" w:rsidRDefault="00004D04" w:rsidP="001335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518" w:rsidRPr="00133518" w:rsidRDefault="00004D04" w:rsidP="001335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518">
        <w:rPr>
          <w:rFonts w:ascii="Times New Roman" w:hAnsi="Times New Roman" w:cs="Times New Roman"/>
          <w:color w:val="000000"/>
          <w:sz w:val="28"/>
          <w:szCs w:val="28"/>
        </w:rPr>
        <w:t>Авторы  статьи</w:t>
      </w:r>
      <w:r w:rsidR="00133518" w:rsidRPr="0013351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33518">
        <w:rPr>
          <w:rFonts w:ascii="Times New Roman" w:hAnsi="Times New Roman" w:cs="Times New Roman"/>
          <w:color w:val="000000"/>
          <w:sz w:val="28"/>
          <w:szCs w:val="28"/>
        </w:rPr>
        <w:t xml:space="preserve">  Зубарь Светлана Ивановна учитель русского языка и литературы МБОУ "СОШ  села Луговское" Ровенского района Саратовской области </w:t>
      </w:r>
    </w:p>
    <w:p w:rsidR="00004D04" w:rsidRDefault="00004D04" w:rsidP="001335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518">
        <w:rPr>
          <w:rFonts w:ascii="Times New Roman" w:hAnsi="Times New Roman" w:cs="Times New Roman"/>
          <w:color w:val="000000"/>
          <w:sz w:val="28"/>
          <w:szCs w:val="28"/>
        </w:rPr>
        <w:t>Строчкова Светлана Викторовна учитель математики МБОУ "СОШ села Луговское" Ровенского района Саратовской области</w:t>
      </w:r>
    </w:p>
    <w:p w:rsidR="00133518" w:rsidRPr="00133518" w:rsidRDefault="00133518" w:rsidP="001335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147" w:rsidRPr="00133518" w:rsidRDefault="0093205B" w:rsidP="001335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18">
        <w:rPr>
          <w:rFonts w:ascii="Times New Roman" w:hAnsi="Times New Roman" w:cs="Times New Roman"/>
          <w:b/>
          <w:sz w:val="28"/>
          <w:szCs w:val="28"/>
        </w:rPr>
        <w:t xml:space="preserve">Каждая </w:t>
      </w:r>
      <w:r w:rsidR="0046476E" w:rsidRPr="00133518">
        <w:rPr>
          <w:rFonts w:ascii="Times New Roman" w:hAnsi="Times New Roman" w:cs="Times New Roman"/>
          <w:b/>
          <w:sz w:val="28"/>
          <w:szCs w:val="28"/>
        </w:rPr>
        <w:t xml:space="preserve"> уникальная и яркая </w:t>
      </w:r>
      <w:r w:rsidR="00A10972" w:rsidRPr="00133518">
        <w:rPr>
          <w:rFonts w:ascii="Times New Roman" w:hAnsi="Times New Roman" w:cs="Times New Roman"/>
          <w:b/>
          <w:sz w:val="28"/>
          <w:szCs w:val="28"/>
        </w:rPr>
        <w:t xml:space="preserve">жизненная </w:t>
      </w:r>
      <w:r w:rsidRPr="00133518">
        <w:rPr>
          <w:rFonts w:ascii="Times New Roman" w:hAnsi="Times New Roman" w:cs="Times New Roman"/>
          <w:b/>
          <w:sz w:val="28"/>
          <w:szCs w:val="28"/>
        </w:rPr>
        <w:t>история достойна, как минимум</w:t>
      </w:r>
      <w:r w:rsidR="00A10972" w:rsidRPr="001335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3518">
        <w:rPr>
          <w:rFonts w:ascii="Times New Roman" w:hAnsi="Times New Roman" w:cs="Times New Roman"/>
          <w:b/>
          <w:sz w:val="28"/>
          <w:szCs w:val="28"/>
        </w:rPr>
        <w:t xml:space="preserve"> того, чтобы её записали. </w:t>
      </w:r>
      <w:r w:rsidR="00A10972" w:rsidRPr="00133518">
        <w:rPr>
          <w:rFonts w:ascii="Times New Roman" w:hAnsi="Times New Roman" w:cs="Times New Roman"/>
          <w:b/>
          <w:sz w:val="28"/>
          <w:szCs w:val="28"/>
        </w:rPr>
        <w:t xml:space="preserve">А если эта история </w:t>
      </w:r>
      <w:r w:rsidR="006931D7" w:rsidRPr="00133518">
        <w:rPr>
          <w:rFonts w:ascii="Times New Roman" w:hAnsi="Times New Roman" w:cs="Times New Roman"/>
          <w:b/>
          <w:sz w:val="28"/>
          <w:szCs w:val="28"/>
        </w:rPr>
        <w:t>из детства и</w:t>
      </w:r>
      <w:r w:rsidR="00663980" w:rsidRPr="00133518">
        <w:rPr>
          <w:rFonts w:ascii="Times New Roman" w:hAnsi="Times New Roman" w:cs="Times New Roman"/>
          <w:b/>
          <w:sz w:val="28"/>
          <w:szCs w:val="28"/>
        </w:rPr>
        <w:t xml:space="preserve"> она </w:t>
      </w:r>
      <w:r w:rsidR="006931D7" w:rsidRPr="00133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72" w:rsidRPr="00133518">
        <w:rPr>
          <w:rFonts w:ascii="Times New Roman" w:hAnsi="Times New Roman" w:cs="Times New Roman"/>
          <w:b/>
          <w:sz w:val="28"/>
          <w:szCs w:val="28"/>
        </w:rPr>
        <w:t xml:space="preserve">плавно перетекает </w:t>
      </w:r>
      <w:r w:rsidR="006931D7" w:rsidRPr="00133518">
        <w:rPr>
          <w:rFonts w:ascii="Times New Roman" w:hAnsi="Times New Roman" w:cs="Times New Roman"/>
          <w:b/>
          <w:sz w:val="28"/>
          <w:szCs w:val="28"/>
        </w:rPr>
        <w:t xml:space="preserve"> в последующий образ жизни,  </w:t>
      </w:r>
      <w:proofErr w:type="gramStart"/>
      <w:r w:rsidR="006931D7" w:rsidRPr="00133518">
        <w:rPr>
          <w:rFonts w:ascii="Times New Roman" w:hAnsi="Times New Roman" w:cs="Times New Roman"/>
          <w:b/>
          <w:sz w:val="28"/>
          <w:szCs w:val="28"/>
        </w:rPr>
        <w:t>влияет на будущие приоритеты… она обязательно должна</w:t>
      </w:r>
      <w:proofErr w:type="gramEnd"/>
      <w:r w:rsidR="006931D7" w:rsidRPr="00133518">
        <w:rPr>
          <w:rFonts w:ascii="Times New Roman" w:hAnsi="Times New Roman" w:cs="Times New Roman"/>
          <w:b/>
          <w:sz w:val="28"/>
          <w:szCs w:val="28"/>
        </w:rPr>
        <w:t xml:space="preserve"> быть кем-то  прочитана или услышана. Такие </w:t>
      </w:r>
      <w:r w:rsidRPr="00133518">
        <w:rPr>
          <w:rFonts w:ascii="Times New Roman" w:hAnsi="Times New Roman" w:cs="Times New Roman"/>
          <w:b/>
          <w:sz w:val="28"/>
          <w:szCs w:val="28"/>
        </w:rPr>
        <w:t xml:space="preserve"> истории достойны того, чтобы их не только запис</w:t>
      </w:r>
      <w:r w:rsidR="003B3FD3" w:rsidRPr="00133518">
        <w:rPr>
          <w:rFonts w:ascii="Times New Roman" w:hAnsi="Times New Roman" w:cs="Times New Roman"/>
          <w:b/>
          <w:sz w:val="28"/>
          <w:szCs w:val="28"/>
        </w:rPr>
        <w:t>ыва</w:t>
      </w:r>
      <w:r w:rsidRPr="00133518">
        <w:rPr>
          <w:rFonts w:ascii="Times New Roman" w:hAnsi="Times New Roman" w:cs="Times New Roman"/>
          <w:b/>
          <w:sz w:val="28"/>
          <w:szCs w:val="28"/>
        </w:rPr>
        <w:t>ли, но и рассказ</w:t>
      </w:r>
      <w:r w:rsidR="003B3FD3" w:rsidRPr="00133518">
        <w:rPr>
          <w:rFonts w:ascii="Times New Roman" w:hAnsi="Times New Roman" w:cs="Times New Roman"/>
          <w:b/>
          <w:sz w:val="28"/>
          <w:szCs w:val="28"/>
        </w:rPr>
        <w:t>ыва</w:t>
      </w:r>
      <w:r w:rsidRPr="00133518">
        <w:rPr>
          <w:rFonts w:ascii="Times New Roman" w:hAnsi="Times New Roman" w:cs="Times New Roman"/>
          <w:b/>
          <w:sz w:val="28"/>
          <w:szCs w:val="28"/>
        </w:rPr>
        <w:t xml:space="preserve">ли о них другим. Настолько они необычны и интересны. </w:t>
      </w:r>
      <w:r w:rsidR="007D0F25" w:rsidRPr="00133518">
        <w:rPr>
          <w:rFonts w:ascii="Times New Roman" w:hAnsi="Times New Roman" w:cs="Times New Roman"/>
          <w:b/>
          <w:sz w:val="28"/>
          <w:szCs w:val="28"/>
        </w:rPr>
        <w:t>Эта и</w:t>
      </w:r>
      <w:r w:rsidRPr="00133518">
        <w:rPr>
          <w:rFonts w:ascii="Times New Roman" w:hAnsi="Times New Roman" w:cs="Times New Roman"/>
          <w:b/>
          <w:sz w:val="28"/>
          <w:szCs w:val="28"/>
        </w:rPr>
        <w:t>стори</w:t>
      </w:r>
      <w:r w:rsidR="007D0F25" w:rsidRPr="00133518">
        <w:rPr>
          <w:rFonts w:ascii="Times New Roman" w:hAnsi="Times New Roman" w:cs="Times New Roman"/>
          <w:b/>
          <w:sz w:val="28"/>
          <w:szCs w:val="28"/>
        </w:rPr>
        <w:t>я</w:t>
      </w:r>
      <w:r w:rsidRPr="00133518">
        <w:rPr>
          <w:rFonts w:ascii="Times New Roman" w:hAnsi="Times New Roman" w:cs="Times New Roman"/>
          <w:b/>
          <w:sz w:val="28"/>
          <w:szCs w:val="28"/>
        </w:rPr>
        <w:t xml:space="preserve"> из жизни простого человека поколения  70-х…</w:t>
      </w:r>
      <w:r w:rsidR="00DE6F9F" w:rsidRPr="00133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518" w:rsidRDefault="00133518" w:rsidP="001335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5B" w:rsidRPr="00133518" w:rsidRDefault="00DE6F9F" w:rsidP="001335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18">
        <w:rPr>
          <w:rFonts w:ascii="Times New Roman" w:hAnsi="Times New Roman" w:cs="Times New Roman"/>
          <w:b/>
          <w:sz w:val="28"/>
          <w:szCs w:val="28"/>
        </w:rPr>
        <w:t>Татьяна Алексеевна рассказывает</w:t>
      </w:r>
      <w:r w:rsidR="007D0F25" w:rsidRPr="00133518">
        <w:rPr>
          <w:rFonts w:ascii="Times New Roman" w:hAnsi="Times New Roman" w:cs="Times New Roman"/>
          <w:b/>
          <w:sz w:val="28"/>
          <w:szCs w:val="28"/>
        </w:rPr>
        <w:t>:</w:t>
      </w:r>
    </w:p>
    <w:p w:rsidR="00F82D02" w:rsidRPr="00133518" w:rsidRDefault="007D0F25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Fonts w:ascii="Times New Roman" w:hAnsi="Times New Roman" w:cs="Times New Roman"/>
          <w:sz w:val="28"/>
          <w:szCs w:val="28"/>
        </w:rPr>
        <w:t>«</w:t>
      </w:r>
      <w:r w:rsidR="00F82D02" w:rsidRPr="00133518">
        <w:rPr>
          <w:rFonts w:ascii="Times New Roman" w:hAnsi="Times New Roman" w:cs="Times New Roman"/>
          <w:sz w:val="28"/>
          <w:szCs w:val="28"/>
        </w:rPr>
        <w:t xml:space="preserve">Детство </w:t>
      </w:r>
      <w:r w:rsidR="00DE6F9F" w:rsidRPr="00133518">
        <w:rPr>
          <w:rFonts w:ascii="Times New Roman" w:hAnsi="Times New Roman" w:cs="Times New Roman"/>
          <w:sz w:val="28"/>
          <w:szCs w:val="28"/>
        </w:rPr>
        <w:t xml:space="preserve">моё </w:t>
      </w:r>
      <w:r w:rsidR="00F82D02" w:rsidRPr="00133518">
        <w:rPr>
          <w:rFonts w:ascii="Times New Roman" w:hAnsi="Times New Roman" w:cs="Times New Roman"/>
          <w:sz w:val="28"/>
          <w:szCs w:val="28"/>
        </w:rPr>
        <w:t xml:space="preserve">прошло недалеко от города Арзамаса. В те годы название этого города неизменно было связано с именем  детского </w:t>
      </w:r>
      <w:proofErr w:type="gramStart"/>
      <w:r w:rsidR="00F82D02" w:rsidRPr="00133518">
        <w:rPr>
          <w:rFonts w:ascii="Times New Roman" w:hAnsi="Times New Roman" w:cs="Times New Roman"/>
          <w:sz w:val="28"/>
          <w:szCs w:val="28"/>
        </w:rPr>
        <w:t>писателя Аркадия Петровича Гайдара</w:t>
      </w:r>
      <w:proofErr w:type="gramEnd"/>
      <w:r w:rsidR="00F82D02" w:rsidRPr="00133518">
        <w:rPr>
          <w:rFonts w:ascii="Times New Roman" w:hAnsi="Times New Roman" w:cs="Times New Roman"/>
          <w:sz w:val="28"/>
          <w:szCs w:val="28"/>
        </w:rPr>
        <w:t>.  В  школьную программу для изучения была включена его повесть «Тимур и его команда». П</w:t>
      </w:r>
      <w:r w:rsidR="00F82D02" w:rsidRPr="0013351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роизведение «Тимур и его команда» фактически положило начало уникальному</w:t>
      </w:r>
      <w:r w:rsidR="00F82D0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" w:tooltip="Тимуровец" w:history="1">
        <w:r w:rsidR="00F82D02" w:rsidRPr="00133518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тимуровскому движению</w:t>
        </w:r>
      </w:hyperlink>
      <w:r w:rsidR="00F82D02" w:rsidRPr="0013351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ставившему своей целью добровольную помощь ветеранам и пожилым людям со стороны пионеров.</w:t>
      </w:r>
      <w:r w:rsidR="00F82D0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 Обычно такие  отряды организовывали школы. В этом был </w:t>
      </w:r>
      <w:r w:rsidR="00DE6F9F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завуалированный </w:t>
      </w:r>
      <w:r w:rsidR="00F82D0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элемент </w:t>
      </w:r>
      <w:r w:rsidR="00DE6F9F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некоего</w:t>
      </w:r>
      <w:r w:rsidR="00F82D0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принуждения. </w:t>
      </w:r>
    </w:p>
    <w:p w:rsidR="005C081B" w:rsidRPr="00133518" w:rsidRDefault="00F82D02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 в моём детстве   был </w:t>
      </w:r>
      <w:r w:rsidR="00D80DF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добровольный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тимуровский отряд</w:t>
      </w:r>
      <w:r w:rsidR="00D80DF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Никакого официоза. Только благородство и чистые помыслы юности. Так сильно было обаяние книги,  притягательна  романтика приключений её главных героев. Без сомнения, это побудило нас придумать отряд, похожий на тот, который действовал и совершал бескорыстные добрые поступки в знаменитой детской книжке.</w:t>
      </w:r>
    </w:p>
    <w:p w:rsidR="00D80DF2" w:rsidRPr="00133518" w:rsidRDefault="00D80DF2" w:rsidP="00133518">
      <w:pPr>
        <w:spacing w:after="0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ab/>
        <w:t xml:space="preserve">Всё происходило в далёкие теперь уже 60 годы прошлого столетия. Было мне 12 лет и жила я у бабушки  в деревне Стёксово Горьковской области. </w:t>
      </w:r>
      <w:r w:rsidR="002F484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Рядом городок Арзамас.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Места, </w:t>
      </w:r>
      <w:r w:rsidR="002F484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связанные  с именем Аркадия Гайдара. Отряд придумали и организовали сами. Человек пятнадцать </w:t>
      </w:r>
      <w:proofErr w:type="gramStart"/>
      <w:r w:rsidR="002F484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ребятишек</w:t>
      </w:r>
      <w:proofErr w:type="gramEnd"/>
      <w:r w:rsidR="002F484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разного возраста. Все  с од</w:t>
      </w:r>
      <w:r w:rsidR="0046476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ной улицы. Я, Таня Елистратова. </w:t>
      </w:r>
      <w:r w:rsidR="002F484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Маша Калганова, Люся Карасёва, Слава Камшилин, Вовка Денисов, Вера Баранова, Коля Шмелёв. Первое послевоенное поколение, рождённое в пятидесятые</w:t>
      </w:r>
      <w:proofErr w:type="gramStart"/>
      <w:r w:rsidR="002F484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.. </w:t>
      </w:r>
      <w:proofErr w:type="gramEnd"/>
      <w:r w:rsidR="002F484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Командиром отряда была Люся Калганова – года на три –</w:t>
      </w:r>
      <w:r w:rsidR="00174A07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2F484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четыре постарше нас. </w:t>
      </w:r>
    </w:p>
    <w:p w:rsidR="002F484E" w:rsidRPr="00133518" w:rsidRDefault="002F484E" w:rsidP="00133518">
      <w:pPr>
        <w:spacing w:after="0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ab/>
        <w:t xml:space="preserve">Штабом </w:t>
      </w:r>
      <w:r w:rsidR="004364D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для нас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был сруб бани, которую никак не мог достроить мой дед. Он стоял на 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прогалине</w:t>
      </w:r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Там мы и собирались. </w:t>
      </w:r>
      <w:r w:rsidR="004364D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Всё было по-настоящему. Высокий шест, который установили мальчишки постарше. На шесте флагшток.  Меня избрали на должность горниста. Не знаю, как он у меня оказался, но владела я целым богатством: в моём распоряжении был настоящий пионерский горн. В 6 утра у нас происходила побудка. Я приходила, брала его в руки и трубила сбор. Весь наш отряд по звуку горна собирался в штаб. Поднимался флаг. Люся как командир всем раздавала поручения на день: дров наколоть, огород прополоть, полы помыть, воды принести. Наша задача была: прийти к пожилым людям села,  участникам войны и предложить свою помощь. 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Особенно опекали семьи, которые потеряли кого-то на войне. </w:t>
      </w:r>
      <w:r w:rsidR="004364D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Конечно, не все принимали нашу помощь, кто-то вежливо отказывался, а кто</w:t>
      </w:r>
      <w:r w:rsidR="00174A07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-то  и соглашался. Таковым незамедлительно рубились дрова, пололись грядки, наполнялись водой бочки</w:t>
      </w:r>
    </w:p>
    <w:p w:rsidR="009E740B" w:rsidRPr="00133518" w:rsidRDefault="00174A07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Вечером после коров я шла снова трубить сбор. На звук горна уже мчались мои приятели. Наступало время отчёта о том, как и 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кому</w:t>
      </w:r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помогли. Люся начинала совет и каждого  выслушивала</w:t>
      </w:r>
      <w:r w:rsidR="00DE6F9F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</w:p>
    <w:p w:rsidR="009E740B" w:rsidRPr="00133518" w:rsidRDefault="009E740B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Одним из важных мероприятий, 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</w:t>
      </w:r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которому мы готовились со всей ответственностью, был концерт для жителей нашего села Стёксово. Его мы давали один раз в месяц, а готовились заранее. Много репетировали, обдумывали костюмы. Перед назначенным днём вывешивали на стену клуба афишу, написанную от руки крупными буквами. Она извещала о начале концерта и напоминала зрителям о том, что приходить нужно со своими стульями. Вовка Денисов был нашим гармонистом. Готовили песни, сценки,  акробатические этюды</w:t>
      </w:r>
    </w:p>
    <w:p w:rsidR="00DE6F9F" w:rsidRPr="00133518" w:rsidRDefault="00DE6F9F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Года два или три действовал наш тимуровский отряд. Потом повзрослели, остыли к этой игре. Да и вышли, наверно, из пионерского  возраста. Но уроки жизни я получила. И по сей день первым моим порывом при виде человека нуждающегося остается желание немедленно помочь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</w:t>
      </w:r>
    </w:p>
    <w:p w:rsidR="006931D7" w:rsidRPr="00133518" w:rsidRDefault="00663980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 действительно,  жизнь свою построил этот человек в соответствии с тимуровским принципом: помогай бескорыстно. </w:t>
      </w:r>
      <w:r w:rsidR="00CA060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Маленькие достойные тимуровские дела вылились </w:t>
      </w:r>
      <w:proofErr w:type="gramStart"/>
      <w:r w:rsidR="00CA060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proofErr w:type="gramEnd"/>
      <w:r w:rsidR="00CA060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большие и очень важные.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</w:t>
      </w:r>
      <w:r w:rsidR="00A1097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ного добрых дел сделала эта женщина </w:t>
      </w:r>
      <w:r w:rsidR="002364D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за свою жизн</w:t>
      </w:r>
      <w:proofErr w:type="gramStart"/>
      <w:r w:rsidR="002364D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ь(</w:t>
      </w:r>
      <w:proofErr w:type="gramEnd"/>
      <w:r w:rsidR="002364D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для нашего села Луговское) </w:t>
      </w:r>
      <w:r w:rsidR="00CA060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</w:t>
      </w:r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r w:rsidR="00CA060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</w:t>
      </w:r>
      <w:r w:rsidR="00CA060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ругому не умела и не умеет</w:t>
      </w:r>
    </w:p>
    <w:p w:rsidR="002364D5" w:rsidRPr="00133518" w:rsidRDefault="002364D5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1969 году из своей горьковской деревни Стёксово  перебралась в город Энгельс, продолжила обучение в 9 классе в школе № 18. В ней был организован отряд 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юных</w:t>
      </w:r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Дзержинцев. Юная Татьяна стала его комиссаром.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Ученики – старшеклассники сотрудничали с детской комнатой милиции. Р</w:t>
      </w:r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азрабатывали вместе </w:t>
      </w:r>
      <w:proofErr w:type="gramStart"/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proofErr w:type="gramEnd"/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заведующий</w:t>
      </w:r>
      <w:proofErr w:type="gramEnd"/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этой </w:t>
      </w:r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комнаты 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специальные маршруты поиска неблагополучных заброшенных семьёй детей. Могли отыскать их на чердаках, в подворотнях. Вели домой, беседовали с нерадивыми родителями. С 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детьми общались,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делали вместе с ними уроки</w:t>
      </w:r>
      <w:r w:rsidR="00CA060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</w:p>
    <w:p w:rsidR="002364D5" w:rsidRPr="00133518" w:rsidRDefault="007D0F25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 </w:t>
      </w:r>
      <w:r w:rsidR="002364D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окончании школы сомнений не было, кем стать: только педагогом. Поступила в педагогический институт в Саратове</w:t>
      </w:r>
    </w:p>
    <w:p w:rsidR="00541582" w:rsidRPr="00133518" w:rsidRDefault="006931D7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1975 году она приехала по распределению в нашу </w:t>
      </w:r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Луговскую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школу. Где только он</w:t>
      </w:r>
      <w:r w:rsidR="00AD5D3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 не побывала с</w:t>
      </w:r>
      <w:r w:rsidR="00CA060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 своими</w:t>
      </w:r>
      <w:r w:rsidR="00AD5D3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учениками в то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время: в Одессе, Ленинграде, в Кижах, Петрозаводске, Волгограде, Сочи</w:t>
      </w:r>
      <w:r w:rsidR="00663980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</w:p>
    <w:p w:rsidR="007D0F25" w:rsidRPr="00133518" w:rsidRDefault="00CA0606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1983 году </w:t>
      </w:r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ей пришла в голову идея организовать приём в пионеры не обычным  рутинным способом, а 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сделать </w:t>
      </w:r>
      <w:r w:rsidR="0054158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из этого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яркий незабываемый </w:t>
      </w:r>
    </w:p>
    <w:p w:rsidR="006931D7" w:rsidRPr="00133518" w:rsidRDefault="007D0F25" w:rsidP="00133518">
      <w:pPr>
        <w:spacing w:after="0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праздник. Сказано – сделано. </w:t>
      </w:r>
      <w:r w:rsidR="001F4147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Помогла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тимуровская закалка. Подготовила детей и учителей начальных классов. Договорилась с транспортом и привезла будущих пионеров не куда-нибудь, а к памятнику Борцам революции в Саратове. Там и провели торжественный сбор, и приняли самых достойных в пионеры. На всю жизнь в памяти тех 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ребятишек</w:t>
      </w:r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остался этот удивительный пионерский сбор</w:t>
      </w:r>
    </w:p>
    <w:p w:rsidR="006931D7" w:rsidRPr="00133518" w:rsidRDefault="006931D7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90-е годы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..</w:t>
      </w:r>
      <w:r w:rsidR="00AD5D3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Всем они памятны тем, что людям подолгу не платили з/плату. Непреодолимая преграда для поездок. Но только не для Татьяны Алексеевны. В 1994 году </w:t>
      </w:r>
      <w:proofErr w:type="spellStart"/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году</w:t>
      </w:r>
      <w:proofErr w:type="spellEnd"/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она пишет письмо на имя </w:t>
      </w:r>
      <w:r w:rsidR="00AD5D3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главы администрации города Волгограда Шабунина Ивана Петровича, в нём объясняет, что ученики её класса очень хотят побывать в городе-герое Волгограде, не</w:t>
      </w:r>
      <w:r w:rsidR="001F4147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льзя ли как-то помочь</w:t>
      </w:r>
      <w:r w:rsidR="00AD5D3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чтоб поездка состоялась. Самое удивительное, помощь не заставила себя ждать. Конечно, был использован административный  ресурс, как  в то время было принято. Представители Шабунина позвонили в администрацию нашего Ровенского района, порекомендовали помочь детям, найти транспорт и средства для поездки. Чертыхались, но искали. Та</w:t>
      </w:r>
      <w:r w:rsidR="009E26C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тьяну Алексе</w:t>
      </w:r>
      <w:r w:rsidR="00AD5D3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евну вызвали на ковёр для объяснений такой самодеятельности. Нашла слова. А те не посмели проигнорировать просьбу губернатора соседней области.  </w:t>
      </w:r>
      <w:r w:rsidR="003B3FD3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Получили долгожданный автобус, п</w:t>
      </w:r>
      <w:r w:rsidR="00AD5D3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риехали в Волгоград. А там их уже ждёт представитель от администрации</w:t>
      </w:r>
      <w:r w:rsidR="00663980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Пять дней гостили  в городе –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63980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герое в холодном январе 94 года. Но в душе было не холодно. Позаботились о ней и её учениках. Разместили в школе-интернате, снабдили талонами для недорогих обедов в столовой администрации. Пять дней жили в Волгограде и,  имея в распоряжении автобус, объездили  все его достопримечательности. На всю жизнь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осталась в памяти эта поездка, похожая на тимуровский </w:t>
      </w:r>
      <w:r w:rsidR="007D0F25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прорыв</w:t>
      </w:r>
      <w:r w:rsidR="00B06B0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Все обстоятельства </w:t>
      </w:r>
      <w:proofErr w:type="gramStart"/>
      <w:r w:rsidR="00B06B0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против</w:t>
      </w:r>
      <w:proofErr w:type="gramEnd"/>
      <w:r w:rsidR="00B06B0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="001A195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3B3FD3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</w:t>
      </w:r>
      <w:r w:rsidR="001A195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 </w:t>
      </w:r>
      <w:proofErr w:type="gramStart"/>
      <w:r w:rsidR="001A195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это</w:t>
      </w:r>
      <w:proofErr w:type="gramEnd"/>
      <w:r w:rsidR="001A195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только добавляет азарта и энергии</w:t>
      </w:r>
    </w:p>
    <w:p w:rsidR="00A10972" w:rsidRPr="00133518" w:rsidRDefault="001A195E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2000-е годы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…</w:t>
      </w:r>
      <w:r w:rsidR="00A1097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</w:t>
      </w:r>
      <w:proofErr w:type="gramEnd"/>
      <w:r w:rsidR="00A1097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 её инициативе </w:t>
      </w:r>
      <w:r w:rsidR="0046476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селе Лугвоском </w:t>
      </w:r>
      <w:r w:rsidR="00A10972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был объявлен сбор средств и добровольных пожертвований на постройку памятника «Землякам, павшим за Родину» Это благое дело было завершено в 2010 году. И сейчас в центре села сооружен этот обелиск из белого мрамора. Возле него всегда проходят митинги в День Победы. Возлагаются цветы.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Опять завет из детства </w:t>
      </w:r>
      <w:proofErr w:type="gramStart"/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–в</w:t>
      </w:r>
      <w:proofErr w:type="gramEnd"/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етеранам войн особое внимание и уважение. Всем: и мёртвым, и живым</w:t>
      </w:r>
    </w:p>
    <w:p w:rsidR="003B3FD3" w:rsidRPr="00133518" w:rsidRDefault="00A10972" w:rsidP="00133518">
      <w:pPr>
        <w:spacing w:after="0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ab/>
      </w:r>
      <w:r w:rsidR="001A195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2011 году случилась беда – лето засушливое. Возможно, это стало причиной н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ашестви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я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саранчи</w:t>
      </w:r>
      <w:r w:rsidR="001A195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Никогда с этим не приходилось сталкиваться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нашим сельчанам</w:t>
      </w:r>
      <w:r w:rsidR="001A195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Тянуть было нельзя, требовались решительные действия</w:t>
      </w:r>
    </w:p>
    <w:p w:rsidR="009E740B" w:rsidRPr="00133518" w:rsidRDefault="001A195E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Работая в качестве  главы администрации нашего муниципального образования, пригласила Т. А. всех фермеров на совет:  как будем действовать. Решили обратиться за помощью в район, в  область. Надо отдать должное: мольба о помощи была услышана. </w:t>
      </w:r>
      <w:r w:rsidR="00B06B0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Вник в ситуацию местный глава Рощин.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Приехал в район 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губернатор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74457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Павел Леонидович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Ипатов</w:t>
      </w:r>
      <w:r w:rsidR="0074457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 месте узнать величину проблемы. Выделили деньги на самолёт, на 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отраву</w:t>
      </w:r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Сама садилась в самолёт и вместе с фермерами по очереди облетал</w:t>
      </w:r>
      <w:r w:rsidR="001F4147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поля, травили  насекомое –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хищника. И одержали в этой борьбе победу. Урожай арбузов </w:t>
      </w:r>
      <w:r w:rsidR="001F4147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был прекрасный, всё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сохранили, никого обиженных не было</w:t>
      </w:r>
      <w:proofErr w:type="gramStart"/>
      <w:r w:rsidR="0046476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</w:t>
      </w:r>
      <w:proofErr w:type="gramEnd"/>
      <w:r w:rsidR="0046476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Татьяна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</w:t>
      </w:r>
      <w:r w:rsidR="0046476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лексеевна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 целый месяц стала героем телевизионной хроники. И сейчас в инте</w:t>
      </w:r>
      <w:r w:rsidR="0046476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рнете можно найти сюжет, где она </w:t>
      </w:r>
      <w:r w:rsidR="006D392A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предупреждает об опасности  бездействия в борьбе с саранчой</w:t>
      </w:r>
    </w:p>
    <w:p w:rsidR="00A10972" w:rsidRPr="00133518" w:rsidRDefault="006D392A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Ещё один </w:t>
      </w:r>
      <w:r w:rsidR="001F4147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урок тимуровской команды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реализовала наша героиня: действуй быстро и решительно</w:t>
      </w:r>
      <w:r w:rsidR="001F4147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и удача не заставит себя ждать</w:t>
      </w:r>
      <w:r w:rsidR="009E740B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9E740B" w:rsidRPr="00133518" w:rsidRDefault="009E740B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настоящее время Татьяна Алексеевна никогда не остаётся безучастной к проблемам тех, кто, на её взгляд, относится к самой незащищённой категории жителей нашего села. Своему бывшему ученику</w:t>
      </w:r>
      <w:proofErr w:type="gramStart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</w:t>
      </w:r>
      <w:proofErr w:type="gramEnd"/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озлите В, ставшему инвалидом, бескорыстно помогла оформить пенсию. Все немалые хлопоты, связанные с оформлением,  взяла на себя, помогла подруга Береснева Л. И.Благодаря её поддержке, человек стал получать пенсию, какой-то социальный минимум, позволивший ему оплатить все коммунальные долги и жить </w:t>
      </w:r>
      <w:r w:rsidR="00FE35F4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 электричеством  и в тепле. </w:t>
      </w:r>
    </w:p>
    <w:p w:rsidR="00B92DC8" w:rsidRPr="00133518" w:rsidRDefault="00932C09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Вот такая история. Наверно, она будет интересной и поучительной для современны</w:t>
      </w:r>
      <w:r w:rsidR="00043146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х подростков. Сейчас такие </w:t>
      </w: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отряды называют волонтёрскими. </w:t>
      </w:r>
      <w:r w:rsidR="0046476E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Есть такой и в нашей Луговской школе. Я думаю,  ребятам-волонтёрам 10 класса может пригодиться опыт и история этой замечательной женщины</w:t>
      </w:r>
      <w:r w:rsidR="00B92DC8"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ибо, как написал однажды гениальный учёный  Альберт Эйнштейн: </w:t>
      </w:r>
    </w:p>
    <w:p w:rsidR="0046476E" w:rsidRPr="00133518" w:rsidRDefault="00B92DC8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« Единственное, что может направить нас к благородным мыслям и поступкам –  это пример незаурядных и нравственно чистых личностей» </w:t>
      </w:r>
    </w:p>
    <w:p w:rsidR="00B92DC8" w:rsidRPr="00133518" w:rsidRDefault="00B92DC8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                                         Светлана Зубарь </w:t>
      </w:r>
    </w:p>
    <w:p w:rsidR="00B92DC8" w:rsidRPr="00133518" w:rsidRDefault="00B92DC8" w:rsidP="0013351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                                               С. Луговское</w:t>
      </w:r>
    </w:p>
    <w:p w:rsidR="00A10972" w:rsidRPr="00133518" w:rsidRDefault="00A10972" w:rsidP="00133518">
      <w:pPr>
        <w:spacing w:after="0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A10972" w:rsidRPr="00133518" w:rsidRDefault="00A10972" w:rsidP="00133518">
      <w:pPr>
        <w:spacing w:after="0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F82D02" w:rsidRPr="00133518" w:rsidRDefault="00174A07" w:rsidP="00133518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351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ab/>
      </w:r>
      <w:r w:rsidR="00B92DC8" w:rsidRPr="001335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8429" cy="5314511"/>
            <wp:effectExtent l="19050" t="0" r="0" b="0"/>
            <wp:docPr id="1" name="Рисунок 1" descr="D:\наши публикации\Попова Т Алексеевна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публикации\Попова Т Алексеевна\фо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23" cy="531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C8" w:rsidRPr="00133518" w:rsidRDefault="00B92DC8" w:rsidP="0013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18">
        <w:rPr>
          <w:rFonts w:ascii="Times New Roman" w:hAnsi="Times New Roman" w:cs="Times New Roman"/>
          <w:sz w:val="28"/>
          <w:szCs w:val="28"/>
        </w:rPr>
        <w:t>Попова</w:t>
      </w:r>
      <w:r w:rsidR="00133518">
        <w:rPr>
          <w:rFonts w:ascii="Times New Roman" w:hAnsi="Times New Roman" w:cs="Times New Roman"/>
          <w:sz w:val="28"/>
          <w:szCs w:val="28"/>
        </w:rPr>
        <w:t xml:space="preserve"> </w:t>
      </w:r>
      <w:r w:rsidRPr="00133518">
        <w:rPr>
          <w:rFonts w:ascii="Times New Roman" w:hAnsi="Times New Roman" w:cs="Times New Roman"/>
          <w:sz w:val="28"/>
          <w:szCs w:val="28"/>
        </w:rPr>
        <w:t>(в девичестве Елистратова) Татьяна Алексеевна в свои лучшие юные годы</w:t>
      </w:r>
    </w:p>
    <w:p w:rsidR="009E26CE" w:rsidRPr="00133518" w:rsidRDefault="009E26CE" w:rsidP="0013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6CE" w:rsidRPr="00133518" w:rsidRDefault="009E26CE" w:rsidP="0013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1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2465" cy="3912870"/>
            <wp:effectExtent l="19050" t="0" r="635" b="0"/>
            <wp:docPr id="2" name="Рисунок 2" descr="D:\наши публикации\Попова Т Алексеевна\т а с уче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ши публикации\Попова Т Алексеевна\т а с ученикам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CE" w:rsidRPr="00133518" w:rsidRDefault="009E26CE" w:rsidP="00133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518">
        <w:rPr>
          <w:rFonts w:ascii="Times New Roman" w:hAnsi="Times New Roman" w:cs="Times New Roman"/>
          <w:sz w:val="28"/>
          <w:szCs w:val="28"/>
        </w:rPr>
        <w:t>Попова Татьяна Алексеевна со своими учениками</w:t>
      </w:r>
    </w:p>
    <w:sectPr w:rsidR="009E26CE" w:rsidRPr="00133518" w:rsidSect="005C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2D02"/>
    <w:rsid w:val="00004D04"/>
    <w:rsid w:val="00043146"/>
    <w:rsid w:val="00071B4C"/>
    <w:rsid w:val="00133518"/>
    <w:rsid w:val="00174A07"/>
    <w:rsid w:val="001A195E"/>
    <w:rsid w:val="001F4147"/>
    <w:rsid w:val="002364D5"/>
    <w:rsid w:val="002F484E"/>
    <w:rsid w:val="00342F2F"/>
    <w:rsid w:val="003B3FD3"/>
    <w:rsid w:val="004364D8"/>
    <w:rsid w:val="0046476E"/>
    <w:rsid w:val="00541582"/>
    <w:rsid w:val="005834BF"/>
    <w:rsid w:val="005C081B"/>
    <w:rsid w:val="00663980"/>
    <w:rsid w:val="006931D7"/>
    <w:rsid w:val="006D392A"/>
    <w:rsid w:val="00744576"/>
    <w:rsid w:val="007D0F25"/>
    <w:rsid w:val="007F3F90"/>
    <w:rsid w:val="0083064C"/>
    <w:rsid w:val="00835004"/>
    <w:rsid w:val="008562BD"/>
    <w:rsid w:val="0093205B"/>
    <w:rsid w:val="00932C09"/>
    <w:rsid w:val="009E26CE"/>
    <w:rsid w:val="009E740B"/>
    <w:rsid w:val="009F3B4D"/>
    <w:rsid w:val="00A10972"/>
    <w:rsid w:val="00AD5D38"/>
    <w:rsid w:val="00B06B08"/>
    <w:rsid w:val="00B126CC"/>
    <w:rsid w:val="00B92DC8"/>
    <w:rsid w:val="00C3200B"/>
    <w:rsid w:val="00CA0606"/>
    <w:rsid w:val="00D80A1C"/>
    <w:rsid w:val="00D80DF2"/>
    <w:rsid w:val="00D81404"/>
    <w:rsid w:val="00DE6F9F"/>
    <w:rsid w:val="00F82D02"/>
    <w:rsid w:val="00FE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2D02"/>
  </w:style>
  <w:style w:type="character" w:styleId="a3">
    <w:name w:val="Hyperlink"/>
    <w:basedOn w:val="a0"/>
    <w:uiPriority w:val="99"/>
    <w:semiHidden/>
    <w:unhideWhenUsed/>
    <w:rsid w:val="00F82D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C8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004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ru.wikipedia.org/wiki/%D0%A2%D0%B8%D0%BC%D1%83%D1%80%D0%BE%D0%B2%D0%B5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2016-01-27T06:54:00Z</dcterms:created>
  <dcterms:modified xsi:type="dcterms:W3CDTF">2016-02-03T08:05:00Z</dcterms:modified>
</cp:coreProperties>
</file>