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</w:p>
    <w:p w:rsidR="009F6163" w:rsidRDefault="009F6163" w:rsidP="009F616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9F6163">
        <w:rPr>
          <w:b/>
          <w:bCs/>
          <w:sz w:val="28"/>
          <w:szCs w:val="28"/>
        </w:rPr>
        <w:t>Особенности литературной игры</w:t>
      </w:r>
    </w:p>
    <w:p w:rsidR="009F6163" w:rsidRPr="009F6163" w:rsidRDefault="009F6163" w:rsidP="009F6163">
      <w:pPr>
        <w:pStyle w:val="Default"/>
        <w:spacing w:line="276" w:lineRule="auto"/>
        <w:jc w:val="center"/>
        <w:rPr>
          <w:sz w:val="28"/>
          <w:szCs w:val="28"/>
        </w:rPr>
      </w:pPr>
    </w:p>
    <w:p w:rsidR="009F6163" w:rsidRPr="009F6163" w:rsidRDefault="009F6163" w:rsidP="009F6163">
      <w:pPr>
        <w:pStyle w:val="Default"/>
        <w:spacing w:line="276" w:lineRule="auto"/>
        <w:jc w:val="right"/>
        <w:rPr>
          <w:i/>
          <w:sz w:val="26"/>
          <w:szCs w:val="26"/>
        </w:rPr>
      </w:pPr>
      <w:r w:rsidRPr="009F6163">
        <w:rPr>
          <w:b/>
          <w:bCs/>
          <w:i/>
          <w:sz w:val="26"/>
          <w:szCs w:val="26"/>
        </w:rPr>
        <w:t xml:space="preserve">Алексеенко Татьяна Ивановна </w:t>
      </w:r>
    </w:p>
    <w:p w:rsidR="009F6163" w:rsidRPr="009F6163" w:rsidRDefault="009F6163" w:rsidP="009F6163">
      <w:pPr>
        <w:pStyle w:val="Default"/>
        <w:spacing w:line="276" w:lineRule="auto"/>
        <w:jc w:val="right"/>
        <w:rPr>
          <w:i/>
          <w:sz w:val="26"/>
          <w:szCs w:val="26"/>
        </w:rPr>
      </w:pPr>
      <w:r w:rsidRPr="009F6163">
        <w:rPr>
          <w:b/>
          <w:bCs/>
          <w:i/>
          <w:sz w:val="26"/>
          <w:szCs w:val="26"/>
        </w:rPr>
        <w:t xml:space="preserve">Воспитатель МБДОУ «Детский сад №72» </w:t>
      </w:r>
    </w:p>
    <w:p w:rsidR="009F6163" w:rsidRPr="009F6163" w:rsidRDefault="009F6163" w:rsidP="009F6163">
      <w:pPr>
        <w:pStyle w:val="Default"/>
        <w:spacing w:line="276" w:lineRule="auto"/>
        <w:jc w:val="right"/>
        <w:rPr>
          <w:i/>
          <w:sz w:val="26"/>
          <w:szCs w:val="26"/>
        </w:rPr>
      </w:pPr>
      <w:r w:rsidRPr="009F6163">
        <w:rPr>
          <w:b/>
          <w:bCs/>
          <w:i/>
          <w:sz w:val="26"/>
          <w:szCs w:val="26"/>
        </w:rPr>
        <w:t xml:space="preserve">Энгельсского муниципального района </w:t>
      </w:r>
    </w:p>
    <w:p w:rsidR="009F6163" w:rsidRDefault="009F6163" w:rsidP="009F6163">
      <w:pPr>
        <w:pStyle w:val="Default"/>
        <w:spacing w:line="276" w:lineRule="auto"/>
        <w:jc w:val="right"/>
        <w:rPr>
          <w:b/>
          <w:bCs/>
          <w:i/>
          <w:sz w:val="26"/>
          <w:szCs w:val="26"/>
        </w:rPr>
      </w:pPr>
      <w:r w:rsidRPr="009F6163">
        <w:rPr>
          <w:b/>
          <w:bCs/>
          <w:i/>
          <w:sz w:val="26"/>
          <w:szCs w:val="26"/>
        </w:rPr>
        <w:t xml:space="preserve">Саратовской области </w:t>
      </w:r>
    </w:p>
    <w:p w:rsidR="009F6163" w:rsidRPr="009F6163" w:rsidRDefault="009F6163" w:rsidP="009F6163">
      <w:pPr>
        <w:pStyle w:val="Default"/>
        <w:spacing w:line="276" w:lineRule="auto"/>
        <w:jc w:val="right"/>
        <w:rPr>
          <w:i/>
          <w:sz w:val="26"/>
          <w:szCs w:val="26"/>
        </w:rPr>
      </w:pPr>
    </w:p>
    <w:p w:rsidR="009F6163" w:rsidRPr="009F6163" w:rsidRDefault="009F6163" w:rsidP="009F616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Деятельность ребенка может быть названа художественной, если она непосредственно связана с различными видами искусства. К разновидностям художественной игры можно отнести: театрализованные игры, музыкальные игры, игры, связанные с изобразительной и декоративно-прикладной практикой, художественно-словесным творчеством.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Все эти игры могут выступать и как самостоятельные, и в их тесных взаимосвязях, являя собой </w:t>
      </w:r>
      <w:proofErr w:type="gramStart"/>
      <w:r w:rsidRPr="009F6163">
        <w:rPr>
          <w:sz w:val="28"/>
          <w:szCs w:val="28"/>
        </w:rPr>
        <w:t>синтетическую художественную</w:t>
      </w:r>
      <w:proofErr w:type="gramEnd"/>
      <w:r w:rsidRPr="009F6163">
        <w:rPr>
          <w:sz w:val="28"/>
          <w:szCs w:val="28"/>
        </w:rPr>
        <w:t xml:space="preserve"> деятельность.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Творчество ребенка в художественной игре опирается на воспроизведение знакомого, хотя уже и преобразованного, предмета, действия, явления.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Ребенок всегда стремится к проявлению своих интересов, к выражению художественных переживаний и делает это непосредственно, импульсивно. Некоторые исследователи считают эту особенность стремлением ребенка к самовыражению, которое часто понимают как независимое явление, сугубо индивидуальное, опуская при этом роль общественного окружения. Вместе с тем, взрослые могут регулировать эту сферу.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Рассмотрим более подробно некоторые разновидности художественной игры и характер их взаимосвязей. </w:t>
      </w:r>
    </w:p>
    <w:p w:rsid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9F6163">
        <w:rPr>
          <w:sz w:val="28"/>
          <w:szCs w:val="28"/>
        </w:rPr>
        <w:t xml:space="preserve">Скажем, театрализованные игры в своем наиболее развернутом виде включают в себя не только само действие детей с кукольными персонажами или собственные действия по ролям, но также и литературную деятельность (выбор темы, передача знакомого содержания и т.д.); изобразительную (оформление персонажей и места действия); музыкальную (исполнение знакомых песенок от лица персонажей, их инсценирование, напевание и т.д.). </w:t>
      </w:r>
      <w:proofErr w:type="gramEnd"/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Однако особенность театральных игр в том, что они объединены сценическим решением, поэтому сами по себе они отличаются от другой игровой деятельности. </w:t>
      </w:r>
      <w:proofErr w:type="gramStart"/>
      <w:r w:rsidRPr="009F6163">
        <w:rPr>
          <w:sz w:val="28"/>
          <w:szCs w:val="28"/>
        </w:rPr>
        <w:t xml:space="preserve">Литературная деятельность детей в театрализованных играх подчиняется драматургическим законам – она выступает в виде либо диалогов, либо монологов от лица персонажей; изобразительная деятельность здесь носит характер пространственно- изобразительной, оформительской, дети создают рисованные или аппликативные формы домиков, деревьев, кустов и пр.; музыкальная деятельность проявляется в театрализованных играх особенно активно, нередко играя организующую роль ритмической стороны сценического действия. </w:t>
      </w:r>
      <w:proofErr w:type="gramEnd"/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lastRenderedPageBreak/>
        <w:t xml:space="preserve">В играх, связанных с художественно-словесным творчеством, проявляются качества художественного восприятия и исполнения детей. Особый интерес представляет восприятие ребенком сказки. Тайну, заключенную в ней, ребенок чувствует. Влияние сказки на детское развитие – предмет многочисленных исследований. В отечественной и в зарубежной психологии имеются исследования такой тематики: сказка – это культурное наследие; сказка – это произведение искусства. По мнению Д.Б.Эльконина, основной особенностью процесса понимания художественного произведения является то, что он опирается на непосредственное эмоциональное отношение к описываемым событиям. Понимание возникает в процессе активного сопереживания и содействия герою. Ребенок входит в ситуацию действий героя и вместе проживает его жизнь, переживает его успехи и неудачи.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Дети изображают в играх сказки не только показанные, но и рассказанные.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Старшие дошкольники смелее и разнообразнее комбинируют в играх свои знания, почерпнутые из наблюдений, книг, рассказов взрослых.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Сказки и рассказы находят отражение в играх детей всех возрастов, но по-разному. Младшие дошкольники обычно разыгрывают отдельные эпизоды сказки, позже они начинают передавать целиком всю сказку, иногда внося в нее изменения, вставляя детали, взятые из жизненного опыта. В этих играх, как указывает Б.М.Теплов /14./, наблюдается переход от игры к драматическому искусству, конечно, еще в зачаточной форме. Новое и более сложное в этих играх заключается в том, что дети играют для зрителей, а не для себя, как это бывает в обычной игре. Такая игра труднее для детей, чем подражание тому, что они видят в жизни.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Выразительность действий и речи достигается естественно, без специальной выучки, если дети захвачены сюжетом, вошли в роль, поняли и почувствовали ее.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Вообще говоря, в создании образа особенно велика роль речи. Л.С.Выготский доказал, что развитие детского воображения непосредственно связано с усвоением речи. Например, для глухих детей необходимо специальное обучение игровым действиям./3;с.420/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Для осуществления замысла в художественной игре ребенку необходимы игрушки и разные предметы, которые помогают ему действовать в соответствии </w:t>
      </w:r>
      <w:proofErr w:type="gramStart"/>
      <w:r w:rsidRPr="009F6163">
        <w:rPr>
          <w:sz w:val="28"/>
          <w:szCs w:val="28"/>
        </w:rPr>
        <w:t>со</w:t>
      </w:r>
      <w:proofErr w:type="gramEnd"/>
      <w:r w:rsidRPr="009F6163">
        <w:rPr>
          <w:sz w:val="28"/>
          <w:szCs w:val="28"/>
        </w:rPr>
        <w:t xml:space="preserve"> взятой на себя ролью. Если под рукой нужных игрушек нет, дети заменяют один предмет другим, наделяя его воображаемыми признаками. Эта способность видеть в предмете несуществующие качества составляют одну из характерных особенностей детства.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Литературная игра – понятие достаточно обширное, вызывающее неоднозначные ассоциации. Существуют различные виды литературных игр, однако все их объединяет то, что любая литературная игра – это всегда игра с </w:t>
      </w:r>
      <w:r w:rsidRPr="009F6163">
        <w:rPr>
          <w:sz w:val="28"/>
          <w:szCs w:val="28"/>
        </w:rPr>
        <w:lastRenderedPageBreak/>
        <w:t xml:space="preserve">литературным текстом. С полноценным, осмысленным прозаическим или стихотворным текстом, а не с отдельными словами или грамматическими конструкциями. От участника игры может потребоваться либо воспроизведение или интерпретация уже существующего литературного произведения, либо создание собственного произведения – полностью оригинального или основанного на чужом творчестве – по более или менее строго заданным правилам. Практически в любой литературной игре присутствует элемент творчества, однако его значение может быть различным – есть игры, где творчество является </w:t>
      </w:r>
      <w:proofErr w:type="gramStart"/>
      <w:r w:rsidRPr="009F6163">
        <w:rPr>
          <w:sz w:val="28"/>
          <w:szCs w:val="28"/>
        </w:rPr>
        <w:t>основополагающим принципом</w:t>
      </w:r>
      <w:proofErr w:type="gramEnd"/>
      <w:r w:rsidRPr="009F6163">
        <w:rPr>
          <w:sz w:val="28"/>
          <w:szCs w:val="28"/>
        </w:rPr>
        <w:t xml:space="preserve">, в других творческий элемент стремится к нулю. По этому критерию, литературные игры можно разделить на две группы: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9F6163">
        <w:rPr>
          <w:sz w:val="28"/>
          <w:szCs w:val="28"/>
        </w:rPr>
        <w:t xml:space="preserve">1) основанные в первую очередь на эрудиции (знание существующих литературных текстов); </w:t>
      </w:r>
      <w:proofErr w:type="gramEnd"/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9F6163">
        <w:rPr>
          <w:sz w:val="28"/>
          <w:szCs w:val="28"/>
        </w:rPr>
        <w:t xml:space="preserve">2) творческие. </w:t>
      </w:r>
      <w:proofErr w:type="gramEnd"/>
    </w:p>
    <w:p w:rsidR="009F6163" w:rsidRPr="009F6163" w:rsidRDefault="009F6163" w:rsidP="009F616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Это разделение отчасти условно, т.к. существует ряд игр, в которых эрудиция и креативность сочетаются, порой даже уравновешиваются. В отдельную подгруппу творческих литературных игр можно выделить игры "В литературе", где на основе игры или с использование игровых элементов создается произведение, имеющее очевидную художественную ценность. Итак, в какие же литературные игры можно поиграть на досуге или включить в культурную программу праздника?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Игры, основанные на эрудиции.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К таким играм относятся многочисленные литературные конкурсы, в которых нужно: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- угадать прозаическое или стихотворное произведение по отрывку;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- назвать литературного героя по краткому (иногда поэтапному) описанию;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- указать источник цитат, приводимых в тексте известного автора;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- или просто ответить на вопросы по литературному произведению, творчеству известного писателя и т.д.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Причем основой конкурса могут служить различные литературные источники: и конкретное литературное произведение, и различные произведения одного автора, или, например, литературные стили и направления определенной эпохи – вариантов множество.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Литературные конкурсы могут проходить по сценарию известных телевизионных игр, таких как "Что? Где? Когда?" или "Кто хочет стать миллионером?". Здесь можно ознакомиться с игрой по книге А. Волкова "Волшебник изумрудного города", построенной по модели игры "Кто хочет стать миллионером?", т.е. содержащую ряд вопросов с вариантом ответов и три традиционные подсказки.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lastRenderedPageBreak/>
        <w:t xml:space="preserve">Единой классификации литературных игр пока не существует. Поэтому разделяют их по некоторым признакам. Литературные игры различаются по обучающему содержанию, познавательной деятельности детей, игровым действиям и правилам, организации и взаимоотношениям детей, по роли учителя. Перечисленные признаки присущи всем играм, однако в одних играх отчетливее выступают одни признаки, в других – иные.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Литературные игры несут в себе соревновательный элемент, помогают сплочению коллектива, так как проводятся в форме командных соревнований. В них могут принимать активное участие не только все дети из группы, но и их родители, что создает атмосферу праздника. Литературная игра – это форма литературного образования, основанная на развертывании (игровой) деятельности участников, стимулирующая высокий уровень мотивации, интереса и эмоциональной включенности. Соревновательные литературные игры – это тип литературных игр, основанный на стимулировании активности участников в приобретении и демонстрации литературных знаний, навыков и умений.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В. Давыдова считает, что игра-соревнование позволяет решить самые разные воспитательные и образовательные задачи: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- помогает обрести уверенность в своих силах, веру в людей, оптимизм;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- обеспечивает настрой на жизнерадостность, на развитие и возвышение себя, на реализацию своего человеческого предназначения, выработку привычки к постоянному самосовершенствованию;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- включает ребенка в процесс самопознания и самовоспитания;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- воспитывает ответственность, аккуратность, рачительность, что развивает способность ребенка к самоорганизации. </w:t>
      </w:r>
    </w:p>
    <w:p w:rsid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Игра-соревнование может иметь несколько вариантов, различные условия и правила.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Проведение игр-соревнований имеет большое значение еще и потому, что дети видят сразу результат своей работы, а так же свои положительные и отрицательные стороны.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По мнению В.В. Лаврентьева, в игре чаще всего представляющей индивидуальное или групповое соревнование, воспитываются многие волевые качества: самостоятельность, настойчивость самообладание, выдержка, воля к победе – все то, без чего не мыслим успех. Наличие всех этих условий составляет основу всякого плодотворного труда.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Но есть и простые варианты литературных игр - буриме, например, дополнить четверостишие по предложенным двум строчкам: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В чистом поле, в белом поле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Было все белым-бело.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Детский вариант: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lastRenderedPageBreak/>
        <w:t xml:space="preserve">Снегом зайчику на горке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Его лапки замело.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Очень нравится детям такой вид игры: подобрать из предложенных слов пропущенные рифмы во фрагменте стихотворения: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9F6163">
        <w:rPr>
          <w:sz w:val="28"/>
          <w:szCs w:val="28"/>
        </w:rPr>
        <w:t xml:space="preserve">Широка и глубока </w:t>
      </w:r>
      <w:proofErr w:type="gramEnd"/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Под мостом текла …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Под корягой, под мостом …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Жил в реке </w:t>
      </w:r>
      <w:proofErr w:type="gramStart"/>
      <w:r w:rsidRPr="009F6163">
        <w:rPr>
          <w:sz w:val="28"/>
          <w:szCs w:val="28"/>
        </w:rPr>
        <w:t>усатый</w:t>
      </w:r>
      <w:proofErr w:type="gramEnd"/>
      <w:r w:rsidRPr="009F6163">
        <w:rPr>
          <w:sz w:val="28"/>
          <w:szCs w:val="28"/>
        </w:rPr>
        <w:t xml:space="preserve"> …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(С.Михалков.)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Проведение подобных литературных игр стимулирует ребят на создание собственных стихов. А любое творчество развивает нестандартное мышление, ребята становятся более любознательными, учатся с желанием и удовольствием. Это еще раз доказывает, что развитие творческих способностей помогает человеку быть на высоте, какой бы род деятельности он не избрал бы в будущем. </w:t>
      </w:r>
    </w:p>
    <w:p w:rsid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Таким образом, в ходе соревновательной литературной игры отношение к "миру книг" формируется в процессе взаимодействия эмоциональной, интеллектуальной и волевой сфер психики учащихся.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</w:p>
    <w:p w:rsidR="009F6163" w:rsidRPr="009F6163" w:rsidRDefault="009F6163" w:rsidP="009F6163">
      <w:pPr>
        <w:pStyle w:val="Default"/>
        <w:spacing w:line="276" w:lineRule="auto"/>
        <w:jc w:val="center"/>
        <w:rPr>
          <w:sz w:val="28"/>
          <w:szCs w:val="28"/>
        </w:rPr>
      </w:pPr>
      <w:r w:rsidRPr="009F6163">
        <w:rPr>
          <w:b/>
          <w:bCs/>
          <w:sz w:val="28"/>
          <w:szCs w:val="28"/>
        </w:rPr>
        <w:t>Список использованной литературы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1. Богоявленская Д. Б. О предмете исследования творческих способностей // Психол. Журнал.- 1995. - т.16. -№5. - С.49-58.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2. Болотина Л. Р., Комарова Т.С., Баранов С. П. Дошкольная педагогика. - М.: Академия, 1998.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3. Ветлугина Н. А. О теории и практике художественного творчества детей.// Дошкольное воспитание. – 2005. - №5.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>4. Воспитателю о детской игре: Пособие для воспитателя дет.сада</w:t>
      </w:r>
      <w:proofErr w:type="gramStart"/>
      <w:r w:rsidRPr="009F6163">
        <w:rPr>
          <w:sz w:val="28"/>
          <w:szCs w:val="28"/>
        </w:rPr>
        <w:t xml:space="preserve"> / П</w:t>
      </w:r>
      <w:proofErr w:type="gramEnd"/>
      <w:r w:rsidRPr="009F6163">
        <w:rPr>
          <w:sz w:val="28"/>
          <w:szCs w:val="28"/>
        </w:rPr>
        <w:t xml:space="preserve">од ред.Т. А. Марковой. - М.: Просвещение, 1982. - 128 </w:t>
      </w:r>
      <w:proofErr w:type="gramStart"/>
      <w:r w:rsidRPr="009F6163">
        <w:rPr>
          <w:sz w:val="28"/>
          <w:szCs w:val="28"/>
        </w:rPr>
        <w:t>с</w:t>
      </w:r>
      <w:proofErr w:type="gramEnd"/>
      <w:r w:rsidRPr="009F6163">
        <w:rPr>
          <w:sz w:val="28"/>
          <w:szCs w:val="28"/>
        </w:rPr>
        <w:t xml:space="preserve">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5. Выготский Л. С. Воображение и творчество в детском возрасте. Изд. 2-е, М.,1957.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6. Дьяченко О. М., Лаврентьева Т. В. Психологическое развитие дошкольников. - М., 1984.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7. Жуковская Р. И. Воспитание ребенка в игре. - М.,1963.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8. Жуковская Р. И. Развитие интересов детей в творческих играх // Дошкольное воспитание. – 1999. - №10.- с24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9. Иванова Н. И. Воображение и творчество детей. // Дошкольное воспитание. – 1997. - №10.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10. Косенко Н. Т. Формирование творческой активности в игре.// Дошк. восп.-1999. - №12.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lastRenderedPageBreak/>
        <w:t xml:space="preserve">11. Леонтьев А. Н. Психологические основы дошкольной игры.// Психологическая наука и образование. - М., 1996. - №3.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12. Михайленко Н. Я., Короткова Н. А. Взаимодействие взрослых с детьми в игре.// Дошкольное воспитание. – 2003. - №4. - С.18-23.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13. Никитин Б. П. Ступеньки творчества или развивающие игры. - М., 1991.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14. Проблемы дошкольной игры: психолого-педагогический аспект. /Под ред. Н. Н. Подьякова, Н. Я. Михайленко. - М., 1987.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15. Психология и педагогика игры дошкольника. /Под ред. А. В. Запорожца, А. П. </w:t>
      </w:r>
      <w:proofErr w:type="gramStart"/>
      <w:r w:rsidRPr="009F6163">
        <w:rPr>
          <w:sz w:val="28"/>
          <w:szCs w:val="28"/>
        </w:rPr>
        <w:t>Усовой</w:t>
      </w:r>
      <w:proofErr w:type="gramEnd"/>
      <w:r w:rsidRPr="009F6163">
        <w:rPr>
          <w:sz w:val="28"/>
          <w:szCs w:val="28"/>
        </w:rPr>
        <w:t xml:space="preserve">. - М., 1966.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16. Пчелкина В. Книга – источник детского творчества. //Дошк. восп. – 1991. -№6.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17. Рубинштейн С. Л. Основы общей психологии. Изд. 2-е. – М, 1946.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18. Руководство играми детей в дошкольных учреждениях: (из опыта работы) /Сост. Е. Н. Тверитина, Л. С. Барсукова; Под ред. М. А. Васильевой. </w:t>
      </w:r>
      <w:proofErr w:type="gramStart"/>
      <w:r w:rsidRPr="009F6163">
        <w:rPr>
          <w:sz w:val="28"/>
          <w:szCs w:val="28"/>
        </w:rPr>
        <w:t>–М</w:t>
      </w:r>
      <w:proofErr w:type="gramEnd"/>
      <w:r w:rsidRPr="009F6163">
        <w:rPr>
          <w:sz w:val="28"/>
          <w:szCs w:val="28"/>
        </w:rPr>
        <w:t xml:space="preserve">.: Просвещение, 1986. – 112 с.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19. Савенков Л. И. Детская одаренность в познавательной сфере.//Дошк. восп. -1998. - №5-6. – С.14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20. Урунтаева Г. А. Диагностика психологических особенностей дошкольника: Практикум. – М., 1999.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21. Усова А. П. К вопросу о характеристике творческих игр детей и правилах руководства ими //Ученые записки ЛГПИ им. Герцена. - Л., 1947. - Т. 56.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22. Флерина Е. А, Эстетическое воспитание дошкольника. – М.,1961. - С.140.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23. Хазратова Н. В. Проблема измерениякреативности детей 3-5-летнего возраста. //Индивидуальность и способности. - М. 1994. - С.93-114, Приложения (с.114-117).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24. Чернов А. В. Роль творческой игры в развитии моральных отношений у детей. – Ростов на Дону, 1962.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25. Эльконин Д. Б. Игра и психическое развитие ребенка – дошкольника // Труды всероссийской конференции по дошкольному воспитанию. - М., 1949.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26. Эльконин Д. Б. Игра, ее место и роль в жизни и развитии детей. // Дошкольное воспитание. – 1976. - №5. </w:t>
      </w:r>
    </w:p>
    <w:p w:rsidR="009F6163" w:rsidRPr="009F6163" w:rsidRDefault="009F6163" w:rsidP="009F6163">
      <w:pPr>
        <w:pStyle w:val="Default"/>
        <w:spacing w:line="276" w:lineRule="auto"/>
        <w:jc w:val="both"/>
        <w:rPr>
          <w:sz w:val="28"/>
          <w:szCs w:val="28"/>
        </w:rPr>
      </w:pPr>
      <w:r w:rsidRPr="009F6163">
        <w:rPr>
          <w:sz w:val="28"/>
          <w:szCs w:val="28"/>
        </w:rPr>
        <w:t xml:space="preserve">27. Эльконин Д. Б. Основные вопросы теории детской игры./ В сб.: психология и педагогика игры дошкольника. – М.,1966. </w:t>
      </w:r>
    </w:p>
    <w:p w:rsidR="00B62559" w:rsidRPr="009F6163" w:rsidRDefault="00B62559" w:rsidP="009F6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62559" w:rsidRPr="009F6163" w:rsidSect="009F6163">
      <w:pgSz w:w="11906" w:h="17338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1168B7"/>
    <w:multiLevelType w:val="hybridMultilevel"/>
    <w:tmpl w:val="A0FEE2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5EE066B"/>
    <w:multiLevelType w:val="hybridMultilevel"/>
    <w:tmpl w:val="011006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D87513E"/>
    <w:multiLevelType w:val="hybridMultilevel"/>
    <w:tmpl w:val="DEABB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6C547C9"/>
    <w:multiLevelType w:val="hybridMultilevel"/>
    <w:tmpl w:val="8143A4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6163"/>
    <w:rsid w:val="009F6163"/>
    <w:rsid w:val="00B6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1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1989</Words>
  <Characters>11343</Characters>
  <Application>Microsoft Office Word</Application>
  <DocSecurity>0</DocSecurity>
  <Lines>94</Lines>
  <Paragraphs>26</Paragraphs>
  <ScaleCrop>false</ScaleCrop>
  <Company/>
  <LinksUpToDate>false</LinksUpToDate>
  <CharactersWithSpaces>13306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2016-12-13T08:05:00Z</dcterms:created>
  <dcterms:modified xsi:type="dcterms:W3CDTF">2016-12-13T08:08:00Z</dcterms:modified>
</cp:coreProperties>
</file>