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9BA" w:rsidRDefault="00881EC1" w:rsidP="001C1757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ЭКОЛОГИЧЕСКОЕ ВОСПИТАНИЕ В ДОУ</w:t>
      </w:r>
    </w:p>
    <w:p w:rsidR="002D5E48" w:rsidRDefault="002D5E48" w:rsidP="001C1757">
      <w:pPr>
        <w:pStyle w:val="a3"/>
        <w:jc w:val="center"/>
        <w:rPr>
          <w:b/>
          <w:sz w:val="28"/>
          <w:szCs w:val="28"/>
        </w:rPr>
      </w:pPr>
      <w:r w:rsidRPr="002744F3">
        <w:rPr>
          <w:rFonts w:eastAsia="Calibri"/>
          <w:sz w:val="28"/>
          <w:szCs w:val="28"/>
          <w:lang w:eastAsia="en-US"/>
        </w:rPr>
        <w:t>Казурова Ольга Евгеньевна, воспитатель.ЗАТО Светлый "Детский сад № 5 "Ромашка"</w:t>
      </w:r>
    </w:p>
    <w:p w:rsidR="002D5E48" w:rsidRPr="001C1757" w:rsidRDefault="002D5E48" w:rsidP="001C1757">
      <w:pPr>
        <w:pStyle w:val="a3"/>
        <w:jc w:val="center"/>
        <w:rPr>
          <w:b/>
          <w:sz w:val="28"/>
          <w:szCs w:val="28"/>
        </w:rPr>
      </w:pPr>
    </w:p>
    <w:p w:rsidR="00B559BA" w:rsidRPr="00D2530E" w:rsidRDefault="00B559BA" w:rsidP="00C72B6F">
      <w:pPr>
        <w:pStyle w:val="a3"/>
        <w:jc w:val="right"/>
        <w:rPr>
          <w:iCs/>
          <w:sz w:val="28"/>
          <w:szCs w:val="28"/>
        </w:rPr>
      </w:pPr>
      <w:r>
        <w:tab/>
      </w:r>
      <w:r w:rsidRPr="00D2530E">
        <w:rPr>
          <w:iCs/>
          <w:sz w:val="28"/>
          <w:szCs w:val="28"/>
        </w:rPr>
        <w:t>Давайте, дошколята, природу охранять!</w:t>
      </w:r>
    </w:p>
    <w:p w:rsidR="00B559BA" w:rsidRPr="00D2530E" w:rsidRDefault="00B559BA" w:rsidP="00C72B6F">
      <w:pPr>
        <w:pStyle w:val="a3"/>
        <w:ind w:left="709"/>
        <w:jc w:val="right"/>
        <w:rPr>
          <w:iCs/>
          <w:sz w:val="28"/>
          <w:szCs w:val="28"/>
        </w:rPr>
      </w:pPr>
      <w:r w:rsidRPr="00D2530E">
        <w:rPr>
          <w:iCs/>
          <w:sz w:val="28"/>
          <w:szCs w:val="28"/>
        </w:rPr>
        <w:t>О ней ни на минуту не надо забывать.</w:t>
      </w:r>
    </w:p>
    <w:p w:rsidR="00B559BA" w:rsidRPr="00D2530E" w:rsidRDefault="00B559BA" w:rsidP="00C72B6F">
      <w:pPr>
        <w:pStyle w:val="a3"/>
        <w:jc w:val="right"/>
        <w:rPr>
          <w:iCs/>
          <w:sz w:val="28"/>
          <w:szCs w:val="28"/>
        </w:rPr>
      </w:pPr>
      <w:r w:rsidRPr="00D2530E">
        <w:rPr>
          <w:iCs/>
          <w:sz w:val="28"/>
          <w:szCs w:val="28"/>
        </w:rPr>
        <w:t>Ведь цветы, леса, поля и речки,</w:t>
      </w:r>
    </w:p>
    <w:p w:rsidR="00B559BA" w:rsidRPr="00D2530E" w:rsidRDefault="00B559BA" w:rsidP="00C72B6F">
      <w:pPr>
        <w:pStyle w:val="a3"/>
        <w:jc w:val="right"/>
        <w:rPr>
          <w:iCs/>
          <w:sz w:val="28"/>
          <w:szCs w:val="28"/>
        </w:rPr>
      </w:pPr>
      <w:r w:rsidRPr="00D2530E">
        <w:rPr>
          <w:iCs/>
          <w:sz w:val="28"/>
          <w:szCs w:val="28"/>
        </w:rPr>
        <w:t>Это все для нас навечно!</w:t>
      </w:r>
    </w:p>
    <w:p w:rsidR="00B559BA" w:rsidRDefault="00881EC1" w:rsidP="008937B6">
      <w:pPr>
        <w:tabs>
          <w:tab w:val="left" w:pos="585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течение</w:t>
      </w:r>
      <w:r w:rsidR="00B559BA">
        <w:rPr>
          <w:rFonts w:ascii="Times New Roman" w:hAnsi="Times New Roman"/>
          <w:sz w:val="28"/>
          <w:szCs w:val="28"/>
        </w:rPr>
        <w:t xml:space="preserve"> всей жизни человека </w:t>
      </w:r>
      <w:r w:rsidR="00DB0D9D">
        <w:rPr>
          <w:rFonts w:ascii="Times New Roman" w:hAnsi="Times New Roman"/>
          <w:sz w:val="28"/>
          <w:szCs w:val="28"/>
        </w:rPr>
        <w:t>происходит постоянное развитие промышленности, которое приводи</w:t>
      </w:r>
      <w:r w:rsidR="00B559BA">
        <w:rPr>
          <w:rFonts w:ascii="Times New Roman" w:hAnsi="Times New Roman"/>
          <w:sz w:val="28"/>
          <w:szCs w:val="28"/>
        </w:rPr>
        <w:t xml:space="preserve">т к ухудшению экологической ситуации на нашей планете.  </w:t>
      </w:r>
      <w:r w:rsidR="00B559BA" w:rsidRPr="001B29BF">
        <w:rPr>
          <w:rFonts w:ascii="Times New Roman" w:hAnsi="Times New Roman"/>
          <w:sz w:val="28"/>
          <w:szCs w:val="28"/>
        </w:rPr>
        <w:t>В наше время все актуальнее встает вопрос о сохранении экологического баланса на нашей планете.</w:t>
      </w:r>
      <w:r w:rsidR="00B559BA">
        <w:rPr>
          <w:rFonts w:ascii="Times New Roman" w:hAnsi="Times New Roman"/>
          <w:sz w:val="28"/>
          <w:szCs w:val="28"/>
        </w:rPr>
        <w:t xml:space="preserve"> </w:t>
      </w:r>
    </w:p>
    <w:p w:rsidR="00B559BA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Значительная  часть образовательного процесса в дошкольном образовании посвящена вопросу сохранения экологии. Экологическое воспитание с раннего возраста формирует правильное взаимоотношение человека с окружающим миром. Позволяет определить допустимые границы негативного воздействия на окружающую среду без необратимых последствий для будущих поколений и усвоение правил поведения, при которых возможно дальнейшее существование человеческого общества. </w:t>
      </w:r>
    </w:p>
    <w:p w:rsidR="00B559BA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первые семь лет жизни в сознании ребенка происходит его выделение из предметного мира, определение своего места в семье. Складываются алгоритмы поведения в окружающем предметно – природном мире. Определяются  наиболее важные вещи в этом мире.</w:t>
      </w:r>
    </w:p>
    <w:p w:rsidR="00B559BA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Именно взрослый человек в данный возрастной  период ребенка, дает ему понимание об основах взаимодействия человека с природой, о ее значимости для всех людей. Первые эмоции и впечатления от контакта с природой  ребенок получает в раннем возрасте. Узнает о разнообразии живых существах и их взаимоотношениях, о неразрывных связях живой и неживой природы. Главным фактором для начала и продвижения вышеперечисленных процессов является наличие экологической культуры у самих взрослых. Своими действиями взрослые  дают понять ребенку свою заинтересованность и обеспокоенность в решении экологических  проблем, помогают маленькому человеку войти в окружающий его природный мир и увидеть всю красоту этого мира.</w:t>
      </w:r>
    </w:p>
    <w:p w:rsidR="00B559BA" w:rsidRPr="00EA4D51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свете происходящих</w:t>
      </w:r>
      <w:r w:rsidRPr="00EA4D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катаклизм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ов проблемы экологии вышли на первый план. Пути решения этих проблем обсуждаются на всех уровнях межгосударственных взаимоотношений. Деятельность человека, направленная на извлечение выгоды в ущерб природе, делает  экологическую проблему  всё более и более актуальной.</w:t>
      </w:r>
    </w:p>
    <w:p w:rsidR="00B559BA" w:rsidRPr="003E13C1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13C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Целью экологического воспитания  является становление начал экологической культуры у детей, развитие экологического сознания, мышления, экологической культуры у взрослых, их воспитывающих, формирование ответственного отношения к окружающей среде, которое строится на базе экологического сознания.                                                                                                                              Одним из важных условий реализации системы экологического воспитания в дошкольном учреждении является правильная организация развивающей среды.</w:t>
      </w:r>
    </w:p>
    <w:p w:rsidR="00B559BA" w:rsidRPr="003E13C1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E13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своей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ежедневной работе</w:t>
      </w:r>
      <w:r w:rsidRPr="003E13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детьми для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формирования экологической культуры и </w:t>
      </w:r>
      <w:r w:rsidRPr="003E13C1">
        <w:rPr>
          <w:rFonts w:ascii="Times New Roman" w:hAnsi="Times New Roman"/>
          <w:color w:val="000000"/>
          <w:sz w:val="28"/>
          <w:szCs w:val="28"/>
          <w:lang w:eastAsia="ru-RU"/>
        </w:rPr>
        <w:t>экологического воспита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ния использую</w:t>
      </w:r>
      <w:r w:rsidRPr="003E13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ежедневные  прогулки. На прогулках, в любое время года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3E13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организую</w:t>
      </w:r>
      <w:r w:rsidRPr="003E13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наблюдения за различными природными явлениями, птицами, животными,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насекомыми, знакомлю</w:t>
      </w:r>
      <w:r w:rsidRPr="003E13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детей с изменениями природы по сезонам (продолжительность дня, погода, изменения в жизни растений и животных, труд людей).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Дети с большим интересом и  желанием участвуют в изготовлении кормушек, приносят корм для птиц. Так же постоянно использую</w:t>
      </w:r>
      <w:r w:rsidRPr="003E13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народные </w:t>
      </w:r>
      <w:r w:rsidRPr="003E13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приметы, пословицы.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этом сравниваем с детьми, актуальна ли примета в наше время. </w:t>
      </w:r>
    </w:p>
    <w:p w:rsidR="00B559BA" w:rsidRDefault="002D5E48" w:rsidP="008937B6">
      <w:pPr>
        <w:tabs>
          <w:tab w:val="left" w:pos="1655"/>
        </w:tabs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9140" cy="2164715"/>
            <wp:effectExtent l="95250" t="95250" r="86360" b="102235"/>
            <wp:wrapSquare wrapText="bothSides"/>
            <wp:docPr id="10" name="Рисунок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960" t="6289" r="33228" b="1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16471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B559BA">
        <w:rPr>
          <w:rFonts w:ascii="Times New Roman" w:hAnsi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24749" cy="2165422"/>
            <wp:effectExtent l="95250" t="95250" r="89801" b="101528"/>
            <wp:docPr id="1" name="Рисунок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137" t="6299" r="32874" b="11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49" cy="21654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559BA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textWrapping" w:clear="all"/>
      </w:r>
    </w:p>
    <w:p w:rsidR="00B559BA" w:rsidRPr="00A47B26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Организую игры с природным материалом (снег, листья, палочки, камушки, песок).                                                                                                                                  </w:t>
      </w:r>
      <w:r w:rsidRPr="00A47B26">
        <w:rPr>
          <w:rFonts w:ascii="Times New Roman" w:hAnsi="Times New Roman"/>
          <w:sz w:val="28"/>
          <w:szCs w:val="28"/>
        </w:rPr>
        <w:t>Подвижные и дидактические игры экологического содержания большое подспорье в формирование культуры экологического становления детей. Использую следующие дидактические игры: «С какого дерева лист?», «Чудесный мешочек», «Угадай</w:t>
      </w:r>
      <w:r>
        <w:rPr>
          <w:rFonts w:ascii="Times New Roman" w:hAnsi="Times New Roman"/>
          <w:sz w:val="28"/>
          <w:szCs w:val="28"/>
        </w:rPr>
        <w:t xml:space="preserve"> животное», «Угадай по описанию»</w:t>
      </w:r>
      <w:r w:rsidRPr="00A47B26">
        <w:rPr>
          <w:rFonts w:ascii="Times New Roman" w:hAnsi="Times New Roman"/>
          <w:sz w:val="28"/>
          <w:szCs w:val="28"/>
        </w:rPr>
        <w:t xml:space="preserve">.                                                                </w:t>
      </w:r>
      <w:r w:rsidRPr="00A47B26">
        <w:rPr>
          <w:rFonts w:ascii="Times New Roman" w:hAnsi="Times New Roman"/>
          <w:color w:val="000000"/>
          <w:sz w:val="28"/>
          <w:szCs w:val="28"/>
        </w:rPr>
        <w:t xml:space="preserve">Для установления причинно - следственных  явлений, связей и отношений между предметами  использую опыты. </w:t>
      </w:r>
      <w:r w:rsidRPr="00A47B26">
        <w:rPr>
          <w:rFonts w:ascii="Times New Roman" w:hAnsi="Times New Roman"/>
          <w:bCs/>
          <w:color w:val="000000"/>
          <w:sz w:val="28"/>
          <w:szCs w:val="28"/>
        </w:rPr>
        <w:t>Опыт</w:t>
      </w:r>
      <w:r w:rsidRPr="00A47B26">
        <w:rPr>
          <w:rFonts w:ascii="Times New Roman" w:hAnsi="Times New Roman"/>
          <w:color w:val="000000"/>
          <w:sz w:val="28"/>
          <w:szCs w:val="28"/>
        </w:rPr>
        <w:t xml:space="preserve">  строиться на основе имеющихся представлений, которые дети получили в результате наблюдений и труда. В каждом опыте раскрывается причина наблюдаемого явления, где дети стараются самостоятельно подойти к  умозаключениям. Уточняются их знания о свойствах и качествах объектов природы (о свойствах снега, воды, растений, об их изменениях и т. д.). Опыты способствуют формированию у детей </w:t>
      </w:r>
      <w:r w:rsidRPr="00A47B26">
        <w:rPr>
          <w:rFonts w:ascii="Times New Roman" w:hAnsi="Times New Roman"/>
          <w:color w:val="000000"/>
          <w:sz w:val="28"/>
          <w:szCs w:val="28"/>
        </w:rPr>
        <w:lastRenderedPageBreak/>
        <w:t>познавательного интереса к природе, развивают наблюдательность, мыслительную деятельность.</w:t>
      </w:r>
    </w:p>
    <w:p w:rsidR="00B559BA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  увлечением погружаются в процесс посадки семян, ведут дневники наблюдений за рассадой, в которых отмечаются малейшие изменения, происходящие с семенами, используя специальные значки для обозначения.</w:t>
      </w:r>
    </w:p>
    <w:p w:rsidR="00B559BA" w:rsidRDefault="002D5E48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3102" cy="1663192"/>
            <wp:effectExtent l="95250" t="95250" r="91948" b="89408"/>
            <wp:wrapSquare wrapText="bothSides"/>
            <wp:docPr id="9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710" t="6528" r="20221" b="1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102" cy="166319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559BA" w:rsidRDefault="002D5E48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03071" cy="1718222"/>
            <wp:effectExtent l="114300" t="95250" r="87629" b="91528"/>
            <wp:docPr id="2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Новая папка\.aux\IMG_20150823_192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1" cy="171822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559BA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59BA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Н</w:t>
      </w:r>
      <w:r w:rsidRPr="008F17DB">
        <w:rPr>
          <w:rFonts w:ascii="Times New Roman" w:hAnsi="Times New Roman"/>
          <w:sz w:val="28"/>
          <w:szCs w:val="28"/>
        </w:rPr>
        <w:t xml:space="preserve">а территории ДОУ </w:t>
      </w:r>
      <w:r>
        <w:rPr>
          <w:rFonts w:ascii="Times New Roman" w:hAnsi="Times New Roman"/>
          <w:sz w:val="28"/>
          <w:szCs w:val="28"/>
        </w:rPr>
        <w:t>ведется</w:t>
      </w:r>
      <w:r w:rsidRPr="008F17DB">
        <w:rPr>
          <w:rFonts w:ascii="Times New Roman" w:hAnsi="Times New Roman"/>
          <w:sz w:val="28"/>
          <w:szCs w:val="28"/>
        </w:rPr>
        <w:t xml:space="preserve"> огородническую деятельность, которая направлен</w:t>
      </w:r>
      <w:r>
        <w:rPr>
          <w:rFonts w:ascii="Times New Roman" w:hAnsi="Times New Roman"/>
          <w:sz w:val="28"/>
          <w:szCs w:val="28"/>
        </w:rPr>
        <w:t xml:space="preserve">а на знакомство детей с огородом, трудом взрослого, </w:t>
      </w:r>
      <w:r w:rsidRPr="008F17DB">
        <w:rPr>
          <w:rFonts w:ascii="Times New Roman" w:hAnsi="Times New Roman"/>
          <w:sz w:val="28"/>
          <w:szCs w:val="28"/>
        </w:rPr>
        <w:t>обоб</w:t>
      </w:r>
      <w:r>
        <w:rPr>
          <w:rFonts w:ascii="Times New Roman" w:hAnsi="Times New Roman"/>
          <w:sz w:val="28"/>
          <w:szCs w:val="28"/>
        </w:rPr>
        <w:t>щение</w:t>
      </w:r>
      <w:r w:rsidRPr="008F17DB">
        <w:rPr>
          <w:rFonts w:ascii="Times New Roman" w:hAnsi="Times New Roman"/>
          <w:sz w:val="28"/>
          <w:szCs w:val="28"/>
        </w:rPr>
        <w:t xml:space="preserve"> и систематиз</w:t>
      </w:r>
      <w:r>
        <w:rPr>
          <w:rFonts w:ascii="Times New Roman" w:hAnsi="Times New Roman"/>
          <w:sz w:val="28"/>
          <w:szCs w:val="28"/>
        </w:rPr>
        <w:t>ацию</w:t>
      </w:r>
      <w:r w:rsidRPr="008F17DB">
        <w:rPr>
          <w:rFonts w:ascii="Times New Roman" w:hAnsi="Times New Roman"/>
          <w:sz w:val="28"/>
          <w:szCs w:val="28"/>
        </w:rPr>
        <w:t xml:space="preserve"> знани</w:t>
      </w:r>
      <w:r>
        <w:rPr>
          <w:rFonts w:ascii="Times New Roman" w:hAnsi="Times New Roman"/>
          <w:sz w:val="28"/>
          <w:szCs w:val="28"/>
        </w:rPr>
        <w:t>й</w:t>
      </w:r>
      <w:r w:rsidRPr="008F17DB">
        <w:rPr>
          <w:rFonts w:ascii="Times New Roman" w:hAnsi="Times New Roman"/>
          <w:sz w:val="28"/>
          <w:szCs w:val="28"/>
        </w:rPr>
        <w:t xml:space="preserve"> детей об ос</w:t>
      </w:r>
      <w:r>
        <w:rPr>
          <w:rFonts w:ascii="Times New Roman" w:hAnsi="Times New Roman"/>
          <w:sz w:val="28"/>
          <w:szCs w:val="28"/>
        </w:rPr>
        <w:t>обенностях произрастания овощей, их значимости для здоровья животных и людей. Проговариваем, что все в природе взаимосвязано, начиная с мелкого, незначительного на первый взгляд элемента и какие будут последствия, если это незначительное звено исчезнет.</w:t>
      </w:r>
    </w:p>
    <w:p w:rsidR="00B559BA" w:rsidRDefault="002D5E48" w:rsidP="008937B6">
      <w:pPr>
        <w:tabs>
          <w:tab w:val="left" w:pos="569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5891" cy="1458923"/>
            <wp:effectExtent l="95250" t="95250" r="101509" b="103177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Новая папка\IMG_20150810_092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91" cy="145892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559BA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7078" cy="1459814"/>
            <wp:effectExtent l="95250" t="95250" r="100322" b="102286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Новая папка\IMG_20150827_1707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8" cy="14598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559BA">
        <w:rPr>
          <w:rFonts w:ascii="Times New Roman" w:hAnsi="Times New Roman"/>
          <w:sz w:val="28"/>
          <w:szCs w:val="28"/>
        </w:rPr>
        <w:tab/>
      </w:r>
    </w:p>
    <w:p w:rsidR="00B559BA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59BA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559BA" w:rsidRPr="008937B6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Летом мы п</w:t>
      </w:r>
      <w:r w:rsidRPr="00A41217">
        <w:rPr>
          <w:rFonts w:ascii="Times New Roman" w:hAnsi="Times New Roman"/>
          <w:sz w:val="28"/>
          <w:szCs w:val="28"/>
          <w:lang w:eastAsia="ru-RU"/>
        </w:rPr>
        <w:t xml:space="preserve">роводили акцию «Дышим чистым воздухом», </w:t>
      </w:r>
      <w:r w:rsidRPr="00A41217">
        <w:rPr>
          <w:rFonts w:ascii="Times New Roman" w:hAnsi="Times New Roman"/>
          <w:bCs/>
          <w:sz w:val="28"/>
          <w:szCs w:val="28"/>
          <w:lang w:eastAsia="ru-RU"/>
        </w:rPr>
        <w:t>которая</w:t>
      </w:r>
      <w:r>
        <w:rPr>
          <w:rFonts w:ascii="Times New Roman" w:hAnsi="Times New Roman"/>
          <w:sz w:val="28"/>
          <w:szCs w:val="28"/>
          <w:lang w:eastAsia="ru-RU"/>
        </w:rPr>
        <w:t xml:space="preserve"> помогает становления и закрепления  экологической культуры</w:t>
      </w:r>
      <w:r w:rsidRPr="00A41217">
        <w:rPr>
          <w:rFonts w:ascii="Times New Roman" w:hAnsi="Times New Roman"/>
          <w:sz w:val="28"/>
          <w:szCs w:val="28"/>
          <w:lang w:eastAsia="ru-RU"/>
        </w:rPr>
        <w:t xml:space="preserve"> дошкольников. Дети раздавали брошюрки и буклеты водителям, тем самым делились своим небольшим опытом, какие меры нужно предпринять, что</w:t>
      </w:r>
      <w:r>
        <w:rPr>
          <w:rFonts w:ascii="Times New Roman" w:hAnsi="Times New Roman"/>
          <w:sz w:val="28"/>
          <w:szCs w:val="28"/>
          <w:lang w:eastAsia="ru-RU"/>
        </w:rPr>
        <w:t>бы воздух становился чище, как загрязненный воздух негативно влияет на наше здоровье.</w:t>
      </w:r>
    </w:p>
    <w:p w:rsidR="00B559BA" w:rsidRDefault="00B559BA" w:rsidP="008937B6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B559BA" w:rsidRDefault="00B559BA" w:rsidP="008937B6">
      <w:pPr>
        <w:tabs>
          <w:tab w:val="left" w:pos="236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559BA" w:rsidRDefault="00B559BA" w:rsidP="008937B6">
      <w:pPr>
        <w:tabs>
          <w:tab w:val="left" w:pos="236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559BA" w:rsidRDefault="00B559BA" w:rsidP="008937B6">
      <w:pPr>
        <w:tabs>
          <w:tab w:val="left" w:pos="236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559BA" w:rsidRDefault="002D5E48" w:rsidP="008937B6">
      <w:pPr>
        <w:tabs>
          <w:tab w:val="left" w:pos="2367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41221" cy="1655889"/>
            <wp:effectExtent l="114300" t="95250" r="92279" b="96711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овая папка\IMG_20150729_105930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21" cy="16558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559BA">
        <w:rPr>
          <w:rFonts w:ascii="Times New Roman" w:hAnsi="Times New Roman"/>
          <w:sz w:val="28"/>
          <w:szCs w:val="28"/>
          <w:lang w:eastAsia="ru-RU"/>
        </w:rPr>
        <w:t xml:space="preserve">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5455" cy="1637142"/>
            <wp:effectExtent l="95250" t="95250" r="88995" b="96408"/>
            <wp:docPr id="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овая папка\IMG_20150729_111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455" cy="163714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559BA" w:rsidRDefault="00B559BA" w:rsidP="008937B6">
      <w:pPr>
        <w:tabs>
          <w:tab w:val="left" w:pos="23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D2530E">
        <w:rPr>
          <w:rFonts w:ascii="Times New Roman" w:hAnsi="Times New Roman"/>
          <w:sz w:val="28"/>
          <w:szCs w:val="28"/>
          <w:lang w:eastAsia="ru-RU"/>
        </w:rPr>
        <w:t>кция по оз</w:t>
      </w:r>
      <w:r>
        <w:rPr>
          <w:rFonts w:ascii="Times New Roman" w:hAnsi="Times New Roman"/>
          <w:sz w:val="28"/>
          <w:szCs w:val="28"/>
          <w:lang w:eastAsia="ru-RU"/>
        </w:rPr>
        <w:t xml:space="preserve">еленению территории ДОУ </w:t>
      </w:r>
      <w:r w:rsidRPr="00D2530E">
        <w:rPr>
          <w:rFonts w:ascii="Times New Roman" w:hAnsi="Times New Roman"/>
          <w:sz w:val="28"/>
          <w:szCs w:val="28"/>
          <w:lang w:eastAsia="ru-RU"/>
        </w:rPr>
        <w:t xml:space="preserve"> проводилась совместно с родителями. Несмотря на нехватку свободного времени, родители с большим удовольствием включились в данный процесс, показывая тем самым хороший пример для своих деток. Сейчас </w:t>
      </w:r>
      <w:r>
        <w:rPr>
          <w:rFonts w:ascii="Times New Roman" w:hAnsi="Times New Roman"/>
          <w:sz w:val="28"/>
          <w:szCs w:val="28"/>
          <w:lang w:eastAsia="ru-RU"/>
        </w:rPr>
        <w:t xml:space="preserve">мы </w:t>
      </w:r>
      <w:r w:rsidRPr="00D2530E">
        <w:rPr>
          <w:rFonts w:ascii="Times New Roman" w:hAnsi="Times New Roman"/>
          <w:sz w:val="28"/>
          <w:szCs w:val="28"/>
          <w:lang w:eastAsia="ru-RU"/>
        </w:rPr>
        <w:t>с детьми ух</w:t>
      </w:r>
      <w:r>
        <w:rPr>
          <w:rFonts w:ascii="Times New Roman" w:hAnsi="Times New Roman"/>
          <w:sz w:val="28"/>
          <w:szCs w:val="28"/>
          <w:lang w:eastAsia="ru-RU"/>
        </w:rPr>
        <w:t>аживаем</w:t>
      </w:r>
      <w:r w:rsidRPr="00D2530E">
        <w:rPr>
          <w:rFonts w:ascii="Times New Roman" w:hAnsi="Times New Roman"/>
          <w:sz w:val="28"/>
          <w:szCs w:val="28"/>
          <w:lang w:eastAsia="ru-RU"/>
        </w:rPr>
        <w:t xml:space="preserve"> за кустарниками и деревьями посаженными родителями, </w:t>
      </w:r>
      <w:r>
        <w:rPr>
          <w:rFonts w:ascii="Times New Roman" w:hAnsi="Times New Roman"/>
          <w:sz w:val="28"/>
          <w:szCs w:val="28"/>
          <w:lang w:eastAsia="ru-RU"/>
        </w:rPr>
        <w:t>рассказывая при этом какое значение оказывают деревья на воздух и на экологию в целом.                                                    М</w:t>
      </w:r>
      <w:r w:rsidRPr="00D2530E">
        <w:rPr>
          <w:rFonts w:ascii="Times New Roman" w:hAnsi="Times New Roman"/>
          <w:sz w:val="28"/>
          <w:szCs w:val="28"/>
          <w:lang w:eastAsia="ru-RU"/>
        </w:rPr>
        <w:t>ногие дети запомнили, какое дерево было посажено именно им и его родителями.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</w:p>
    <w:p w:rsidR="00B559BA" w:rsidRPr="00527F68" w:rsidRDefault="00B559BA" w:rsidP="008937B6">
      <w:pPr>
        <w:tabs>
          <w:tab w:val="left" w:pos="23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Совместно с родителями была проделана творческая работа в рамках проекта «Природа Саратовской области», направленная на сохранение красоты нашей природы «Хочу, чтоб было так».</w:t>
      </w:r>
    </w:p>
    <w:p w:rsidR="00B559BA" w:rsidRDefault="002D5E48" w:rsidP="008937B6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8089" cy="1546765"/>
            <wp:effectExtent l="247650" t="228600" r="236011" b="205835"/>
            <wp:docPr id="7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043" t="9340" r="24908" b="1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89" cy="15467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6210" cy="1545147"/>
            <wp:effectExtent l="247650" t="228600" r="225040" b="207453"/>
            <wp:wrapSquare wrapText="bothSides"/>
            <wp:docPr id="8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885" t="11276" r="23722" b="1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10" cy="15451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B559BA">
        <w:rPr>
          <w:rFonts w:ascii="Times New Roman" w:hAnsi="Times New Roman"/>
          <w:bCs/>
          <w:sz w:val="28"/>
          <w:szCs w:val="28"/>
          <w:lang w:eastAsia="ru-RU"/>
        </w:rPr>
        <w:br w:type="textWrapping" w:clear="all"/>
      </w:r>
    </w:p>
    <w:p w:rsidR="00B559BA" w:rsidRPr="00D2530E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0E">
        <w:rPr>
          <w:rFonts w:ascii="Times New Roman" w:hAnsi="Times New Roman"/>
          <w:bCs/>
          <w:sz w:val="28"/>
          <w:szCs w:val="28"/>
          <w:lang w:eastAsia="ru-RU"/>
        </w:rPr>
        <w:t>Результатом</w:t>
      </w:r>
      <w:r w:rsidRPr="00D2530E">
        <w:rPr>
          <w:rFonts w:ascii="Times New Roman" w:hAnsi="Times New Roman"/>
          <w:sz w:val="28"/>
          <w:szCs w:val="28"/>
          <w:lang w:eastAsia="ru-RU"/>
        </w:rPr>
        <w:t xml:space="preserve"> практических мероприятий по экологическому образованию дошкольников можно считать:</w:t>
      </w:r>
    </w:p>
    <w:p w:rsidR="00B559BA" w:rsidRPr="008C2368" w:rsidRDefault="00B559BA" w:rsidP="008937B6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2368">
        <w:rPr>
          <w:rFonts w:ascii="Times New Roman" w:hAnsi="Times New Roman"/>
          <w:sz w:val="28"/>
          <w:szCs w:val="28"/>
          <w:lang w:eastAsia="ru-RU"/>
        </w:rPr>
        <w:t>Создание стенгазет с рассказами о любимых животных, птицах, домашних животных; коллажи.</w:t>
      </w:r>
    </w:p>
    <w:p w:rsidR="00B559BA" w:rsidRPr="00D2530E" w:rsidRDefault="00B559BA" w:rsidP="008937B6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2. Составление </w:t>
      </w:r>
      <w:r w:rsidRPr="00D2530E">
        <w:rPr>
          <w:rFonts w:ascii="Times New Roman" w:hAnsi="Times New Roman"/>
          <w:sz w:val="28"/>
          <w:szCs w:val="28"/>
          <w:lang w:eastAsia="ru-RU"/>
        </w:rPr>
        <w:t xml:space="preserve"> рассказов о животных и растениях, </w:t>
      </w:r>
      <w:r>
        <w:rPr>
          <w:rFonts w:ascii="Times New Roman" w:hAnsi="Times New Roman"/>
          <w:sz w:val="28"/>
          <w:szCs w:val="28"/>
          <w:lang w:eastAsia="ru-RU"/>
        </w:rPr>
        <w:t xml:space="preserve">составление мнемотаблиц,                 </w:t>
      </w:r>
      <w:r w:rsidRPr="00D2530E">
        <w:rPr>
          <w:rFonts w:ascii="Times New Roman" w:hAnsi="Times New Roman"/>
          <w:sz w:val="28"/>
          <w:szCs w:val="28"/>
          <w:lang w:eastAsia="ru-RU"/>
        </w:rPr>
        <w:t>рекомендаций по уходу за животными и растениями;</w:t>
      </w:r>
    </w:p>
    <w:p w:rsidR="00B559BA" w:rsidRPr="003E1141" w:rsidRDefault="00B559BA" w:rsidP="008937B6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3. Разработка</w:t>
      </w:r>
      <w:r w:rsidRPr="00D2530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фоторепортажей,</w:t>
      </w:r>
      <w:r w:rsidRPr="00D2530E">
        <w:rPr>
          <w:rFonts w:ascii="Times New Roman" w:hAnsi="Times New Roman"/>
          <w:sz w:val="28"/>
          <w:szCs w:val="28"/>
          <w:lang w:eastAsia="ru-RU"/>
        </w:rPr>
        <w:t xml:space="preserve"> п</w:t>
      </w:r>
      <w:r>
        <w:rPr>
          <w:rFonts w:ascii="Times New Roman" w:hAnsi="Times New Roman"/>
          <w:sz w:val="28"/>
          <w:szCs w:val="28"/>
          <w:lang w:eastAsia="ru-RU"/>
        </w:rPr>
        <w:t>резентаций.</w:t>
      </w:r>
    </w:p>
    <w:p w:rsidR="00B559BA" w:rsidRDefault="00B559BA" w:rsidP="008937B6">
      <w:pPr>
        <w:tabs>
          <w:tab w:val="left" w:pos="182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своей деятельности использую НОД, беседы, включаю разные виды деятельности направленные на формирование экологической культуры. У детей закрепляются умения ухода за растениями, формируются такие чувства как жалость, гуманность, забота о братьях наших меньших, птицах, </w:t>
      </w:r>
      <w:r w:rsidRPr="00F645F5">
        <w:rPr>
          <w:rFonts w:ascii="Times New Roman" w:hAnsi="Times New Roman"/>
          <w:sz w:val="28"/>
          <w:szCs w:val="28"/>
        </w:rPr>
        <w:t>у детей развивается познавательный интерес к миру природы, любознательность, творческая активность</w:t>
      </w:r>
      <w:r>
        <w:rPr>
          <w:rFonts w:ascii="Times New Roman" w:hAnsi="Times New Roman"/>
          <w:sz w:val="28"/>
          <w:szCs w:val="28"/>
        </w:rPr>
        <w:t>.</w:t>
      </w:r>
    </w:p>
    <w:p w:rsidR="00B559BA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группе </w:t>
      </w:r>
      <w:r w:rsidRPr="00F645F5">
        <w:rPr>
          <w:rFonts w:ascii="Times New Roman" w:hAnsi="Times New Roman"/>
          <w:sz w:val="28"/>
          <w:szCs w:val="28"/>
        </w:rPr>
        <w:t xml:space="preserve"> оборудова</w:t>
      </w:r>
      <w:r>
        <w:rPr>
          <w:rFonts w:ascii="Times New Roman" w:hAnsi="Times New Roman"/>
          <w:sz w:val="28"/>
          <w:szCs w:val="28"/>
        </w:rPr>
        <w:t xml:space="preserve">н экологический уголок, где  представлены </w:t>
      </w:r>
      <w:r w:rsidRPr="00F645F5">
        <w:rPr>
          <w:rFonts w:ascii="Times New Roman" w:hAnsi="Times New Roman"/>
          <w:sz w:val="28"/>
          <w:szCs w:val="28"/>
        </w:rPr>
        <w:t>энциклопедическая литература природоведческого и экологического содержания, п</w:t>
      </w:r>
      <w:r>
        <w:rPr>
          <w:rFonts w:ascii="Times New Roman" w:hAnsi="Times New Roman"/>
          <w:sz w:val="28"/>
          <w:szCs w:val="28"/>
        </w:rPr>
        <w:t xml:space="preserve">особия для экспериментирования. Также в открытом доступе для детей </w:t>
      </w:r>
      <w:r w:rsidRPr="00F645F5">
        <w:rPr>
          <w:rFonts w:ascii="Times New Roman" w:hAnsi="Times New Roman"/>
          <w:sz w:val="28"/>
          <w:szCs w:val="28"/>
        </w:rPr>
        <w:t>дневник</w:t>
      </w:r>
      <w:r>
        <w:rPr>
          <w:rFonts w:ascii="Times New Roman" w:hAnsi="Times New Roman"/>
          <w:sz w:val="28"/>
          <w:szCs w:val="28"/>
        </w:rPr>
        <w:t xml:space="preserve">и наблюдений, природные материалы, растения, картотека семян, картотеки наблюдений на прогулке, картотека подвижных и дидактических игр экологического содержания, паспарту растений, картотеки с наглядным материалом: дикие животные, насекомые, птицы, опыты и эксперименты, времена года, растения. </w:t>
      </w:r>
      <w:r>
        <w:rPr>
          <w:rFonts w:ascii="Times New Roman" w:hAnsi="Times New Roman"/>
          <w:sz w:val="28"/>
          <w:szCs w:val="28"/>
        </w:rPr>
        <w:tab/>
        <w:t xml:space="preserve">В группе созданы макеты домашние животные, сафари, </w:t>
      </w:r>
    </w:p>
    <w:p w:rsidR="00B559BA" w:rsidRPr="00F645F5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проделана  большая. Самое главное, что заметен результат  экологического воспитания детей, </w:t>
      </w:r>
      <w:r w:rsidRPr="00F645F5">
        <w:rPr>
          <w:rFonts w:ascii="Times New Roman" w:hAnsi="Times New Roman"/>
          <w:sz w:val="28"/>
          <w:szCs w:val="28"/>
        </w:rPr>
        <w:t>сформированы первоначальные основы экологической культуры;</w:t>
      </w:r>
      <w:r>
        <w:rPr>
          <w:rFonts w:ascii="Times New Roman" w:hAnsi="Times New Roman"/>
          <w:sz w:val="28"/>
          <w:szCs w:val="28"/>
        </w:rPr>
        <w:t xml:space="preserve"> сформировано </w:t>
      </w:r>
      <w:r w:rsidRPr="00F645F5">
        <w:rPr>
          <w:rFonts w:ascii="Times New Roman" w:hAnsi="Times New Roman"/>
          <w:sz w:val="28"/>
          <w:szCs w:val="28"/>
        </w:rPr>
        <w:t xml:space="preserve">правильное отношение к объектам и явлениям </w:t>
      </w:r>
      <w:r>
        <w:rPr>
          <w:rFonts w:ascii="Times New Roman" w:hAnsi="Times New Roman"/>
          <w:sz w:val="28"/>
          <w:szCs w:val="28"/>
        </w:rPr>
        <w:t>природы, экологическое мышление.</w:t>
      </w:r>
    </w:p>
    <w:p w:rsidR="00B559BA" w:rsidRDefault="00B559BA" w:rsidP="008937B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F645F5">
        <w:rPr>
          <w:rFonts w:ascii="Times New Roman" w:hAnsi="Times New Roman"/>
          <w:sz w:val="28"/>
          <w:szCs w:val="28"/>
        </w:rPr>
        <w:t>ети учатся практическим действиям по охране природы;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45F5">
        <w:rPr>
          <w:rFonts w:ascii="Times New Roman" w:hAnsi="Times New Roman"/>
          <w:sz w:val="28"/>
          <w:szCs w:val="28"/>
        </w:rPr>
        <w:t xml:space="preserve"> развиваются умственные способности детей, которые проявляются в умении экспериментировать, анализировать, делать выводы;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45F5">
        <w:rPr>
          <w:rFonts w:ascii="Times New Roman" w:hAnsi="Times New Roman"/>
          <w:sz w:val="28"/>
          <w:szCs w:val="28"/>
        </w:rPr>
        <w:t xml:space="preserve"> у детей появилось желание общаться с природой и отражать свои впечатления через различные виды деятельности.</w:t>
      </w:r>
    </w:p>
    <w:p w:rsidR="00B559BA" w:rsidRDefault="00B559BA" w:rsidP="008937B6">
      <w:pPr>
        <w:tabs>
          <w:tab w:val="left" w:pos="153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59BA" w:rsidRDefault="00B559BA" w:rsidP="008937B6">
      <w:pPr>
        <w:tabs>
          <w:tab w:val="left" w:pos="153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литературы:</w:t>
      </w:r>
    </w:p>
    <w:p w:rsidR="00B559BA" w:rsidRPr="003E1141" w:rsidRDefault="00B559BA" w:rsidP="008937B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1141">
        <w:rPr>
          <w:rFonts w:ascii="Times New Roman" w:hAnsi="Times New Roman"/>
          <w:iCs/>
          <w:sz w:val="28"/>
          <w:szCs w:val="28"/>
          <w:lang w:eastAsia="ru-RU"/>
        </w:rPr>
        <w:t>Иванова, А. И.</w:t>
      </w:r>
      <w:r w:rsidRPr="003E1141">
        <w:rPr>
          <w:rFonts w:ascii="Times New Roman" w:hAnsi="Times New Roman"/>
          <w:sz w:val="28"/>
          <w:szCs w:val="28"/>
          <w:lang w:eastAsia="ru-RU"/>
        </w:rPr>
        <w:t> Методика организации экологических наблюдений и экспериментов в детском саду: Пособие для ра</w:t>
      </w:r>
      <w:r>
        <w:rPr>
          <w:rFonts w:ascii="Times New Roman" w:hAnsi="Times New Roman"/>
          <w:sz w:val="28"/>
          <w:szCs w:val="28"/>
          <w:lang w:eastAsia="ru-RU"/>
        </w:rPr>
        <w:t xml:space="preserve">ботников дошкольных учреждений.- </w:t>
      </w:r>
      <w:r w:rsidRPr="003E1141">
        <w:rPr>
          <w:rFonts w:ascii="Times New Roman" w:hAnsi="Times New Roman"/>
          <w:sz w:val="28"/>
          <w:szCs w:val="28"/>
          <w:lang w:eastAsia="ru-RU"/>
        </w:rPr>
        <w:t>М.,2003.</w:t>
      </w:r>
    </w:p>
    <w:p w:rsidR="00B559BA" w:rsidRPr="003E1141" w:rsidRDefault="00B559BA" w:rsidP="008937B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color w:val="201600"/>
          <w:sz w:val="28"/>
          <w:szCs w:val="28"/>
          <w:lang w:eastAsia="ru-RU"/>
        </w:rPr>
      </w:pPr>
      <w:r w:rsidRPr="003E1141">
        <w:rPr>
          <w:rFonts w:ascii="Times New Roman" w:hAnsi="Times New Roman"/>
          <w:color w:val="201600"/>
          <w:sz w:val="28"/>
          <w:szCs w:val="28"/>
          <w:lang w:eastAsia="ru-RU"/>
        </w:rPr>
        <w:t>Дошкольное образование России в документах и материалах: сб. действующих нормативно-прав. док. и прогр.-метод. материалов / ред.-сост. Т. И.Оверчук. — М., 2004.</w:t>
      </w:r>
    </w:p>
    <w:p w:rsidR="00B559BA" w:rsidRDefault="00B559BA" w:rsidP="008937B6">
      <w:pPr>
        <w:pStyle w:val="a6"/>
        <w:numPr>
          <w:ilvl w:val="0"/>
          <w:numId w:val="2"/>
        </w:numPr>
        <w:tabs>
          <w:tab w:val="left" w:pos="1532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1757">
        <w:rPr>
          <w:rFonts w:ascii="Times New Roman" w:hAnsi="Times New Roman"/>
          <w:sz w:val="28"/>
          <w:szCs w:val="28"/>
        </w:rPr>
        <w:t>http://dou459.forchel.ru/opit-raboty/748-ekologich-vospit.html</w:t>
      </w:r>
    </w:p>
    <w:p w:rsidR="00B559BA" w:rsidRPr="00C72B6F" w:rsidRDefault="00B559BA" w:rsidP="00C72B6F"/>
    <w:p w:rsidR="00B559BA" w:rsidRPr="00C72B6F" w:rsidRDefault="00B559BA" w:rsidP="00C72B6F"/>
    <w:p w:rsidR="00B559BA" w:rsidRPr="00C72B6F" w:rsidRDefault="00B559BA" w:rsidP="00C72B6F"/>
    <w:p w:rsidR="00B559BA" w:rsidRPr="00C72B6F" w:rsidRDefault="00B559BA" w:rsidP="00C72B6F"/>
    <w:p w:rsidR="00B559BA" w:rsidRPr="00C72B6F" w:rsidRDefault="00B559BA" w:rsidP="00C72B6F"/>
    <w:p w:rsidR="00B559BA" w:rsidRPr="00C72B6F" w:rsidRDefault="00B559BA" w:rsidP="00C72B6F"/>
    <w:p w:rsidR="00B559BA" w:rsidRPr="00C72B6F" w:rsidRDefault="00B559BA" w:rsidP="00C72B6F"/>
    <w:p w:rsidR="00B559BA" w:rsidRPr="00C72B6F" w:rsidRDefault="00B559BA" w:rsidP="00C72B6F"/>
    <w:p w:rsidR="00B559BA" w:rsidRPr="00C72B6F" w:rsidRDefault="00B559BA" w:rsidP="00C72B6F"/>
    <w:p w:rsidR="00B559BA" w:rsidRPr="00C72B6F" w:rsidRDefault="00B559BA" w:rsidP="00C72B6F"/>
    <w:p w:rsidR="00B559BA" w:rsidRDefault="00B559BA" w:rsidP="00C72B6F"/>
    <w:p w:rsidR="00B559BA" w:rsidRDefault="00B559BA" w:rsidP="00C72B6F">
      <w:pPr>
        <w:tabs>
          <w:tab w:val="left" w:pos="3608"/>
        </w:tabs>
      </w:pPr>
      <w:r>
        <w:tab/>
      </w:r>
    </w:p>
    <w:p w:rsidR="00DD264F" w:rsidRDefault="00DD264F" w:rsidP="003847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D264F" w:rsidRDefault="00DD264F" w:rsidP="003847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D264F" w:rsidRDefault="00DD264F" w:rsidP="003847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D264F" w:rsidRDefault="00DD264F" w:rsidP="003847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D264F" w:rsidRDefault="00DD264F" w:rsidP="003847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D264F" w:rsidRDefault="00DD264F" w:rsidP="003847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D264F" w:rsidRDefault="00DD264F" w:rsidP="003847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D264F" w:rsidRDefault="00DD264F" w:rsidP="003847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59BA" w:rsidRPr="003847C7" w:rsidRDefault="00B559BA" w:rsidP="003847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47C7">
        <w:rPr>
          <w:rFonts w:ascii="Times New Roman" w:hAnsi="Times New Roman"/>
          <w:sz w:val="28"/>
          <w:szCs w:val="28"/>
        </w:rPr>
        <w:t>Муниципальное дошкольное образовательное учреждение</w:t>
      </w:r>
    </w:p>
    <w:p w:rsidR="00B559BA" w:rsidRPr="003847C7" w:rsidRDefault="00B559BA" w:rsidP="003847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47C7">
        <w:rPr>
          <w:rFonts w:ascii="Times New Roman" w:hAnsi="Times New Roman"/>
          <w:sz w:val="28"/>
          <w:szCs w:val="28"/>
        </w:rPr>
        <w:t>«Детский сад №5 «Ромашка» городского округа ЗАТО Светлый</w:t>
      </w:r>
    </w:p>
    <w:p w:rsidR="00B559BA" w:rsidRPr="003847C7" w:rsidRDefault="00B559BA" w:rsidP="003847C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Саратовской области»</w:t>
      </w:r>
    </w:p>
    <w:p w:rsidR="00B559BA" w:rsidRDefault="00B559BA" w:rsidP="00C72B6F">
      <w:pPr>
        <w:tabs>
          <w:tab w:val="left" w:pos="3608"/>
        </w:tabs>
      </w:pPr>
    </w:p>
    <w:p w:rsidR="00B559BA" w:rsidRPr="00C72B6F" w:rsidRDefault="00B559BA" w:rsidP="00C72B6F"/>
    <w:p w:rsidR="00B559BA" w:rsidRDefault="00B559BA" w:rsidP="00C72B6F"/>
    <w:p w:rsidR="00B559BA" w:rsidRDefault="00B559BA" w:rsidP="00C72B6F"/>
    <w:p w:rsidR="00B559BA" w:rsidRDefault="00B559BA" w:rsidP="00C72B6F"/>
    <w:p w:rsidR="00B559BA" w:rsidRDefault="00B559BA" w:rsidP="00C72B6F"/>
    <w:p w:rsidR="00B559BA" w:rsidRDefault="00B559BA" w:rsidP="00C72B6F"/>
    <w:p w:rsidR="00B559BA" w:rsidRDefault="00B559BA" w:rsidP="00C72B6F"/>
    <w:p w:rsidR="00B559BA" w:rsidRPr="00C72B6F" w:rsidRDefault="00B559BA" w:rsidP="003847C7">
      <w:pPr>
        <w:jc w:val="center"/>
      </w:pPr>
    </w:p>
    <w:p w:rsidR="00B559BA" w:rsidRPr="001C1757" w:rsidRDefault="00B559BA" w:rsidP="003847C7">
      <w:pPr>
        <w:pStyle w:val="a3"/>
        <w:jc w:val="center"/>
        <w:rPr>
          <w:b/>
          <w:sz w:val="28"/>
          <w:szCs w:val="28"/>
        </w:rPr>
      </w:pPr>
      <w:r w:rsidRPr="00C72B6F">
        <w:rPr>
          <w:sz w:val="28"/>
          <w:szCs w:val="28"/>
        </w:rPr>
        <w:t xml:space="preserve">Доклад </w:t>
      </w:r>
      <w:r>
        <w:rPr>
          <w:sz w:val="28"/>
          <w:szCs w:val="28"/>
        </w:rPr>
        <w:t xml:space="preserve">на тему: </w:t>
      </w:r>
      <w:r w:rsidR="00881EC1">
        <w:rPr>
          <w:sz w:val="28"/>
          <w:szCs w:val="28"/>
        </w:rPr>
        <w:t>«Экологическое воспитание в ДОУ»</w:t>
      </w:r>
      <w:r w:rsidRPr="001C1757">
        <w:rPr>
          <w:b/>
          <w:sz w:val="28"/>
          <w:szCs w:val="28"/>
        </w:rPr>
        <w:t>.</w:t>
      </w:r>
    </w:p>
    <w:p w:rsidR="00B559BA" w:rsidRPr="00C72B6F" w:rsidRDefault="00B559BA" w:rsidP="00C72B6F"/>
    <w:p w:rsidR="00B559BA" w:rsidRPr="00C72B6F" w:rsidRDefault="00B559BA" w:rsidP="00C72B6F"/>
    <w:p w:rsidR="00B559BA" w:rsidRPr="00C72B6F" w:rsidRDefault="00B559BA" w:rsidP="00C72B6F"/>
    <w:p w:rsidR="00B559BA" w:rsidRPr="00C72B6F" w:rsidRDefault="00B559BA" w:rsidP="00C72B6F"/>
    <w:p w:rsidR="00B559BA" w:rsidRDefault="00B559BA" w:rsidP="00C72B6F"/>
    <w:p w:rsidR="00B559BA" w:rsidRDefault="00B559BA" w:rsidP="00C72B6F">
      <w:pPr>
        <w:jc w:val="right"/>
        <w:rPr>
          <w:rFonts w:ascii="Times New Roman" w:hAnsi="Times New Roman"/>
          <w:sz w:val="28"/>
          <w:szCs w:val="28"/>
        </w:rPr>
      </w:pPr>
    </w:p>
    <w:p w:rsidR="00B559BA" w:rsidRDefault="00B559BA" w:rsidP="00C72B6F">
      <w:pPr>
        <w:jc w:val="right"/>
        <w:rPr>
          <w:rFonts w:ascii="Times New Roman" w:hAnsi="Times New Roman"/>
          <w:sz w:val="28"/>
          <w:szCs w:val="28"/>
        </w:rPr>
      </w:pPr>
    </w:p>
    <w:p w:rsidR="00B559BA" w:rsidRDefault="00B559BA" w:rsidP="00881EC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Выполнила воспитатель: </w:t>
      </w:r>
    </w:p>
    <w:p w:rsidR="00B559BA" w:rsidRDefault="00B559BA" w:rsidP="00C72B6F">
      <w:pPr>
        <w:jc w:val="right"/>
        <w:rPr>
          <w:rFonts w:ascii="Times New Roman" w:hAnsi="Times New Roman"/>
          <w:sz w:val="28"/>
          <w:szCs w:val="28"/>
        </w:rPr>
      </w:pPr>
      <w:r w:rsidRPr="00C72B6F">
        <w:rPr>
          <w:rFonts w:ascii="Times New Roman" w:hAnsi="Times New Roman"/>
          <w:sz w:val="28"/>
          <w:szCs w:val="28"/>
        </w:rPr>
        <w:t>Казурова Ольга Евгеньевна</w:t>
      </w:r>
    </w:p>
    <w:p w:rsidR="00B559BA" w:rsidRDefault="00881EC1" w:rsidP="00881EC1">
      <w:pPr>
        <w:tabs>
          <w:tab w:val="left" w:pos="663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Копейкина Ольга Николаевна</w:t>
      </w:r>
    </w:p>
    <w:p w:rsidR="00B559BA" w:rsidRPr="00C72B6F" w:rsidRDefault="00B559BA" w:rsidP="003847C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</w:t>
      </w:r>
    </w:p>
    <w:sectPr w:rsidR="00B559BA" w:rsidRPr="00C72B6F" w:rsidSect="008937B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1B3" w:rsidRDefault="004611B3" w:rsidP="00541891">
      <w:pPr>
        <w:spacing w:after="0" w:line="240" w:lineRule="auto"/>
      </w:pPr>
      <w:r>
        <w:separator/>
      </w:r>
    </w:p>
  </w:endnote>
  <w:endnote w:type="continuationSeparator" w:id="1">
    <w:p w:rsidR="004611B3" w:rsidRDefault="004611B3" w:rsidP="00541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1B3" w:rsidRDefault="004611B3" w:rsidP="00541891">
      <w:pPr>
        <w:spacing w:after="0" w:line="240" w:lineRule="auto"/>
      </w:pPr>
      <w:r>
        <w:separator/>
      </w:r>
    </w:p>
  </w:footnote>
  <w:footnote w:type="continuationSeparator" w:id="1">
    <w:p w:rsidR="004611B3" w:rsidRDefault="004611B3" w:rsidP="005418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42F5E"/>
    <w:multiLevelType w:val="hybridMultilevel"/>
    <w:tmpl w:val="3D600F26"/>
    <w:lvl w:ilvl="0" w:tplc="A64650F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0FF6AED"/>
    <w:multiLevelType w:val="multilevel"/>
    <w:tmpl w:val="B8BEE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9BF"/>
    <w:rsid w:val="0003117D"/>
    <w:rsid w:val="000C2AB1"/>
    <w:rsid w:val="00117959"/>
    <w:rsid w:val="0016134D"/>
    <w:rsid w:val="001B29BF"/>
    <w:rsid w:val="001C1757"/>
    <w:rsid w:val="001D3802"/>
    <w:rsid w:val="002744F3"/>
    <w:rsid w:val="002901D2"/>
    <w:rsid w:val="002C0364"/>
    <w:rsid w:val="002D5E48"/>
    <w:rsid w:val="00333A61"/>
    <w:rsid w:val="00366717"/>
    <w:rsid w:val="003847C7"/>
    <w:rsid w:val="003A45EB"/>
    <w:rsid w:val="003D274E"/>
    <w:rsid w:val="003E1141"/>
    <w:rsid w:val="003E13C1"/>
    <w:rsid w:val="00401855"/>
    <w:rsid w:val="004611B3"/>
    <w:rsid w:val="004F0C2F"/>
    <w:rsid w:val="00527F68"/>
    <w:rsid w:val="00541891"/>
    <w:rsid w:val="0061383D"/>
    <w:rsid w:val="006C4A3A"/>
    <w:rsid w:val="006D53C1"/>
    <w:rsid w:val="0070438F"/>
    <w:rsid w:val="00776B5F"/>
    <w:rsid w:val="007B3685"/>
    <w:rsid w:val="00881EC1"/>
    <w:rsid w:val="008937B6"/>
    <w:rsid w:val="008B4FFD"/>
    <w:rsid w:val="008C2368"/>
    <w:rsid w:val="008C76ED"/>
    <w:rsid w:val="008E244A"/>
    <w:rsid w:val="008F17DB"/>
    <w:rsid w:val="00921C21"/>
    <w:rsid w:val="00971589"/>
    <w:rsid w:val="009D554F"/>
    <w:rsid w:val="00A41217"/>
    <w:rsid w:val="00A47B26"/>
    <w:rsid w:val="00AE2F34"/>
    <w:rsid w:val="00B050F9"/>
    <w:rsid w:val="00B559BA"/>
    <w:rsid w:val="00B56168"/>
    <w:rsid w:val="00B87417"/>
    <w:rsid w:val="00BB33B8"/>
    <w:rsid w:val="00BD0175"/>
    <w:rsid w:val="00C14794"/>
    <w:rsid w:val="00C72B6F"/>
    <w:rsid w:val="00CA04EC"/>
    <w:rsid w:val="00CB2692"/>
    <w:rsid w:val="00CE0B0B"/>
    <w:rsid w:val="00D2530E"/>
    <w:rsid w:val="00DA7BEC"/>
    <w:rsid w:val="00DB0D9D"/>
    <w:rsid w:val="00DD264F"/>
    <w:rsid w:val="00E12431"/>
    <w:rsid w:val="00EA4D51"/>
    <w:rsid w:val="00EB691E"/>
    <w:rsid w:val="00F22A25"/>
    <w:rsid w:val="00F645F5"/>
    <w:rsid w:val="00F80FD9"/>
    <w:rsid w:val="00F952F4"/>
    <w:rsid w:val="00FD0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5E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B29BF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3E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3E13C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2530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97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614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7597">
                      <w:marLeft w:val="0"/>
                      <w:marRight w:val="0"/>
                      <w:marTop w:val="0"/>
                      <w:marBottom w:val="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7585">
                              <w:marLeft w:val="50"/>
                              <w:marRight w:val="50"/>
                              <w:marTop w:val="5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9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572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7637">
                      <w:marLeft w:val="0"/>
                      <w:marRight w:val="0"/>
                      <w:marTop w:val="0"/>
                      <w:marBottom w:val="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7636">
                              <w:marLeft w:val="50"/>
                              <w:marRight w:val="50"/>
                              <w:marTop w:val="5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97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604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7666">
                      <w:marLeft w:val="0"/>
                      <w:marRight w:val="0"/>
                      <w:marTop w:val="0"/>
                      <w:marBottom w:val="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7665">
                              <w:marLeft w:val="50"/>
                              <w:marRight w:val="50"/>
                              <w:marTop w:val="5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97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7571">
                      <w:marLeft w:val="0"/>
                      <w:marRight w:val="0"/>
                      <w:marTop w:val="49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654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7581">
                      <w:marLeft w:val="0"/>
                      <w:marRight w:val="0"/>
                      <w:marTop w:val="0"/>
                      <w:marBottom w:val="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7611">
                              <w:marLeft w:val="50"/>
                              <w:marRight w:val="50"/>
                              <w:marTop w:val="5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9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565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7589">
                      <w:marLeft w:val="0"/>
                      <w:marRight w:val="0"/>
                      <w:marTop w:val="0"/>
                      <w:marBottom w:val="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7670">
                              <w:marLeft w:val="50"/>
                              <w:marRight w:val="50"/>
                              <w:marTop w:val="5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97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9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34297671">
                              <w:marLeft w:val="66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3429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297658">
                          <w:marLeft w:val="28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7647">
                              <w:marLeft w:val="0"/>
                              <w:marRight w:val="0"/>
                              <w:marTop w:val="281"/>
                              <w:marBottom w:val="28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9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9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9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9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9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9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9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9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9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9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29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608">
              <w:marLeft w:val="0"/>
              <w:marRight w:val="0"/>
              <w:marTop w:val="16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7609">
                      <w:marLeft w:val="0"/>
                      <w:marRight w:val="0"/>
                      <w:marTop w:val="0"/>
                      <w:marBottom w:val="1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97624">
                              <w:marLeft w:val="50"/>
                              <w:marRight w:val="50"/>
                              <w:marTop w:val="5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9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7596">
                      <w:marLeft w:val="0"/>
                      <w:marRight w:val="0"/>
                      <w:marTop w:val="49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1339</Words>
  <Characters>7636</Characters>
  <Application>Microsoft Office Word</Application>
  <DocSecurity>0</DocSecurity>
  <Lines>63</Lines>
  <Paragraphs>17</Paragraphs>
  <ScaleCrop>false</ScaleCrop>
  <Company/>
  <LinksUpToDate>false</LinksUpToDate>
  <CharactersWithSpaces>8958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user</cp:lastModifiedBy>
  <cp:revision>5</cp:revision>
  <dcterms:created xsi:type="dcterms:W3CDTF">2016-10-21T06:36:00Z</dcterms:created>
  <dcterms:modified xsi:type="dcterms:W3CDTF">2016-10-26T10:36:00Z</dcterms:modified>
</cp:coreProperties>
</file>