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746" w:rsidRDefault="00FD7746" w:rsidP="00CC64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99B">
        <w:rPr>
          <w:rFonts w:ascii="Times New Roman" w:hAnsi="Times New Roman" w:cs="Times New Roman"/>
          <w:b/>
          <w:sz w:val="28"/>
          <w:szCs w:val="28"/>
        </w:rPr>
        <w:t>Советы родителям.</w:t>
      </w:r>
    </w:p>
    <w:p w:rsidR="00FD7746" w:rsidRDefault="00FD7746" w:rsidP="00CC64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Как помочь ребенку сдать экзамены?</w:t>
      </w:r>
    </w:p>
    <w:p w:rsidR="00CC64DD" w:rsidRDefault="00CC64DD" w:rsidP="00CC64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4DD" w:rsidRDefault="00CC64DD" w:rsidP="00CC64D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D7746">
        <w:rPr>
          <w:rFonts w:ascii="Times New Roman" w:hAnsi="Times New Roman" w:cs="Times New Roman"/>
          <w:b/>
          <w:sz w:val="28"/>
          <w:szCs w:val="28"/>
        </w:rPr>
        <w:t>Тихонова Елена Анатольевна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CC64DD" w:rsidRPr="00FD7746" w:rsidRDefault="00CC64DD" w:rsidP="00CC64D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 - психолог</w:t>
      </w:r>
    </w:p>
    <w:p w:rsidR="00CC64DD" w:rsidRDefault="00CC64DD" w:rsidP="00CC64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D7746">
        <w:rPr>
          <w:rFonts w:ascii="Times New Roman" w:hAnsi="Times New Roman" w:cs="Times New Roman"/>
          <w:sz w:val="28"/>
          <w:szCs w:val="28"/>
        </w:rPr>
        <w:t>МБОУ «СОШ № 3 города Красноармейска Саратовской области»</w:t>
      </w:r>
    </w:p>
    <w:p w:rsidR="00CC64DD" w:rsidRDefault="00CC64DD" w:rsidP="00CC64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4DD" w:rsidRDefault="00CC64DD" w:rsidP="00CC64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746" w:rsidRPr="00053B79" w:rsidRDefault="00FD7746" w:rsidP="00CC64D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Поведение родителей</w:t>
      </w:r>
    </w:p>
    <w:p w:rsidR="00FD7746" w:rsidRPr="00053B79" w:rsidRDefault="00FD7746" w:rsidP="00CC64DD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B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экзаменационную пору основная задача родителей - создать оптимальные комфортные условия для подготовки ребенка и... не мешать ему. Поощрение, поддержка, реальная помощь, а главное - спокойствие взрослых помогают ребенку успешно справиться с собственным волнением. </w:t>
      </w:r>
    </w:p>
    <w:p w:rsidR="00FD7746" w:rsidRPr="00053B79" w:rsidRDefault="00FD7746" w:rsidP="00CC64DD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B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 </w:t>
      </w:r>
    </w:p>
    <w:p w:rsidR="00FD7746" w:rsidRPr="00053B79" w:rsidRDefault="00FD7746" w:rsidP="00CC64DD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важно скорректировать ожидания выпускника. Объясните: для хорошего результата совсем не обязательно отвечать на все вопросы ЕГЭ. Гораздо эффективнее спокойно дать ответы </w:t>
      </w:r>
      <w:proofErr w:type="gramStart"/>
      <w:r w:rsidRPr="00053B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</w:t>
      </w:r>
      <w:proofErr w:type="gramEnd"/>
      <w:r w:rsidRPr="000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вопросы, </w:t>
      </w:r>
      <w:proofErr w:type="gramStart"/>
      <w:r w:rsidRPr="00053B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Pr="000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знает наверняка, чем переживать из-за нерешенных заданий. </w:t>
      </w:r>
    </w:p>
    <w:p w:rsidR="00FD7746" w:rsidRPr="00053B79" w:rsidRDefault="00FD7746" w:rsidP="00CC64DD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B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 от результата экзамена, часто, щедро и от всей души говорите ему о том, что он (она) - самы</w:t>
      </w:r>
      <w:proofErr w:type="gramStart"/>
      <w:r w:rsidRPr="00053B79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 w:rsidRPr="00053B79">
        <w:rPr>
          <w:rFonts w:ascii="Times New Roman" w:eastAsia="Times New Roman" w:hAnsi="Times New Roman" w:cs="Times New Roman"/>
          <w:sz w:val="28"/>
          <w:szCs w:val="28"/>
          <w:lang w:eastAsia="ru-RU"/>
        </w:rPr>
        <w:t>ая) любимый(ая),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 </w:t>
      </w:r>
    </w:p>
    <w:p w:rsidR="00FD7746" w:rsidRPr="0080299B" w:rsidRDefault="00FD7746" w:rsidP="00CC64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8029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Научиться говорить с детьми —  несложно: требуется некоторая продуманность и практика. Вы сумеете это сделать, а значит, сможете сплотить свою семью и подготовить ребенка к самостоятельному решению проблем, которые перед ним будет ставить жизнь.</w:t>
      </w:r>
    </w:p>
    <w:p w:rsidR="00FD7746" w:rsidRPr="002432AA" w:rsidRDefault="00FD7746" w:rsidP="00CC64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  поговорим о  </w:t>
      </w:r>
      <w:proofErr w:type="gramStart"/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proofErr w:type="gramEnd"/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как воспитать у ребенка уверенность в себе.</w:t>
      </w:r>
    </w:p>
    <w:p w:rsidR="00FD7746" w:rsidRPr="002432AA" w:rsidRDefault="00FD7746" w:rsidP="00CC64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Самооценка, как и любовь, не поддается простому и точному описанию. Но многие люди отмечают, что больше уверены в себе, когда есть причина гордиться собой. Они убеждены, что их ценят, несмотря на недостатки,  если окружающие  знают, что они способны</w:t>
      </w:r>
      <w:proofErr w:type="gramStart"/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proofErr w:type="gramEnd"/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апример, довести до конца трудную задачу. </w:t>
      </w:r>
    </w:p>
    <w:p w:rsidR="00FD7746" w:rsidRPr="002432AA" w:rsidRDefault="00FD7746" w:rsidP="00CC64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Как часто ваш ребенок чувствует себя никчемным, глупым, «неправильным»?</w:t>
      </w:r>
    </w:p>
    <w:p w:rsidR="00FD7746" w:rsidRPr="002432AA" w:rsidRDefault="00FD7746" w:rsidP="00CC64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что вы обращаете внимание, когда хвалите своего ребенка?</w:t>
      </w:r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7746" w:rsidRPr="002432AA" w:rsidRDefault="00FD7746" w:rsidP="00CC64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 родители отмечают способности и результаты, другие - настойчивость, старание, и вложенные усилия в достижении результата.</w:t>
      </w:r>
    </w:p>
    <w:p w:rsidR="00FD7746" w:rsidRPr="002432AA" w:rsidRDefault="00FD7746" w:rsidP="00CC64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Какие высказывания делают ребенка более уверенным в себе?</w:t>
      </w:r>
    </w:p>
    <w:p w:rsidR="00FD7746" w:rsidRPr="0080299B" w:rsidRDefault="00FD7746" w:rsidP="00CC64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которых хвалят за способности, бояться неудач больше, чем те, которых хвалят за то, что они прилагают много усилий при встрече с трудностями. И, кроме того, дети, которых хвалят за трудолюбие и усердие, обычно добиваются успеха, если перед ними встает трудная задача. </w:t>
      </w:r>
      <w:r w:rsidRPr="008029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Похвала всегда была мощным средством в деле воспитания детей и развития у них хорошего мнения о себе. Похвала много значит, но она не заменяет времени, проводимого вместе, любви и других способов выражения заботы и участия родителей.</w:t>
      </w:r>
    </w:p>
    <w:p w:rsidR="00FD7746" w:rsidRPr="0080299B" w:rsidRDefault="00FD7746" w:rsidP="00CC64D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29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Какие качества, способности и знания важно подарить ребенку,  чтобы сформировать у него устойчивую самооценку?</w:t>
      </w:r>
      <w:r w:rsidRPr="00802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D7746" w:rsidRPr="0080299B" w:rsidRDefault="00FD7746" w:rsidP="00CC64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9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Вот наиболее важные из них</w:t>
      </w:r>
      <w:proofErr w:type="gramStart"/>
      <w:r w:rsidRPr="008029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:</w:t>
      </w:r>
      <w:proofErr w:type="gramEnd"/>
    </w:p>
    <w:p w:rsidR="00FD7746" w:rsidRPr="002432AA" w:rsidRDefault="00FD7746" w:rsidP="00CC64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понимание, что совершенных людей нет;</w:t>
      </w:r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знание, что каждый  человек имеет право на ошибку. Помните - «не ошибается тот, кто ничего не делает»;</w:t>
      </w:r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 умение переносить разочарования и личные неудачи;</w:t>
      </w:r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веру в собственные силы;</w:t>
      </w:r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умение просить о поддержке и помощи</w:t>
      </w:r>
      <w:proofErr w:type="gramStart"/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 же принимать их;</w:t>
      </w:r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способность ставить перед собой реально выполнимые задачи, с учетом ограниченности своих возможностей, т. е. насколько ты рослый, сильный или сообразительный и т. д. по сравнению со своими сверстниками;</w:t>
      </w:r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умение контролировать себя;</w:t>
      </w:r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способность проявлять упорство при решении задач, несмотря на чувство тревоги;</w:t>
      </w:r>
    </w:p>
    <w:p w:rsidR="00FD7746" w:rsidRPr="002432AA" w:rsidRDefault="00FD7746" w:rsidP="00CC64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подобным опытом, увеличивает  шансы ребенка на достижение цели, и приводит к результатам, которые </w:t>
      </w:r>
      <w:proofErr w:type="gramStart"/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позволяют</w:t>
      </w:r>
      <w:proofErr w:type="gramEnd"/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укрепятся его уверенность в себе.</w:t>
      </w:r>
    </w:p>
    <w:p w:rsidR="00FD7746" w:rsidRPr="002432AA" w:rsidRDefault="00FD7746" w:rsidP="00CC64D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Как нужно говорить:</w:t>
      </w:r>
    </w:p>
    <w:p w:rsidR="00FD7746" w:rsidRPr="002432AA" w:rsidRDefault="00FD7746" w:rsidP="00CC64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Семья, где присутствуют поддержка и любовь, повышает психологический иммунитет ребенка. Высказывания глобального характера, типа «ты замечательный... самый лучший ребенок на свете» и т. д., производят огромное впечатление, но они должны быть уравновешены более конкретной похвалой или поддержкой, например:</w:t>
      </w:r>
    </w:p>
    <w:p w:rsidR="00FD7746" w:rsidRPr="002432AA" w:rsidRDefault="00FD7746" w:rsidP="00CC64DD">
      <w:pPr>
        <w:numPr>
          <w:ilvl w:val="0"/>
          <w:numId w:val="3"/>
        </w:numPr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«Ты начал заниматься гимнастикой год назад, и, даже, когда было трудно - не сдавался, занимался. И вот - первая победа. Ты должен гордиться собой, что не бросил начатого». </w:t>
      </w:r>
    </w:p>
    <w:p w:rsidR="00FD7746" w:rsidRPr="002432AA" w:rsidRDefault="00FD7746" w:rsidP="00CC64DD">
      <w:pPr>
        <w:numPr>
          <w:ilvl w:val="0"/>
          <w:numId w:val="3"/>
        </w:numPr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«Математика - трудный для тебя предмет, но ты  был настойчив и не сдавался, хотя  иногда испытывал разочарование. Ты достоин уважения». </w:t>
      </w:r>
    </w:p>
    <w:p w:rsidR="00FD7746" w:rsidRPr="002432AA" w:rsidRDefault="00FD7746" w:rsidP="00CC64DD">
      <w:pPr>
        <w:numPr>
          <w:ilvl w:val="0"/>
          <w:numId w:val="3"/>
        </w:numPr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«Давай сегодня вместе прогуляемся? Только ты и я». Когда вы сообщаете ребенку, что просто хотите провести с ними время, и действительно это делаете</w:t>
      </w:r>
      <w:proofErr w:type="gramStart"/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позволяет ему понять и поверить в то, что он дорог вам и значим для вас. </w:t>
      </w:r>
    </w:p>
    <w:p w:rsidR="00FD7746" w:rsidRPr="002432AA" w:rsidRDefault="00FD7746" w:rsidP="00CC64DD">
      <w:pPr>
        <w:numPr>
          <w:ilvl w:val="0"/>
          <w:numId w:val="3"/>
        </w:numPr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«Твои друзья хотели, чтобы ты остался у них подольше, но ты все равно пришел домой вовремя. Действовать вопреки желанию друзей нелегко. На это нужно мужество». </w:t>
      </w:r>
    </w:p>
    <w:p w:rsidR="00FD7746" w:rsidRPr="002432AA" w:rsidRDefault="00FD7746" w:rsidP="00CC64DD">
      <w:pPr>
        <w:numPr>
          <w:ilvl w:val="0"/>
          <w:numId w:val="3"/>
        </w:numPr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«То, что ты только что сделалсказал, говорит о твоем терпении. Ты молодец!» Хвалите ребенка за любое хорошее качество — за настойчивость, доброту, чувство справедливости, желание делиться с другими, а также за послушание. </w:t>
      </w:r>
    </w:p>
    <w:p w:rsidR="00FD7746" w:rsidRPr="002432AA" w:rsidRDefault="00FD7746" w:rsidP="00CC64DD">
      <w:pPr>
        <w:numPr>
          <w:ilvl w:val="0"/>
          <w:numId w:val="3"/>
        </w:numPr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поддержку, обращайте ребенка к прошлому удачному опыту.</w:t>
      </w:r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«Помнишь, как ты играл в эту компьютерную игру и повышал свои очки? Это говорит о том, что если ты будешь стараться, то у тебя будет получаться лучше».</w:t>
      </w:r>
    </w:p>
    <w:p w:rsidR="00FD7746" w:rsidRDefault="00FD7746" w:rsidP="00CC64D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Основное правило:</w:t>
      </w:r>
    </w:p>
    <w:p w:rsidR="00FD7746" w:rsidRPr="002432AA" w:rsidRDefault="00FD7746" w:rsidP="00CC64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Проводите с ребенком время, занимаясь чем-нибудь содержательным. Ваши занятия с ребенком повышают у него чувство собственного достоинства, независимо от того, ведут они к каким-либо достижениям или нет.</w:t>
      </w:r>
    </w:p>
    <w:p w:rsidR="00FD7746" w:rsidRPr="002432AA" w:rsidRDefault="00FD7746" w:rsidP="00CC64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уверенность ребенка в себе недавно пошатнулась, то ваш самый лучший первый жест – это сопереживание. Начните с краткого сообщения о том, что подтолкнуло вас к этому разговору.</w:t>
      </w:r>
    </w:p>
    <w:p w:rsidR="00FD7746" w:rsidRPr="002432AA" w:rsidRDefault="00FD7746" w:rsidP="00CC64DD">
      <w:pPr>
        <w:numPr>
          <w:ilvl w:val="0"/>
          <w:numId w:val="4"/>
        </w:numPr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«Ты выглядишь таким несчастным. Расскажи, что случилось». </w:t>
      </w:r>
    </w:p>
    <w:p w:rsidR="00FD7746" w:rsidRPr="002432AA" w:rsidRDefault="00FD7746" w:rsidP="00CC64DD">
      <w:pPr>
        <w:numPr>
          <w:ilvl w:val="0"/>
          <w:numId w:val="4"/>
        </w:numPr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«Ты не поймал мяч, и твоя команда проиграла. И теперь ты все время об этом думаешь. Я права?» </w:t>
      </w:r>
    </w:p>
    <w:p w:rsidR="00FD7746" w:rsidRPr="002432AA" w:rsidRDefault="00FD7746" w:rsidP="00CC64DD">
      <w:pPr>
        <w:numPr>
          <w:ilvl w:val="0"/>
          <w:numId w:val="4"/>
        </w:numPr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«Я заметила, что ты стал очень тихим, с тех пор как друзья перестали приглашать тебя кататься на велосипеде. Думаю, ты обиделся». </w:t>
      </w:r>
    </w:p>
    <w:p w:rsidR="00FD7746" w:rsidRPr="002432AA" w:rsidRDefault="00FD7746" w:rsidP="00CC64DD">
      <w:pPr>
        <w:numPr>
          <w:ilvl w:val="0"/>
          <w:numId w:val="4"/>
        </w:numPr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«Я помню, что ты чувствовала то же самое две недели назад, когда тебе не дали роль в пьесе. Это тоже казалось несправедливым». Помогая ребенку связать настоящую обиду с </w:t>
      </w:r>
      <w:proofErr w:type="gramStart"/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прошлой</w:t>
      </w:r>
      <w:proofErr w:type="gramEnd"/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можете помочь ему понять, почему он так остро отреагировал. Вспомнив, как ушла боль прошлых обид, ребенок начинает думать, что его настоящая проблема тоже временна.</w:t>
      </w:r>
    </w:p>
    <w:p w:rsidR="00FD7746" w:rsidRPr="002432AA" w:rsidRDefault="00FD7746" w:rsidP="00CC64D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Как не следует говорить:</w:t>
      </w:r>
    </w:p>
    <w:p w:rsidR="00FD7746" w:rsidRPr="002432AA" w:rsidRDefault="00FD7746" w:rsidP="00CC64DD">
      <w:pPr>
        <w:numPr>
          <w:ilvl w:val="0"/>
          <w:numId w:val="5"/>
        </w:numPr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спрашивайте автоматически: «Ты хочешь поговорить?» Ваш ребенок может инстинктивно ответить «нет». </w:t>
      </w:r>
    </w:p>
    <w:p w:rsidR="00FD7746" w:rsidRPr="002432AA" w:rsidRDefault="00FD7746" w:rsidP="00CC64DD">
      <w:pPr>
        <w:numPr>
          <w:ilvl w:val="0"/>
          <w:numId w:val="5"/>
        </w:numPr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«Как ты себя чувствуешь?» может возыметь обратный эффект, когда ребенок явно расстроен. Он может резко ответить вам: «А как, по-твоему, я себя чувствую?» Лучше сообщить о своих наблюдениях: «У тебя заплаканные глаза» или «Ты хлопаешь дверью», а затем скажите, что вы думаете «Поэтому я думаю, что ты очень опечален», «я вижу, что ты очень сердишься». </w:t>
      </w:r>
    </w:p>
    <w:p w:rsidR="00FD7746" w:rsidRPr="002432AA" w:rsidRDefault="00FD7746" w:rsidP="00CC64DD">
      <w:pPr>
        <w:numPr>
          <w:ilvl w:val="0"/>
          <w:numId w:val="5"/>
        </w:numPr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спрашивайте, что случилось. Лучше скажите: «Расскажи мне, что случилось», </w:t>
      </w:r>
    </w:p>
    <w:p w:rsidR="00FD7746" w:rsidRPr="002432AA" w:rsidRDefault="00FD7746" w:rsidP="00CC64DD">
      <w:pPr>
        <w:numPr>
          <w:ilvl w:val="0"/>
          <w:numId w:val="5"/>
        </w:numPr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не давать никаких советов, пока четко не уясните для себя, что поняли, каково сейчас вашему ребенку.</w:t>
      </w:r>
    </w:p>
    <w:p w:rsidR="00FD7746" w:rsidRPr="002432AA" w:rsidRDefault="00FD7746" w:rsidP="00CC64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дети с заниженной самооценкой произносят фразы, раскрывающие их отрицательное отношение к себе: «Я тупой», «У меня ничего не получается» или «Меня никто не любит». Это могут быть высказывания глобального характера: «Все умнее меня», «Никому не бывает так плохо, как мне», «Все ребята знают больше, чем я». После того как вы выразили сочувствие, чрезвычайно важно начать научить  ребенка думать более рационально:</w:t>
      </w:r>
    </w:p>
    <w:p w:rsidR="00FD7746" w:rsidRPr="002432AA" w:rsidRDefault="00FD7746" w:rsidP="00CC64DD">
      <w:pPr>
        <w:numPr>
          <w:ilvl w:val="0"/>
          <w:numId w:val="6"/>
        </w:numPr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«Ты не тупой. Просто в этот раз ты мало занимался». </w:t>
      </w:r>
    </w:p>
    <w:p w:rsidR="00FD7746" w:rsidRPr="002432AA" w:rsidRDefault="00FD7746" w:rsidP="00CC64DD">
      <w:pPr>
        <w:numPr>
          <w:ilvl w:val="0"/>
          <w:numId w:val="6"/>
        </w:numPr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видел, что в твоей команде все допускают ошибки. Ты такой не один.</w:t>
      </w:r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могут допускать ошибки, каждый может ошибиться». </w:t>
      </w:r>
    </w:p>
    <w:p w:rsidR="00FD7746" w:rsidRPr="002432AA" w:rsidRDefault="00FD7746" w:rsidP="00CC64DD">
      <w:pPr>
        <w:numPr>
          <w:ilvl w:val="0"/>
          <w:numId w:val="6"/>
        </w:numPr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«Да, ты допустил ошибку. Но это не означает, что ты никогда не сделаешь это правильно. У тебя хорошо получалось раньше, и, в дальнейшем, будет почти всегда получаться».</w:t>
      </w:r>
    </w:p>
    <w:p w:rsidR="00FD7746" w:rsidRPr="002432AA" w:rsidRDefault="00FD7746" w:rsidP="00CC64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важно, чтобы вы не пользовались вышеприведенными примерами до тех пор, пока не поймете, в чем, собственно, проблема, и не выразите сопереживания. Иначе искренняя попытка побудить ребенка взглянуть на себя более реалистично,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например: «Ты находил друзей раньше, </w:t>
      </w:r>
      <w:proofErr w:type="gramStart"/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найдешь</w:t>
      </w:r>
      <w:proofErr w:type="gramEnd"/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сейчас...», может прозвучать как отвержение его оскорбленных чувств.</w:t>
      </w:r>
    </w:p>
    <w:p w:rsidR="00FD7746" w:rsidRDefault="00FD7746" w:rsidP="00CC64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 тебя не должно быть таких чувств, потому что...». Если ребенок </w:t>
      </w:r>
      <w:proofErr w:type="gramStart"/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настоящему</w:t>
      </w:r>
      <w:proofErr w:type="gramEnd"/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поверит, что вы его понимаете, он не воспримет сказанного вами.</w:t>
      </w:r>
    </w:p>
    <w:p w:rsidR="00FD7746" w:rsidRPr="00053B79" w:rsidRDefault="00FD7746" w:rsidP="00CC64D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Питание и режим дня</w:t>
      </w:r>
    </w:p>
    <w:p w:rsidR="00FD7746" w:rsidRPr="00053B79" w:rsidRDefault="00FD7746" w:rsidP="00CC64DD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B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"от плюшек не толстеют!" </w:t>
      </w:r>
    </w:p>
    <w:p w:rsidR="00FD7746" w:rsidRPr="00053B79" w:rsidRDefault="00FD7746" w:rsidP="00CC64DD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B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допускайте перегрузок ребенка. Через каждые 40-50 минут занятий обязательно нужно делать перерывы на 10-15 минут. </w:t>
      </w:r>
    </w:p>
    <w:p w:rsidR="00FD7746" w:rsidRPr="00053B79" w:rsidRDefault="00FD7746" w:rsidP="00CC64DD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B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Накануне экзамена ребенок должен отдохнуть и как следует выспаться. Проследите за этим. </w:t>
      </w:r>
    </w:p>
    <w:p w:rsidR="00FD7746" w:rsidRPr="00053B79" w:rsidRDefault="00FD7746" w:rsidP="00CC64DD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B7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утра перед экзаменом дайте ребёнку шоколадку... разумеется, это не баловство, а просто глюкоза стимулирует мозговую деятельность! </w:t>
      </w:r>
    </w:p>
    <w:p w:rsidR="00FD7746" w:rsidRDefault="00FD7746" w:rsidP="00CC64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Главное:</w:t>
      </w:r>
      <w:r w:rsidRPr="0024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помните, ваше эмоциональное состояние влияет на ваших детей. Позаботьтесь о себе.</w:t>
      </w:r>
    </w:p>
    <w:p w:rsidR="00FD7746" w:rsidRDefault="00FD7746" w:rsidP="00CC64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746">
        <w:rPr>
          <w:rFonts w:ascii="Times New Roman" w:hAnsi="Times New Roman" w:cs="Times New Roman"/>
          <w:b/>
          <w:sz w:val="28"/>
          <w:szCs w:val="28"/>
        </w:rPr>
        <w:t>Материал подготовила  педагог – психолог</w:t>
      </w:r>
    </w:p>
    <w:p w:rsidR="00FD7746" w:rsidRDefault="00FD7746" w:rsidP="00CC64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746" w:rsidRDefault="00FD7746" w:rsidP="00CC64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746" w:rsidRDefault="00FD7746" w:rsidP="00CC64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746" w:rsidRPr="00565D74" w:rsidRDefault="00FD7746" w:rsidP="00CC64D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7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Материалы подготовлены на основе следующих источников:</w:t>
      </w:r>
      <w:r w:rsidRPr="005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5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Бадьина Н.П. Проблемы психологической подготовки к Единому государственному экзамену // Психолого-педагогическое сопровождение образовательного процесса: Материалы научно-практической конференции (17 февраля 2005 года) / Институт повышения квалификации и переподготовки работников образования курганской области. – Курган, 2005. – С.12-18. </w:t>
      </w:r>
      <w:r w:rsidRPr="00565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Бадьина Н.П. Психологическая подготовка выпускников к ЕГЭ // Педагогическое Зауралье, 2005. - № 1. – С.33-35. </w:t>
      </w:r>
      <w:r w:rsidRPr="00565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Практическая психология образования</w:t>
      </w:r>
      <w:proofErr w:type="gramStart"/>
      <w:r w:rsidRPr="005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56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ред. И.В.Дубровиной. – М., 2000. </w:t>
      </w:r>
      <w:r w:rsidRPr="00565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Савченко М.Ю. Профориентация. Личностное развитие. Тренинг готовности к экзаменам (9-11 класс): Практическое руководство для классных руководителей и школьных психологов. – М., 2005. </w:t>
      </w:r>
      <w:r w:rsidRPr="00565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Субботина Л.Ю. Стресс. – Ярославль, 2001. </w:t>
      </w:r>
      <w:r w:rsidRPr="00565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Чибисова М.Ю. Единый государственный экзамен: психологическая подготовка. – М., 2004 </w:t>
      </w:r>
      <w:r w:rsidRPr="00565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http://www1.ege.edu.ru/classes-11/psych</w:t>
      </w:r>
    </w:p>
    <w:p w:rsidR="00FD7746" w:rsidRPr="00FD7746" w:rsidRDefault="00FD7746" w:rsidP="00CC64D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D7746" w:rsidRPr="00FD7746" w:rsidSect="00435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73435"/>
    <w:multiLevelType w:val="multilevel"/>
    <w:tmpl w:val="454AB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2B6981"/>
    <w:multiLevelType w:val="multilevel"/>
    <w:tmpl w:val="7688B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BA2B36"/>
    <w:multiLevelType w:val="multilevel"/>
    <w:tmpl w:val="CCBA8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F73698"/>
    <w:multiLevelType w:val="multilevel"/>
    <w:tmpl w:val="61103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44630F"/>
    <w:multiLevelType w:val="multilevel"/>
    <w:tmpl w:val="05D88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477C23"/>
    <w:multiLevelType w:val="multilevel"/>
    <w:tmpl w:val="1D38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294F6D"/>
    <w:multiLevelType w:val="multilevel"/>
    <w:tmpl w:val="86785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D7746"/>
    <w:rsid w:val="0043577C"/>
    <w:rsid w:val="005824BC"/>
    <w:rsid w:val="007D48B9"/>
    <w:rsid w:val="00986CF6"/>
    <w:rsid w:val="00C205CA"/>
    <w:rsid w:val="00CC64DD"/>
    <w:rsid w:val="00FD7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1444</Words>
  <Characters>8232</Characters>
  <Application>Microsoft Office Word</Application>
  <DocSecurity>0</DocSecurity>
  <Lines>68</Lines>
  <Paragraphs>19</Paragraphs>
  <ScaleCrop>false</ScaleCrop>
  <Company>Reanimator Extreme Edition</Company>
  <LinksUpToDate>false</LinksUpToDate>
  <CharactersWithSpaces>9657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3</cp:revision>
  <dcterms:created xsi:type="dcterms:W3CDTF">2016-01-08T11:02:00Z</dcterms:created>
  <dcterms:modified xsi:type="dcterms:W3CDTF">2016-02-12T07:57:00Z</dcterms:modified>
</cp:coreProperties>
</file>