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FB" w:rsidRDefault="001D4E38" w:rsidP="001D4E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комбинированного вида № 9"</w:t>
      </w:r>
      <w:r w:rsidR="0068608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8608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686085">
        <w:rPr>
          <w:rFonts w:ascii="Times New Roman" w:hAnsi="Times New Roman" w:cs="Times New Roman"/>
          <w:sz w:val="28"/>
          <w:szCs w:val="28"/>
        </w:rPr>
        <w:t>нгельса Саратовской области</w:t>
      </w:r>
    </w:p>
    <w:p w:rsidR="001D4E38" w:rsidRDefault="001D4E38" w:rsidP="001D4E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E38" w:rsidRPr="001D4E38" w:rsidRDefault="001D4E38" w:rsidP="001D4E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E38">
        <w:rPr>
          <w:rFonts w:ascii="Times New Roman" w:hAnsi="Times New Roman" w:cs="Times New Roman"/>
          <w:b/>
          <w:i/>
          <w:sz w:val="28"/>
          <w:szCs w:val="28"/>
        </w:rPr>
        <w:t>Педагогический опыт</w:t>
      </w:r>
    </w:p>
    <w:p w:rsidR="001D4E38" w:rsidRPr="001D4E38" w:rsidRDefault="001D4E38" w:rsidP="001D4E38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E38">
        <w:rPr>
          <w:rFonts w:ascii="Times New Roman" w:hAnsi="Times New Roman" w:cs="Times New Roman"/>
          <w:b/>
          <w:i/>
          <w:sz w:val="28"/>
          <w:szCs w:val="28"/>
        </w:rPr>
        <w:t>"Роль воспитателя в формировании словаря дошкольников"</w:t>
      </w:r>
    </w:p>
    <w:p w:rsidR="001D4E38" w:rsidRDefault="001D4E38" w:rsidP="001D4E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1D4E38" w:rsidRDefault="001D4E38" w:rsidP="001D4E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38" w:rsidRDefault="001D4E38" w:rsidP="001D4E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D4E38" w:rsidRDefault="001D4E38" w:rsidP="001D4E38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Светлана Константиновна</w:t>
      </w:r>
    </w:p>
    <w:p w:rsidR="000B0969" w:rsidRDefault="000B0969" w:rsidP="001D4E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E38" w:rsidRDefault="000B0969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4E38">
        <w:rPr>
          <w:rFonts w:ascii="Times New Roman" w:hAnsi="Times New Roman" w:cs="Times New Roman"/>
          <w:sz w:val="28"/>
          <w:szCs w:val="28"/>
        </w:rPr>
        <w:t xml:space="preserve">Основную работу по накоплению и уточнению словаря детей и активизации навыков грамматически правильного построения устной речи проводит воспитатель. Он либо закрепляет с детьми речевой материал, отрабатываемый логопедом, либо подготавливает его усвоение. Для создания сенсорной базы воспитатель использует </w:t>
      </w:r>
      <w:r w:rsidR="00B03CF7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 и ситуации в повседневной жизни. Именно он располагает такой возможностью.</w:t>
      </w:r>
    </w:p>
    <w:p w:rsidR="00B03CF7" w:rsidRDefault="000B0969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3CF7">
        <w:rPr>
          <w:rFonts w:ascii="Times New Roman" w:hAnsi="Times New Roman" w:cs="Times New Roman"/>
          <w:sz w:val="28"/>
          <w:szCs w:val="28"/>
        </w:rPr>
        <w:t xml:space="preserve">Решая воспитательные и образовательные задачи, воспитатель вместе с тем создает речевую базу для логопедических занятий, тренируя навыки правильной речи детей. </w:t>
      </w:r>
    </w:p>
    <w:p w:rsidR="00B03CF7" w:rsidRDefault="00B03CF7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усвоения речи требуется постоянная и целенаправленная работа воспитателей, которая ведется не только на занятиях, но и в повседневной жизни. Она проводится по трем направлениям:</w:t>
      </w:r>
    </w:p>
    <w:p w:rsidR="00B03CF7" w:rsidRDefault="00B03CF7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лексики (на НОД по ознакомлению с окружающим миром, художественной литературой);</w:t>
      </w:r>
    </w:p>
    <w:p w:rsidR="00B03CF7" w:rsidRDefault="00B03CF7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грамматического строя речи (коррекционный час по заданию логопеда);</w:t>
      </w:r>
    </w:p>
    <w:p w:rsidR="00B03CF7" w:rsidRDefault="00B03CF7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фонематического восприяти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помощью тетради по заданию логопеда </w:t>
      </w:r>
      <w:r w:rsidR="008812FE">
        <w:rPr>
          <w:rFonts w:ascii="Times New Roman" w:hAnsi="Times New Roman" w:cs="Times New Roman"/>
          <w:sz w:val="28"/>
          <w:szCs w:val="28"/>
        </w:rPr>
        <w:t>и индивидуальных тетрадей).</w:t>
      </w:r>
    </w:p>
    <w:p w:rsidR="008812FE" w:rsidRDefault="008812FE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работу над речью в повседневной жизни, надо исходить из того, что дети с ОНР нуждаются в постоянном повторении материала. </w:t>
      </w:r>
    </w:p>
    <w:p w:rsidR="008812FE" w:rsidRDefault="000B0969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12FE">
        <w:rPr>
          <w:rFonts w:ascii="Times New Roman" w:hAnsi="Times New Roman" w:cs="Times New Roman"/>
          <w:sz w:val="28"/>
          <w:szCs w:val="28"/>
        </w:rPr>
        <w:t>В течение всего срока пребывания детей в коррекционной группе необходимо регулярно повторять весь пройденный материал (словарь, тексты, речевые игры и т.д.)</w:t>
      </w:r>
    </w:p>
    <w:p w:rsidR="008812FE" w:rsidRDefault="000B0969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12FE">
        <w:rPr>
          <w:rFonts w:ascii="Times New Roman" w:hAnsi="Times New Roman" w:cs="Times New Roman"/>
          <w:sz w:val="28"/>
          <w:szCs w:val="28"/>
        </w:rPr>
        <w:t>Воспитатель работает над формированием речи во время всех режимных моментов (утренней зарядки, умывания, одевания, приема пищи, прогулки, труда и т.д.).</w:t>
      </w:r>
    </w:p>
    <w:p w:rsidR="000B0969" w:rsidRDefault="000B0969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Практические результаты подобной работы реально ощущаются. </w:t>
      </w:r>
    </w:p>
    <w:p w:rsidR="008812FE" w:rsidRDefault="008812FE" w:rsidP="00EA1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Постоянное внимание к формированию речи детей в повседневной жизни делает их высказывания </w:t>
      </w:r>
      <w:r w:rsidR="006979F0">
        <w:rPr>
          <w:rFonts w:ascii="Times New Roman" w:hAnsi="Times New Roman" w:cs="Times New Roman"/>
          <w:sz w:val="28"/>
          <w:szCs w:val="28"/>
        </w:rPr>
        <w:t>более правильными, грамотными, развернутыми. У детей повышается речевая активность. Они быстрее овладевают</w:t>
      </w:r>
      <w:r w:rsidR="000B0969">
        <w:rPr>
          <w:rFonts w:ascii="Times New Roman" w:hAnsi="Times New Roman" w:cs="Times New Roman"/>
          <w:sz w:val="28"/>
          <w:szCs w:val="28"/>
        </w:rPr>
        <w:t xml:space="preserve"> </w:t>
      </w:r>
      <w:r w:rsidR="006979F0">
        <w:rPr>
          <w:rFonts w:ascii="Times New Roman" w:hAnsi="Times New Roman" w:cs="Times New Roman"/>
          <w:sz w:val="28"/>
          <w:szCs w:val="28"/>
        </w:rPr>
        <w:t>речью как полноценным средством общения и познания окружающей действительнос</w:t>
      </w:r>
      <w:r w:rsidR="000B0969">
        <w:rPr>
          <w:rFonts w:ascii="Times New Roman" w:hAnsi="Times New Roman" w:cs="Times New Roman"/>
          <w:sz w:val="28"/>
          <w:szCs w:val="28"/>
        </w:rPr>
        <w:t>ти.</w:t>
      </w:r>
    </w:p>
    <w:p w:rsidR="001D4E38" w:rsidRPr="001D4E38" w:rsidRDefault="001D4E38" w:rsidP="00EA1AE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1D4E38" w:rsidRPr="001D4E38" w:rsidSect="0045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38"/>
    <w:rsid w:val="000B0969"/>
    <w:rsid w:val="001D4E38"/>
    <w:rsid w:val="004538FB"/>
    <w:rsid w:val="005867D6"/>
    <w:rsid w:val="00686085"/>
    <w:rsid w:val="006979F0"/>
    <w:rsid w:val="007E0C0E"/>
    <w:rsid w:val="008812FE"/>
    <w:rsid w:val="00B03CF7"/>
    <w:rsid w:val="00EA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2015-12-22T14:37:00Z</dcterms:created>
  <dcterms:modified xsi:type="dcterms:W3CDTF">2015-12-28T12:24:00Z</dcterms:modified>
</cp:coreProperties>
</file>