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1E" w:rsidRDefault="00D9541E" w:rsidP="00D9541E">
      <w:pPr>
        <w:pStyle w:val="-1"/>
        <w:spacing w:line="240" w:lineRule="auto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Детский сад комбинированного вида №69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541E" w:rsidRDefault="00D9541E" w:rsidP="00D9541E">
      <w:pPr>
        <w:pStyle w:val="-1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>ЭМР Саратовской области</w:t>
      </w:r>
    </w:p>
    <w:p w:rsidR="00D9541E" w:rsidRPr="00D9541E" w:rsidRDefault="00D9541E" w:rsidP="00D9541E">
      <w:pPr>
        <w:spacing w:after="120" w:line="240" w:lineRule="auto"/>
        <w:rPr>
          <w:rFonts w:ascii="Times New Roman" w:hAnsi="Times New Roman" w:cs="Times New Roman"/>
        </w:rPr>
      </w:pPr>
      <w:r w:rsidRPr="00D9541E">
        <w:rPr>
          <w:rFonts w:ascii="Times New Roman" w:hAnsi="Times New Roman" w:cs="Times New Roman"/>
        </w:rPr>
        <w:t xml:space="preserve">Заведующий МБДОУ Боярова Наталья Ивановна, </w:t>
      </w:r>
      <w:r w:rsidR="0005410C">
        <w:rPr>
          <w:rFonts w:ascii="Times New Roman" w:hAnsi="Times New Roman" w:cs="Times New Roman"/>
        </w:rPr>
        <w:t>социальный педагог</w:t>
      </w:r>
      <w:r w:rsidRPr="00D9541E">
        <w:rPr>
          <w:rFonts w:ascii="Times New Roman" w:hAnsi="Times New Roman" w:cs="Times New Roman"/>
        </w:rPr>
        <w:t xml:space="preserve"> Машкеева Вера Анатольевна</w:t>
      </w:r>
    </w:p>
    <w:p w:rsidR="00D9541E" w:rsidRPr="00D9541E" w:rsidRDefault="00D9541E" w:rsidP="00D9541E">
      <w:pPr>
        <w:pStyle w:val="-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41E">
        <w:rPr>
          <w:rFonts w:ascii="Times New Roman" w:hAnsi="Times New Roman" w:cs="Times New Roman"/>
          <w:b/>
          <w:sz w:val="26"/>
          <w:szCs w:val="26"/>
        </w:rPr>
        <w:t>Алгоритм работы в ДОУ с семьями группы риска</w:t>
      </w: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028" style="position:absolute;margin-left:344.55pt;margin-top:13.15pt;width:153.35pt;height:5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">
            <v:textbox>
              <w:txbxContent>
                <w:p w:rsidR="00D9541E" w:rsidRPr="00004EF0" w:rsidRDefault="00D9541E" w:rsidP="00D9541E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4EF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Планирование работы с привлечением специалистов ДОУ</w:t>
                  </w:r>
                </w:p>
                <w:p w:rsidR="00D9541E" w:rsidRPr="0019482D" w:rsidRDefault="00D9541E" w:rsidP="00D9541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027" style="position:absolute;margin-left:167.2pt;margin-top:13.15pt;width:156.35pt;height:5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">
            <v:textbox>
              <w:txbxContent>
                <w:p w:rsidR="00D9541E" w:rsidRPr="00004EF0" w:rsidRDefault="00D9541E" w:rsidP="00D9541E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4EF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Диагностика и классификация семей группы риска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26" style="position:absolute;margin-left:.6pt;margin-top:13.15pt;width:146.2pt;height:5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">
            <v:textbox>
              <w:txbxContent>
                <w:p w:rsidR="00D9541E" w:rsidRPr="00004EF0" w:rsidRDefault="00D9541E" w:rsidP="00D9541E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4EF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информационного банка данных</w:t>
                  </w:r>
                </w:p>
                <w:p w:rsidR="00D9541E" w:rsidRDefault="00D9541E" w:rsidP="00D9541E"/>
              </w:txbxContent>
            </v:textbox>
          </v:rect>
        </w:pict>
      </w: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30" type="#_x0000_t32" style="position:absolute;margin-left:323.55pt;margin-top:11.15pt;width:2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29" type="#_x0000_t32" style="position:absolute;margin-left:146.8pt;margin-top:11.15pt;width:20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">
            <v:stroke endarrow="block"/>
          </v:shape>
        </w:pict>
      </w: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8" o:spid="_x0000_s1032" type="#_x0000_t34" style="position:absolute;margin-left:323.55pt;margin-top:19.2pt;width:117.4pt;height:47.05pt;rotation:180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" adj=",55871,-94173">
            <v:stroke endarrow="block"/>
          </v:shape>
        </w:pict>
      </w:r>
    </w:p>
    <w:p w:rsidR="00D9541E" w:rsidRPr="00004EF0" w:rsidRDefault="00D9541E" w:rsidP="00D9541E">
      <w:pPr>
        <w:pStyle w:val="-"/>
        <w:rPr>
          <w:rFonts w:ascii="Times New Roman" w:hAnsi="Times New Roman" w:cs="Times New Roman"/>
          <w:sz w:val="28"/>
          <w:szCs w:val="28"/>
        </w:rPr>
      </w:pP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31" style="position:absolute;margin-left:158.55pt;margin-top:.9pt;width:165pt;height:41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">
            <v:textbox>
              <w:txbxContent>
                <w:p w:rsidR="00D9541E" w:rsidRPr="00004EF0" w:rsidRDefault="00D9541E" w:rsidP="00D9541E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4EF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Оказание социальной помощи семьям группы риска</w:t>
                  </w:r>
                </w:p>
              </w:txbxContent>
            </v:textbox>
          </v:rect>
        </w:pict>
      </w: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34" type="#_x0000_t32" style="position:absolute;margin-left:263.6pt;margin-top:20.15pt;width:0;height:4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72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">
            <v:stroke endarrow="block"/>
          </v:shape>
        </w:pict>
      </w:r>
    </w:p>
    <w:p w:rsidR="00D9541E" w:rsidRPr="00004EF0" w:rsidRDefault="008469BE" w:rsidP="00D9541E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35" type="#_x0000_t32" style="position:absolute;margin-left:46pt;margin-top:18.35pt;width:0;height:19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37" type="#_x0000_t32" style="position:absolute;margin-left:113.6pt;margin-top:18.35pt;width:0;height:19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I6YgIAAHc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38" type="#_x0000_t32" style="position:absolute;margin-left:188.6pt;margin-top:18.35pt;width:0;height:19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7QYgIAAHc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36" type="#_x0000_t32" style="position:absolute;margin-left:465.4pt;margin-top:18.35pt;width:0;height:19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39" type="#_x0000_t32" style="position:absolute;margin-left:360.6pt;margin-top:18.35pt;width:0;height:19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3" type="#_x0000_t32" style="position:absolute;margin-left:46pt;margin-top:16.55pt;width:419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6TTQIAAFY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"/>
        </w:pict>
      </w:r>
    </w:p>
    <w:p w:rsidR="00D9541E" w:rsidRPr="00004EF0" w:rsidRDefault="00D9541E" w:rsidP="00D9541E">
      <w:pPr>
        <w:pStyle w:val="-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W w:w="9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134"/>
        <w:gridCol w:w="617"/>
        <w:gridCol w:w="134"/>
        <w:gridCol w:w="30"/>
        <w:gridCol w:w="134"/>
        <w:gridCol w:w="602"/>
        <w:gridCol w:w="134"/>
        <w:gridCol w:w="396"/>
        <w:gridCol w:w="134"/>
        <w:gridCol w:w="30"/>
        <w:gridCol w:w="134"/>
        <w:gridCol w:w="761"/>
        <w:gridCol w:w="134"/>
        <w:gridCol w:w="413"/>
        <w:gridCol w:w="134"/>
        <w:gridCol w:w="30"/>
        <w:gridCol w:w="134"/>
        <w:gridCol w:w="571"/>
        <w:gridCol w:w="134"/>
        <w:gridCol w:w="693"/>
        <w:gridCol w:w="134"/>
        <w:gridCol w:w="30"/>
        <w:gridCol w:w="134"/>
        <w:gridCol w:w="1054"/>
        <w:gridCol w:w="134"/>
        <w:gridCol w:w="601"/>
        <w:gridCol w:w="134"/>
        <w:gridCol w:w="30"/>
        <w:gridCol w:w="134"/>
        <w:gridCol w:w="680"/>
        <w:gridCol w:w="134"/>
        <w:gridCol w:w="471"/>
        <w:gridCol w:w="164"/>
      </w:tblGrid>
      <w:tr w:rsidR="00D9541E" w:rsidRPr="00004EF0" w:rsidTr="0044033E">
        <w:trPr>
          <w:gridAfter w:val="1"/>
          <w:wAfter w:w="164" w:type="dxa"/>
          <w:trHeight w:val="60"/>
        </w:trPr>
        <w:tc>
          <w:tcPr>
            <w:tcW w:w="1432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Социально-информаци-онная помощь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5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Социально-правовая помощь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Социально-экономичес-кая</w:t>
            </w:r>
            <w:proofErr w:type="gramEnd"/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Социально-педагогичес-кая помощь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Социально-психологическая помощь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5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Медико-социальная помощь</w:t>
            </w:r>
          </w:p>
        </w:tc>
      </w:tr>
      <w:tr w:rsidR="00D9541E" w:rsidRPr="00004EF0" w:rsidTr="0044033E">
        <w:trPr>
          <w:trHeight w:val="438"/>
        </w:trPr>
        <w:tc>
          <w:tcPr>
            <w:tcW w:w="681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9" o:spid="_x0000_s1040" type="#_x0000_t32" style="position:absolute;margin-left:7.95pt;margin-top:-3.95pt;width:23.4pt;height:28.8pt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htbgIAAIY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8" o:spid="_x0000_s1042" type="#_x0000_t32" style="position:absolute;margin-left:-1.2pt;margin-top:-3.95pt;width:57pt;height:28.8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7" o:spid="_x0000_s1041" type="#_x0000_t32" style="position:absolute;margin-left:-1.2pt;margin-top:-3.95pt;width:13.2pt;height:28.8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6" o:spid="_x0000_s1043" type="#_x0000_t32" style="position:absolute;margin-left:17.25pt;margin-top:-3.95pt;width:14.4pt;height:28.8pt;flip:x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45" type="#_x0000_t32" style="position:absolute;margin-left:1.55pt;margin-top:-3.95pt;width:51.6pt;height:28.8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unaAIAAHwEAAAOAAAAZHJzL2Uyb0RvYy54bWysVEtu2zAQ3RfoHQjuHVmO5T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4" o:spid="_x0000_s1044" type="#_x0000_t32" style="position:absolute;margin-left:1.55pt;margin-top:-3.95pt;width:13.8pt;height:28.8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G2ZQIAAHw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">
                  <v:stroke endarrow="block"/>
                </v:shape>
              </w:pict>
            </w:r>
          </w:p>
        </w:tc>
        <w:tc>
          <w:tcPr>
            <w:tcW w:w="560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3" o:spid="_x0000_s1046" type="#_x0000_t32" style="position:absolute;margin-left:-2.3pt;margin-top:-3.95pt;width:20.4pt;height:28.8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">
                  <v:stroke endarrow="block"/>
                </v:shape>
              </w:pict>
            </w:r>
          </w:p>
        </w:tc>
        <w:tc>
          <w:tcPr>
            <w:tcW w:w="577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2" o:spid="_x0000_s1047" type="#_x0000_t32" style="position:absolute;margin-left:9.45pt;margin-top:-3.95pt;width:25.2pt;height:28.8pt;flip:x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1" o:spid="_x0000_s1048" type="#_x0000_t32" style="position:absolute;margin-left:-.6pt;margin-top:-3.95pt;width:21pt;height:28.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0" o:spid="_x0000_s1050" type="#_x0000_t32" style="position:absolute;margin-left:47.65pt;margin-top:-3.95pt;width:28.2pt;height:28.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ehZw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49" type="#_x0000_t32" style="position:absolute;margin-left:25.45pt;margin-top:-3.95pt;width:22.2pt;height:28.8pt;flip:x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8" o:spid="_x0000_s1051" type="#_x0000_t32" style="position:absolute;margin-left:13.5pt;margin-top:-3.95pt;width:21.6pt;height:28.8pt;flip:x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7" o:spid="_x0000_s1052" type="#_x0000_t32" style="position:absolute;margin-left:1.1pt;margin-top:-3.95pt;width:19.2pt;height:28.8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">
                  <v:stroke endarrow="block"/>
                </v:shape>
              </w:pict>
            </w:r>
          </w:p>
        </w:tc>
        <w:tc>
          <w:tcPr>
            <w:tcW w:w="635" w:type="dxa"/>
            <w:gridSpan w:val="2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1E" w:rsidRPr="00004EF0" w:rsidTr="0044033E">
        <w:trPr>
          <w:trHeight w:val="3609"/>
        </w:trPr>
        <w:tc>
          <w:tcPr>
            <w:tcW w:w="681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987348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4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пособиях и льготах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987348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Правовое просвещение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Правовое воспитание детей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над соблюдением прав ребенка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пособий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над обстановкой в семье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жизни ДОУ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благоприятного микроклимата в семье и ДОУ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 и поддержка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Медико-социальный патронаж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здоровья</w:t>
            </w:r>
          </w:p>
        </w:tc>
      </w:tr>
      <w:tr w:rsidR="00D9541E" w:rsidRPr="00004EF0" w:rsidTr="0044033E">
        <w:trPr>
          <w:trHeight w:val="473"/>
        </w:trPr>
        <w:tc>
          <w:tcPr>
            <w:tcW w:w="681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58" type="#_x0000_t32" style="position:absolute;margin-left:11.4pt;margin-top:-3.7pt;width:33.6pt;height:30pt;flip:x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57" type="#_x0000_t32" style="position:absolute;margin-left:9.45pt;margin-top:-3.7pt;width:0;height:30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56" type="#_x0000_t32" style="position:absolute;margin-left:20.4pt;margin-top:-3.7pt;width:0;height:30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VM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lOMFGlgRP2nze3mrv/Rf97coc2H/h6WzcfNbf+l/95/6+/7ryj1fetam0F4&#10;oWbGV05X6qq91PStRUoXNVELHvhfr1sATXxE9CjEb2wL2efdS83Ah9w4HZq4qkzjIaE9aBVmtT7M&#10;iq8cottDCqfHoySO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55" type="#_x0000_t32" style="position:absolute;margin-left:20.4pt;margin-top:-3.7pt;width:54.6pt;height:30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8469B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2" o:spid="_x0000_s1054" type="#_x0000_t32" style="position:absolute;margin-left:25.45pt;margin-top:-3.7pt;width:50.4pt;height:30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53" type="#_x0000_t32" style="position:absolute;margin-left:25.45pt;margin-top:-3.7pt;width:92.4pt;height:30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">
                  <v:stroke endarrow="block"/>
                </v:shape>
              </w:pict>
            </w: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656565"/>
              <w:left w:val="single" w:sz="6" w:space="0" w:color="656565"/>
              <w:bottom w:val="single" w:sz="8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single" w:sz="8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1E" w:rsidRPr="00004EF0" w:rsidTr="00D9541E">
        <w:trPr>
          <w:trHeight w:val="3045"/>
        </w:trPr>
        <w:tc>
          <w:tcPr>
            <w:tcW w:w="68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8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семьи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специалистов ДОУ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праздники и развлечения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занятия с детьми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  <w:right w:val="single" w:sz="8" w:space="0" w:color="656565"/>
            </w:tcBorders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88" w:lineRule="auto"/>
              <w:ind w:left="57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EF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с родителями</w:t>
            </w:r>
          </w:p>
        </w:tc>
        <w:tc>
          <w:tcPr>
            <w:tcW w:w="134" w:type="dxa"/>
            <w:tcBorders>
              <w:top w:val="single" w:sz="6" w:space="0" w:color="656565"/>
              <w:left w:val="single" w:sz="8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656565"/>
              <w:left w:val="single" w:sz="6" w:space="0" w:color="656565"/>
              <w:bottom w:val="single" w:sz="6" w:space="0" w:color="656565"/>
              <w:right w:val="single" w:sz="6" w:space="0" w:color="656565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D9541E" w:rsidRPr="00004EF0" w:rsidRDefault="00D9541E" w:rsidP="00440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41E" w:rsidRPr="00082FE7" w:rsidRDefault="00D9541E" w:rsidP="00D9541E">
      <w:pPr>
        <w:pStyle w:val="-"/>
        <w:rPr>
          <w:rFonts w:ascii="Times New Roman" w:hAnsi="Times New Roman" w:cs="Times New Roman"/>
          <w:sz w:val="28"/>
          <w:szCs w:val="28"/>
        </w:rPr>
      </w:pPr>
    </w:p>
    <w:p w:rsidR="00D9541E" w:rsidRPr="00F22D8C" w:rsidRDefault="00D9541E" w:rsidP="00D9541E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8C">
        <w:rPr>
          <w:rFonts w:ascii="Times New Roman" w:hAnsi="Times New Roman" w:cs="Times New Roman"/>
          <w:b/>
          <w:sz w:val="28"/>
          <w:szCs w:val="28"/>
        </w:rPr>
        <w:t>Общий план изучения семьи</w:t>
      </w:r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1. Состав семьи, возраст родителей, их образовательный уровень.</w:t>
      </w:r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2. Жилищные и материальные условия.</w:t>
      </w:r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3. Отношение родителей к своей профессии и общественной деятельности.</w:t>
      </w:r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4. Культурный уровень родителей: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наличие библиотеки в семье;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какие книги читают;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следят ли за периодической печатью;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посещают ли кино;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посещают ли театры и концерты;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посещают ли выставки.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5. Общая семейная атмосфера: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доброжелательная,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неустойчивая,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равнодушная,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гнетущая, недоброжелательная.</w:t>
      </w:r>
      <w:proofErr w:type="gramEnd"/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6. Кто из родителей больше всего занимается воспитанием ребенка?</w:t>
      </w:r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7. Что родители считают важным в воспитании, развитие каких каче</w:t>
      </w:r>
      <w:proofErr w:type="gramStart"/>
      <w:r w:rsidRPr="00082FE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82FE7">
        <w:rPr>
          <w:rFonts w:ascii="Times New Roman" w:hAnsi="Times New Roman" w:cs="Times New Roman"/>
          <w:sz w:val="28"/>
          <w:szCs w:val="28"/>
        </w:rPr>
        <w:t>авят на первый план? (Послушание, творческую активность, самостоятельность).</w:t>
      </w:r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8. Что является предметом основной заботы родителей: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здоровье детей;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развитие умственных способностей;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художественных способностей;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нравственных качеств.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9. Отношение родителей и других членов семьи к ребенку: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сверхопекающее;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ровное, заботливое;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равнодушное;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подавляющее.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10. Система воспитательных воздействий: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согласованность всех членов семьи в вопросах воспитания;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непоследовательность, наличие конфликтов на почве воспитания;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отсутствие воспитания как системы целенаправленных воздействий.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11. Организация совместных форм деятельности в семье: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вовлечение ребенка во все домашние дела и заботы;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эпизодическое возложение на ребенка отдельных обязанностей;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ограждение ребенка от всех событий и дел семейной жизни.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12. Уровень психолого-педагогических знаний и практических умений: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наличие определенных знаний и готовность их восполнять;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ограниченность знаний, но податливость к педагогическому просвещению;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низкий уровень знаний и нежелание задумываться над проблемами воспитания.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lastRenderedPageBreak/>
        <w:t xml:space="preserve">13. Осуществление </w:t>
      </w:r>
      <w:proofErr w:type="gramStart"/>
      <w:r w:rsidRPr="00082F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2FE7">
        <w:rPr>
          <w:rFonts w:ascii="Times New Roman" w:hAnsi="Times New Roman" w:cs="Times New Roman"/>
          <w:sz w:val="28"/>
          <w:szCs w:val="28"/>
        </w:rPr>
        <w:t xml:space="preserve"> поведением и деятельностью ребенка: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систематическое;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нерегулярное;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полное отсутствие контроля.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14. Отношение к детскому саду: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положительное;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равнодушное;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негативное.</w:t>
      </w:r>
      <w:proofErr w:type="gramEnd"/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15. Взаимодействие семьи с детским садом: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систематическое;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эпизодическое;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82FE7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082FE7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082FE7">
        <w:rPr>
          <w:rFonts w:ascii="Times New Roman" w:hAnsi="Times New Roman" w:cs="Times New Roman"/>
          <w:sz w:val="28"/>
          <w:szCs w:val="28"/>
        </w:rPr>
        <w:t>отсутствие взаимодействия.</w:t>
      </w:r>
      <w:proofErr w:type="gramEnd"/>
    </w:p>
    <w:p w:rsidR="00D9541E" w:rsidRPr="00082FE7" w:rsidRDefault="00D9541E" w:rsidP="00D95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41E" w:rsidRPr="00F22D8C" w:rsidRDefault="00D9541E" w:rsidP="00D9541E">
      <w:pPr>
        <w:pStyle w:val="-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 постановки</w:t>
      </w:r>
      <w:r w:rsidRPr="00F22D8C">
        <w:rPr>
          <w:rFonts w:ascii="Times New Roman" w:hAnsi="Times New Roman" w:cs="Times New Roman"/>
          <w:b/>
          <w:sz w:val="28"/>
          <w:szCs w:val="28"/>
        </w:rPr>
        <w:t xml:space="preserve"> на внутрисадовский учет и снятие с учета неблагополучной семьи</w:t>
      </w:r>
    </w:p>
    <w:p w:rsidR="00D9541E" w:rsidRPr="0012248E" w:rsidRDefault="00D9541E" w:rsidP="00D9541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цели постановки на учет: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защита интересов и законных прав ребенка (воспитанника ДОУ);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предупреждение безнадзорности, беспризорности, правонарушений и антиобщественных действий несовершеннолетних.</w:t>
      </w:r>
    </w:p>
    <w:p w:rsidR="00D9541E" w:rsidRPr="0012248E" w:rsidRDefault="00D9541E" w:rsidP="00D9541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выявлять и устранять причины и условия, способствующие безнадзорности и беспризорности в семье;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обеспечивать защиту прав и законных интересов несовершеннолетних;</w:t>
      </w:r>
    </w:p>
    <w:p w:rsidR="00D9541E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проводить социально-профилактические мероприятия по оказанию помощи семь</w:t>
      </w:r>
      <w:r>
        <w:rPr>
          <w:rFonts w:ascii="Times New Roman" w:hAnsi="Times New Roman" w:cs="Times New Roman"/>
          <w:sz w:val="28"/>
          <w:szCs w:val="28"/>
        </w:rPr>
        <w:t>ям в решении возникших проблем.</w:t>
      </w:r>
    </w:p>
    <w:p w:rsidR="00D9541E" w:rsidRPr="0012248E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r w:rsidRPr="00122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Понятие «неблагополучная» семья</w:t>
      </w:r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 xml:space="preserve"> Семья считается неблагополучной, если родители: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не исполняют своих обязанностей по воспитанию, обучению детей;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не исполняют своих обязанностей по содержанию ребенка (детей);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отрицательно влияют на их поведение;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жестоко обращаются со своими детьми;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страдают алкоголизмом, употребляют наркотики, ведут антиобщественный образ жизни;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создают конфликтные ситуации, втягивая в них ребенка (детей).</w:t>
      </w:r>
    </w:p>
    <w:p w:rsidR="00D9541E" w:rsidRPr="001E452C" w:rsidRDefault="00D9541E" w:rsidP="00D954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52C">
        <w:rPr>
          <w:rFonts w:ascii="Times New Roman" w:hAnsi="Times New Roman" w:cs="Times New Roman"/>
          <w:b/>
          <w:sz w:val="28"/>
          <w:szCs w:val="28"/>
          <w:u w:val="single"/>
        </w:rPr>
        <w:t>Оформление документов</w:t>
      </w:r>
    </w:p>
    <w:p w:rsidR="00D9541E" w:rsidRPr="00082FE7" w:rsidRDefault="00D9541E" w:rsidP="00D954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 xml:space="preserve"> На каждую неблагополучную семью заводится папка, в которую входят следующие документы: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акт обследования;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</w:t>
      </w:r>
      <w:r w:rsidRPr="00082FE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82FE7">
        <w:rPr>
          <w:rFonts w:ascii="Times New Roman" w:hAnsi="Times New Roman" w:cs="Times New Roman"/>
          <w:sz w:val="28"/>
          <w:szCs w:val="28"/>
        </w:rPr>
        <w:t xml:space="preserve">вление </w:t>
      </w:r>
      <w:r>
        <w:rPr>
          <w:rFonts w:ascii="Times New Roman" w:hAnsi="Times New Roman" w:cs="Times New Roman"/>
          <w:sz w:val="28"/>
          <w:szCs w:val="28"/>
        </w:rPr>
        <w:t>КДНиЗП</w:t>
      </w:r>
      <w:r w:rsidRPr="00082FE7">
        <w:rPr>
          <w:rFonts w:ascii="Times New Roman" w:hAnsi="Times New Roman" w:cs="Times New Roman"/>
          <w:sz w:val="28"/>
          <w:szCs w:val="28"/>
        </w:rPr>
        <w:t>о постановке на учет;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учетная карточка семьи;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карта индивидуальной профилактической работы и психолого-педагогического сопровождения;</w:t>
      </w:r>
    </w:p>
    <w:p w:rsidR="00D9541E" w:rsidRPr="00082FE7" w:rsidRDefault="00D9541E" w:rsidP="00D9541E">
      <w:pPr>
        <w:pStyle w:val="a6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план индивидуальной профилактической работы;</w:t>
      </w:r>
    </w:p>
    <w:p w:rsidR="00D9541E" w:rsidRPr="00082FE7" w:rsidRDefault="00D9541E" w:rsidP="00D9541E">
      <w:pPr>
        <w:pStyle w:val="a6"/>
        <w:spacing w:after="57"/>
        <w:rPr>
          <w:rFonts w:ascii="Times New Roman" w:hAnsi="Times New Roman" w:cs="Times New Roman"/>
          <w:sz w:val="28"/>
          <w:szCs w:val="28"/>
        </w:rPr>
      </w:pPr>
      <w:r w:rsidRPr="00082FE7">
        <w:rPr>
          <w:rFonts w:ascii="Times New Roman" w:hAnsi="Times New Roman" w:cs="Times New Roman"/>
          <w:sz w:val="28"/>
          <w:szCs w:val="28"/>
        </w:rPr>
        <w:t>• дневник наблюдений за неблагополучной семьей.</w:t>
      </w:r>
    </w:p>
    <w:p w:rsidR="00D9541E" w:rsidRDefault="00D9541E"/>
    <w:sectPr w:rsidR="00D9541E" w:rsidSect="00D9541E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BookCTT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41E"/>
    <w:rsid w:val="0005410C"/>
    <w:rsid w:val="00063261"/>
    <w:rsid w:val="008469BE"/>
    <w:rsid w:val="00BE1DCF"/>
    <w:rsid w:val="00D9541E"/>
    <w:rsid w:val="00F7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0" type="connector" idref="#Прямая со стрелкой 29"/>
        <o:r id="V:Rule31" type="connector" idref="#Прямая со стрелкой 2"/>
        <o:r id="V:Rule32" type="connector" idref="#Прямая со стрелкой 12"/>
        <o:r id="V:Rule33" type="connector" idref="#Прямая со стрелкой 7"/>
        <o:r id="V:Rule34" type="connector" idref="#Прямая со стрелкой 24"/>
        <o:r id="V:Rule35" type="connector" idref="#Прямая со стрелкой 19"/>
        <o:r id="V:Rule36" type="connector" idref="#Прямая со стрелкой 17"/>
        <o:r id="V:Rule37" type="connector" idref="#Прямая со стрелкой 3"/>
        <o:r id="V:Rule38" type="connector" idref="#Прямая со стрелкой 4"/>
        <o:r id="V:Rule39" type="connector" idref="#Прямая со стрелкой 26"/>
        <o:r id="V:Rule40" type="connector" idref="#Прямая со стрелкой 14"/>
        <o:r id="V:Rule41" type="connector" idref="#Прямая со стрелкой 9"/>
        <o:r id="V:Rule42" type="connector" idref="#Прямая со стрелкой 21"/>
        <o:r id="V:Rule43" type="connector" idref="#Прямая со стрелкой 15"/>
        <o:r id="V:Rule44" type="connector" idref="#Прямая со стрелкой 30"/>
        <o:r id="V:Rule45" type="connector" idref="#Прямая со стрелкой 13"/>
        <o:r id="V:Rule46" type="connector" idref="#Прямая со стрелкой 10"/>
        <o:r id="V:Rule47" type="connector" idref="#Прямая со стрелкой 5"/>
        <o:r id="V:Rule48" type="connector" idref="#Прямая со стрелкой 1"/>
        <o:r id="V:Rule49" type="connector" idref="#Прямая со стрелкой 28"/>
        <o:r id="V:Rule50" type="connector" idref="#Прямая со стрелкой 20"/>
        <o:r id="V:Rule51" type="connector" idref="#Прямая со стрелкой 23"/>
        <o:r id="V:Rule52" type="connector" idref="#Прямая со стрелкой 22"/>
        <o:r id="V:Rule53" type="connector" idref="#Прямая со стрелкой 11"/>
        <o:r id="V:Rule54" type="connector" idref="#Прямая со стрелкой 25"/>
        <o:r id="V:Rule55" type="connector" idref="#Прямая со стрелкой 8"/>
        <o:r id="V:Rule56" type="connector" idref="#Прямая со стрелкой 16"/>
        <o:r id="V:Rule57" type="connector" idref="#Прямая со стрелкой 18"/>
        <o:r id="V:Rule5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basedOn w:val="a"/>
    <w:uiPriority w:val="99"/>
    <w:rsid w:val="00D9541E"/>
    <w:pPr>
      <w:tabs>
        <w:tab w:val="left" w:pos="645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PragmaticaBookCTT-Reg" w:eastAsia="Times New Roman" w:hAnsi="PragmaticaBookCTT-Reg" w:cs="PragmaticaBookCTT-Reg"/>
      <w:caps/>
      <w:color w:val="000000"/>
      <w:sz w:val="48"/>
      <w:szCs w:val="48"/>
    </w:rPr>
  </w:style>
  <w:style w:type="paragraph" w:styleId="a3">
    <w:name w:val="Body Text"/>
    <w:basedOn w:val="a"/>
    <w:link w:val="a4"/>
    <w:uiPriority w:val="99"/>
    <w:rsid w:val="00D9541E"/>
    <w:pPr>
      <w:autoSpaceDE w:val="0"/>
      <w:autoSpaceDN w:val="0"/>
      <w:adjustRightInd w:val="0"/>
      <w:spacing w:after="108" w:line="232" w:lineRule="atLeast"/>
      <w:jc w:val="both"/>
      <w:textAlignment w:val="center"/>
    </w:pPr>
    <w:rPr>
      <w:rFonts w:ascii="OfficinaSansBookC" w:eastAsia="Times New Roman" w:hAnsi="OfficinaSansBookC" w:cs="OfficinaSansBookC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D9541E"/>
    <w:rPr>
      <w:rFonts w:ascii="OfficinaSansBookC" w:eastAsia="Times New Roman" w:hAnsi="OfficinaSansBookC" w:cs="OfficinaSansBookC"/>
      <w:color w:val="000000"/>
      <w:sz w:val="21"/>
      <w:szCs w:val="21"/>
    </w:rPr>
  </w:style>
  <w:style w:type="paragraph" w:customStyle="1" w:styleId="a5">
    <w:name w:val="схема"/>
    <w:basedOn w:val="a3"/>
    <w:uiPriority w:val="99"/>
    <w:rsid w:val="00D9541E"/>
    <w:pPr>
      <w:spacing w:after="0" w:line="288" w:lineRule="auto"/>
      <w:ind w:left="57"/>
      <w:jc w:val="center"/>
    </w:pPr>
    <w:rPr>
      <w:rFonts w:ascii="Arial" w:hAnsi="Arial" w:cs="Arial"/>
      <w:sz w:val="20"/>
      <w:szCs w:val="20"/>
    </w:rPr>
  </w:style>
  <w:style w:type="paragraph" w:customStyle="1" w:styleId="a6">
    <w:name w:val="основной текст с отступом"/>
    <w:basedOn w:val="a3"/>
    <w:uiPriority w:val="99"/>
    <w:rsid w:val="00D9541E"/>
    <w:pPr>
      <w:spacing w:after="0"/>
      <w:ind w:left="283"/>
    </w:pPr>
  </w:style>
  <w:style w:type="paragraph" w:customStyle="1" w:styleId="-">
    <w:name w:val="Заг-в тексте"/>
    <w:basedOn w:val="a"/>
    <w:uiPriority w:val="99"/>
    <w:rsid w:val="00D9541E"/>
    <w:pPr>
      <w:tabs>
        <w:tab w:val="left" w:pos="645"/>
      </w:tabs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fficinaSansBoldC" w:eastAsia="Times New Roman" w:hAnsi="OfficinaSansBoldC" w:cs="OfficinaSansBoldC"/>
      <w:cap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2015-12-08T09:26:00Z</dcterms:created>
  <dcterms:modified xsi:type="dcterms:W3CDTF">2015-12-08T09:56:00Z</dcterms:modified>
</cp:coreProperties>
</file>