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62" w:rsidRPr="00177662" w:rsidRDefault="00177662" w:rsidP="00177662">
      <w:pPr>
        <w:rPr>
          <w:sz w:val="28"/>
          <w:szCs w:val="28"/>
        </w:rPr>
      </w:pPr>
      <w:r w:rsidRPr="00177662">
        <w:rPr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35» Энгельсского муниципального района Саратовской области</w:t>
      </w:r>
    </w:p>
    <w:p w:rsidR="00177662" w:rsidRPr="00177662" w:rsidRDefault="00177662" w:rsidP="00177662">
      <w:pPr>
        <w:rPr>
          <w:sz w:val="28"/>
          <w:szCs w:val="28"/>
        </w:rPr>
      </w:pPr>
      <w:r w:rsidRPr="00177662">
        <w:rPr>
          <w:sz w:val="28"/>
          <w:szCs w:val="28"/>
        </w:rPr>
        <w:t>Старший воспитатель Акишина Марина Александровна</w:t>
      </w:r>
    </w:p>
    <w:p w:rsidR="00177662" w:rsidRDefault="00177662" w:rsidP="00826223">
      <w:pPr>
        <w:jc w:val="center"/>
        <w:rPr>
          <w:sz w:val="28"/>
          <w:szCs w:val="28"/>
        </w:rPr>
      </w:pPr>
    </w:p>
    <w:p w:rsidR="00860287" w:rsidRPr="00177662" w:rsidRDefault="00826223" w:rsidP="00826223">
      <w:pPr>
        <w:jc w:val="center"/>
        <w:rPr>
          <w:b/>
          <w:sz w:val="28"/>
          <w:szCs w:val="28"/>
        </w:rPr>
      </w:pPr>
      <w:r w:rsidRPr="00177662">
        <w:rPr>
          <w:b/>
          <w:sz w:val="28"/>
          <w:szCs w:val="28"/>
        </w:rPr>
        <w:t>Моя педагогическая философия</w:t>
      </w:r>
    </w:p>
    <w:p w:rsidR="00826223" w:rsidRPr="00177662" w:rsidRDefault="00826223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В Концепции Дошкольного воспитания перед педагогами стоит задач</w:t>
      </w:r>
      <w:proofErr w:type="gramStart"/>
      <w:r w:rsidRPr="00177662">
        <w:rPr>
          <w:sz w:val="28"/>
          <w:szCs w:val="28"/>
        </w:rPr>
        <w:t>а-</w:t>
      </w:r>
      <w:proofErr w:type="gramEnd"/>
      <w:r w:rsidRPr="00177662">
        <w:rPr>
          <w:sz w:val="28"/>
          <w:szCs w:val="28"/>
        </w:rPr>
        <w:t xml:space="preserve"> полноценное развитие личности каждого ребёнка, опираясь на его способности и наклонности. Эту задачу решаю на основе диагностики развития познавательных способностей детей, диагностику коммуникативной сферы ребёнка, составленную мной, старшим воспитателем МАДОУ "Детский сад № 35"</w:t>
      </w:r>
      <w:r w:rsidR="00F05A66" w:rsidRPr="00177662">
        <w:rPr>
          <w:sz w:val="28"/>
          <w:szCs w:val="28"/>
        </w:rPr>
        <w:t xml:space="preserve">; "Коррекционной программой по развитию речи" </w:t>
      </w:r>
      <w:r w:rsidR="00177662" w:rsidRPr="00177662">
        <w:rPr>
          <w:sz w:val="28"/>
          <w:szCs w:val="28"/>
        </w:rPr>
        <w:t>Н.В. Нищевой</w:t>
      </w:r>
      <w:r w:rsidR="00F05A66" w:rsidRPr="00177662">
        <w:rPr>
          <w:sz w:val="28"/>
          <w:szCs w:val="28"/>
        </w:rPr>
        <w:t>.; диагностику развития элементарных математических представлений.</w:t>
      </w:r>
    </w:p>
    <w:p w:rsidR="00F05A66" w:rsidRPr="00177662" w:rsidRDefault="00F05A66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На основе анализа диагностики разрабатываю план и строю коррекционную подгрупповую и индивидуальную работу.</w:t>
      </w:r>
    </w:p>
    <w:p w:rsidR="00F05A66" w:rsidRPr="00177662" w:rsidRDefault="00F05A66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Начиная работу в детском саду</w:t>
      </w:r>
      <w:proofErr w:type="gramStart"/>
      <w:r w:rsidRPr="00177662">
        <w:rPr>
          <w:sz w:val="28"/>
          <w:szCs w:val="28"/>
        </w:rPr>
        <w:t>.</w:t>
      </w:r>
      <w:proofErr w:type="gramEnd"/>
      <w:r w:rsidRPr="00177662">
        <w:rPr>
          <w:sz w:val="28"/>
          <w:szCs w:val="28"/>
        </w:rPr>
        <w:t xml:space="preserve"> </w:t>
      </w:r>
      <w:proofErr w:type="gramStart"/>
      <w:r w:rsidRPr="00177662">
        <w:rPr>
          <w:sz w:val="28"/>
          <w:szCs w:val="28"/>
        </w:rPr>
        <w:t>я</w:t>
      </w:r>
      <w:proofErr w:type="gramEnd"/>
      <w:r w:rsidRPr="00177662">
        <w:rPr>
          <w:sz w:val="28"/>
          <w:szCs w:val="28"/>
        </w:rPr>
        <w:t xml:space="preserve"> заметила, что детям трудно освоить программу по развитию речи: пересказы, рассказы детей не соответствуют  требованиям программы, а занятие дополнительным образованием в кружке "Экспериментальная деятельность"- это благодатная возможность для развития и </w:t>
      </w:r>
      <w:r w:rsidR="00786E8B" w:rsidRPr="00177662">
        <w:rPr>
          <w:sz w:val="28"/>
          <w:szCs w:val="28"/>
        </w:rPr>
        <w:t>совершенствования речи ребёнка. Кроме этого, воспитывая и обучая детей, я обратила внимание на то, как многие дети тянутся к экспериментированию, ко всему загадочному, необычному, таинственному и доброму.</w:t>
      </w:r>
    </w:p>
    <w:p w:rsidR="00786E8B" w:rsidRPr="00177662" w:rsidRDefault="00786E8B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В результате диагностики в группе выявила детей с признаками демонстративного поведения, чьё поведение основывается на стремлении обратить на себя внимание окружающих. Они любят украшать себя бусами, брошками, любят надевать на себя чужую одежду. Познакомившись с психологической литературой по данному вопросу, я поняла, что лучшей рекомендацией в процессе воспитания таких детей является способность взрослого обеспечить естественный выход этой ненасытной потребности ребёнка во внимании. Этим выходом и является дополнительное образование, кружок "Экспериментальная деятельность"</w:t>
      </w:r>
      <w:r w:rsidR="001052FD" w:rsidRPr="00177662">
        <w:rPr>
          <w:sz w:val="28"/>
          <w:szCs w:val="28"/>
        </w:rPr>
        <w:t>.</w:t>
      </w:r>
    </w:p>
    <w:p w:rsidR="001052FD" w:rsidRPr="00177662" w:rsidRDefault="001052FD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Средством, которое помогает мне развивать личность каждого ребёнка в соответствии с его индивидуальными особенностями, и является дополнительное образование, кружок "Экспериментальная деятельность".</w:t>
      </w:r>
    </w:p>
    <w:p w:rsidR="002A0A46" w:rsidRPr="00177662" w:rsidRDefault="002A0A46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 xml:space="preserve">Через кружок "Экспериментальная деятельность" я учу детей видеть добро и зло, приобщаю к красоте, совершенству созданных человеком вещей, развиваю чувство уважения к мастерству, родную речь. В результате дети овладевают богатствами </w:t>
      </w:r>
      <w:r w:rsidRPr="00177662">
        <w:rPr>
          <w:sz w:val="28"/>
          <w:szCs w:val="28"/>
        </w:rPr>
        <w:lastRenderedPageBreak/>
        <w:t>родного языка, мастерством. Приобщаю ребят к национальной культуре,  тесно связанной с умственным, нравственным, эстетическим развитием.</w:t>
      </w:r>
    </w:p>
    <w:p w:rsidR="002A0A46" w:rsidRPr="00177662" w:rsidRDefault="002A0A46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Приобщая дошкольников к экспериментальной деятельности, использую русский фольклор</w:t>
      </w:r>
      <w:r w:rsidR="001F0187" w:rsidRPr="00177662">
        <w:rPr>
          <w:sz w:val="28"/>
          <w:szCs w:val="28"/>
        </w:rPr>
        <w:t>. Работая над занятием, вношу своё мироощущение, мировоззрение.</w:t>
      </w:r>
    </w:p>
    <w:p w:rsidR="001F0187" w:rsidRPr="00177662" w:rsidRDefault="001F0187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 xml:space="preserve">Экспериментальная деятельность распространяется на все виды деятельности ребёнка </w:t>
      </w:r>
      <w:proofErr w:type="gramStart"/>
      <w:r w:rsidRPr="00177662">
        <w:rPr>
          <w:sz w:val="28"/>
          <w:szCs w:val="28"/>
        </w:rPr>
        <w:t xml:space="preserve">( </w:t>
      </w:r>
      <w:proofErr w:type="gramEnd"/>
      <w:r w:rsidRPr="00177662">
        <w:rPr>
          <w:sz w:val="28"/>
          <w:szCs w:val="28"/>
        </w:rPr>
        <w:t xml:space="preserve">НОД, совместная деятельность, утренники). Создаю условия для совместной экспериментальной деятельности детей, а также детей и взрослых </w:t>
      </w:r>
      <w:proofErr w:type="gramStart"/>
      <w:r w:rsidRPr="00177662">
        <w:rPr>
          <w:sz w:val="28"/>
          <w:szCs w:val="28"/>
        </w:rPr>
        <w:t xml:space="preserve">( </w:t>
      </w:r>
      <w:proofErr w:type="gramEnd"/>
      <w:r w:rsidRPr="00177662">
        <w:rPr>
          <w:sz w:val="28"/>
          <w:szCs w:val="28"/>
        </w:rPr>
        <w:t xml:space="preserve">совместные развлечения с участием детей, родителей, сотрудников). </w:t>
      </w:r>
    </w:p>
    <w:p w:rsidR="001F0187" w:rsidRPr="00177662" w:rsidRDefault="001F0187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Провожу беседы с педагогами и в группах создаю условия для развития творческой активности детей в экспериментальной деятельности. Это и уголок экспериментальной деятельности  на группах, оборудование для кружка</w:t>
      </w:r>
      <w:r w:rsidR="00E1591C" w:rsidRPr="00177662">
        <w:rPr>
          <w:sz w:val="28"/>
          <w:szCs w:val="28"/>
        </w:rPr>
        <w:t xml:space="preserve"> "Экспериментальная деятельность" </w:t>
      </w:r>
      <w:r w:rsidRPr="00177662">
        <w:rPr>
          <w:sz w:val="28"/>
          <w:szCs w:val="28"/>
        </w:rPr>
        <w:t>и оборудование для групп и участка.</w:t>
      </w:r>
    </w:p>
    <w:p w:rsidR="001F0187" w:rsidRPr="00177662" w:rsidRDefault="001F0187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Огромная помощь в создании развивающей предметно- пространственной среды</w:t>
      </w:r>
      <w:r w:rsidR="00E1591C" w:rsidRPr="00177662">
        <w:rPr>
          <w:sz w:val="28"/>
          <w:szCs w:val="28"/>
        </w:rPr>
        <w:t xml:space="preserve"> кружка "Экспериментальная деятельность" </w:t>
      </w:r>
      <w:r w:rsidRPr="00177662">
        <w:rPr>
          <w:sz w:val="28"/>
          <w:szCs w:val="28"/>
        </w:rPr>
        <w:t xml:space="preserve"> принадлежит</w:t>
      </w:r>
      <w:r w:rsidR="00E1591C" w:rsidRPr="00177662">
        <w:rPr>
          <w:sz w:val="28"/>
          <w:szCs w:val="28"/>
        </w:rPr>
        <w:t xml:space="preserve"> родителям и сотрудникам. Приучаю детей при подготовке к занятию обдумывать, что для него потребуется: часто дети изготавливают необходимый инвентарь. Подготовительная работа увлекает детей, причём часто они трудятся уже в образе, в роли, которая им поручена. Поддерживаю, пробуждаю инициативу ребят, расширяю сведения об изображаемом, иногда показываю приёмы изготовления</w:t>
      </w:r>
      <w:proofErr w:type="gramStart"/>
      <w:r w:rsidR="00E1591C" w:rsidRPr="00177662">
        <w:rPr>
          <w:sz w:val="28"/>
          <w:szCs w:val="28"/>
        </w:rPr>
        <w:t>.</w:t>
      </w:r>
      <w:proofErr w:type="gramEnd"/>
      <w:r w:rsidR="00E1591C" w:rsidRPr="00177662">
        <w:rPr>
          <w:sz w:val="28"/>
          <w:szCs w:val="28"/>
        </w:rPr>
        <w:t xml:space="preserve"> </w:t>
      </w:r>
      <w:proofErr w:type="gramStart"/>
      <w:r w:rsidR="00E1591C" w:rsidRPr="00177662">
        <w:rPr>
          <w:sz w:val="28"/>
          <w:szCs w:val="28"/>
        </w:rPr>
        <w:t>с</w:t>
      </w:r>
      <w:proofErr w:type="gramEnd"/>
      <w:r w:rsidR="00E1591C" w:rsidRPr="00177662">
        <w:rPr>
          <w:sz w:val="28"/>
          <w:szCs w:val="28"/>
        </w:rPr>
        <w:t>оздания чего-то при помощи опытов.</w:t>
      </w:r>
    </w:p>
    <w:p w:rsidR="00E1591C" w:rsidRPr="00177662" w:rsidRDefault="00E1591C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Во время занятий в детях поощряю творчество, побуждаю детей к изобретательству.</w:t>
      </w:r>
    </w:p>
    <w:p w:rsidR="00E1591C" w:rsidRPr="00177662" w:rsidRDefault="00E1591C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 xml:space="preserve">Знакомлю детей с оборудованием к экспериментам, организую виртуальные экскурсии, читаю книги. Обеспечиваю условия для </w:t>
      </w:r>
      <w:r w:rsidR="004B6236" w:rsidRPr="00177662">
        <w:rPr>
          <w:sz w:val="28"/>
          <w:szCs w:val="28"/>
        </w:rPr>
        <w:t>взаимосвязи экспериментальной и других видов деятельности в педагогическом процессе: игры- драматизации, сюжетно- ролевые игры дети используют на занятиях по развитию речи, познавательных. музыкальных, занятиях по ручному труду. конструировани</w:t>
      </w:r>
      <w:proofErr w:type="gramStart"/>
      <w:r w:rsidR="004B6236" w:rsidRPr="00177662">
        <w:rPr>
          <w:sz w:val="28"/>
          <w:szCs w:val="28"/>
        </w:rPr>
        <w:t>ю(</w:t>
      </w:r>
      <w:proofErr w:type="gramEnd"/>
      <w:r w:rsidR="004B6236" w:rsidRPr="00177662">
        <w:rPr>
          <w:sz w:val="28"/>
          <w:szCs w:val="28"/>
        </w:rPr>
        <w:t xml:space="preserve"> проводят опыты, исследуют, изготавливают оборудование...)</w:t>
      </w:r>
      <w:r w:rsidR="00A12D3F" w:rsidRPr="00177662">
        <w:rPr>
          <w:sz w:val="28"/>
          <w:szCs w:val="28"/>
        </w:rPr>
        <w:t>, а также в совместной деятельности.</w:t>
      </w:r>
    </w:p>
    <w:p w:rsidR="00A12D3F" w:rsidRPr="00177662" w:rsidRDefault="00A12D3F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Занятия экспериментальной деятельностью носят развивающий характер. Чётко выстраиваю систему обучения детей. Соблюдаю принципы развивающего обучения:</w:t>
      </w:r>
    </w:p>
    <w:p w:rsidR="00A12D3F" w:rsidRPr="00177662" w:rsidRDefault="00A12D3F" w:rsidP="00177662">
      <w:pPr>
        <w:jc w:val="both"/>
        <w:rPr>
          <w:sz w:val="28"/>
          <w:szCs w:val="28"/>
        </w:rPr>
      </w:pPr>
      <w:proofErr w:type="gramStart"/>
      <w:r w:rsidRPr="00177662">
        <w:rPr>
          <w:sz w:val="28"/>
          <w:szCs w:val="28"/>
        </w:rPr>
        <w:t>- от простого к сложному;</w:t>
      </w:r>
      <w:proofErr w:type="gramEnd"/>
    </w:p>
    <w:p w:rsidR="00A12D3F" w:rsidRPr="00177662" w:rsidRDefault="00A12D3F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- развитие у детей положительного отношения к деятельности;</w:t>
      </w:r>
    </w:p>
    <w:p w:rsidR="00A12D3F" w:rsidRPr="00177662" w:rsidRDefault="00A12D3F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- развитие у детей желания заниматься и познавать новое</w:t>
      </w:r>
      <w:r w:rsidR="008758A0" w:rsidRPr="00177662">
        <w:rPr>
          <w:sz w:val="28"/>
          <w:szCs w:val="28"/>
        </w:rPr>
        <w:t>;</w:t>
      </w:r>
    </w:p>
    <w:p w:rsidR="008758A0" w:rsidRPr="00177662" w:rsidRDefault="008758A0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- оценка  деятельности детей как фильтр развития.</w:t>
      </w:r>
    </w:p>
    <w:p w:rsidR="008758A0" w:rsidRPr="00177662" w:rsidRDefault="008758A0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lastRenderedPageBreak/>
        <w:tab/>
        <w:t>Творчество в работе педагогу крайне необходимо. Недаром К.Д.Ушинский называл педагогику не наукой, а искусством, которое всегда без штата. На опыте убедилась, что к экспериментальной деятельности можно привлекать детей с 4 лет.</w:t>
      </w:r>
    </w:p>
    <w:p w:rsidR="008758A0" w:rsidRPr="00177662" w:rsidRDefault="008758A0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У нас это  получилось, и я считаю, что возрастных ограничений у экспериментов нет.</w:t>
      </w:r>
    </w:p>
    <w:p w:rsidR="008758A0" w:rsidRPr="00177662" w:rsidRDefault="008758A0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 xml:space="preserve">Уровень развития детей, посещающих  кружок "Экспериментальная деятельность"  соответствует требования ФГОС </w:t>
      </w:r>
      <w:proofErr w:type="gramStart"/>
      <w:r w:rsidRPr="00177662">
        <w:rPr>
          <w:sz w:val="28"/>
          <w:szCs w:val="28"/>
        </w:rPr>
        <w:t>ДО</w:t>
      </w:r>
      <w:proofErr w:type="gramEnd"/>
      <w:r w:rsidRPr="00177662">
        <w:rPr>
          <w:sz w:val="28"/>
          <w:szCs w:val="28"/>
        </w:rPr>
        <w:t xml:space="preserve">, </w:t>
      </w:r>
      <w:proofErr w:type="gramStart"/>
      <w:r w:rsidRPr="00177662">
        <w:rPr>
          <w:sz w:val="28"/>
          <w:szCs w:val="28"/>
        </w:rPr>
        <w:t>есть</w:t>
      </w:r>
      <w:proofErr w:type="gramEnd"/>
      <w:r w:rsidRPr="00177662">
        <w:rPr>
          <w:sz w:val="28"/>
          <w:szCs w:val="28"/>
        </w:rPr>
        <w:t xml:space="preserve"> дети, проявляющие творческие способности.</w:t>
      </w:r>
    </w:p>
    <w:p w:rsidR="00C21B51" w:rsidRPr="00177662" w:rsidRDefault="00C21B51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Мои воспитанники любознательны, жизнерадостны, активны, охотно вступают в общение</w:t>
      </w:r>
      <w:r w:rsidR="00177662" w:rsidRPr="00177662">
        <w:rPr>
          <w:sz w:val="28"/>
          <w:szCs w:val="28"/>
        </w:rPr>
        <w:t xml:space="preserve">. </w:t>
      </w:r>
      <w:r w:rsidRPr="00177662">
        <w:rPr>
          <w:sz w:val="28"/>
          <w:szCs w:val="28"/>
        </w:rPr>
        <w:t xml:space="preserve">Дети стремятся к сотрудничеству, включаются в совместную деятельность, свободно общаются между собой, проявляют интерес к познанию окружающего мира. Круг интересов расширился, им понравилось экспериментировать, изобретать. Они легче воспринимают различные сведения  об окружающей жизни, </w:t>
      </w:r>
      <w:r w:rsidR="00177662" w:rsidRPr="00177662">
        <w:rPr>
          <w:sz w:val="28"/>
          <w:szCs w:val="28"/>
        </w:rPr>
        <w:t xml:space="preserve">природе в разных уголках нашей родины, </w:t>
      </w:r>
      <w:r w:rsidRPr="00177662">
        <w:rPr>
          <w:sz w:val="28"/>
          <w:szCs w:val="28"/>
        </w:rPr>
        <w:t>а затем и сообщения более серьёзного содержания. В итоге уровень развития познавательных способностей повысился.</w:t>
      </w:r>
    </w:p>
    <w:p w:rsidR="00C21B51" w:rsidRPr="00177662" w:rsidRDefault="00C21B51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 xml:space="preserve">В экспериментальной работе всегда видны результаты педагогической работы. Всё заметнее проявляется "радость победы", о которой говорил А.С.Макаренко, удовлетворение от достигнутых результатов, критическое отношение к своей деятельности. </w:t>
      </w:r>
      <w:r w:rsidR="00F93652" w:rsidRPr="00177662">
        <w:rPr>
          <w:sz w:val="28"/>
          <w:szCs w:val="28"/>
        </w:rPr>
        <w:t>Дети организуются, объединяемые общими интересами в дружный коллектив.</w:t>
      </w:r>
    </w:p>
    <w:p w:rsidR="00F93652" w:rsidRPr="00177662" w:rsidRDefault="00F93652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Участвуем с ребятами в жизни нашего города: организуем выступления детей на утренниках в детском саду, отправляем работы на конкурсы.</w:t>
      </w:r>
    </w:p>
    <w:p w:rsidR="00F93652" w:rsidRPr="00177662" w:rsidRDefault="00F93652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Такого уровня творчества дети достигают только благодаря воспитанию, благодаря систематическому, обдуманному руководству экспериментальной деятельностью со стороны педагога.</w:t>
      </w:r>
    </w:p>
    <w:p w:rsidR="00F93652" w:rsidRPr="00177662" w:rsidRDefault="00F93652" w:rsidP="00177662">
      <w:pPr>
        <w:jc w:val="both"/>
        <w:rPr>
          <w:sz w:val="28"/>
          <w:szCs w:val="28"/>
        </w:rPr>
      </w:pPr>
      <w:r w:rsidRPr="00177662">
        <w:rPr>
          <w:sz w:val="28"/>
          <w:szCs w:val="28"/>
        </w:rPr>
        <w:t>Я стремлюсь к тому, чтобы выпускники вспоминали о днях, проведённых в детском саду, как о самой счастливой поре в их жизни.</w:t>
      </w:r>
    </w:p>
    <w:p w:rsidR="00E1591C" w:rsidRPr="00177662" w:rsidRDefault="00E1591C" w:rsidP="00177662">
      <w:pPr>
        <w:jc w:val="both"/>
        <w:rPr>
          <w:sz w:val="28"/>
          <w:szCs w:val="28"/>
        </w:rPr>
      </w:pPr>
    </w:p>
    <w:p w:rsidR="00826223" w:rsidRPr="008758A0" w:rsidRDefault="00826223">
      <w:pPr>
        <w:jc w:val="center"/>
        <w:rPr>
          <w:sz w:val="28"/>
          <w:szCs w:val="28"/>
        </w:rPr>
      </w:pPr>
    </w:p>
    <w:sectPr w:rsidR="00826223" w:rsidRPr="008758A0" w:rsidSect="00754538">
      <w:pgSz w:w="11909" w:h="16834"/>
      <w:pgMar w:top="851" w:right="567" w:bottom="85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826223"/>
    <w:rsid w:val="000639A7"/>
    <w:rsid w:val="001052FD"/>
    <w:rsid w:val="001772B4"/>
    <w:rsid w:val="00177662"/>
    <w:rsid w:val="001F0187"/>
    <w:rsid w:val="002A0A46"/>
    <w:rsid w:val="004B6236"/>
    <w:rsid w:val="004E2CB5"/>
    <w:rsid w:val="00754538"/>
    <w:rsid w:val="00786E8B"/>
    <w:rsid w:val="00826223"/>
    <w:rsid w:val="00860287"/>
    <w:rsid w:val="008758A0"/>
    <w:rsid w:val="00965D2A"/>
    <w:rsid w:val="00A12D3F"/>
    <w:rsid w:val="00B13390"/>
    <w:rsid w:val="00C21B51"/>
    <w:rsid w:val="00E1591C"/>
    <w:rsid w:val="00F05A66"/>
    <w:rsid w:val="00F9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2</cp:revision>
  <dcterms:created xsi:type="dcterms:W3CDTF">2019-11-12T11:03:00Z</dcterms:created>
  <dcterms:modified xsi:type="dcterms:W3CDTF">2019-11-12T11:03:00Z</dcterms:modified>
</cp:coreProperties>
</file>