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C4" w:rsidRDefault="00562FC4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1240" w:rsidRPr="00154F52" w:rsidRDefault="00593C3B" w:rsidP="00C12CB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Владимир </w:t>
      </w:r>
      <w:r w:rsidR="00EA1240" w:rsidRPr="00154F52">
        <w:rPr>
          <w:rFonts w:ascii="Times New Roman" w:hAnsi="Times New Roman" w:cs="Times New Roman"/>
          <w:b/>
          <w:i/>
          <w:sz w:val="28"/>
          <w:szCs w:val="28"/>
        </w:rPr>
        <w:t>П</w:t>
      </w:r>
      <w:r>
        <w:rPr>
          <w:rFonts w:ascii="Times New Roman" w:hAnsi="Times New Roman" w:cs="Times New Roman"/>
          <w:b/>
          <w:i/>
          <w:sz w:val="28"/>
          <w:szCs w:val="28"/>
        </w:rPr>
        <w:t>етрович</w:t>
      </w:r>
      <w:r w:rsidR="00EA1240" w:rsidRPr="00154F52">
        <w:rPr>
          <w:rFonts w:ascii="Times New Roman" w:hAnsi="Times New Roman" w:cs="Times New Roman"/>
          <w:b/>
          <w:i/>
          <w:sz w:val="28"/>
          <w:szCs w:val="28"/>
        </w:rPr>
        <w:t xml:space="preserve"> Томчук</w:t>
      </w:r>
    </w:p>
    <w:p w:rsidR="00EA1240" w:rsidRPr="00154F52" w:rsidRDefault="00F07219" w:rsidP="00C12CBF">
      <w:pPr>
        <w:spacing w:after="0"/>
        <w:ind w:left="851" w:righ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="00EA1240" w:rsidRPr="00154F52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РУППОВОЙ</w:t>
      </w:r>
      <w:r w:rsidR="00EA1240">
        <w:rPr>
          <w:rFonts w:ascii="Times New Roman" w:hAnsi="Times New Roman" w:cs="Times New Roman"/>
          <w:b/>
          <w:sz w:val="28"/>
          <w:szCs w:val="28"/>
        </w:rPr>
        <w:t xml:space="preserve"> (КО</w:t>
      </w:r>
      <w:r>
        <w:rPr>
          <w:rFonts w:ascii="Times New Roman" w:hAnsi="Times New Roman" w:cs="Times New Roman"/>
          <w:b/>
          <w:sz w:val="28"/>
          <w:szCs w:val="28"/>
        </w:rPr>
        <w:t>ЛЛЕКТИВ, КЛАСС) И ИНДИВИДУАЛЬНОЙ</w:t>
      </w:r>
      <w:r w:rsidR="00EA1240">
        <w:rPr>
          <w:rFonts w:ascii="Times New Roman" w:hAnsi="Times New Roman" w:cs="Times New Roman"/>
          <w:b/>
          <w:sz w:val="28"/>
          <w:szCs w:val="28"/>
        </w:rPr>
        <w:t>(УЧЕНИК, ЛИЧНОСТЬ</w:t>
      </w:r>
      <w:r w:rsidR="00EA1240" w:rsidRPr="00154F52">
        <w:rPr>
          <w:rFonts w:ascii="Times New Roman" w:hAnsi="Times New Roman" w:cs="Times New Roman"/>
          <w:b/>
          <w:sz w:val="28"/>
          <w:szCs w:val="28"/>
        </w:rPr>
        <w:t>)</w:t>
      </w:r>
    </w:p>
    <w:p w:rsidR="00EA1240" w:rsidRDefault="00F07219" w:rsidP="00C12CBF">
      <w:pPr>
        <w:spacing w:after="0"/>
        <w:ind w:left="851" w:righ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СОЦИАЛИЗАЦИИ </w:t>
      </w:r>
      <w:r w:rsidR="00EA1240">
        <w:rPr>
          <w:rFonts w:ascii="Times New Roman" w:hAnsi="Times New Roman" w:cs="Times New Roman"/>
          <w:b/>
          <w:sz w:val="28"/>
          <w:szCs w:val="28"/>
        </w:rPr>
        <w:t xml:space="preserve"> ОСУЖДЕННЫХ-УЧАЩИХСЯ </w:t>
      </w:r>
      <w:proofErr w:type="gramStart"/>
      <w:r w:rsidR="00EA124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EA1240">
        <w:rPr>
          <w:rFonts w:ascii="Times New Roman" w:hAnsi="Times New Roman" w:cs="Times New Roman"/>
          <w:b/>
          <w:sz w:val="28"/>
          <w:szCs w:val="28"/>
        </w:rPr>
        <w:t xml:space="preserve"> ВЕЧЕРНЕЙ (СМЕННОЙ) ОБЩЕОБРАЗОВАТЕЛЬНОЙ</w:t>
      </w:r>
    </w:p>
    <w:p w:rsidR="00EA1240" w:rsidRPr="00154F52" w:rsidRDefault="00F07219" w:rsidP="00C12CBF">
      <w:pPr>
        <w:spacing w:after="0"/>
        <w:ind w:left="851" w:righ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ШКОЛЕ ПРИ ПЕНИТЕНЦИАРНОМ УЧРЕЖДЕНИИ</w:t>
      </w:r>
      <w:r w:rsidR="00EA1240">
        <w:rPr>
          <w:rFonts w:ascii="Times New Roman" w:hAnsi="Times New Roman" w:cs="Times New Roman"/>
          <w:b/>
          <w:sz w:val="28"/>
          <w:szCs w:val="28"/>
        </w:rPr>
        <w:t>.</w:t>
      </w:r>
    </w:p>
    <w:p w:rsidR="00EA1240" w:rsidRDefault="00EA1240" w:rsidP="00C12C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>Муниципальное казённое вечернее (сменное) общеобразовательное учреждение «Вечерняя (сменная) общеобразовательная школа № 35» Ленинского района г. Саратова</w:t>
      </w:r>
    </w:p>
    <w:p w:rsidR="00EA1240" w:rsidRPr="00154F52" w:rsidRDefault="00EA1240" w:rsidP="00C12C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ab/>
        <w:t xml:space="preserve">Сегодня, по данным статистики, около миллиона граждан России, за совершённые преступления, отбывает наказание в местах лишения свободы.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4F52">
        <w:rPr>
          <w:rFonts w:ascii="Times New Roman" w:hAnsi="Times New Roman" w:cs="Times New Roman"/>
          <w:sz w:val="28"/>
          <w:szCs w:val="28"/>
        </w:rPr>
        <w:t>з этого количества порядка 150-200 тысяч осужденных ежегодно проходит через систему вечерних (сменных) школ при исполнительных учреждениях. Согласитесь, это внушительная цифра.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ab/>
        <w:t xml:space="preserve">Естественно, возникают </w:t>
      </w:r>
      <w:proofErr w:type="gramStart"/>
      <w:r w:rsidRPr="00154F52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154F52">
        <w:rPr>
          <w:rFonts w:ascii="Times New Roman" w:hAnsi="Times New Roman" w:cs="Times New Roman"/>
          <w:sz w:val="28"/>
          <w:szCs w:val="28"/>
        </w:rPr>
        <w:t xml:space="preserve">: </w:t>
      </w:r>
      <w:r w:rsidRPr="00154F52">
        <w:rPr>
          <w:rFonts w:ascii="Times New Roman" w:hAnsi="Times New Roman" w:cs="Times New Roman"/>
          <w:b/>
          <w:sz w:val="28"/>
          <w:szCs w:val="28"/>
        </w:rPr>
        <w:t xml:space="preserve">какими эти тысячи граждан выйдут на свободу? – </w:t>
      </w:r>
      <w:r w:rsidRPr="00154F52">
        <w:rPr>
          <w:rFonts w:ascii="Times New Roman" w:hAnsi="Times New Roman" w:cs="Times New Roman"/>
          <w:sz w:val="28"/>
          <w:szCs w:val="28"/>
        </w:rPr>
        <w:t>встанут ли на путь исправления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4F52">
        <w:rPr>
          <w:rFonts w:ascii="Times New Roman" w:hAnsi="Times New Roman" w:cs="Times New Roman"/>
          <w:sz w:val="28"/>
          <w:szCs w:val="28"/>
        </w:rPr>
        <w:t xml:space="preserve">или вновь пойдут по пути преступлений? 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 xml:space="preserve">Для решения этих задач и системного подхода к обучению и воспитанию осужденных – учащихся в нашей школе </w:t>
      </w:r>
      <w:proofErr w:type="gramStart"/>
      <w:r w:rsidRPr="00154F52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154F52">
        <w:rPr>
          <w:rFonts w:ascii="Times New Roman" w:hAnsi="Times New Roman" w:cs="Times New Roman"/>
          <w:sz w:val="28"/>
          <w:szCs w:val="28"/>
        </w:rPr>
        <w:t xml:space="preserve">, принята и реализуется 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2AE8">
        <w:rPr>
          <w:rFonts w:ascii="Times New Roman" w:hAnsi="Times New Roman" w:cs="Times New Roman"/>
          <w:b/>
          <w:sz w:val="28"/>
          <w:szCs w:val="28"/>
        </w:rPr>
        <w:t xml:space="preserve">СОЦИАЛЬНАЯ программа </w:t>
      </w:r>
      <w:r w:rsidRPr="00154F52">
        <w:rPr>
          <w:rFonts w:ascii="Times New Roman" w:hAnsi="Times New Roman" w:cs="Times New Roman"/>
          <w:sz w:val="28"/>
          <w:szCs w:val="28"/>
        </w:rPr>
        <w:t>(программа социальной адаптации).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154F52">
        <w:rPr>
          <w:rFonts w:ascii="Times New Roman" w:hAnsi="Times New Roman" w:cs="Times New Roman"/>
          <w:b/>
          <w:sz w:val="28"/>
          <w:szCs w:val="28"/>
          <w:u w:val="single"/>
        </w:rPr>
        <w:t>Цели данной программы</w:t>
      </w:r>
      <w:r w:rsidRPr="00154F52">
        <w:rPr>
          <w:rFonts w:ascii="Times New Roman" w:hAnsi="Times New Roman" w:cs="Times New Roman"/>
          <w:sz w:val="28"/>
          <w:szCs w:val="28"/>
        </w:rPr>
        <w:t xml:space="preserve"> определяются заинтересованностью общества в том, чтобы человек, учащийся-осужденный, отбывший срок наказания за совершённое преступление, смог адаптироваться в непростых условиях современного общества: был законопослушным гражданином (политическая</w:t>
      </w:r>
      <w:r>
        <w:rPr>
          <w:rFonts w:ascii="Times New Roman" w:hAnsi="Times New Roman" w:cs="Times New Roman"/>
          <w:sz w:val="28"/>
          <w:szCs w:val="28"/>
        </w:rPr>
        <w:t>, правовая</w:t>
      </w:r>
      <w:r w:rsidRPr="00154F52">
        <w:rPr>
          <w:rFonts w:ascii="Times New Roman" w:hAnsi="Times New Roman" w:cs="Times New Roman"/>
          <w:sz w:val="28"/>
          <w:szCs w:val="28"/>
        </w:rPr>
        <w:t xml:space="preserve"> социализация), создал прочную семью (семейная социализация), мог бы и хотел компетентно участвовать в социальной и экономической жизни (профессиональная социализация) и т.д.</w:t>
      </w:r>
      <w:proofErr w:type="gramEnd"/>
    </w:p>
    <w:p w:rsidR="00EA1240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b/>
          <w:sz w:val="28"/>
          <w:szCs w:val="28"/>
          <w:u w:val="single"/>
        </w:rPr>
        <w:t>Обучение и воспитание</w:t>
      </w:r>
      <w:r w:rsidRPr="00154F5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54F52">
        <w:rPr>
          <w:rFonts w:ascii="Times New Roman" w:hAnsi="Times New Roman" w:cs="Times New Roman"/>
          <w:sz w:val="28"/>
          <w:szCs w:val="28"/>
        </w:rPr>
        <w:t>основные составляющие педагогического процесса, которые имеют отличительные черты применительно к условиям вечерней школы при пенитенциарном учреждении.</w:t>
      </w:r>
    </w:p>
    <w:p w:rsidR="00EA1240" w:rsidRDefault="00EA1240" w:rsidP="00C12C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F52">
        <w:rPr>
          <w:rFonts w:ascii="Times New Roman" w:hAnsi="Times New Roman" w:cs="Times New Roman"/>
          <w:b/>
          <w:sz w:val="28"/>
          <w:szCs w:val="28"/>
        </w:rPr>
        <w:tab/>
      </w:r>
      <w:r w:rsidRPr="00154F52">
        <w:rPr>
          <w:rFonts w:ascii="Times New Roman" w:hAnsi="Times New Roman" w:cs="Times New Roman"/>
          <w:sz w:val="28"/>
          <w:szCs w:val="28"/>
        </w:rPr>
        <w:tab/>
        <w:t xml:space="preserve">В условиях нашей школы категория </w:t>
      </w:r>
      <w:r w:rsidRPr="00154F52">
        <w:rPr>
          <w:rFonts w:ascii="Times New Roman" w:hAnsi="Times New Roman" w:cs="Times New Roman"/>
          <w:b/>
          <w:sz w:val="28"/>
          <w:szCs w:val="28"/>
        </w:rPr>
        <w:t>воспитания</w:t>
      </w:r>
      <w:r w:rsidRPr="00154F52">
        <w:rPr>
          <w:rFonts w:ascii="Times New Roman" w:hAnsi="Times New Roman" w:cs="Times New Roman"/>
          <w:sz w:val="28"/>
          <w:szCs w:val="28"/>
        </w:rPr>
        <w:t xml:space="preserve"> наполняется весьма специфическим содержанием. Наши ученики (так называемыйспецконтингент) выпадают из социально-образовательных норм: </w:t>
      </w:r>
      <w:r w:rsidRPr="00154F52">
        <w:rPr>
          <w:rFonts w:ascii="Times New Roman" w:hAnsi="Times New Roman" w:cs="Times New Roman"/>
          <w:b/>
          <w:sz w:val="28"/>
          <w:szCs w:val="28"/>
        </w:rPr>
        <w:t xml:space="preserve">ПО ВОЗРАСТУ </w:t>
      </w:r>
      <w:r w:rsidRPr="00154F52">
        <w:rPr>
          <w:rFonts w:ascii="Times New Roman" w:hAnsi="Times New Roman" w:cs="Times New Roman"/>
          <w:sz w:val="28"/>
          <w:szCs w:val="28"/>
        </w:rPr>
        <w:t>(18-30 лет),</w:t>
      </w:r>
      <w:r w:rsidRPr="00154F52">
        <w:rPr>
          <w:rFonts w:ascii="Times New Roman" w:hAnsi="Times New Roman" w:cs="Times New Roman"/>
          <w:b/>
          <w:sz w:val="28"/>
          <w:szCs w:val="28"/>
        </w:rPr>
        <w:t xml:space="preserve"> УРОВНЮ ПОДГОТОВЛЕННОСТИ</w:t>
      </w:r>
      <w:r w:rsidRPr="00154F52">
        <w:rPr>
          <w:rFonts w:ascii="Times New Roman" w:hAnsi="Times New Roman" w:cs="Times New Roman"/>
          <w:sz w:val="28"/>
          <w:szCs w:val="28"/>
        </w:rPr>
        <w:t xml:space="preserve"> (последний раз сидели за партой 3-7 лет назад), </w:t>
      </w:r>
      <w:r w:rsidRPr="00154F52">
        <w:rPr>
          <w:rFonts w:ascii="Times New Roman" w:hAnsi="Times New Roman" w:cs="Times New Roman"/>
          <w:b/>
          <w:sz w:val="28"/>
          <w:szCs w:val="28"/>
        </w:rPr>
        <w:t>РАЗВИТОСТИ УЧЕБНО-ПОЗНАВАТЕЛЬНЫХСПОСОБНОСТЕЙ, МОТИВАЦИИ УЧЕБНОЙ ДЕЯТЕЛЬНОСТИ</w:t>
      </w:r>
      <w:r w:rsidRPr="00154F52">
        <w:rPr>
          <w:rFonts w:ascii="Times New Roman" w:hAnsi="Times New Roman" w:cs="Times New Roman"/>
          <w:sz w:val="28"/>
          <w:szCs w:val="28"/>
        </w:rPr>
        <w:t xml:space="preserve">, по иным показателям </w:t>
      </w:r>
      <w:r w:rsidRPr="00154F52">
        <w:rPr>
          <w:rFonts w:ascii="Times New Roman" w:hAnsi="Times New Roman" w:cs="Times New Roman"/>
          <w:b/>
          <w:sz w:val="28"/>
          <w:szCs w:val="28"/>
        </w:rPr>
        <w:t>социализации.</w:t>
      </w:r>
    </w:p>
    <w:p w:rsidR="00EA1240" w:rsidRDefault="00EA1240" w:rsidP="00C12C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F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Поэтому наши педагоги в той или иной форме имеют дело преимущественно с проблемами перевоспитания – специфической и </w:t>
      </w:r>
      <w:r w:rsidRPr="00154F52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особо трудной </w:t>
      </w:r>
      <w:r w:rsidRPr="00154F52">
        <w:rPr>
          <w:rFonts w:ascii="Times New Roman" w:hAnsi="Times New Roman" w:cs="Times New Roman"/>
          <w:b/>
          <w:sz w:val="28"/>
          <w:szCs w:val="28"/>
        </w:rPr>
        <w:t>составляющей процесса управления социализацией ЛИЧНОСТИ.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F52">
        <w:rPr>
          <w:rFonts w:ascii="Times New Roman" w:hAnsi="Times New Roman" w:cs="Times New Roman"/>
          <w:b/>
          <w:sz w:val="28"/>
          <w:szCs w:val="28"/>
        </w:rPr>
        <w:t xml:space="preserve">Весь комплекс социально-воспитательных мероприятий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предусмотренный социальной программой </w:t>
      </w:r>
      <w:r w:rsidRPr="00154F52">
        <w:rPr>
          <w:rFonts w:ascii="Times New Roman" w:hAnsi="Times New Roman" w:cs="Times New Roman"/>
          <w:b/>
          <w:sz w:val="28"/>
          <w:szCs w:val="28"/>
        </w:rPr>
        <w:t>как раз и направлен на устранение, изменение, преодоление всего негативного в прошлом опыте наших учащихся.</w:t>
      </w:r>
    </w:p>
    <w:p w:rsidR="00F07219" w:rsidRPr="00BA00AA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154F52">
        <w:rPr>
          <w:rFonts w:ascii="Times New Roman" w:hAnsi="Times New Roman" w:cs="Times New Roman"/>
          <w:sz w:val="28"/>
          <w:szCs w:val="28"/>
        </w:rPr>
        <w:t xml:space="preserve">Я хотел бы поделиться с Вами сегодня своими наблюдениями, </w:t>
      </w:r>
      <w:r>
        <w:rPr>
          <w:rFonts w:ascii="Times New Roman" w:hAnsi="Times New Roman" w:cs="Times New Roman"/>
          <w:sz w:val="28"/>
          <w:szCs w:val="28"/>
        </w:rPr>
        <w:t>наблюдениями и взаимной информацией всех учителей школы, выводами и обобщениями</w:t>
      </w:r>
      <w:r w:rsidR="007028AD">
        <w:rPr>
          <w:rFonts w:ascii="Times New Roman" w:hAnsi="Times New Roman" w:cs="Times New Roman"/>
          <w:sz w:val="28"/>
          <w:szCs w:val="28"/>
        </w:rPr>
        <w:t xml:space="preserve"> (такая работа в школе пр</w:t>
      </w:r>
      <w:r w:rsidR="00B57AC6">
        <w:rPr>
          <w:rFonts w:ascii="Times New Roman" w:hAnsi="Times New Roman" w:cs="Times New Roman"/>
          <w:sz w:val="28"/>
          <w:szCs w:val="28"/>
        </w:rPr>
        <w:t>оводится систематически</w:t>
      </w:r>
      <w:r w:rsidR="007028A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которые  в конечном итоге оформи</w:t>
      </w:r>
      <w:r w:rsidRPr="00154F52">
        <w:rPr>
          <w:rFonts w:ascii="Times New Roman" w:hAnsi="Times New Roman" w:cs="Times New Roman"/>
          <w:sz w:val="28"/>
          <w:szCs w:val="28"/>
        </w:rPr>
        <w:t xml:space="preserve">лись в </w:t>
      </w:r>
      <w:r w:rsidRPr="00154F52">
        <w:rPr>
          <w:rFonts w:ascii="Times New Roman" w:hAnsi="Times New Roman" w:cs="Times New Roman"/>
          <w:b/>
          <w:sz w:val="28"/>
          <w:szCs w:val="28"/>
        </w:rPr>
        <w:t>общешкольный,</w:t>
      </w:r>
      <w:r w:rsidRPr="00154F52">
        <w:rPr>
          <w:rFonts w:ascii="Times New Roman" w:hAnsi="Times New Roman" w:cs="Times New Roman"/>
          <w:sz w:val="28"/>
          <w:szCs w:val="28"/>
        </w:rPr>
        <w:t xml:space="preserve"> на протяжении трёх лет проводившийся,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эксперимент </w:t>
      </w:r>
      <w:r w:rsidRPr="00BA00AA">
        <w:rPr>
          <w:rFonts w:ascii="Times New Roman" w:hAnsi="Times New Roman" w:cs="Times New Roman"/>
          <w:sz w:val="32"/>
          <w:szCs w:val="32"/>
        </w:rPr>
        <w:t>по изучению степени влияния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системного подхода к обучению и воспитанию, </w:t>
      </w:r>
      <w:r w:rsidRPr="00BA00AA">
        <w:rPr>
          <w:rFonts w:ascii="Times New Roman" w:hAnsi="Times New Roman" w:cs="Times New Roman"/>
          <w:sz w:val="28"/>
          <w:szCs w:val="28"/>
        </w:rPr>
        <w:t xml:space="preserve"> на социализацию как группы  (коллектив, класс)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BA00AA">
        <w:rPr>
          <w:rFonts w:ascii="Times New Roman" w:hAnsi="Times New Roman" w:cs="Times New Roman"/>
          <w:sz w:val="28"/>
          <w:szCs w:val="28"/>
        </w:rPr>
        <w:t>, так и</w:t>
      </w:r>
      <w:r w:rsidR="00290902">
        <w:rPr>
          <w:rFonts w:ascii="Times New Roman" w:hAnsi="Times New Roman" w:cs="Times New Roman"/>
          <w:sz w:val="28"/>
          <w:szCs w:val="28"/>
        </w:rPr>
        <w:t xml:space="preserve"> индивидуума (ученик, личность).</w:t>
      </w:r>
      <w:proofErr w:type="gramEnd"/>
    </w:p>
    <w:p w:rsidR="00EA1240" w:rsidRDefault="00EA1240" w:rsidP="00C12C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F52">
        <w:rPr>
          <w:rFonts w:ascii="Times New Roman" w:hAnsi="Times New Roman" w:cs="Times New Roman"/>
          <w:b/>
          <w:sz w:val="28"/>
          <w:szCs w:val="28"/>
        </w:rPr>
        <w:t xml:space="preserve">                   Групповая социализация (коллектив, класс).</w:t>
      </w:r>
    </w:p>
    <w:p w:rsidR="00EA1240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начальном этапе</w:t>
      </w:r>
      <w:r w:rsidRPr="00BA00AA">
        <w:rPr>
          <w:rFonts w:ascii="Times New Roman" w:hAnsi="Times New Roman" w:cs="Times New Roman"/>
          <w:sz w:val="28"/>
          <w:szCs w:val="28"/>
        </w:rPr>
        <w:t xml:space="preserve"> в поле зрения</w:t>
      </w:r>
      <w:r>
        <w:rPr>
          <w:rFonts w:ascii="Times New Roman" w:hAnsi="Times New Roman" w:cs="Times New Roman"/>
          <w:sz w:val="28"/>
          <w:szCs w:val="28"/>
        </w:rPr>
        <w:t xml:space="preserve"> попали два класса</w:t>
      </w:r>
      <w:r w:rsidRPr="00154F52">
        <w:rPr>
          <w:rFonts w:ascii="Times New Roman" w:hAnsi="Times New Roman" w:cs="Times New Roman"/>
          <w:sz w:val="28"/>
          <w:szCs w:val="28"/>
        </w:rPr>
        <w:t>, оба укомплектованы учащимися-осужденными в 2011-2012 учебно</w:t>
      </w:r>
      <w:r>
        <w:rPr>
          <w:rFonts w:ascii="Times New Roman" w:hAnsi="Times New Roman" w:cs="Times New Roman"/>
          <w:sz w:val="28"/>
          <w:szCs w:val="28"/>
        </w:rPr>
        <w:t>м году, вновь прибывшими в учреждение</w:t>
      </w:r>
      <w:r w:rsidRPr="00154F52">
        <w:rPr>
          <w:rFonts w:ascii="Times New Roman" w:hAnsi="Times New Roman" w:cs="Times New Roman"/>
          <w:sz w:val="28"/>
          <w:szCs w:val="28"/>
        </w:rPr>
        <w:t>.Вышло так, что в одном классе (10 «В») в процессекомплектования оказались ученики (9 человек), которые по сроку отбывания наказания будут учиться в школе три года и закончат её, пол</w:t>
      </w:r>
      <w:r>
        <w:rPr>
          <w:rFonts w:ascii="Times New Roman" w:hAnsi="Times New Roman" w:cs="Times New Roman"/>
          <w:sz w:val="28"/>
          <w:szCs w:val="28"/>
        </w:rPr>
        <w:t>учат аттестат о среднем</w:t>
      </w:r>
      <w:r w:rsidRPr="00154F52">
        <w:rPr>
          <w:rFonts w:ascii="Times New Roman" w:hAnsi="Times New Roman" w:cs="Times New Roman"/>
          <w:sz w:val="28"/>
          <w:szCs w:val="28"/>
        </w:rPr>
        <w:t xml:space="preserve"> общем образовании. </w:t>
      </w:r>
      <w:r w:rsidRPr="00154F52">
        <w:rPr>
          <w:rFonts w:ascii="Times New Roman" w:hAnsi="Times New Roman" w:cs="Times New Roman"/>
          <w:b/>
          <w:sz w:val="28"/>
          <w:szCs w:val="28"/>
        </w:rPr>
        <w:t>Во втором</w:t>
      </w:r>
      <w:r w:rsidRPr="00154F52">
        <w:rPr>
          <w:rFonts w:ascii="Times New Roman" w:hAnsi="Times New Roman" w:cs="Times New Roman"/>
          <w:sz w:val="28"/>
          <w:szCs w:val="28"/>
        </w:rPr>
        <w:t>, в процессе комплектования класса (10 «Г»), оказались ученики, которые по срокам отбывания наказания будут учиться в школе один-два года и не закончат её.</w:t>
      </w:r>
    </w:p>
    <w:p w:rsidR="00290902" w:rsidRPr="00154F52" w:rsidRDefault="00290902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219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F52">
        <w:rPr>
          <w:rFonts w:ascii="Times New Roman" w:hAnsi="Times New Roman" w:cs="Times New Roman"/>
          <w:sz w:val="28"/>
          <w:szCs w:val="28"/>
        </w:rPr>
        <w:t>Одна из специфических особенностей школы в том, что в соответствии с УК РФ (Уголовный Кодекс) каждый осужденный, в том числе и ученик школы, после фактического отбытия определённого срока наказания (ст.79 УК РФ), может быть представлен к условно-досрочному освобождению (УДО),</w:t>
      </w:r>
      <w:r w:rsidR="00F07219">
        <w:rPr>
          <w:rFonts w:ascii="Times New Roman" w:hAnsi="Times New Roman" w:cs="Times New Roman"/>
          <w:sz w:val="28"/>
          <w:szCs w:val="28"/>
        </w:rPr>
        <w:t xml:space="preserve"> кроме того </w:t>
      </w:r>
      <w:r w:rsidRPr="00154F52">
        <w:rPr>
          <w:rFonts w:ascii="Times New Roman" w:hAnsi="Times New Roman" w:cs="Times New Roman"/>
          <w:sz w:val="28"/>
          <w:szCs w:val="28"/>
        </w:rPr>
        <w:t>переведён на колонию-поселение (более мягкий вид режима), просто освободиться по окончании срока наказания, его могут перевести в другое</w:t>
      </w:r>
      <w:proofErr w:type="gramEnd"/>
      <w:r w:rsidRPr="00154F52">
        <w:rPr>
          <w:rFonts w:ascii="Times New Roman" w:hAnsi="Times New Roman" w:cs="Times New Roman"/>
          <w:sz w:val="28"/>
          <w:szCs w:val="28"/>
        </w:rPr>
        <w:t xml:space="preserve"> исполнительное учреждение и т.д. В виду этого, в течение учебного года происходит убытие-прибытие учащихся, изменение первоначального состава набранных (примерно на 30-40 % от исходного количества), которые периодически восполняются вновь </w:t>
      </w:r>
      <w:proofErr w:type="gramStart"/>
      <w:r w:rsidRPr="00154F52">
        <w:rPr>
          <w:rFonts w:ascii="Times New Roman" w:hAnsi="Times New Roman" w:cs="Times New Roman"/>
          <w:sz w:val="28"/>
          <w:szCs w:val="28"/>
        </w:rPr>
        <w:t>прибывшими</w:t>
      </w:r>
      <w:proofErr w:type="gramEnd"/>
      <w:r w:rsidRPr="00154F52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EA1240" w:rsidRDefault="00F07219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EA1240" w:rsidRPr="00154F52">
        <w:rPr>
          <w:rFonts w:ascii="Times New Roman" w:hAnsi="Times New Roman" w:cs="Times New Roman"/>
          <w:sz w:val="28"/>
          <w:szCs w:val="28"/>
        </w:rPr>
        <w:t xml:space="preserve"> ос</w:t>
      </w:r>
      <w:r w:rsidR="00290902">
        <w:rPr>
          <w:rFonts w:ascii="Times New Roman" w:hAnsi="Times New Roman" w:cs="Times New Roman"/>
          <w:sz w:val="28"/>
          <w:szCs w:val="28"/>
        </w:rPr>
        <w:t>ужденными.</w:t>
      </w:r>
    </w:p>
    <w:p w:rsidR="00290902" w:rsidRPr="00154F52" w:rsidRDefault="00290902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1240" w:rsidRPr="00154F52" w:rsidRDefault="00EA1240" w:rsidP="00C12C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4F52">
        <w:rPr>
          <w:rFonts w:ascii="Times New Roman" w:hAnsi="Times New Roman" w:cs="Times New Roman"/>
          <w:b/>
          <w:sz w:val="28"/>
          <w:szCs w:val="28"/>
          <w:u w:val="single"/>
        </w:rPr>
        <w:t>2011-2012 учебный год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b/>
          <w:sz w:val="28"/>
          <w:szCs w:val="28"/>
          <w:u w:val="single"/>
        </w:rPr>
        <w:t>10 «В»</w:t>
      </w:r>
      <w:r w:rsidRPr="00154F52">
        <w:rPr>
          <w:rFonts w:ascii="Times New Roman" w:hAnsi="Times New Roman" w:cs="Times New Roman"/>
          <w:sz w:val="28"/>
          <w:szCs w:val="28"/>
          <w:u w:val="single"/>
        </w:rPr>
        <w:t xml:space="preserve"> класс:   </w:t>
      </w:r>
      <w:r w:rsidRPr="00154F52">
        <w:rPr>
          <w:rFonts w:ascii="Times New Roman" w:hAnsi="Times New Roman" w:cs="Times New Roman"/>
          <w:sz w:val="28"/>
          <w:szCs w:val="28"/>
        </w:rPr>
        <w:t>на начало года – 18 учеников, на конец года – 15 учеников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прибыло за год -  5 человек,    убыло – 8 человек, из них: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>- 3 ученика (</w:t>
      </w:r>
      <w:proofErr w:type="gramStart"/>
      <w:r w:rsidRPr="00154F52">
        <w:rPr>
          <w:rFonts w:ascii="Times New Roman" w:hAnsi="Times New Roman" w:cs="Times New Roman"/>
          <w:sz w:val="28"/>
          <w:szCs w:val="28"/>
        </w:rPr>
        <w:t>отчислены</w:t>
      </w:r>
      <w:proofErr w:type="gramEnd"/>
      <w:r w:rsidRPr="00154F52">
        <w:rPr>
          <w:rFonts w:ascii="Times New Roman" w:hAnsi="Times New Roman" w:cs="Times New Roman"/>
          <w:sz w:val="28"/>
          <w:szCs w:val="28"/>
        </w:rPr>
        <w:t>) освобождены по условно-досрочному освобождению;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 xml:space="preserve">- 2 ученика </w:t>
      </w:r>
      <w:proofErr w:type="gramStart"/>
      <w:r w:rsidRPr="00154F52">
        <w:rPr>
          <w:rFonts w:ascii="Times New Roman" w:hAnsi="Times New Roman" w:cs="Times New Roman"/>
          <w:sz w:val="28"/>
          <w:szCs w:val="28"/>
        </w:rPr>
        <w:t>переведены</w:t>
      </w:r>
      <w:proofErr w:type="gramEnd"/>
      <w:r w:rsidRPr="00154F52">
        <w:rPr>
          <w:rFonts w:ascii="Times New Roman" w:hAnsi="Times New Roman" w:cs="Times New Roman"/>
          <w:sz w:val="28"/>
          <w:szCs w:val="28"/>
        </w:rPr>
        <w:t xml:space="preserve"> на колонию- поселение;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>- 1 ученик отчислен по оперативно- режимным соображениям;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>- 2 ученика (отчислены) освобождены по концу срока отбывания наказания.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b/>
          <w:sz w:val="28"/>
          <w:szCs w:val="28"/>
          <w:u w:val="single"/>
        </w:rPr>
        <w:t>10 «Г»</w:t>
      </w:r>
      <w:r w:rsidRPr="00154F52">
        <w:rPr>
          <w:rFonts w:ascii="Times New Roman" w:hAnsi="Times New Roman" w:cs="Times New Roman"/>
          <w:sz w:val="28"/>
          <w:szCs w:val="28"/>
          <w:u w:val="single"/>
        </w:rPr>
        <w:t xml:space="preserve"> класс:</w:t>
      </w:r>
      <w:r w:rsidRPr="00154F52">
        <w:rPr>
          <w:rFonts w:ascii="Times New Roman" w:hAnsi="Times New Roman" w:cs="Times New Roman"/>
          <w:sz w:val="28"/>
          <w:szCs w:val="28"/>
        </w:rPr>
        <w:t xml:space="preserve"> на начало года – 17 учеников,  на конец года – 15 учеников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 xml:space="preserve">                       прибыло за год -  7 человек,    убыло -  9 человек, из них: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>- 2 ученика (</w:t>
      </w:r>
      <w:proofErr w:type="gramStart"/>
      <w:r w:rsidRPr="00154F52">
        <w:rPr>
          <w:rFonts w:ascii="Times New Roman" w:hAnsi="Times New Roman" w:cs="Times New Roman"/>
          <w:sz w:val="28"/>
          <w:szCs w:val="28"/>
        </w:rPr>
        <w:t>отчислены</w:t>
      </w:r>
      <w:proofErr w:type="gramEnd"/>
      <w:r w:rsidRPr="00154F52">
        <w:rPr>
          <w:rFonts w:ascii="Times New Roman" w:hAnsi="Times New Roman" w:cs="Times New Roman"/>
          <w:sz w:val="28"/>
          <w:szCs w:val="28"/>
        </w:rPr>
        <w:t>) освобождены по условно-досрочному освобождению;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>- 6 учеников по концу срока отбывания наказания;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>- 1 ученик переведён в другое исполнительное учреждение.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F52">
        <w:rPr>
          <w:rFonts w:ascii="Times New Roman" w:hAnsi="Times New Roman" w:cs="Times New Roman"/>
          <w:sz w:val="28"/>
          <w:szCs w:val="28"/>
        </w:rPr>
        <w:t xml:space="preserve">Таким образом, на начало 2012-2013  (второго) учебного года из первоначально зачисленных соответственно  в </w:t>
      </w:r>
      <w:r w:rsidRPr="00154F52">
        <w:rPr>
          <w:rFonts w:ascii="Times New Roman" w:hAnsi="Times New Roman" w:cs="Times New Roman"/>
          <w:b/>
          <w:sz w:val="28"/>
          <w:szCs w:val="28"/>
        </w:rPr>
        <w:t>10 «В»</w:t>
      </w:r>
      <w:r w:rsidRPr="00154F52">
        <w:rPr>
          <w:rFonts w:ascii="Times New Roman" w:hAnsi="Times New Roman" w:cs="Times New Roman"/>
          <w:sz w:val="28"/>
          <w:szCs w:val="28"/>
        </w:rPr>
        <w:t xml:space="preserve"> и </w:t>
      </w:r>
      <w:r w:rsidRPr="00154F52">
        <w:rPr>
          <w:rFonts w:ascii="Times New Roman" w:hAnsi="Times New Roman" w:cs="Times New Roman"/>
          <w:b/>
          <w:sz w:val="28"/>
          <w:szCs w:val="28"/>
        </w:rPr>
        <w:t>10 «Г»</w:t>
      </w:r>
      <w:r w:rsidRPr="00154F52">
        <w:rPr>
          <w:rFonts w:ascii="Times New Roman" w:hAnsi="Times New Roman" w:cs="Times New Roman"/>
          <w:sz w:val="28"/>
          <w:szCs w:val="28"/>
        </w:rPr>
        <w:t xml:space="preserve"> классы учащихся-осужденных, в </w:t>
      </w:r>
      <w:r w:rsidRPr="00154F52">
        <w:rPr>
          <w:rFonts w:ascii="Times New Roman" w:hAnsi="Times New Roman" w:cs="Times New Roman"/>
          <w:b/>
          <w:sz w:val="28"/>
          <w:szCs w:val="28"/>
        </w:rPr>
        <w:t>11 «В»</w:t>
      </w:r>
      <w:r w:rsidRPr="00154F52">
        <w:rPr>
          <w:rFonts w:ascii="Times New Roman" w:hAnsi="Times New Roman" w:cs="Times New Roman"/>
          <w:sz w:val="28"/>
          <w:szCs w:val="28"/>
        </w:rPr>
        <w:t xml:space="preserve"> осталось – 7 человек, а в </w:t>
      </w:r>
      <w:r w:rsidRPr="00154F52">
        <w:rPr>
          <w:rFonts w:ascii="Times New Roman" w:hAnsi="Times New Roman" w:cs="Times New Roman"/>
          <w:b/>
          <w:sz w:val="28"/>
          <w:szCs w:val="28"/>
        </w:rPr>
        <w:t>11 «Г»</w:t>
      </w:r>
      <w:r w:rsidRPr="00154F52">
        <w:rPr>
          <w:rFonts w:ascii="Times New Roman" w:hAnsi="Times New Roman" w:cs="Times New Roman"/>
          <w:sz w:val="28"/>
          <w:szCs w:val="28"/>
        </w:rPr>
        <w:t xml:space="preserve"> - 2 человека, остальные из обоих классов убыли из учреждения ИК-33 по различным причинам в летний (каникулярный) период.</w:t>
      </w:r>
      <w:proofErr w:type="gramEnd"/>
      <w:r w:rsidRPr="00154F52">
        <w:rPr>
          <w:rFonts w:ascii="Times New Roman" w:hAnsi="Times New Roman" w:cs="Times New Roman"/>
          <w:sz w:val="28"/>
          <w:szCs w:val="28"/>
        </w:rPr>
        <w:t xml:space="preserve"> Идём дальше:</w:t>
      </w:r>
    </w:p>
    <w:p w:rsidR="0029090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 xml:space="preserve">       На начало 2013-2014 </w:t>
      </w:r>
      <w:r w:rsidR="00F07219">
        <w:rPr>
          <w:rFonts w:ascii="Times New Roman" w:hAnsi="Times New Roman" w:cs="Times New Roman"/>
          <w:sz w:val="28"/>
          <w:szCs w:val="28"/>
        </w:rPr>
        <w:t xml:space="preserve">(третьего) </w:t>
      </w:r>
      <w:r w:rsidRPr="00154F52">
        <w:rPr>
          <w:rFonts w:ascii="Times New Roman" w:hAnsi="Times New Roman" w:cs="Times New Roman"/>
          <w:sz w:val="28"/>
          <w:szCs w:val="28"/>
        </w:rPr>
        <w:t xml:space="preserve">учебного года из первоначально зачисленных в 10-е классы учащихся-осужденных, в </w:t>
      </w:r>
      <w:r w:rsidRPr="00154F52">
        <w:rPr>
          <w:rFonts w:ascii="Times New Roman" w:hAnsi="Times New Roman" w:cs="Times New Roman"/>
          <w:b/>
          <w:sz w:val="28"/>
          <w:szCs w:val="28"/>
        </w:rPr>
        <w:t>12 «В»</w:t>
      </w:r>
      <w:r w:rsidRPr="00154F52">
        <w:rPr>
          <w:rFonts w:ascii="Times New Roman" w:hAnsi="Times New Roman" w:cs="Times New Roman"/>
          <w:sz w:val="28"/>
          <w:szCs w:val="28"/>
        </w:rPr>
        <w:t xml:space="preserve"> осталось – 6 человек, а в </w:t>
      </w:r>
      <w:r w:rsidRPr="00154F52">
        <w:rPr>
          <w:rFonts w:ascii="Times New Roman" w:hAnsi="Times New Roman" w:cs="Times New Roman"/>
          <w:b/>
          <w:sz w:val="28"/>
          <w:szCs w:val="28"/>
        </w:rPr>
        <w:t>12 «Г»</w:t>
      </w:r>
      <w:r w:rsidRPr="00154F52">
        <w:rPr>
          <w:rFonts w:ascii="Times New Roman" w:hAnsi="Times New Roman" w:cs="Times New Roman"/>
          <w:sz w:val="28"/>
          <w:szCs w:val="28"/>
        </w:rPr>
        <w:t xml:space="preserve"> только 1ученик. </w:t>
      </w:r>
    </w:p>
    <w:p w:rsidR="00EA1240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 xml:space="preserve">Проведённый анализ показывает, что эти 7-6 учеников 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F52">
        <w:rPr>
          <w:rFonts w:ascii="Times New Roman" w:hAnsi="Times New Roman" w:cs="Times New Roman"/>
          <w:b/>
          <w:sz w:val="28"/>
          <w:szCs w:val="28"/>
        </w:rPr>
        <w:t>10 «В»</w:t>
      </w:r>
      <w:r w:rsidRPr="00154F52">
        <w:rPr>
          <w:rFonts w:ascii="Times New Roman" w:hAnsi="Times New Roman" w:cs="Times New Roman"/>
          <w:sz w:val="28"/>
          <w:szCs w:val="28"/>
        </w:rPr>
        <w:t xml:space="preserve"> класса на протяжении трёх лет обучения составляли  </w:t>
      </w:r>
      <w:r w:rsidRPr="00154F52">
        <w:rPr>
          <w:rFonts w:ascii="Times New Roman" w:hAnsi="Times New Roman" w:cs="Times New Roman"/>
          <w:b/>
          <w:sz w:val="28"/>
          <w:szCs w:val="28"/>
          <w:u w:val="single"/>
        </w:rPr>
        <w:t>«костяк», актив класса: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>- на них мог опереться классный руководитель по всем вопросам, возникающим при осуществлении учебного процесса;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>- он, «костяк» сплачивал вокруг себя вновь зачисленных учащихся-осужденных, помогая им быстрее адаптироваться в школе, учебном процессе;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>-  и в целом оказывал позитивное влияние на весь процесс обучения.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 xml:space="preserve">     Несколько другая картина в </w:t>
      </w:r>
      <w:r w:rsidRPr="00154F52">
        <w:rPr>
          <w:rFonts w:ascii="Times New Roman" w:hAnsi="Times New Roman" w:cs="Times New Roman"/>
          <w:b/>
          <w:sz w:val="28"/>
          <w:szCs w:val="28"/>
        </w:rPr>
        <w:t>10 «Г»</w:t>
      </w:r>
      <w:r w:rsidRPr="00154F52">
        <w:rPr>
          <w:rFonts w:ascii="Times New Roman" w:hAnsi="Times New Roman" w:cs="Times New Roman"/>
          <w:sz w:val="28"/>
          <w:szCs w:val="28"/>
        </w:rPr>
        <w:t xml:space="preserve"> классе, где в силу указанных причин не сформирован так называемый </w:t>
      </w:r>
      <w:r w:rsidRPr="00154F52">
        <w:rPr>
          <w:rFonts w:ascii="Times New Roman" w:hAnsi="Times New Roman" w:cs="Times New Roman"/>
          <w:b/>
          <w:sz w:val="28"/>
          <w:szCs w:val="28"/>
        </w:rPr>
        <w:t>«костяк»: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>- менее сплочённый коллектив учащихся;</w:t>
      </w:r>
    </w:p>
    <w:p w:rsidR="00EA1240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>- в учебном процессе и вне его в классе преобладает принцип «каждый за себя», ниже уровень взаимопонимания и взаимопомощи;</w:t>
      </w:r>
    </w:p>
    <w:p w:rsidR="00EA1240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 xml:space="preserve">- слабая мотивация учебной деятельности, </w:t>
      </w:r>
      <w:proofErr w:type="gramStart"/>
      <w:r w:rsidRPr="00154F52">
        <w:rPr>
          <w:rFonts w:ascii="Times New Roman" w:hAnsi="Times New Roman" w:cs="Times New Roman"/>
          <w:sz w:val="28"/>
          <w:szCs w:val="28"/>
        </w:rPr>
        <w:t>нет стремления добиваться</w:t>
      </w:r>
      <w:proofErr w:type="gramEnd"/>
      <w:r w:rsidRPr="00154F52">
        <w:rPr>
          <w:rFonts w:ascii="Times New Roman" w:hAnsi="Times New Roman" w:cs="Times New Roman"/>
          <w:sz w:val="28"/>
          <w:szCs w:val="28"/>
        </w:rPr>
        <w:t xml:space="preserve"> высоких результатов в учёбе.</w:t>
      </w:r>
    </w:p>
    <w:p w:rsidR="00290902" w:rsidRPr="00154F52" w:rsidRDefault="00290902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b/>
          <w:sz w:val="28"/>
          <w:szCs w:val="28"/>
        </w:rPr>
        <w:t>Анализ</w:t>
      </w:r>
      <w:r w:rsidRPr="00154F52">
        <w:rPr>
          <w:rFonts w:ascii="Times New Roman" w:hAnsi="Times New Roman" w:cs="Times New Roman"/>
          <w:sz w:val="28"/>
          <w:szCs w:val="28"/>
        </w:rPr>
        <w:t xml:space="preserve">: обобщения, наблюдения, взаимное информирование со стороны всех учителей-предметников и классных руководителей данных классов, на </w:t>
      </w:r>
      <w:r w:rsidRPr="00154F52">
        <w:rPr>
          <w:rFonts w:ascii="Times New Roman" w:hAnsi="Times New Roman" w:cs="Times New Roman"/>
          <w:sz w:val="28"/>
          <w:szCs w:val="28"/>
        </w:rPr>
        <w:lastRenderedPageBreak/>
        <w:t xml:space="preserve">протяжении </w:t>
      </w:r>
      <w:r w:rsidRPr="00154F52">
        <w:rPr>
          <w:rFonts w:ascii="Times New Roman" w:hAnsi="Times New Roman" w:cs="Times New Roman"/>
          <w:b/>
          <w:sz w:val="28"/>
          <w:szCs w:val="28"/>
        </w:rPr>
        <w:t>трёхлетнего периода обучения (2011-2014г.г.)</w:t>
      </w:r>
      <w:r w:rsidRPr="00154F52">
        <w:rPr>
          <w:rFonts w:ascii="Times New Roman" w:hAnsi="Times New Roman" w:cs="Times New Roman"/>
          <w:sz w:val="28"/>
          <w:szCs w:val="28"/>
        </w:rPr>
        <w:t xml:space="preserve"> показывает следующее:</w:t>
      </w:r>
    </w:p>
    <w:p w:rsidR="00EA1240" w:rsidRPr="00154F52" w:rsidRDefault="00EA1240" w:rsidP="00C12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>-  в рамках</w:t>
      </w:r>
      <w:r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Pr="00154F52">
        <w:rPr>
          <w:rFonts w:ascii="Times New Roman" w:hAnsi="Times New Roman" w:cs="Times New Roman"/>
          <w:sz w:val="28"/>
          <w:szCs w:val="28"/>
        </w:rPr>
        <w:t xml:space="preserve"> комплекса мероприятий, предусмотренных программой социальной адаптации учащихся-осужденных</w:t>
      </w:r>
      <w:r>
        <w:rPr>
          <w:rFonts w:ascii="Times New Roman" w:hAnsi="Times New Roman" w:cs="Times New Roman"/>
          <w:sz w:val="28"/>
          <w:szCs w:val="28"/>
        </w:rPr>
        <w:t>,  т.е. системный подход к обучению и воспитанию</w:t>
      </w:r>
      <w:r w:rsidRPr="00154F52">
        <w:rPr>
          <w:rFonts w:ascii="Times New Roman" w:hAnsi="Times New Roman" w:cs="Times New Roman"/>
          <w:sz w:val="28"/>
          <w:szCs w:val="28"/>
        </w:rPr>
        <w:t>, происходит постепенная социализация группы (коллектива, класса);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>-  чем длительнее процесс обучения в школе, тем в большей степени проявляются положительные тенденции группы (</w:t>
      </w:r>
      <w:r w:rsidRPr="00154F52">
        <w:rPr>
          <w:rFonts w:ascii="Times New Roman" w:hAnsi="Times New Roman" w:cs="Times New Roman"/>
          <w:b/>
          <w:sz w:val="28"/>
          <w:szCs w:val="28"/>
        </w:rPr>
        <w:t>коллектива, класса), а  именно: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F52">
        <w:rPr>
          <w:rFonts w:ascii="Times New Roman" w:hAnsi="Times New Roman" w:cs="Times New Roman"/>
          <w:sz w:val="28"/>
          <w:szCs w:val="28"/>
        </w:rPr>
        <w:t>а) уважительное отношение между учениками в классе,  взаимодействие и взаимопомощь, которые проявляются и  вне школы;</w:t>
      </w:r>
      <w:proofErr w:type="gramEnd"/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>б) проявление интереса к участию в мероприятиях во внеурочное время (</w:t>
      </w:r>
      <w:r w:rsidRPr="00154F52">
        <w:rPr>
          <w:rFonts w:ascii="Times New Roman" w:hAnsi="Times New Roman" w:cs="Times New Roman"/>
          <w:b/>
          <w:sz w:val="28"/>
          <w:szCs w:val="28"/>
        </w:rPr>
        <w:t>общественная социализация</w:t>
      </w:r>
      <w:r w:rsidRPr="00154F52">
        <w:rPr>
          <w:rFonts w:ascii="Times New Roman" w:hAnsi="Times New Roman" w:cs="Times New Roman"/>
          <w:sz w:val="28"/>
          <w:szCs w:val="28"/>
        </w:rPr>
        <w:t>);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>в) отсутствие нарушений дисциплины в школе и вне школы (</w:t>
      </w:r>
      <w:r w:rsidRPr="00154F52">
        <w:rPr>
          <w:rFonts w:ascii="Times New Roman" w:hAnsi="Times New Roman" w:cs="Times New Roman"/>
          <w:b/>
          <w:sz w:val="28"/>
          <w:szCs w:val="28"/>
        </w:rPr>
        <w:t>правовая социализация);</w:t>
      </w:r>
    </w:p>
    <w:p w:rsidR="00EA1240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>г) развитие интереса, стремление добиваться высоких результатов в учёбе (</w:t>
      </w:r>
      <w:r w:rsidRPr="00154F52">
        <w:rPr>
          <w:rFonts w:ascii="Times New Roman" w:hAnsi="Times New Roman" w:cs="Times New Roman"/>
          <w:b/>
          <w:sz w:val="28"/>
          <w:szCs w:val="28"/>
        </w:rPr>
        <w:t>образовательная социализация</w:t>
      </w:r>
      <w:r w:rsidRPr="00154F52">
        <w:rPr>
          <w:rFonts w:ascii="Times New Roman" w:hAnsi="Times New Roman" w:cs="Times New Roman"/>
          <w:sz w:val="28"/>
          <w:szCs w:val="28"/>
        </w:rPr>
        <w:t>).</w:t>
      </w:r>
    </w:p>
    <w:p w:rsidR="00290902" w:rsidRDefault="00290902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0902" w:rsidRPr="00154F52" w:rsidRDefault="00290902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b/>
          <w:sz w:val="28"/>
          <w:szCs w:val="28"/>
          <w:u w:val="single"/>
        </w:rPr>
        <w:t xml:space="preserve"> 10 «В» класс</w:t>
      </w:r>
      <w:r w:rsidRPr="00154F52">
        <w:rPr>
          <w:rFonts w:ascii="Times New Roman" w:hAnsi="Times New Roman" w:cs="Times New Roman"/>
          <w:sz w:val="28"/>
          <w:szCs w:val="28"/>
        </w:rPr>
        <w:t xml:space="preserve">: успеваемость – 100 %     </w:t>
      </w:r>
      <w:r w:rsidRPr="00154F52">
        <w:rPr>
          <w:rFonts w:ascii="Times New Roman" w:hAnsi="Times New Roman" w:cs="Times New Roman"/>
          <w:b/>
          <w:sz w:val="28"/>
          <w:szCs w:val="28"/>
          <w:u w:val="single"/>
        </w:rPr>
        <w:t>10 «Г» класс</w:t>
      </w:r>
      <w:r w:rsidRPr="00154F52">
        <w:rPr>
          <w:rFonts w:ascii="Times New Roman" w:hAnsi="Times New Roman" w:cs="Times New Roman"/>
          <w:sz w:val="28"/>
          <w:szCs w:val="28"/>
        </w:rPr>
        <w:t>: успеваемость – 100 %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 xml:space="preserve">                         качество ЗУН – 5,6 %                             качество ЗУН – 0 %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 xml:space="preserve">                         на «4»и «5»      - 1 чел.                                       нет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 xml:space="preserve">        нарушений дисциплины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 xml:space="preserve">               (за учебный год)       -  8                                               12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 xml:space="preserve">        участников во </w:t>
      </w:r>
      <w:proofErr w:type="gramStart"/>
      <w:r w:rsidRPr="00154F52">
        <w:rPr>
          <w:rFonts w:ascii="Times New Roman" w:hAnsi="Times New Roman" w:cs="Times New Roman"/>
          <w:sz w:val="28"/>
          <w:szCs w:val="28"/>
        </w:rPr>
        <w:t>внеурочной</w:t>
      </w:r>
      <w:proofErr w:type="gramEnd"/>
    </w:p>
    <w:p w:rsidR="00EA1240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 xml:space="preserve">                 деятельности           -  3 чел.                                       2 чел.</w:t>
      </w:r>
    </w:p>
    <w:p w:rsidR="00ED49E9" w:rsidRDefault="00ED49E9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B3D" w:rsidRDefault="00C72B3D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1240" w:rsidRPr="00B950A1" w:rsidRDefault="00EA1240" w:rsidP="00C12CB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50A1">
        <w:rPr>
          <w:rFonts w:ascii="Times New Roman" w:hAnsi="Times New Roman" w:cs="Times New Roman"/>
          <w:b/>
          <w:sz w:val="40"/>
          <w:szCs w:val="40"/>
        </w:rPr>
        <w:t>социализация группы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b/>
          <w:sz w:val="28"/>
          <w:szCs w:val="28"/>
          <w:u w:val="single"/>
        </w:rPr>
        <w:t>11 «В» класс</w:t>
      </w:r>
      <w:r w:rsidRPr="00154F52">
        <w:rPr>
          <w:rFonts w:ascii="Times New Roman" w:hAnsi="Times New Roman" w:cs="Times New Roman"/>
          <w:sz w:val="28"/>
          <w:szCs w:val="28"/>
        </w:rPr>
        <w:t xml:space="preserve">:  успеваемость -  100 %      </w:t>
      </w:r>
      <w:r w:rsidRPr="00154F52">
        <w:rPr>
          <w:rFonts w:ascii="Times New Roman" w:hAnsi="Times New Roman" w:cs="Times New Roman"/>
          <w:b/>
          <w:sz w:val="28"/>
          <w:szCs w:val="28"/>
          <w:u w:val="single"/>
        </w:rPr>
        <w:t>11 «Г» класс</w:t>
      </w:r>
      <w:r w:rsidRPr="00154F52">
        <w:rPr>
          <w:rFonts w:ascii="Times New Roman" w:hAnsi="Times New Roman" w:cs="Times New Roman"/>
          <w:sz w:val="28"/>
          <w:szCs w:val="28"/>
        </w:rPr>
        <w:t>: успеваемость – 100 %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 xml:space="preserve">                          качество ЗУН – 11,0%                               качество ЗУН – 0 %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 xml:space="preserve">                          на </w:t>
      </w:r>
      <w:r>
        <w:rPr>
          <w:rFonts w:ascii="Times New Roman" w:hAnsi="Times New Roman" w:cs="Times New Roman"/>
          <w:sz w:val="28"/>
          <w:szCs w:val="28"/>
        </w:rPr>
        <w:t>«4»и «5»    -  2 чел</w:t>
      </w:r>
      <w:r w:rsidRPr="00B950A1">
        <w:rPr>
          <w:rFonts w:ascii="Times New Roman" w:hAnsi="Times New Roman" w:cs="Times New Roman"/>
          <w:sz w:val="32"/>
          <w:szCs w:val="32"/>
        </w:rPr>
        <w:t xml:space="preserve">.     </w:t>
      </w:r>
      <w:proofErr w:type="gramStart"/>
      <w:r w:rsidRPr="00B950A1">
        <w:rPr>
          <w:rFonts w:ascii="Times New Roman" w:hAnsi="Times New Roman" w:cs="Times New Roman"/>
          <w:b/>
          <w:sz w:val="32"/>
          <w:szCs w:val="32"/>
          <w:u w:val="single"/>
        </w:rPr>
        <w:t>образовательная</w:t>
      </w:r>
      <w:proofErr w:type="gramEnd"/>
      <w:r w:rsidRPr="00154F52">
        <w:rPr>
          <w:rFonts w:ascii="Times New Roman" w:hAnsi="Times New Roman" w:cs="Times New Roman"/>
          <w:sz w:val="28"/>
          <w:szCs w:val="28"/>
        </w:rPr>
        <w:t xml:space="preserve">   нет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 xml:space="preserve">         нарушений дисциплины 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 xml:space="preserve">                 (за учебный год)      - 4                </w:t>
      </w:r>
      <w:proofErr w:type="gramStart"/>
      <w:r w:rsidRPr="00B950A1">
        <w:rPr>
          <w:rFonts w:ascii="Times New Roman" w:hAnsi="Times New Roman" w:cs="Times New Roman"/>
          <w:b/>
          <w:sz w:val="32"/>
          <w:szCs w:val="32"/>
          <w:u w:val="single"/>
        </w:rPr>
        <w:t>правовая</w:t>
      </w:r>
      <w:proofErr w:type="gramEnd"/>
      <w:r w:rsidRPr="00154F52">
        <w:rPr>
          <w:rFonts w:ascii="Times New Roman" w:hAnsi="Times New Roman" w:cs="Times New Roman"/>
          <w:sz w:val="28"/>
          <w:szCs w:val="28"/>
        </w:rPr>
        <w:t xml:space="preserve">   9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 xml:space="preserve">         участников во </w:t>
      </w:r>
      <w:proofErr w:type="gramStart"/>
      <w:r w:rsidRPr="00154F52">
        <w:rPr>
          <w:rFonts w:ascii="Times New Roman" w:hAnsi="Times New Roman" w:cs="Times New Roman"/>
          <w:sz w:val="28"/>
          <w:szCs w:val="28"/>
        </w:rPr>
        <w:t>внеурочной</w:t>
      </w:r>
      <w:proofErr w:type="gramEnd"/>
    </w:p>
    <w:p w:rsidR="00EA1240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 xml:space="preserve">                 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7 чел.      </w:t>
      </w:r>
      <w:proofErr w:type="gramStart"/>
      <w:r w:rsidRPr="00B950A1">
        <w:rPr>
          <w:rFonts w:ascii="Times New Roman" w:hAnsi="Times New Roman" w:cs="Times New Roman"/>
          <w:b/>
          <w:sz w:val="32"/>
          <w:szCs w:val="32"/>
          <w:u w:val="single"/>
        </w:rPr>
        <w:t>общественная</w:t>
      </w:r>
      <w:proofErr w:type="gramEnd"/>
      <w:r w:rsidRPr="00154F52">
        <w:rPr>
          <w:rFonts w:ascii="Times New Roman" w:hAnsi="Times New Roman" w:cs="Times New Roman"/>
          <w:sz w:val="28"/>
          <w:szCs w:val="28"/>
        </w:rPr>
        <w:t xml:space="preserve"> 1чел. </w:t>
      </w:r>
    </w:p>
    <w:p w:rsidR="00EA1240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1240" w:rsidRPr="00B950A1" w:rsidRDefault="00EA1240" w:rsidP="00C12CB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50A1">
        <w:rPr>
          <w:rFonts w:ascii="Times New Roman" w:hAnsi="Times New Roman" w:cs="Times New Roman"/>
          <w:b/>
          <w:sz w:val="40"/>
          <w:szCs w:val="40"/>
        </w:rPr>
        <w:t>социализация группы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12 «В» класс</w:t>
      </w:r>
      <w:r w:rsidRPr="00154F52">
        <w:rPr>
          <w:rFonts w:ascii="Times New Roman" w:hAnsi="Times New Roman" w:cs="Times New Roman"/>
          <w:sz w:val="28"/>
          <w:szCs w:val="28"/>
        </w:rPr>
        <w:t xml:space="preserve">:  успеваемость  - 100 %       </w:t>
      </w:r>
      <w:r w:rsidRPr="00154F52">
        <w:rPr>
          <w:rFonts w:ascii="Times New Roman" w:hAnsi="Times New Roman" w:cs="Times New Roman"/>
          <w:b/>
          <w:sz w:val="28"/>
          <w:szCs w:val="28"/>
          <w:u w:val="single"/>
        </w:rPr>
        <w:t>12 «Г» класс</w:t>
      </w:r>
      <w:r w:rsidRPr="00154F52">
        <w:rPr>
          <w:rFonts w:ascii="Times New Roman" w:hAnsi="Times New Roman" w:cs="Times New Roman"/>
          <w:sz w:val="28"/>
          <w:szCs w:val="28"/>
        </w:rPr>
        <w:t>: успеваемость  - 100 %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 xml:space="preserve">                        качество ЗУН  -  16,6%                               качество ЗУН – 0 %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 xml:space="preserve">                         на «4»и «5»     - 3 чел.       </w:t>
      </w:r>
      <w:proofErr w:type="gramStart"/>
      <w:r w:rsidRPr="00B950A1">
        <w:rPr>
          <w:rFonts w:ascii="Times New Roman" w:hAnsi="Times New Roman" w:cs="Times New Roman"/>
          <w:b/>
          <w:sz w:val="32"/>
          <w:szCs w:val="32"/>
          <w:u w:val="single"/>
        </w:rPr>
        <w:t>образовательная</w:t>
      </w:r>
      <w:proofErr w:type="gramEnd"/>
      <w:r w:rsidRPr="00154F52">
        <w:rPr>
          <w:rFonts w:ascii="Times New Roman" w:hAnsi="Times New Roman" w:cs="Times New Roman"/>
          <w:sz w:val="28"/>
          <w:szCs w:val="28"/>
        </w:rPr>
        <w:t xml:space="preserve">   нет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 xml:space="preserve">           нарушений дисциплины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 xml:space="preserve">                  (за учебный год)      - нет           </w:t>
      </w:r>
      <w:proofErr w:type="gramStart"/>
      <w:r w:rsidRPr="00B950A1">
        <w:rPr>
          <w:rFonts w:ascii="Times New Roman" w:hAnsi="Times New Roman" w:cs="Times New Roman"/>
          <w:b/>
          <w:sz w:val="32"/>
          <w:szCs w:val="32"/>
          <w:u w:val="single"/>
        </w:rPr>
        <w:t>правовая</w:t>
      </w:r>
      <w:proofErr w:type="gramEnd"/>
      <w:r w:rsidRPr="00154F52">
        <w:rPr>
          <w:rFonts w:ascii="Times New Roman" w:hAnsi="Times New Roman" w:cs="Times New Roman"/>
          <w:sz w:val="28"/>
          <w:szCs w:val="28"/>
        </w:rPr>
        <w:t xml:space="preserve">  6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 xml:space="preserve">           участников во </w:t>
      </w:r>
      <w:proofErr w:type="gramStart"/>
      <w:r w:rsidRPr="00154F52">
        <w:rPr>
          <w:rFonts w:ascii="Times New Roman" w:hAnsi="Times New Roman" w:cs="Times New Roman"/>
          <w:sz w:val="28"/>
          <w:szCs w:val="28"/>
        </w:rPr>
        <w:t>внеурочной</w:t>
      </w:r>
      <w:proofErr w:type="gramEnd"/>
    </w:p>
    <w:p w:rsidR="00EA1240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 xml:space="preserve">                    деятельности        - 12 чел.    </w:t>
      </w:r>
      <w:proofErr w:type="gramStart"/>
      <w:r w:rsidRPr="00B950A1">
        <w:rPr>
          <w:rFonts w:ascii="Times New Roman" w:hAnsi="Times New Roman" w:cs="Times New Roman"/>
          <w:b/>
          <w:sz w:val="32"/>
          <w:szCs w:val="32"/>
          <w:u w:val="single"/>
        </w:rPr>
        <w:t>общественная</w:t>
      </w:r>
      <w:proofErr w:type="gramEnd"/>
      <w:r w:rsidRPr="00154F52">
        <w:rPr>
          <w:rFonts w:ascii="Times New Roman" w:hAnsi="Times New Roman" w:cs="Times New Roman"/>
          <w:sz w:val="28"/>
          <w:szCs w:val="28"/>
        </w:rPr>
        <w:t xml:space="preserve"> 3 чел.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0902" w:rsidRDefault="00EA1240" w:rsidP="00C12C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 xml:space="preserve">    Здесь хотелось обратить внимание, что в широком понимании </w:t>
      </w:r>
      <w:r w:rsidRPr="00154F52">
        <w:rPr>
          <w:rFonts w:ascii="Times New Roman" w:hAnsi="Times New Roman" w:cs="Times New Roman"/>
          <w:b/>
          <w:sz w:val="28"/>
          <w:szCs w:val="28"/>
        </w:rPr>
        <w:t>ОБУЧЕНИЕ –</w:t>
      </w:r>
      <w:r w:rsidRPr="00154F52">
        <w:rPr>
          <w:rFonts w:ascii="Times New Roman" w:hAnsi="Times New Roman" w:cs="Times New Roman"/>
          <w:sz w:val="28"/>
          <w:szCs w:val="28"/>
        </w:rPr>
        <w:t xml:space="preserve"> процесс двухсторонний, </w:t>
      </w:r>
      <w:r w:rsidRPr="00154F52">
        <w:rPr>
          <w:rFonts w:ascii="Times New Roman" w:hAnsi="Times New Roman" w:cs="Times New Roman"/>
          <w:b/>
          <w:sz w:val="28"/>
          <w:szCs w:val="28"/>
        </w:rPr>
        <w:t>с обратной связью</w:t>
      </w:r>
      <w:r w:rsidRPr="00154F52">
        <w:rPr>
          <w:rFonts w:ascii="Times New Roman" w:hAnsi="Times New Roman" w:cs="Times New Roman"/>
          <w:sz w:val="28"/>
          <w:szCs w:val="28"/>
        </w:rPr>
        <w:t xml:space="preserve">, который включает не только передачу и усвоение учебного материала (т.е. деятельность учителя – преподавание; а  учащегося – учение), но и позитивно влияет на оба субъекта процесса обучения. </w:t>
      </w:r>
      <w:r>
        <w:rPr>
          <w:rFonts w:ascii="Times New Roman" w:hAnsi="Times New Roman" w:cs="Times New Roman"/>
          <w:sz w:val="28"/>
          <w:szCs w:val="28"/>
        </w:rPr>
        <w:t>Было отмечено, ч</w:t>
      </w:r>
      <w:r w:rsidRPr="00154F52">
        <w:rPr>
          <w:rFonts w:ascii="Times New Roman" w:hAnsi="Times New Roman" w:cs="Times New Roman"/>
          <w:sz w:val="28"/>
          <w:szCs w:val="28"/>
        </w:rPr>
        <w:t>ем вы</w:t>
      </w:r>
      <w:r>
        <w:rPr>
          <w:rFonts w:ascii="Times New Roman" w:hAnsi="Times New Roman" w:cs="Times New Roman"/>
          <w:sz w:val="28"/>
          <w:szCs w:val="28"/>
        </w:rPr>
        <w:t>ше уровень групповой социализации учащихся</w:t>
      </w:r>
      <w:r w:rsidRPr="00154F52">
        <w:rPr>
          <w:rFonts w:ascii="Times New Roman" w:hAnsi="Times New Roman" w:cs="Times New Roman"/>
          <w:sz w:val="28"/>
          <w:szCs w:val="28"/>
        </w:rPr>
        <w:t xml:space="preserve">, тем </w:t>
      </w:r>
      <w:r>
        <w:rPr>
          <w:rFonts w:ascii="Times New Roman" w:hAnsi="Times New Roman" w:cs="Times New Roman"/>
          <w:sz w:val="28"/>
          <w:szCs w:val="28"/>
        </w:rPr>
        <w:t xml:space="preserve">сильнее побудительный мотив для учителя в поиске новой актуальной информации по предмету обучения.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54F52">
        <w:rPr>
          <w:rFonts w:ascii="Times New Roman" w:hAnsi="Times New Roman" w:cs="Times New Roman"/>
          <w:b/>
          <w:sz w:val="28"/>
          <w:szCs w:val="28"/>
        </w:rPr>
        <w:t>братная связь способствует профессиональному росту учителя, а ученик повышает уровень своих знаний по предмету обучения.</w:t>
      </w:r>
    </w:p>
    <w:p w:rsidR="00EA1240" w:rsidRDefault="00EA1240" w:rsidP="00C12C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F52">
        <w:rPr>
          <w:rFonts w:ascii="Times New Roman" w:hAnsi="Times New Roman" w:cs="Times New Roman"/>
          <w:b/>
          <w:sz w:val="28"/>
          <w:szCs w:val="28"/>
        </w:rPr>
        <w:t>Индивидуальная социализация</w:t>
      </w:r>
    </w:p>
    <w:p w:rsidR="00290902" w:rsidRPr="00154F52" w:rsidRDefault="00290902" w:rsidP="00C12C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 xml:space="preserve">      В рамках групповой (коллектив, класс) социализации (улучшение микроклимата в классе, взаимопомощь и поддержка, отсутствие негативных проявлений в отношениях между учащимися-осужденными и др.) проявляются характерные признаки и возможности для позитивного развития индивидуума, личности: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повышение мотивации </w:t>
      </w:r>
      <w:r w:rsidRPr="00154F52">
        <w:rPr>
          <w:rFonts w:ascii="Times New Roman" w:hAnsi="Times New Roman" w:cs="Times New Roman"/>
          <w:sz w:val="28"/>
          <w:szCs w:val="28"/>
        </w:rPr>
        <w:t>учебной деятельности;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>- стремление к правопослушномуповедению как в школе, так и вне школы;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>- активное участие в общественно полезной деятельности не только в рамках учебного процесса, но и в исполнительном учреждении в целом.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1240" w:rsidRDefault="00EA1240" w:rsidP="00C12C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F52">
        <w:rPr>
          <w:rFonts w:ascii="Times New Roman" w:hAnsi="Times New Roman" w:cs="Times New Roman"/>
          <w:b/>
          <w:sz w:val="28"/>
          <w:szCs w:val="28"/>
        </w:rPr>
        <w:t xml:space="preserve">      Весь комплекс мероприятий, проводимых педагогическим коллективом школы в рамках реализации программы социальной адаптации учащихся-осужденных, позволяет не только добиваться социализации группы (класса) учащихся, но и предоставляет возможности и поддерживает стремление позитивного развития для каждой отдельно взятой личности (индивидуума) этой группы.</w:t>
      </w:r>
    </w:p>
    <w:p w:rsidR="00290902" w:rsidRPr="00154F52" w:rsidRDefault="00290902" w:rsidP="00C12C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240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 xml:space="preserve">      Так, тот же </w:t>
      </w:r>
      <w:r w:rsidRPr="00154F52">
        <w:rPr>
          <w:rFonts w:ascii="Times New Roman" w:hAnsi="Times New Roman" w:cs="Times New Roman"/>
          <w:b/>
          <w:sz w:val="28"/>
          <w:szCs w:val="28"/>
          <w:u w:val="single"/>
        </w:rPr>
        <w:t>10 «В» класс</w:t>
      </w:r>
      <w:r w:rsidRPr="00154F52">
        <w:rPr>
          <w:rFonts w:ascii="Times New Roman" w:hAnsi="Times New Roman" w:cs="Times New Roman"/>
          <w:sz w:val="28"/>
          <w:szCs w:val="28"/>
          <w:u w:val="single"/>
        </w:rPr>
        <w:t>, первый учебный год</w:t>
      </w:r>
      <w:r w:rsidRPr="00154F52">
        <w:rPr>
          <w:rFonts w:ascii="Times New Roman" w:hAnsi="Times New Roman" w:cs="Times New Roman"/>
          <w:sz w:val="28"/>
          <w:szCs w:val="28"/>
        </w:rPr>
        <w:t xml:space="preserve">: идёт процесс адаптации к новым для многих учащихся-осужденных условиям (последний раз сидели за </w:t>
      </w:r>
      <w:r w:rsidRPr="00154F52">
        <w:rPr>
          <w:rFonts w:ascii="Times New Roman" w:hAnsi="Times New Roman" w:cs="Times New Roman"/>
          <w:sz w:val="28"/>
          <w:szCs w:val="28"/>
        </w:rPr>
        <w:lastRenderedPageBreak/>
        <w:t>партой 3-7 лет назад) образовательного учреждения, выстраиваются межличностные отношения и отношения с педагогическим коллективом, меняются жизненные ориентиры по всем направлениям социализации личности, формируется актив («костяк») класса.</w:t>
      </w:r>
    </w:p>
    <w:p w:rsidR="007028AD" w:rsidRPr="00154F52" w:rsidRDefault="007028AD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1240" w:rsidRPr="00154F52" w:rsidRDefault="007028AD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</w:t>
      </w:r>
      <w:r w:rsidR="00EA1240" w:rsidRPr="00154F52">
        <w:rPr>
          <w:rFonts w:ascii="Times New Roman" w:hAnsi="Times New Roman" w:cs="Times New Roman"/>
          <w:b/>
          <w:sz w:val="28"/>
          <w:szCs w:val="28"/>
        </w:rPr>
        <w:t xml:space="preserve"> «костяк» - </w:t>
      </w:r>
      <w:r w:rsidR="00EA1240" w:rsidRPr="00154F52">
        <w:rPr>
          <w:rFonts w:ascii="Times New Roman" w:hAnsi="Times New Roman" w:cs="Times New Roman"/>
          <w:sz w:val="28"/>
          <w:szCs w:val="28"/>
        </w:rPr>
        <w:t>вновь зачисленные в школу, ничем не выделяющиеся в массе таких же учащихся-осужденных, низкий уровень подготовки и мотивации учебной деятельности, удовлетворительные показатели в учёбе.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b/>
          <w:sz w:val="28"/>
          <w:szCs w:val="28"/>
          <w:u w:val="single"/>
        </w:rPr>
        <w:t>11 «В» класс</w:t>
      </w:r>
      <w:r w:rsidRPr="00154F52">
        <w:rPr>
          <w:rFonts w:ascii="Times New Roman" w:hAnsi="Times New Roman" w:cs="Times New Roman"/>
          <w:sz w:val="28"/>
          <w:szCs w:val="28"/>
          <w:u w:val="single"/>
        </w:rPr>
        <w:t>, второй год обучения в школе</w:t>
      </w:r>
      <w:r w:rsidRPr="00154F52">
        <w:rPr>
          <w:rFonts w:ascii="Times New Roman" w:hAnsi="Times New Roman" w:cs="Times New Roman"/>
          <w:sz w:val="28"/>
          <w:szCs w:val="28"/>
        </w:rPr>
        <w:t>: сформирован актив («</w:t>
      </w:r>
      <w:r>
        <w:rPr>
          <w:rFonts w:ascii="Times New Roman" w:hAnsi="Times New Roman" w:cs="Times New Roman"/>
          <w:sz w:val="28"/>
          <w:szCs w:val="28"/>
        </w:rPr>
        <w:t>костяк») класса (наши 7 человек</w:t>
      </w:r>
      <w:r w:rsidRPr="00154F52">
        <w:rPr>
          <w:rFonts w:ascii="Times New Roman" w:hAnsi="Times New Roman" w:cs="Times New Roman"/>
          <w:sz w:val="28"/>
          <w:szCs w:val="28"/>
        </w:rPr>
        <w:t>), которые имеют опыт участия в образовательном процессе и становятся примером для вновь принятых в школу учащихся-осужденных. В нашем «активе» наблюдаются стойкие мотивации: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>-  в достижении высоких результатов в учёбе и как следствие стремление к недопущению нарушений не только в школе, но и в учреждении;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>- желание участвовать в общественно полезной деятельности, раскрытие индивидуальных способностей, творческих устремлений и их применения, и не только в процессе обучения и т.д.</w:t>
      </w:r>
    </w:p>
    <w:p w:rsidR="00EA1240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b/>
          <w:sz w:val="28"/>
          <w:szCs w:val="28"/>
        </w:rPr>
        <w:t>Сам «костяк»</w:t>
      </w:r>
      <w:r w:rsidRPr="00154F52">
        <w:rPr>
          <w:rFonts w:ascii="Times New Roman" w:hAnsi="Times New Roman" w:cs="Times New Roman"/>
          <w:sz w:val="28"/>
          <w:szCs w:val="28"/>
        </w:rPr>
        <w:t xml:space="preserve"> - улучшил показатели в учёбе, сократилось количество </w:t>
      </w:r>
      <w:proofErr w:type="gramStart"/>
      <w:r w:rsidRPr="00154F5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арушений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школе</w:t>
      </w:r>
      <w:r w:rsidRPr="00154F52">
        <w:rPr>
          <w:rFonts w:ascii="Times New Roman" w:hAnsi="Times New Roman" w:cs="Times New Roman"/>
          <w:sz w:val="28"/>
          <w:szCs w:val="28"/>
        </w:rPr>
        <w:t>, так и в целом в учреждении, активнее участвует во внеурочных и общеколонических мероприятиях.</w:t>
      </w:r>
    </w:p>
    <w:p w:rsidR="00290902" w:rsidRPr="00154F52" w:rsidRDefault="00290902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1240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b/>
          <w:sz w:val="28"/>
          <w:szCs w:val="28"/>
          <w:u w:val="single"/>
        </w:rPr>
        <w:t>12 «В» класс</w:t>
      </w:r>
      <w:r w:rsidRPr="00154F52">
        <w:rPr>
          <w:rFonts w:ascii="Times New Roman" w:hAnsi="Times New Roman" w:cs="Times New Roman"/>
          <w:sz w:val="28"/>
          <w:szCs w:val="28"/>
          <w:u w:val="single"/>
        </w:rPr>
        <w:t>, третий год обучения в школе</w:t>
      </w:r>
      <w:r w:rsidRPr="00154F52">
        <w:rPr>
          <w:rFonts w:ascii="Times New Roman" w:hAnsi="Times New Roman" w:cs="Times New Roman"/>
          <w:sz w:val="28"/>
          <w:szCs w:val="28"/>
        </w:rPr>
        <w:t>: идёт процесс совершенствования личности (индивидуума), в рамках позитивной социализации группы (коллектива, класса) полнее раскрываются возможности и способности ученика и как итог достижение им высоких личных результатов.</w:t>
      </w:r>
    </w:p>
    <w:p w:rsidR="00C72B3D" w:rsidRPr="00154F52" w:rsidRDefault="00C72B3D" w:rsidP="00C12C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240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b/>
          <w:sz w:val="28"/>
          <w:szCs w:val="28"/>
        </w:rPr>
        <w:t xml:space="preserve">    Так,</w:t>
      </w:r>
      <w:r w:rsidRPr="00154F52">
        <w:rPr>
          <w:rFonts w:ascii="Times New Roman" w:hAnsi="Times New Roman" w:cs="Times New Roman"/>
          <w:sz w:val="28"/>
          <w:szCs w:val="28"/>
        </w:rPr>
        <w:t xml:space="preserve"> из 7 учащихся первоначально набранных в 1</w:t>
      </w:r>
      <w:r w:rsidR="00A7536E">
        <w:rPr>
          <w:rFonts w:ascii="Times New Roman" w:hAnsi="Times New Roman" w:cs="Times New Roman"/>
          <w:sz w:val="28"/>
          <w:szCs w:val="28"/>
        </w:rPr>
        <w:t>0 «В» класс, о</w:t>
      </w:r>
      <w:r w:rsidRPr="00154F52">
        <w:rPr>
          <w:rFonts w:ascii="Times New Roman" w:hAnsi="Times New Roman" w:cs="Times New Roman"/>
          <w:sz w:val="28"/>
          <w:szCs w:val="28"/>
        </w:rPr>
        <w:t>кончили школу: 2 ученика на «4»и «5» , остальные с преобладанием в аттестате хороших оценок</w:t>
      </w:r>
      <w:r w:rsidRPr="00154F52">
        <w:rPr>
          <w:rFonts w:ascii="Times New Roman" w:hAnsi="Times New Roman" w:cs="Times New Roman"/>
          <w:b/>
          <w:sz w:val="28"/>
          <w:szCs w:val="28"/>
        </w:rPr>
        <w:t>, все</w:t>
      </w:r>
      <w:r w:rsidRPr="00154F52">
        <w:rPr>
          <w:rFonts w:ascii="Times New Roman" w:hAnsi="Times New Roman" w:cs="Times New Roman"/>
          <w:sz w:val="28"/>
          <w:szCs w:val="28"/>
        </w:rPr>
        <w:t xml:space="preserve"> не имеют действующих взысканий, </w:t>
      </w:r>
      <w:r w:rsidR="00ED49E9" w:rsidRPr="00154F52">
        <w:rPr>
          <w:rFonts w:ascii="Times New Roman" w:hAnsi="Times New Roman" w:cs="Times New Roman"/>
          <w:b/>
          <w:sz w:val="28"/>
          <w:szCs w:val="28"/>
        </w:rPr>
        <w:t>все</w:t>
      </w:r>
      <w:r w:rsidRPr="00154F52">
        <w:rPr>
          <w:rFonts w:ascii="Times New Roman" w:hAnsi="Times New Roman" w:cs="Times New Roman"/>
          <w:sz w:val="28"/>
          <w:szCs w:val="28"/>
        </w:rPr>
        <w:t>активно участвуют в различных кружках и художественной самодеятельности испо</w:t>
      </w:r>
      <w:r w:rsidR="00290902">
        <w:rPr>
          <w:rFonts w:ascii="Times New Roman" w:hAnsi="Times New Roman" w:cs="Times New Roman"/>
          <w:sz w:val="28"/>
          <w:szCs w:val="28"/>
        </w:rPr>
        <w:t>лнительного учреждения.</w:t>
      </w:r>
    </w:p>
    <w:p w:rsidR="00290902" w:rsidRDefault="00290902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8AD" w:rsidRDefault="007028AD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8AD" w:rsidRDefault="007028AD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8AD" w:rsidRDefault="007028AD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0902" w:rsidRPr="00154F52" w:rsidRDefault="00290902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1240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proofErr w:type="gramStart"/>
      <w:r w:rsidRPr="00154F52">
        <w:rPr>
          <w:rFonts w:ascii="Times New Roman" w:hAnsi="Times New Roman" w:cs="Times New Roman"/>
          <w:sz w:val="28"/>
          <w:szCs w:val="28"/>
        </w:rPr>
        <w:t xml:space="preserve">Умелое сочетание педагогическим коллективом школы специфических факторов (объективных и субъективных) в работе по </w:t>
      </w:r>
      <w:r w:rsidRPr="00154F52">
        <w:rPr>
          <w:rFonts w:ascii="Times New Roman" w:hAnsi="Times New Roman" w:cs="Times New Roman"/>
          <w:sz w:val="28"/>
          <w:szCs w:val="28"/>
        </w:rPr>
        <w:lastRenderedPageBreak/>
        <w:t>реализации программы социальной адаптации учащихся-осужденных, т.е. системный подход к обучению и воспитанию в рамках предоставленных возможностей; способствует как социализации группы (коллектив, класс) учащихся, так и создаёт, в рамках такой группы, позитивные предпосылки для формирования и развития, социализации личности ученика (индивидуума).</w:t>
      </w:r>
      <w:proofErr w:type="gramEnd"/>
    </w:p>
    <w:p w:rsidR="00EA1240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1240" w:rsidRDefault="00EA1240" w:rsidP="00C12C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В.П. Томчук</w:t>
      </w:r>
    </w:p>
    <w:p w:rsidR="00EA1240" w:rsidRPr="00FA4D6E" w:rsidRDefault="00EA1240" w:rsidP="00C12C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1240" w:rsidRPr="00154F52" w:rsidRDefault="00EA1240" w:rsidP="00C12C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F52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>1.Федеральный Закон Российской Федерации  «Об образовании»: М., 2012г.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Уголовный Кодекс РФ: М., 1996</w:t>
      </w:r>
      <w:r w:rsidRPr="00154F52">
        <w:rPr>
          <w:rFonts w:ascii="Times New Roman" w:hAnsi="Times New Roman" w:cs="Times New Roman"/>
          <w:sz w:val="28"/>
          <w:szCs w:val="28"/>
        </w:rPr>
        <w:t>г.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F52">
        <w:rPr>
          <w:rFonts w:ascii="Times New Roman" w:hAnsi="Times New Roman" w:cs="Times New Roman"/>
          <w:sz w:val="28"/>
          <w:szCs w:val="28"/>
        </w:rPr>
        <w:t>3. Уголовно – И</w:t>
      </w:r>
      <w:r>
        <w:rPr>
          <w:rFonts w:ascii="Times New Roman" w:hAnsi="Times New Roman" w:cs="Times New Roman"/>
          <w:sz w:val="28"/>
          <w:szCs w:val="28"/>
        </w:rPr>
        <w:t>сполнительный Кодекс РФ: М.,1996</w:t>
      </w:r>
      <w:r w:rsidRPr="00154F52">
        <w:rPr>
          <w:rFonts w:ascii="Times New Roman" w:hAnsi="Times New Roman" w:cs="Times New Roman"/>
          <w:sz w:val="28"/>
          <w:szCs w:val="28"/>
        </w:rPr>
        <w:t>г.</w:t>
      </w:r>
    </w:p>
    <w:p w:rsidR="00EA1240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54F52">
        <w:rPr>
          <w:rFonts w:ascii="Times New Roman" w:hAnsi="Times New Roman" w:cs="Times New Roman"/>
          <w:sz w:val="28"/>
          <w:szCs w:val="28"/>
        </w:rPr>
        <w:t>. Приказ №61/70  МЮ РФ,  МО и Н РФ, от 27.03.2006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A1240" w:rsidRPr="00154F52" w:rsidRDefault="00EA1240" w:rsidP="00C1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A1240" w:rsidRPr="00154F52" w:rsidSect="0065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E3B"/>
    <w:rsid w:val="000014CF"/>
    <w:rsid w:val="00011D95"/>
    <w:rsid w:val="00011E81"/>
    <w:rsid w:val="00014C80"/>
    <w:rsid w:val="00015CBD"/>
    <w:rsid w:val="00033D49"/>
    <w:rsid w:val="00051624"/>
    <w:rsid w:val="000551A3"/>
    <w:rsid w:val="000553EB"/>
    <w:rsid w:val="00057281"/>
    <w:rsid w:val="000632CD"/>
    <w:rsid w:val="00063678"/>
    <w:rsid w:val="0006782D"/>
    <w:rsid w:val="000722B3"/>
    <w:rsid w:val="00074ACF"/>
    <w:rsid w:val="000841B2"/>
    <w:rsid w:val="00085155"/>
    <w:rsid w:val="00094E68"/>
    <w:rsid w:val="000B5776"/>
    <w:rsid w:val="000C2EBD"/>
    <w:rsid w:val="000C3ADE"/>
    <w:rsid w:val="000D5CD6"/>
    <w:rsid w:val="000E38E8"/>
    <w:rsid w:val="001063F3"/>
    <w:rsid w:val="00116ADC"/>
    <w:rsid w:val="00117476"/>
    <w:rsid w:val="00121D00"/>
    <w:rsid w:val="001233D6"/>
    <w:rsid w:val="001238AC"/>
    <w:rsid w:val="001303B5"/>
    <w:rsid w:val="00135CD8"/>
    <w:rsid w:val="00140C1C"/>
    <w:rsid w:val="001429E0"/>
    <w:rsid w:val="00151EEA"/>
    <w:rsid w:val="00153563"/>
    <w:rsid w:val="00154F52"/>
    <w:rsid w:val="00164DD9"/>
    <w:rsid w:val="001733D6"/>
    <w:rsid w:val="001840A6"/>
    <w:rsid w:val="0018500D"/>
    <w:rsid w:val="00190758"/>
    <w:rsid w:val="00190B42"/>
    <w:rsid w:val="00195D18"/>
    <w:rsid w:val="001A2198"/>
    <w:rsid w:val="001A5493"/>
    <w:rsid w:val="001D178C"/>
    <w:rsid w:val="001E5C3E"/>
    <w:rsid w:val="001F0CCF"/>
    <w:rsid w:val="001F0FE7"/>
    <w:rsid w:val="001F6A8E"/>
    <w:rsid w:val="0021146E"/>
    <w:rsid w:val="00220A8B"/>
    <w:rsid w:val="00223491"/>
    <w:rsid w:val="00224572"/>
    <w:rsid w:val="00236CD1"/>
    <w:rsid w:val="00240FB0"/>
    <w:rsid w:val="00247CBA"/>
    <w:rsid w:val="0025219D"/>
    <w:rsid w:val="00255CD8"/>
    <w:rsid w:val="00265364"/>
    <w:rsid w:val="002752BE"/>
    <w:rsid w:val="00290902"/>
    <w:rsid w:val="00290B82"/>
    <w:rsid w:val="002925AF"/>
    <w:rsid w:val="002957F9"/>
    <w:rsid w:val="002A0B7E"/>
    <w:rsid w:val="002A0D8E"/>
    <w:rsid w:val="002B4544"/>
    <w:rsid w:val="002B6D2B"/>
    <w:rsid w:val="002C3094"/>
    <w:rsid w:val="002C4F29"/>
    <w:rsid w:val="002D3302"/>
    <w:rsid w:val="002E49DD"/>
    <w:rsid w:val="003041F5"/>
    <w:rsid w:val="0031714A"/>
    <w:rsid w:val="00322C4D"/>
    <w:rsid w:val="00323E2C"/>
    <w:rsid w:val="0032411B"/>
    <w:rsid w:val="0032550F"/>
    <w:rsid w:val="00326FBC"/>
    <w:rsid w:val="00331E19"/>
    <w:rsid w:val="00345F64"/>
    <w:rsid w:val="00350BFB"/>
    <w:rsid w:val="003513DB"/>
    <w:rsid w:val="00352DAB"/>
    <w:rsid w:val="00355718"/>
    <w:rsid w:val="0036623B"/>
    <w:rsid w:val="003764BC"/>
    <w:rsid w:val="00386E3D"/>
    <w:rsid w:val="003905A5"/>
    <w:rsid w:val="00395599"/>
    <w:rsid w:val="003A3395"/>
    <w:rsid w:val="003B57F2"/>
    <w:rsid w:val="003B732E"/>
    <w:rsid w:val="003D2202"/>
    <w:rsid w:val="003D3704"/>
    <w:rsid w:val="003F0140"/>
    <w:rsid w:val="00400E3E"/>
    <w:rsid w:val="00403CE0"/>
    <w:rsid w:val="0040723C"/>
    <w:rsid w:val="00417D02"/>
    <w:rsid w:val="00421F15"/>
    <w:rsid w:val="0042278B"/>
    <w:rsid w:val="00422A57"/>
    <w:rsid w:val="00450479"/>
    <w:rsid w:val="00465DD9"/>
    <w:rsid w:val="00481CA5"/>
    <w:rsid w:val="00483D48"/>
    <w:rsid w:val="00487D7F"/>
    <w:rsid w:val="004911AD"/>
    <w:rsid w:val="004B4AD3"/>
    <w:rsid w:val="004C2518"/>
    <w:rsid w:val="004D429A"/>
    <w:rsid w:val="004E0082"/>
    <w:rsid w:val="004E1C78"/>
    <w:rsid w:val="004E41DD"/>
    <w:rsid w:val="00510AC2"/>
    <w:rsid w:val="00512348"/>
    <w:rsid w:val="00512FEB"/>
    <w:rsid w:val="005209C2"/>
    <w:rsid w:val="0053204E"/>
    <w:rsid w:val="005320E8"/>
    <w:rsid w:val="00555128"/>
    <w:rsid w:val="00562FC4"/>
    <w:rsid w:val="00563DEF"/>
    <w:rsid w:val="0056556A"/>
    <w:rsid w:val="005824F0"/>
    <w:rsid w:val="00586ABA"/>
    <w:rsid w:val="00593C3B"/>
    <w:rsid w:val="005A4C1A"/>
    <w:rsid w:val="005B01A0"/>
    <w:rsid w:val="005B152D"/>
    <w:rsid w:val="005C2E20"/>
    <w:rsid w:val="005D0D08"/>
    <w:rsid w:val="005D26F1"/>
    <w:rsid w:val="005D34AB"/>
    <w:rsid w:val="005D5F4C"/>
    <w:rsid w:val="005E7F06"/>
    <w:rsid w:val="005F3480"/>
    <w:rsid w:val="0060730D"/>
    <w:rsid w:val="00615745"/>
    <w:rsid w:val="0063015C"/>
    <w:rsid w:val="00632589"/>
    <w:rsid w:val="00635C7E"/>
    <w:rsid w:val="006410E9"/>
    <w:rsid w:val="0065264D"/>
    <w:rsid w:val="00657B4C"/>
    <w:rsid w:val="00667F34"/>
    <w:rsid w:val="006700BC"/>
    <w:rsid w:val="00676A39"/>
    <w:rsid w:val="006821AF"/>
    <w:rsid w:val="006824C4"/>
    <w:rsid w:val="006846EA"/>
    <w:rsid w:val="006858CE"/>
    <w:rsid w:val="00685A74"/>
    <w:rsid w:val="006876F5"/>
    <w:rsid w:val="00690D39"/>
    <w:rsid w:val="00695D1C"/>
    <w:rsid w:val="006A474F"/>
    <w:rsid w:val="006B1392"/>
    <w:rsid w:val="006B4D0D"/>
    <w:rsid w:val="006B7A99"/>
    <w:rsid w:val="006C77B3"/>
    <w:rsid w:val="006D07EE"/>
    <w:rsid w:val="006D590A"/>
    <w:rsid w:val="006E702F"/>
    <w:rsid w:val="00700AD6"/>
    <w:rsid w:val="007028AD"/>
    <w:rsid w:val="00706ED6"/>
    <w:rsid w:val="00707608"/>
    <w:rsid w:val="00710617"/>
    <w:rsid w:val="0071076F"/>
    <w:rsid w:val="00724CB8"/>
    <w:rsid w:val="007352AD"/>
    <w:rsid w:val="007353F2"/>
    <w:rsid w:val="00755535"/>
    <w:rsid w:val="00763029"/>
    <w:rsid w:val="007765CF"/>
    <w:rsid w:val="00780934"/>
    <w:rsid w:val="00782246"/>
    <w:rsid w:val="007840BA"/>
    <w:rsid w:val="00784637"/>
    <w:rsid w:val="00791050"/>
    <w:rsid w:val="00793377"/>
    <w:rsid w:val="007948A7"/>
    <w:rsid w:val="0079751B"/>
    <w:rsid w:val="00797522"/>
    <w:rsid w:val="007A4EAA"/>
    <w:rsid w:val="007B2AF1"/>
    <w:rsid w:val="007B34FD"/>
    <w:rsid w:val="007D281F"/>
    <w:rsid w:val="007E0834"/>
    <w:rsid w:val="007F03C7"/>
    <w:rsid w:val="007F0FC5"/>
    <w:rsid w:val="007F363B"/>
    <w:rsid w:val="007F7E53"/>
    <w:rsid w:val="0080351D"/>
    <w:rsid w:val="00805923"/>
    <w:rsid w:val="00825488"/>
    <w:rsid w:val="00830872"/>
    <w:rsid w:val="00834AE5"/>
    <w:rsid w:val="00837EB8"/>
    <w:rsid w:val="00843A68"/>
    <w:rsid w:val="008442FC"/>
    <w:rsid w:val="008456DF"/>
    <w:rsid w:val="008640E3"/>
    <w:rsid w:val="00871FFC"/>
    <w:rsid w:val="00882FB5"/>
    <w:rsid w:val="00883990"/>
    <w:rsid w:val="0088572B"/>
    <w:rsid w:val="008866FE"/>
    <w:rsid w:val="00887233"/>
    <w:rsid w:val="00892C40"/>
    <w:rsid w:val="00896AC5"/>
    <w:rsid w:val="00896F26"/>
    <w:rsid w:val="008B0FAC"/>
    <w:rsid w:val="008C1C7B"/>
    <w:rsid w:val="008C384D"/>
    <w:rsid w:val="008C3C99"/>
    <w:rsid w:val="008C5F06"/>
    <w:rsid w:val="008D20CB"/>
    <w:rsid w:val="008E1672"/>
    <w:rsid w:val="008E72F1"/>
    <w:rsid w:val="00903C7C"/>
    <w:rsid w:val="009200BD"/>
    <w:rsid w:val="00921A7D"/>
    <w:rsid w:val="00921C11"/>
    <w:rsid w:val="009228EB"/>
    <w:rsid w:val="00937748"/>
    <w:rsid w:val="00944A1C"/>
    <w:rsid w:val="0095164E"/>
    <w:rsid w:val="0095180F"/>
    <w:rsid w:val="00952BB1"/>
    <w:rsid w:val="0096277F"/>
    <w:rsid w:val="00965EEE"/>
    <w:rsid w:val="00967165"/>
    <w:rsid w:val="00975809"/>
    <w:rsid w:val="00977923"/>
    <w:rsid w:val="00991B86"/>
    <w:rsid w:val="00995B9F"/>
    <w:rsid w:val="00995C63"/>
    <w:rsid w:val="009A0602"/>
    <w:rsid w:val="009A1184"/>
    <w:rsid w:val="009A3319"/>
    <w:rsid w:val="009A450A"/>
    <w:rsid w:val="009B5A0C"/>
    <w:rsid w:val="009C1A3F"/>
    <w:rsid w:val="009D2F64"/>
    <w:rsid w:val="009E0F42"/>
    <w:rsid w:val="009E620B"/>
    <w:rsid w:val="009E7B0E"/>
    <w:rsid w:val="00A156C6"/>
    <w:rsid w:val="00A15C22"/>
    <w:rsid w:val="00A1753A"/>
    <w:rsid w:val="00A20D95"/>
    <w:rsid w:val="00A21F37"/>
    <w:rsid w:val="00A30C0F"/>
    <w:rsid w:val="00A531EA"/>
    <w:rsid w:val="00A53750"/>
    <w:rsid w:val="00A613E7"/>
    <w:rsid w:val="00A639B0"/>
    <w:rsid w:val="00A7187B"/>
    <w:rsid w:val="00A7536E"/>
    <w:rsid w:val="00A8214F"/>
    <w:rsid w:val="00A865F0"/>
    <w:rsid w:val="00A90048"/>
    <w:rsid w:val="00A91E3B"/>
    <w:rsid w:val="00A94E76"/>
    <w:rsid w:val="00AA29CB"/>
    <w:rsid w:val="00AA3B65"/>
    <w:rsid w:val="00AA54ED"/>
    <w:rsid w:val="00AB79CD"/>
    <w:rsid w:val="00AC7A7B"/>
    <w:rsid w:val="00AC7E22"/>
    <w:rsid w:val="00AE01CC"/>
    <w:rsid w:val="00AE2B45"/>
    <w:rsid w:val="00AE5B47"/>
    <w:rsid w:val="00AF1E2C"/>
    <w:rsid w:val="00AF5D1D"/>
    <w:rsid w:val="00AF7C96"/>
    <w:rsid w:val="00B04601"/>
    <w:rsid w:val="00B166B0"/>
    <w:rsid w:val="00B278C8"/>
    <w:rsid w:val="00B363CB"/>
    <w:rsid w:val="00B36A56"/>
    <w:rsid w:val="00B44CF7"/>
    <w:rsid w:val="00B4695C"/>
    <w:rsid w:val="00B50950"/>
    <w:rsid w:val="00B51FC7"/>
    <w:rsid w:val="00B5470A"/>
    <w:rsid w:val="00B57AC6"/>
    <w:rsid w:val="00B66160"/>
    <w:rsid w:val="00B75DFA"/>
    <w:rsid w:val="00B76D04"/>
    <w:rsid w:val="00B81A83"/>
    <w:rsid w:val="00B83CB9"/>
    <w:rsid w:val="00B840B6"/>
    <w:rsid w:val="00BA2255"/>
    <w:rsid w:val="00BA45CE"/>
    <w:rsid w:val="00BA5BC0"/>
    <w:rsid w:val="00BB58A5"/>
    <w:rsid w:val="00BB6D9B"/>
    <w:rsid w:val="00BC14BB"/>
    <w:rsid w:val="00BC4F00"/>
    <w:rsid w:val="00BC6F53"/>
    <w:rsid w:val="00BE45CB"/>
    <w:rsid w:val="00C1181F"/>
    <w:rsid w:val="00C12056"/>
    <w:rsid w:val="00C12CBF"/>
    <w:rsid w:val="00C12DBA"/>
    <w:rsid w:val="00C133EF"/>
    <w:rsid w:val="00C212DF"/>
    <w:rsid w:val="00C216F6"/>
    <w:rsid w:val="00C2191E"/>
    <w:rsid w:val="00C24833"/>
    <w:rsid w:val="00C31755"/>
    <w:rsid w:val="00C3327F"/>
    <w:rsid w:val="00C33456"/>
    <w:rsid w:val="00C46245"/>
    <w:rsid w:val="00C4760F"/>
    <w:rsid w:val="00C51D6A"/>
    <w:rsid w:val="00C55BD0"/>
    <w:rsid w:val="00C60B88"/>
    <w:rsid w:val="00C61B1C"/>
    <w:rsid w:val="00C664B1"/>
    <w:rsid w:val="00C72B3D"/>
    <w:rsid w:val="00C74EE0"/>
    <w:rsid w:val="00C82B7E"/>
    <w:rsid w:val="00CA4E8C"/>
    <w:rsid w:val="00CB46DC"/>
    <w:rsid w:val="00CB4BB7"/>
    <w:rsid w:val="00CB556A"/>
    <w:rsid w:val="00CD612E"/>
    <w:rsid w:val="00CE6258"/>
    <w:rsid w:val="00CE6449"/>
    <w:rsid w:val="00CF1AF4"/>
    <w:rsid w:val="00CF4B83"/>
    <w:rsid w:val="00D018D6"/>
    <w:rsid w:val="00D14E4D"/>
    <w:rsid w:val="00D2197E"/>
    <w:rsid w:val="00D30273"/>
    <w:rsid w:val="00D3066C"/>
    <w:rsid w:val="00D34CFE"/>
    <w:rsid w:val="00D35CE7"/>
    <w:rsid w:val="00D3655E"/>
    <w:rsid w:val="00D408D4"/>
    <w:rsid w:val="00D4435E"/>
    <w:rsid w:val="00D52695"/>
    <w:rsid w:val="00D54C50"/>
    <w:rsid w:val="00D55FDD"/>
    <w:rsid w:val="00D56223"/>
    <w:rsid w:val="00D60DA0"/>
    <w:rsid w:val="00D60E58"/>
    <w:rsid w:val="00D62477"/>
    <w:rsid w:val="00D62515"/>
    <w:rsid w:val="00D625AD"/>
    <w:rsid w:val="00D64154"/>
    <w:rsid w:val="00D725A2"/>
    <w:rsid w:val="00D741B9"/>
    <w:rsid w:val="00D750C4"/>
    <w:rsid w:val="00D977C6"/>
    <w:rsid w:val="00D97D15"/>
    <w:rsid w:val="00DA2601"/>
    <w:rsid w:val="00DA5E0A"/>
    <w:rsid w:val="00DB0E32"/>
    <w:rsid w:val="00DB3CC1"/>
    <w:rsid w:val="00DB6084"/>
    <w:rsid w:val="00DC7113"/>
    <w:rsid w:val="00DC7157"/>
    <w:rsid w:val="00DD0811"/>
    <w:rsid w:val="00DD3223"/>
    <w:rsid w:val="00DD65FD"/>
    <w:rsid w:val="00DD672C"/>
    <w:rsid w:val="00DE31B0"/>
    <w:rsid w:val="00DE350D"/>
    <w:rsid w:val="00DF0B51"/>
    <w:rsid w:val="00DF1B0E"/>
    <w:rsid w:val="00E03046"/>
    <w:rsid w:val="00E0350B"/>
    <w:rsid w:val="00E03B5F"/>
    <w:rsid w:val="00E1131A"/>
    <w:rsid w:val="00E149DB"/>
    <w:rsid w:val="00E232AD"/>
    <w:rsid w:val="00E24EC9"/>
    <w:rsid w:val="00E263F3"/>
    <w:rsid w:val="00E34D7B"/>
    <w:rsid w:val="00E355B3"/>
    <w:rsid w:val="00E35EBE"/>
    <w:rsid w:val="00E5504D"/>
    <w:rsid w:val="00E65291"/>
    <w:rsid w:val="00E9351E"/>
    <w:rsid w:val="00EA0E4A"/>
    <w:rsid w:val="00EA1240"/>
    <w:rsid w:val="00EB3328"/>
    <w:rsid w:val="00EB3BE5"/>
    <w:rsid w:val="00EC0B2F"/>
    <w:rsid w:val="00EC340F"/>
    <w:rsid w:val="00ED49E9"/>
    <w:rsid w:val="00EE620A"/>
    <w:rsid w:val="00EF32D7"/>
    <w:rsid w:val="00EF71D1"/>
    <w:rsid w:val="00F00945"/>
    <w:rsid w:val="00F07219"/>
    <w:rsid w:val="00F1201E"/>
    <w:rsid w:val="00F1209A"/>
    <w:rsid w:val="00F13DE2"/>
    <w:rsid w:val="00F15407"/>
    <w:rsid w:val="00F255CB"/>
    <w:rsid w:val="00F4171F"/>
    <w:rsid w:val="00F6557E"/>
    <w:rsid w:val="00FA1450"/>
    <w:rsid w:val="00FB0475"/>
    <w:rsid w:val="00FB04D0"/>
    <w:rsid w:val="00FB5845"/>
    <w:rsid w:val="00FC05A4"/>
    <w:rsid w:val="00FC2884"/>
    <w:rsid w:val="00FC452D"/>
    <w:rsid w:val="00FC565E"/>
    <w:rsid w:val="00FD569B"/>
    <w:rsid w:val="00FE5D62"/>
    <w:rsid w:val="00FE72C1"/>
    <w:rsid w:val="00FF3F7D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0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4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user</cp:lastModifiedBy>
  <cp:revision>4</cp:revision>
  <dcterms:created xsi:type="dcterms:W3CDTF">2015-09-29T15:15:00Z</dcterms:created>
  <dcterms:modified xsi:type="dcterms:W3CDTF">2015-10-13T12:51:00Z</dcterms:modified>
</cp:coreProperties>
</file>