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6C6" w:rsidRPr="008D658E" w:rsidRDefault="00EE36C6" w:rsidP="00292C8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113" w:rsidRPr="0055319E" w:rsidRDefault="00782DF3" w:rsidP="00292C8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2C88">
        <w:rPr>
          <w:rFonts w:ascii="Times New Roman" w:eastAsia="Times New Roman" w:hAnsi="Times New Roman" w:cs="Times New Roman"/>
          <w:b/>
          <w:sz w:val="28"/>
          <w:szCs w:val="28"/>
        </w:rPr>
        <w:t xml:space="preserve">Роль </w:t>
      </w:r>
      <w:r w:rsidR="00D61113" w:rsidRPr="00292C88">
        <w:rPr>
          <w:rFonts w:ascii="Times New Roman" w:eastAsia="Times New Roman" w:hAnsi="Times New Roman" w:cs="Times New Roman"/>
          <w:b/>
          <w:sz w:val="28"/>
          <w:szCs w:val="28"/>
        </w:rPr>
        <w:t>системно-деятельностного</w:t>
      </w:r>
      <w:r w:rsidRPr="00292C88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подхода в процессе обучения</w:t>
      </w:r>
    </w:p>
    <w:p w:rsidR="0055319E" w:rsidRDefault="00B511D2" w:rsidP="00292C88">
      <w:pPr>
        <w:spacing w:after="0" w:line="276" w:lineRule="auto"/>
        <w:ind w:left="113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319E">
        <w:rPr>
          <w:rFonts w:ascii="Times New Roman" w:eastAsia="Times New Roman" w:hAnsi="Times New Roman" w:cs="Times New Roman"/>
          <w:sz w:val="28"/>
          <w:szCs w:val="28"/>
        </w:rPr>
        <w:t>Стекленёва С</w:t>
      </w:r>
      <w:r w:rsidR="0055319E" w:rsidRPr="0055319E">
        <w:rPr>
          <w:rFonts w:ascii="Times New Roman" w:eastAsia="Times New Roman" w:hAnsi="Times New Roman" w:cs="Times New Roman"/>
          <w:sz w:val="28"/>
          <w:szCs w:val="28"/>
        </w:rPr>
        <w:t>ветлана Юрьевна</w:t>
      </w:r>
    </w:p>
    <w:p w:rsidR="00EE36C6" w:rsidRPr="0055319E" w:rsidRDefault="00B511D2" w:rsidP="00292C88">
      <w:pPr>
        <w:spacing w:after="0" w:line="276" w:lineRule="auto"/>
        <w:ind w:left="113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319E">
        <w:rPr>
          <w:rFonts w:ascii="Times New Roman" w:eastAsia="Times New Roman" w:hAnsi="Times New Roman" w:cs="Times New Roman"/>
          <w:sz w:val="28"/>
          <w:szCs w:val="28"/>
        </w:rPr>
        <w:t>учитель географии</w:t>
      </w:r>
    </w:p>
    <w:p w:rsidR="00292C88" w:rsidRDefault="00D61113" w:rsidP="00292C88">
      <w:pPr>
        <w:spacing w:after="0" w:line="276" w:lineRule="auto"/>
        <w:ind w:left="113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319E">
        <w:rPr>
          <w:rFonts w:ascii="Times New Roman" w:eastAsia="Times New Roman" w:hAnsi="Times New Roman" w:cs="Times New Roman"/>
          <w:sz w:val="28"/>
          <w:szCs w:val="28"/>
        </w:rPr>
        <w:t xml:space="preserve">МОУ «СОШ им. Г.И. Марчука </w:t>
      </w:r>
    </w:p>
    <w:p w:rsidR="00D61113" w:rsidRPr="0055319E" w:rsidRDefault="00D61113" w:rsidP="00292C88">
      <w:pPr>
        <w:spacing w:after="0" w:line="276" w:lineRule="auto"/>
        <w:ind w:left="113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319E">
        <w:rPr>
          <w:rFonts w:ascii="Times New Roman" w:eastAsia="Times New Roman" w:hAnsi="Times New Roman" w:cs="Times New Roman"/>
          <w:sz w:val="28"/>
          <w:szCs w:val="28"/>
        </w:rPr>
        <w:t>р.п. Духовницкое Саратовской области».</w:t>
      </w:r>
    </w:p>
    <w:p w:rsidR="00D61113" w:rsidRPr="0055319E" w:rsidRDefault="00D61113" w:rsidP="00292C88">
      <w:p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7ED" w:rsidRPr="0055319E" w:rsidRDefault="00B511D2" w:rsidP="00292C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19E">
        <w:rPr>
          <w:rFonts w:ascii="Times New Roman" w:eastAsia="Times New Roman" w:hAnsi="Times New Roman" w:cs="Times New Roman"/>
          <w:sz w:val="28"/>
          <w:szCs w:val="28"/>
        </w:rPr>
        <w:t xml:space="preserve">Повышение качества образования – главная </w:t>
      </w:r>
      <w:r w:rsidR="00D61113" w:rsidRPr="0055319E">
        <w:rPr>
          <w:rFonts w:ascii="Times New Roman" w:eastAsia="Times New Roman" w:hAnsi="Times New Roman" w:cs="Times New Roman"/>
          <w:sz w:val="28"/>
          <w:szCs w:val="28"/>
        </w:rPr>
        <w:t xml:space="preserve">цель современного образования. </w:t>
      </w:r>
      <w:r w:rsidRPr="0055319E">
        <w:rPr>
          <w:rFonts w:ascii="Times New Roman" w:eastAsia="Times New Roman" w:hAnsi="Times New Roman" w:cs="Times New Roman"/>
          <w:sz w:val="28"/>
          <w:szCs w:val="28"/>
        </w:rPr>
        <w:t>Методологической основой ФГОС является системно-деятельностный подход.</w:t>
      </w:r>
    </w:p>
    <w:p w:rsidR="00E921F2" w:rsidRPr="0055319E" w:rsidRDefault="005B1873" w:rsidP="00292C88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319E">
        <w:rPr>
          <w:rFonts w:ascii="Times New Roman" w:hAnsi="Times New Roman" w:cs="Times New Roman"/>
          <w:kern w:val="24"/>
          <w:sz w:val="28"/>
          <w:szCs w:val="28"/>
        </w:rPr>
        <w:t xml:space="preserve">Современный </w:t>
      </w:r>
      <w:r w:rsidR="00C847ED" w:rsidRPr="0055319E">
        <w:rPr>
          <w:rFonts w:ascii="Times New Roman" w:hAnsi="Times New Roman" w:cs="Times New Roman"/>
          <w:kern w:val="24"/>
          <w:sz w:val="28"/>
          <w:szCs w:val="28"/>
        </w:rPr>
        <w:t xml:space="preserve">урок – это </w:t>
      </w:r>
      <w:r w:rsidR="00C847ED" w:rsidRPr="0055319E">
        <w:rPr>
          <w:rFonts w:ascii="Times New Roman" w:hAnsi="Times New Roman" w:cs="Times New Roman"/>
          <w:bCs/>
          <w:kern w:val="24"/>
          <w:sz w:val="28"/>
          <w:szCs w:val="28"/>
        </w:rPr>
        <w:t>система</w:t>
      </w:r>
      <w:r w:rsidR="00C847ED" w:rsidRPr="0055319E">
        <w:rPr>
          <w:rFonts w:ascii="Times New Roman" w:hAnsi="Times New Roman" w:cs="Times New Roman"/>
          <w:kern w:val="24"/>
          <w:sz w:val="28"/>
          <w:szCs w:val="28"/>
        </w:rPr>
        <w:t xml:space="preserve"> действий, направленных на достижение результата.</w:t>
      </w:r>
      <w:r w:rsidR="00E921F2" w:rsidRPr="0055319E">
        <w:rPr>
          <w:rFonts w:ascii="Times New Roman" w:hAnsi="Times New Roman" w:cs="Times New Roman"/>
          <w:sz w:val="28"/>
          <w:szCs w:val="28"/>
        </w:rPr>
        <w:t xml:space="preserve"> Результат системно-деятельностного </w:t>
      </w:r>
      <w:proofErr w:type="gramStart"/>
      <w:r w:rsidR="00E921F2" w:rsidRPr="0055319E">
        <w:rPr>
          <w:rFonts w:ascii="Times New Roman" w:hAnsi="Times New Roman" w:cs="Times New Roman"/>
          <w:sz w:val="28"/>
          <w:szCs w:val="28"/>
        </w:rPr>
        <w:t>подхода-формирование</w:t>
      </w:r>
      <w:proofErr w:type="gramEnd"/>
      <w:r w:rsidR="00E921F2" w:rsidRPr="0055319E">
        <w:rPr>
          <w:rFonts w:ascii="Times New Roman" w:hAnsi="Times New Roman" w:cs="Times New Roman"/>
          <w:sz w:val="28"/>
          <w:szCs w:val="28"/>
        </w:rPr>
        <w:t xml:space="preserve"> </w:t>
      </w:r>
      <w:r w:rsidR="00E921F2" w:rsidRPr="0055319E">
        <w:rPr>
          <w:rFonts w:ascii="Times New Roman" w:hAnsi="Times New Roman" w:cs="Times New Roman"/>
          <w:bCs/>
          <w:sz w:val="28"/>
          <w:szCs w:val="28"/>
        </w:rPr>
        <w:t>умения учиться.</w:t>
      </w:r>
    </w:p>
    <w:p w:rsidR="00E921F2" w:rsidRPr="0055319E" w:rsidRDefault="00E921F2" w:rsidP="00292C8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9E">
        <w:rPr>
          <w:rFonts w:ascii="Times New Roman" w:eastAsia="Times New Roman" w:hAnsi="Times New Roman" w:cs="Times New Roman"/>
          <w:sz w:val="28"/>
          <w:szCs w:val="28"/>
        </w:rPr>
        <w:t>Задача системы образования сегодня состоит не в передаче объема знан</w:t>
      </w:r>
      <w:r w:rsidR="008D658E" w:rsidRPr="0055319E">
        <w:rPr>
          <w:rFonts w:ascii="Times New Roman" w:eastAsia="Times New Roman" w:hAnsi="Times New Roman" w:cs="Times New Roman"/>
          <w:sz w:val="28"/>
          <w:szCs w:val="28"/>
        </w:rPr>
        <w:t>ий, а в том, чтобы научить детей</w:t>
      </w:r>
      <w:r w:rsidRPr="0055319E">
        <w:rPr>
          <w:rFonts w:ascii="Times New Roman" w:eastAsia="Times New Roman" w:hAnsi="Times New Roman" w:cs="Times New Roman"/>
          <w:sz w:val="28"/>
          <w:szCs w:val="28"/>
        </w:rPr>
        <w:t xml:space="preserve"> учиться. Само понятие «системно-деятельностный подход» подразумевает организацию образовательной среды и образовательного пространства в системе дидактических принципов на основе техн</w:t>
      </w:r>
      <w:r w:rsidR="00BA079D" w:rsidRPr="0055319E">
        <w:rPr>
          <w:rFonts w:ascii="Times New Roman" w:eastAsia="Times New Roman" w:hAnsi="Times New Roman" w:cs="Times New Roman"/>
          <w:sz w:val="28"/>
          <w:szCs w:val="28"/>
        </w:rPr>
        <w:t xml:space="preserve">ологий деятельностного метода </w:t>
      </w:r>
      <w:r w:rsidRPr="0055319E">
        <w:rPr>
          <w:rFonts w:ascii="Times New Roman" w:eastAsia="Times New Roman" w:hAnsi="Times New Roman" w:cs="Times New Roman"/>
          <w:sz w:val="28"/>
          <w:szCs w:val="28"/>
        </w:rPr>
        <w:t xml:space="preserve">т. е. </w:t>
      </w:r>
      <w:proofErr w:type="gramStart"/>
      <w:r w:rsidRPr="0055319E">
        <w:rPr>
          <w:rFonts w:ascii="Times New Roman" w:eastAsia="Times New Roman" w:hAnsi="Times New Roman" w:cs="Times New Roman"/>
          <w:sz w:val="28"/>
          <w:szCs w:val="28"/>
        </w:rPr>
        <w:t>это</w:t>
      </w:r>
      <w:proofErr w:type="gramEnd"/>
      <w:r w:rsidRPr="0055319E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процесс, которым можно и нужно управлять, с тем чтобы добиться запланированного уровня результатов, а значит добиться определенного уровня качества. И </w:t>
      </w:r>
      <w:r w:rsidR="008D658E" w:rsidRPr="0055319E">
        <w:rPr>
          <w:rFonts w:ascii="Times New Roman" w:eastAsia="Times New Roman" w:hAnsi="Times New Roman" w:cs="Times New Roman"/>
          <w:sz w:val="28"/>
          <w:szCs w:val="28"/>
        </w:rPr>
        <w:t>наша задача выбрать такие механизмы</w:t>
      </w:r>
      <w:r w:rsidRPr="0055319E">
        <w:rPr>
          <w:rFonts w:ascii="Times New Roman" w:eastAsia="Times New Roman" w:hAnsi="Times New Roman" w:cs="Times New Roman"/>
          <w:sz w:val="28"/>
          <w:szCs w:val="28"/>
        </w:rPr>
        <w:t xml:space="preserve"> управления, чтобы качество образования повышалось.</w:t>
      </w:r>
    </w:p>
    <w:p w:rsidR="007918AE" w:rsidRPr="0055319E" w:rsidRDefault="007918AE" w:rsidP="00292C8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9E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Суть системно-деятельностного подхода:</w:t>
      </w:r>
    </w:p>
    <w:p w:rsidR="007918AE" w:rsidRPr="0055319E" w:rsidRDefault="007918AE" w:rsidP="00292C88">
      <w:pPr>
        <w:pStyle w:val="a5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55319E">
        <w:rPr>
          <w:color w:val="000000" w:themeColor="text1"/>
          <w:kern w:val="24"/>
          <w:sz w:val="28"/>
          <w:szCs w:val="28"/>
        </w:rPr>
        <w:t>Процесс обучения выстраивается как движение от цели к результату, при этом в качестве результата рассматривается развитие личности учащихся (УУД и системы представлений о мире).</w:t>
      </w:r>
    </w:p>
    <w:p w:rsidR="007918AE" w:rsidRPr="0055319E" w:rsidRDefault="007918AE" w:rsidP="00292C88">
      <w:pPr>
        <w:pStyle w:val="a5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55319E">
        <w:rPr>
          <w:color w:val="000000" w:themeColor="text1"/>
          <w:kern w:val="24"/>
          <w:sz w:val="28"/>
          <w:szCs w:val="28"/>
        </w:rPr>
        <w:t xml:space="preserve">Движение от цели к результату (совершает сам учащийся в процессе учебной деятельности, осознавая этапы продвижения, поскольку иначе личность </w:t>
      </w:r>
      <w:proofErr w:type="gramStart"/>
      <w:r w:rsidRPr="0055319E">
        <w:rPr>
          <w:color w:val="000000" w:themeColor="text1"/>
          <w:kern w:val="24"/>
          <w:sz w:val="28"/>
          <w:szCs w:val="28"/>
        </w:rPr>
        <w:t>развиваться</w:t>
      </w:r>
      <w:proofErr w:type="gramEnd"/>
      <w:r w:rsidRPr="0055319E">
        <w:rPr>
          <w:color w:val="000000" w:themeColor="text1"/>
          <w:kern w:val="24"/>
          <w:sz w:val="28"/>
          <w:szCs w:val="28"/>
        </w:rPr>
        <w:t xml:space="preserve"> не может.</w:t>
      </w:r>
    </w:p>
    <w:p w:rsidR="007918AE" w:rsidRPr="0055319E" w:rsidRDefault="007918AE" w:rsidP="00292C88">
      <w:pPr>
        <w:pStyle w:val="a5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55319E">
        <w:rPr>
          <w:color w:val="000000" w:themeColor="text1"/>
          <w:kern w:val="24"/>
          <w:sz w:val="28"/>
          <w:szCs w:val="28"/>
        </w:rPr>
        <w:t xml:space="preserve">Через технологии организации деятельности учитель обеспечивает движение </w:t>
      </w:r>
      <w:proofErr w:type="gramStart"/>
      <w:r w:rsidRPr="0055319E">
        <w:rPr>
          <w:color w:val="000000" w:themeColor="text1"/>
          <w:kern w:val="24"/>
          <w:sz w:val="28"/>
          <w:szCs w:val="28"/>
        </w:rPr>
        <w:t>обучающихся</w:t>
      </w:r>
      <w:proofErr w:type="gramEnd"/>
      <w:r w:rsidRPr="0055319E">
        <w:rPr>
          <w:color w:val="000000" w:themeColor="text1"/>
          <w:kern w:val="24"/>
          <w:sz w:val="28"/>
          <w:szCs w:val="28"/>
        </w:rPr>
        <w:t xml:space="preserve"> от цели к результату.</w:t>
      </w:r>
    </w:p>
    <w:p w:rsidR="00C847ED" w:rsidRPr="0055319E" w:rsidRDefault="00C847ED" w:rsidP="00292C8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9E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Целью</w:t>
      </w:r>
      <w:r w:rsidR="008D658E" w:rsidRPr="0055319E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педагогической деятельности</w:t>
      </w:r>
      <w:r w:rsidRPr="0055319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является воспитание личности ребенка как субъекта жизнедеятельности. </w:t>
      </w:r>
      <w:r w:rsidR="00E921F2" w:rsidRPr="0055319E">
        <w:rPr>
          <w:rFonts w:ascii="Times New Roman" w:eastAsia="Times New Roman" w:hAnsi="Times New Roman" w:cs="Times New Roman"/>
          <w:sz w:val="28"/>
          <w:szCs w:val="28"/>
        </w:rPr>
        <w:t xml:space="preserve">Что касается </w:t>
      </w:r>
      <w:proofErr w:type="gramStart"/>
      <w:r w:rsidR="00E921F2" w:rsidRPr="0055319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E921F2" w:rsidRPr="0055319E">
        <w:rPr>
          <w:rFonts w:ascii="Times New Roman" w:eastAsia="Times New Roman" w:hAnsi="Times New Roman" w:cs="Times New Roman"/>
          <w:sz w:val="28"/>
          <w:szCs w:val="28"/>
        </w:rPr>
        <w:t>, они теперь становятся полноправным субъектом образовательного процесса.</w:t>
      </w:r>
    </w:p>
    <w:p w:rsidR="00C847ED" w:rsidRPr="0055319E" w:rsidRDefault="00C847ED" w:rsidP="00292C88">
      <w:pPr>
        <w:spacing w:after="0" w:line="276" w:lineRule="auto"/>
        <w:ind w:left="432" w:hanging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9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Быть субъектом – быть хозяином своей деятельности: </w:t>
      </w:r>
    </w:p>
    <w:p w:rsidR="00C847ED" w:rsidRPr="0055319E" w:rsidRDefault="00D61113" w:rsidP="00292C8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9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="00C847ED" w:rsidRPr="0055319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ставить цели, </w:t>
      </w:r>
    </w:p>
    <w:p w:rsidR="00C847ED" w:rsidRPr="0055319E" w:rsidRDefault="00D61113" w:rsidP="00292C8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9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="00C847ED" w:rsidRPr="0055319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решать задачи, </w:t>
      </w:r>
    </w:p>
    <w:p w:rsidR="00C847ED" w:rsidRPr="0055319E" w:rsidRDefault="00D61113" w:rsidP="00292C88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55319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="00C847ED" w:rsidRPr="0055319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отвечать за результаты.</w:t>
      </w:r>
    </w:p>
    <w:p w:rsidR="00E921F2" w:rsidRPr="0055319E" w:rsidRDefault="00E921F2" w:rsidP="00292C8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55319E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Образовательный </w:t>
      </w:r>
      <w:r w:rsidRPr="005531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процесс потянул цел</w:t>
      </w:r>
      <w:r w:rsidR="008D658E" w:rsidRPr="005531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ую лестницу</w:t>
      </w:r>
      <w:r w:rsidR="00BA079D" w:rsidRPr="005531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обновлений, включая </w:t>
      </w:r>
      <w:r w:rsidRPr="005531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новые требов</w:t>
      </w:r>
      <w:r w:rsidR="008D658E" w:rsidRPr="005531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ания к уроку. А от урока ступеньки</w:t>
      </w:r>
      <w:r w:rsidRPr="005531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протягивается к учителю, к обучающимся, их родителям – всем участникам образовательного процесса. </w:t>
      </w:r>
    </w:p>
    <w:p w:rsidR="005B1873" w:rsidRPr="0055319E" w:rsidRDefault="00E921F2" w:rsidP="00292C8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Приоритетной задачей образования становится развитие личности, и поэтому особую важность приобретает системно – деятельный подход в обучении. Он обеспечивает преемственность и </w:t>
      </w:r>
      <w:r w:rsidR="008D658E" w:rsidRPr="0055319E">
        <w:rPr>
          <w:rFonts w:ascii="Times New Roman" w:eastAsia="Times New Roman" w:hAnsi="Times New Roman" w:cs="Times New Roman"/>
          <w:sz w:val="28"/>
          <w:szCs w:val="28"/>
        </w:rPr>
        <w:t xml:space="preserve">определённую </w:t>
      </w:r>
      <w:r w:rsidRPr="0055319E">
        <w:rPr>
          <w:rFonts w:ascii="Times New Roman" w:eastAsia="Times New Roman" w:hAnsi="Times New Roman" w:cs="Times New Roman"/>
          <w:sz w:val="28"/>
          <w:szCs w:val="28"/>
        </w:rPr>
        <w:t>логическую последовательность учебного материала</w:t>
      </w:r>
      <w:r w:rsidR="008D658E" w:rsidRPr="0055319E">
        <w:rPr>
          <w:rFonts w:ascii="Times New Roman" w:eastAsia="Times New Roman" w:hAnsi="Times New Roman" w:cs="Times New Roman"/>
          <w:sz w:val="28"/>
          <w:szCs w:val="28"/>
        </w:rPr>
        <w:t xml:space="preserve"> на всех ступенях </w:t>
      </w:r>
      <w:r w:rsidRPr="0055319E">
        <w:rPr>
          <w:rFonts w:ascii="Times New Roman" w:eastAsia="Times New Roman" w:hAnsi="Times New Roman" w:cs="Times New Roman"/>
          <w:sz w:val="28"/>
          <w:szCs w:val="28"/>
        </w:rPr>
        <w:t xml:space="preserve">образования. </w:t>
      </w:r>
      <w:r w:rsidRPr="0055319E">
        <w:rPr>
          <w:rFonts w:ascii="Times New Roman" w:hAnsi="Times New Roman" w:cs="Times New Roman"/>
          <w:sz w:val="28"/>
          <w:szCs w:val="28"/>
        </w:rPr>
        <w:t>Но</w:t>
      </w:r>
      <w:r w:rsidR="008D658E" w:rsidRPr="0055319E">
        <w:rPr>
          <w:rFonts w:ascii="Times New Roman" w:hAnsi="Times New Roman" w:cs="Times New Roman"/>
          <w:sz w:val="28"/>
          <w:szCs w:val="28"/>
        </w:rPr>
        <w:t xml:space="preserve"> проблема в том, что школьники</w:t>
      </w:r>
      <w:r w:rsidRPr="0055319E">
        <w:rPr>
          <w:rFonts w:ascii="Times New Roman" w:hAnsi="Times New Roman" w:cs="Times New Roman"/>
          <w:sz w:val="28"/>
          <w:szCs w:val="28"/>
        </w:rPr>
        <w:t xml:space="preserve"> перегружены учебными занятиями,</w:t>
      </w:r>
      <w:r w:rsidR="008D658E" w:rsidRPr="0055319E">
        <w:rPr>
          <w:rFonts w:ascii="Times New Roman" w:hAnsi="Times New Roman" w:cs="Times New Roman"/>
          <w:sz w:val="28"/>
          <w:szCs w:val="28"/>
        </w:rPr>
        <w:t xml:space="preserve"> в связи с этим, </w:t>
      </w:r>
      <w:r w:rsidRPr="0055319E">
        <w:rPr>
          <w:rFonts w:ascii="Times New Roman" w:hAnsi="Times New Roman" w:cs="Times New Roman"/>
          <w:sz w:val="28"/>
          <w:szCs w:val="28"/>
        </w:rPr>
        <w:t xml:space="preserve">у них понижена познавательная активность, в связи с этим снижается объем воспринимаемой учебной информации, это сказывается на качестве успеваемости. </w:t>
      </w:r>
      <w:r w:rsidR="008D658E" w:rsidRPr="0055319E">
        <w:rPr>
          <w:rFonts w:ascii="Times New Roman" w:eastAsia="Times New Roman" w:hAnsi="Times New Roman" w:cs="Times New Roman"/>
          <w:sz w:val="28"/>
          <w:szCs w:val="28"/>
        </w:rPr>
        <w:t xml:space="preserve">Необходимо повысить познавательный интерес у учащихся. </w:t>
      </w:r>
    </w:p>
    <w:p w:rsidR="008D658E" w:rsidRPr="0055319E" w:rsidRDefault="008D658E" w:rsidP="00292C8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55319E">
        <w:rPr>
          <w:rFonts w:ascii="Times New Roman" w:eastAsia="Times New Roman" w:hAnsi="Times New Roman" w:cs="Times New Roman"/>
          <w:sz w:val="28"/>
          <w:szCs w:val="28"/>
        </w:rPr>
        <w:t>Окружающий нас мир с каждым днём становится всё более непредсказуемым, динамичным, требующим от человека поисковой активности. Желание новых впечатлений, постоянное стремление наблюдать и экспериментировать – важнейшие черты поведения детей.</w:t>
      </w:r>
      <w:r w:rsidRPr="0055319E">
        <w:rPr>
          <w:rFonts w:ascii="Times New Roman" w:eastAsia="Calibri" w:hAnsi="Times New Roman" w:cs="Times New Roman"/>
          <w:sz w:val="28"/>
          <w:szCs w:val="28"/>
        </w:rPr>
        <w:t xml:space="preserve"> Наша задача – поддержать ученика, развить то, что уже заложено и </w:t>
      </w:r>
      <w:proofErr w:type="gramStart"/>
      <w:r w:rsidRPr="0055319E">
        <w:rPr>
          <w:rFonts w:ascii="Times New Roman" w:eastAsia="Calibri" w:hAnsi="Times New Roman" w:cs="Times New Roman"/>
          <w:sz w:val="28"/>
          <w:szCs w:val="28"/>
        </w:rPr>
        <w:t>научить</w:t>
      </w:r>
      <w:proofErr w:type="gramEnd"/>
      <w:r w:rsidRPr="0055319E">
        <w:rPr>
          <w:rFonts w:ascii="Times New Roman" w:eastAsia="Calibri" w:hAnsi="Times New Roman" w:cs="Times New Roman"/>
          <w:sz w:val="28"/>
          <w:szCs w:val="28"/>
        </w:rPr>
        <w:t xml:space="preserve"> чему-то новому, сделать ребенка еще лучше. И</w:t>
      </w:r>
      <w:r w:rsidRPr="0055319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каждый ученик должен чувствовать себя на уроке комфортно. В это понятие я вкладываю следующий смысл:</w:t>
      </w:r>
    </w:p>
    <w:p w:rsidR="008D658E" w:rsidRPr="0055319E" w:rsidRDefault="008D658E" w:rsidP="00292C88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55319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1. Максимально, как только возможно, способствовать самостоятельному получению знаний учащимися.</w:t>
      </w:r>
    </w:p>
    <w:p w:rsidR="008D658E" w:rsidRPr="0055319E" w:rsidRDefault="008D658E" w:rsidP="00292C88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55319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2. Нужно хвалить за правильные решения.</w:t>
      </w:r>
    </w:p>
    <w:p w:rsidR="008D658E" w:rsidRPr="0055319E" w:rsidRDefault="008D658E" w:rsidP="00292C88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55319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3. Создавать на уроке ситуацию успеха, так строить задания, чтобы каждый ученик мог добиться успеха и даже у совсем слабых учеников пропал «комплекс двоечника».</w:t>
      </w:r>
    </w:p>
    <w:p w:rsidR="008D658E" w:rsidRPr="0055319E" w:rsidRDefault="008D658E" w:rsidP="00292C88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55319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4. Организовывать работу таким образом, чтобы дети получали навык не только индивидуальной работы, но и работы в коллективе, учить их терпимости, взаимопониманию и взаимовыручке.</w:t>
      </w:r>
    </w:p>
    <w:p w:rsidR="00E921F2" w:rsidRPr="0055319E" w:rsidRDefault="008D658E" w:rsidP="00292C88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55319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5. Заниматься отдельно после уроков с учениками, которые хотят знать больше.</w:t>
      </w:r>
    </w:p>
    <w:p w:rsidR="008D658E" w:rsidRPr="0055319E" w:rsidRDefault="008D658E" w:rsidP="00292C88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55319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Совместная творческая работа сближает учащихся и учителей, способствует формированию настоящего коллектива единомышленников</w:t>
      </w:r>
      <w:proofErr w:type="gramStart"/>
      <w:r w:rsidRPr="0055319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.Г</w:t>
      </w:r>
      <w:proofErr w:type="gramEnd"/>
      <w:r w:rsidRPr="0055319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лавное – вера в ребёнка, уважение его личности, стремление помочь ему в достижении успеха.</w:t>
      </w:r>
    </w:p>
    <w:p w:rsidR="008D658E" w:rsidRPr="0055319E" w:rsidRDefault="008D658E" w:rsidP="00292C8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19E">
        <w:rPr>
          <w:rFonts w:ascii="Times New Roman" w:eastAsia="Calibri" w:hAnsi="Times New Roman" w:cs="Times New Roman"/>
          <w:sz w:val="28"/>
          <w:szCs w:val="28"/>
        </w:rPr>
        <w:t>Исходя из ожидаемых результатов, для себя сформулировала важнейшие аспекты урока:</w:t>
      </w:r>
    </w:p>
    <w:p w:rsidR="008D658E" w:rsidRPr="0055319E" w:rsidRDefault="008D658E" w:rsidP="00292C8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19E">
        <w:rPr>
          <w:rFonts w:ascii="Times New Roman" w:eastAsia="Calibri" w:hAnsi="Times New Roman" w:cs="Times New Roman"/>
          <w:sz w:val="28"/>
          <w:szCs w:val="28"/>
        </w:rPr>
        <w:t>1. Единая логическая деятельность учителя и учащихся.</w:t>
      </w:r>
    </w:p>
    <w:p w:rsidR="008D658E" w:rsidRPr="0055319E" w:rsidRDefault="008D658E" w:rsidP="00292C8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19E">
        <w:rPr>
          <w:rFonts w:ascii="Times New Roman" w:eastAsia="Calibri" w:hAnsi="Times New Roman" w:cs="Times New Roman"/>
          <w:sz w:val="28"/>
          <w:szCs w:val="28"/>
        </w:rPr>
        <w:t>2. Рациональное сочетание теоретической и практической деятельности на уроке.</w:t>
      </w:r>
    </w:p>
    <w:p w:rsidR="008D658E" w:rsidRPr="0055319E" w:rsidRDefault="008D658E" w:rsidP="00292C8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19E">
        <w:rPr>
          <w:rFonts w:ascii="Times New Roman" w:eastAsia="Calibri" w:hAnsi="Times New Roman" w:cs="Times New Roman"/>
          <w:sz w:val="28"/>
          <w:szCs w:val="28"/>
        </w:rPr>
        <w:t>3.Увеличение времени на выполнение самостоятельной учебной деятельности.</w:t>
      </w:r>
    </w:p>
    <w:p w:rsidR="008D658E" w:rsidRPr="0055319E" w:rsidRDefault="008D658E" w:rsidP="00292C8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19E">
        <w:rPr>
          <w:rFonts w:ascii="Times New Roman" w:eastAsia="Calibri" w:hAnsi="Times New Roman" w:cs="Times New Roman"/>
          <w:sz w:val="28"/>
          <w:szCs w:val="28"/>
        </w:rPr>
        <w:t>4. Умения творчески применять знания и умения в новых видах деятельности.</w:t>
      </w:r>
    </w:p>
    <w:p w:rsidR="008D658E" w:rsidRPr="0055319E" w:rsidRDefault="008D658E" w:rsidP="00292C88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proofErr w:type="gramStart"/>
      <w:r w:rsidRPr="0055319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Главное здесь, поддержать у учащихся интерес к изучаемому материалу и активизировать их в течение всего урока, чтобы роль преподавателя состояла не в том, как яснее и красочнее, чем в учебнике сообщить необходимую информацию, а в том, чтобы стать организатором познавательной деятельности, где главное действующее лицо ученик.</w:t>
      </w:r>
      <w:proofErr w:type="gramEnd"/>
      <w:r w:rsidRPr="0055319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А преподаватель при этом организовывает и управляет </w:t>
      </w:r>
      <w:r w:rsidRPr="0055319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 xml:space="preserve">учебной деятельностью. Все это побуждает меня к поиску адекватных им педагогических технологий и использование их в своей практике. </w:t>
      </w:r>
    </w:p>
    <w:p w:rsidR="008D658E" w:rsidRPr="0055319E" w:rsidRDefault="008D658E" w:rsidP="00292C88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D61113" w:rsidRPr="0055319E" w:rsidRDefault="00D61113" w:rsidP="00292C88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55319E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«Синквейн» для  систесно-деятельностного урока: </w:t>
      </w:r>
    </w:p>
    <w:p w:rsidR="00C847ED" w:rsidRPr="0055319E" w:rsidRDefault="00D61113" w:rsidP="00292C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19E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- </w:t>
      </w:r>
      <w:r w:rsidR="00C847ED" w:rsidRPr="0055319E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Новый, современный,</w:t>
      </w:r>
      <w:proofErr w:type="gramEnd"/>
    </w:p>
    <w:p w:rsidR="00C847ED" w:rsidRPr="0055319E" w:rsidRDefault="00D61113" w:rsidP="00292C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19E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- </w:t>
      </w:r>
      <w:r w:rsidR="00C847ED" w:rsidRPr="0055319E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Озадачивает, нагружает, развивает.</w:t>
      </w:r>
    </w:p>
    <w:p w:rsidR="00C847ED" w:rsidRPr="0055319E" w:rsidRDefault="00D61113" w:rsidP="00292C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19E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- </w:t>
      </w:r>
      <w:r w:rsidR="00C847ED" w:rsidRPr="0055319E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Лиха беда начало!</w:t>
      </w:r>
    </w:p>
    <w:p w:rsidR="00E921F2" w:rsidRPr="0055319E" w:rsidRDefault="00D61113" w:rsidP="00292C88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55319E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- </w:t>
      </w:r>
      <w:r w:rsidR="00E921F2" w:rsidRPr="0055319E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Справимся!</w:t>
      </w:r>
    </w:p>
    <w:p w:rsidR="00C847ED" w:rsidRPr="0055319E" w:rsidRDefault="00BA079D" w:rsidP="00292C8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9E">
        <w:rPr>
          <w:rFonts w:ascii="Times New Roman" w:eastAsia="Times New Roman" w:hAnsi="Times New Roman" w:cs="Times New Roman"/>
          <w:sz w:val="28"/>
          <w:szCs w:val="28"/>
        </w:rPr>
        <w:t xml:space="preserve"> В нашей школе</w:t>
      </w:r>
      <w:r w:rsidR="00E921F2" w:rsidRPr="0055319E">
        <w:rPr>
          <w:rFonts w:ascii="Times New Roman" w:eastAsia="Times New Roman" w:hAnsi="Times New Roman" w:cs="Times New Roman"/>
          <w:sz w:val="28"/>
          <w:szCs w:val="28"/>
        </w:rPr>
        <w:t xml:space="preserve"> работа и самочувствие учащихся на уроках не ухудшились, дети не испытывают дискомфорта, обучаясь в новых условиях в средней школе. Новое содержаниепредметов, новые формы работы на уроке и во внеурочной деятельности ребятам оказались по плечу.  Занимаются они увлеченно, с интересом, благодаря знаниям и навыкам, привитым им в начальных классах, и взаимопониманию, установившемуся со всеми новыми д</w:t>
      </w:r>
      <w:r w:rsidRPr="0055319E">
        <w:rPr>
          <w:rFonts w:ascii="Times New Roman" w:eastAsia="Times New Roman" w:hAnsi="Times New Roman" w:cs="Times New Roman"/>
          <w:sz w:val="28"/>
          <w:szCs w:val="28"/>
        </w:rPr>
        <w:t xml:space="preserve">ля них </w:t>
      </w:r>
      <w:proofErr w:type="gramStart"/>
      <w:r w:rsidRPr="0055319E">
        <w:rPr>
          <w:rFonts w:ascii="Times New Roman" w:eastAsia="Times New Roman" w:hAnsi="Times New Roman" w:cs="Times New Roman"/>
          <w:sz w:val="28"/>
          <w:szCs w:val="28"/>
        </w:rPr>
        <w:t>учителями-предметниками</w:t>
      </w:r>
      <w:proofErr w:type="gramEnd"/>
      <w:r w:rsidR="00E921F2" w:rsidRPr="0055319E">
        <w:rPr>
          <w:rFonts w:ascii="Times New Roman" w:eastAsia="Times New Roman" w:hAnsi="Times New Roman" w:cs="Times New Roman"/>
          <w:sz w:val="28"/>
          <w:szCs w:val="28"/>
        </w:rPr>
        <w:t>. Владеют различными формами работы: коллективной, групповой, парной, индивидуальной. Соблюдают орфографический режим, понимают и положительно реагируют на речь учителя. У детей сформированы начальные навыки самостоятельной работы,</w:t>
      </w:r>
      <w:r w:rsidRPr="0055319E">
        <w:rPr>
          <w:rFonts w:ascii="Times New Roman" w:eastAsia="Times New Roman" w:hAnsi="Times New Roman" w:cs="Times New Roman"/>
          <w:sz w:val="28"/>
          <w:szCs w:val="28"/>
        </w:rPr>
        <w:t xml:space="preserve"> позволяющие им самостоятельно </w:t>
      </w:r>
      <w:r w:rsidR="00E921F2" w:rsidRPr="0055319E">
        <w:rPr>
          <w:rFonts w:ascii="Times New Roman" w:eastAsia="Times New Roman" w:hAnsi="Times New Roman" w:cs="Times New Roman"/>
          <w:sz w:val="28"/>
          <w:szCs w:val="28"/>
        </w:rPr>
        <w:t>определять границы познанного и пока еще неизвестного.</w:t>
      </w:r>
      <w:r w:rsidRPr="0055319E">
        <w:rPr>
          <w:rFonts w:ascii="Times New Roman" w:eastAsia="Times New Roman" w:hAnsi="Times New Roman" w:cs="Times New Roman"/>
          <w:sz w:val="28"/>
          <w:szCs w:val="28"/>
        </w:rPr>
        <w:t xml:space="preserve"> Педагоги готовы к реализации такого обучения. Учителя овладели новыми способами, технологиями и не являются передатчиками информации, а становятся носителями</w:t>
      </w:r>
      <w:r w:rsidR="00911B92" w:rsidRPr="0055319E">
        <w:rPr>
          <w:rFonts w:ascii="Times New Roman" w:eastAsia="Times New Roman" w:hAnsi="Times New Roman" w:cs="Times New Roman"/>
          <w:sz w:val="28"/>
          <w:szCs w:val="28"/>
        </w:rPr>
        <w:t xml:space="preserve"> техники и способов мышления. Стараются видеть </w:t>
      </w:r>
      <w:r w:rsidR="00E921F2" w:rsidRPr="0055319E">
        <w:rPr>
          <w:rFonts w:ascii="Times New Roman" w:eastAsia="Times New Roman" w:hAnsi="Times New Roman" w:cs="Times New Roman"/>
          <w:sz w:val="28"/>
          <w:szCs w:val="28"/>
        </w:rPr>
        <w:t>класс не из-за учительского стола,</w:t>
      </w:r>
      <w:r w:rsidR="00911B92" w:rsidRPr="0055319E">
        <w:rPr>
          <w:rFonts w:ascii="Times New Roman" w:eastAsia="Times New Roman" w:hAnsi="Times New Roman" w:cs="Times New Roman"/>
          <w:sz w:val="28"/>
          <w:szCs w:val="28"/>
        </w:rPr>
        <w:t xml:space="preserve"> а с ученического места. Для того</w:t>
      </w:r>
      <w:proofErr w:type="gramStart"/>
      <w:r w:rsidR="00911B92" w:rsidRPr="0055319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911B92" w:rsidRPr="0055319E">
        <w:rPr>
          <w:rFonts w:ascii="Times New Roman" w:eastAsia="Times New Roman" w:hAnsi="Times New Roman" w:cs="Times New Roman"/>
          <w:sz w:val="28"/>
          <w:szCs w:val="28"/>
        </w:rPr>
        <w:t xml:space="preserve"> чтобы в эпицентре образовательного процесса находилась</w:t>
      </w:r>
      <w:r w:rsidR="00E921F2" w:rsidRPr="0055319E">
        <w:rPr>
          <w:rFonts w:ascii="Times New Roman" w:eastAsia="Times New Roman" w:hAnsi="Times New Roman" w:cs="Times New Roman"/>
          <w:sz w:val="28"/>
          <w:szCs w:val="28"/>
        </w:rPr>
        <w:t xml:space="preserve"> развивающаяся личность ученика с его проблемами и трудностями. </w:t>
      </w:r>
      <w:r w:rsidR="00911B92" w:rsidRPr="0055319E">
        <w:rPr>
          <w:rFonts w:ascii="Times New Roman" w:eastAsia="Times New Roman" w:hAnsi="Times New Roman" w:cs="Times New Roman"/>
          <w:sz w:val="28"/>
          <w:szCs w:val="28"/>
        </w:rPr>
        <w:t xml:space="preserve">Вся </w:t>
      </w:r>
      <w:r w:rsidR="00E921F2" w:rsidRPr="0055319E">
        <w:rPr>
          <w:rFonts w:ascii="Times New Roman" w:eastAsia="Times New Roman" w:hAnsi="Times New Roman" w:cs="Times New Roman"/>
          <w:sz w:val="28"/>
          <w:szCs w:val="28"/>
        </w:rPr>
        <w:t>педагогическая сис</w:t>
      </w:r>
      <w:r w:rsidR="00911B92" w:rsidRPr="0055319E">
        <w:rPr>
          <w:rFonts w:ascii="Times New Roman" w:eastAsia="Times New Roman" w:hAnsi="Times New Roman" w:cs="Times New Roman"/>
          <w:sz w:val="28"/>
          <w:szCs w:val="28"/>
        </w:rPr>
        <w:t>тема работы учителя</w:t>
      </w:r>
      <w:r w:rsidR="00E921F2" w:rsidRPr="0055319E"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ориентирована на достижение запланирован</w:t>
      </w:r>
      <w:r w:rsidR="00911B92" w:rsidRPr="0055319E">
        <w:rPr>
          <w:rFonts w:ascii="Times New Roman" w:eastAsia="Times New Roman" w:hAnsi="Times New Roman" w:cs="Times New Roman"/>
          <w:sz w:val="28"/>
          <w:szCs w:val="28"/>
        </w:rPr>
        <w:t>ных результатов</w:t>
      </w:r>
      <w:r w:rsidR="005B1873" w:rsidRPr="0055319E">
        <w:rPr>
          <w:rFonts w:ascii="Times New Roman" w:eastAsia="Times New Roman" w:hAnsi="Times New Roman" w:cs="Times New Roman"/>
          <w:sz w:val="28"/>
          <w:szCs w:val="28"/>
        </w:rPr>
        <w:t xml:space="preserve">. Безусловно, </w:t>
      </w:r>
      <w:r w:rsidR="00E921F2" w:rsidRPr="0055319E">
        <w:rPr>
          <w:rFonts w:ascii="Times New Roman" w:eastAsia="Times New Roman" w:hAnsi="Times New Roman" w:cs="Times New Roman"/>
          <w:sz w:val="28"/>
          <w:szCs w:val="28"/>
        </w:rPr>
        <w:t>факторов, оказывающих влияние на достижение результата, гораздо больше. Новые стандарты требуют вводить (как необходимые) результаты, которые связаны с мотивацией учебной деятельности, с установлением партнерских отношений учителя и учащихся, а также с необходимостью вступать в сотрудничество с родителями. Личностные и метапредметные результаты вовлекают в анализ учителя знания возрастной психологии, педагогической психологии, социальной психологии и другие научные достижения в области теории обучения и воспитания.</w:t>
      </w:r>
    </w:p>
    <w:p w:rsidR="00D61113" w:rsidRPr="0055319E" w:rsidRDefault="00D61113" w:rsidP="00292C88">
      <w:pPr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9E">
        <w:rPr>
          <w:rFonts w:ascii="Times New Roman" w:eastAsia="Times New Roman" w:hAnsi="Times New Roman" w:cs="Times New Roman"/>
          <w:sz w:val="28"/>
          <w:szCs w:val="28"/>
        </w:rPr>
        <w:t xml:space="preserve">Применение системно–деятельностного подхода к обучению позволяет формировать у </w:t>
      </w:r>
      <w:proofErr w:type="gramStart"/>
      <w:r w:rsidRPr="0055319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55319E">
        <w:rPr>
          <w:rFonts w:ascii="Times New Roman" w:eastAsia="Times New Roman" w:hAnsi="Times New Roman" w:cs="Times New Roman"/>
          <w:sz w:val="28"/>
          <w:szCs w:val="28"/>
        </w:rPr>
        <w:t xml:space="preserve"> учебные и общеучебные компетенции.</w:t>
      </w:r>
    </w:p>
    <w:p w:rsidR="00D61113" w:rsidRPr="0055319E" w:rsidRDefault="00D61113" w:rsidP="00292C88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9E">
        <w:rPr>
          <w:rFonts w:ascii="Times New Roman" w:eastAsia="Times New Roman" w:hAnsi="Times New Roman" w:cs="Times New Roman"/>
          <w:sz w:val="28"/>
          <w:szCs w:val="28"/>
        </w:rPr>
        <w:t>Использование разнообразных методов, средств обучения позволяет поддерживать интерес к предмету, мотивировать обучающихся, приобщить учащихся к активному обучению</w:t>
      </w:r>
      <w:r w:rsidR="00911B92" w:rsidRPr="005531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36C6" w:rsidRPr="0055319E" w:rsidRDefault="00911B92" w:rsidP="00292C88">
      <w:pPr>
        <w:spacing w:after="0"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5319E">
        <w:rPr>
          <w:rFonts w:ascii="Times New Roman" w:hAnsi="Times New Roman" w:cs="Times New Roman"/>
          <w:sz w:val="28"/>
          <w:szCs w:val="28"/>
        </w:rPr>
        <w:lastRenderedPageBreak/>
        <w:t>Системно-деятельностный подход в об</w:t>
      </w:r>
      <w:r w:rsidR="005B1873" w:rsidRPr="0055319E">
        <w:rPr>
          <w:rFonts w:ascii="Times New Roman" w:hAnsi="Times New Roman" w:cs="Times New Roman"/>
          <w:sz w:val="28"/>
          <w:szCs w:val="28"/>
        </w:rPr>
        <w:t xml:space="preserve">разовании – это не </w:t>
      </w:r>
      <w:r w:rsidR="00EC331A" w:rsidRPr="0055319E">
        <w:rPr>
          <w:rFonts w:ascii="Times New Roman" w:hAnsi="Times New Roman" w:cs="Times New Roman"/>
          <w:sz w:val="28"/>
          <w:szCs w:val="28"/>
        </w:rPr>
        <w:t xml:space="preserve">совокупность </w:t>
      </w:r>
      <w:r w:rsidRPr="0055319E">
        <w:rPr>
          <w:rFonts w:ascii="Times New Roman" w:hAnsi="Times New Roman" w:cs="Times New Roman"/>
          <w:sz w:val="28"/>
          <w:szCs w:val="28"/>
        </w:rPr>
        <w:t xml:space="preserve">образовательных технологий, методов и приемов, это своего рода философия образования новой школы, которая дает возможность учителю творить, искать, становиться в содружестве с учащимися мастером своего дела. </w:t>
      </w:r>
      <w:proofErr w:type="gramStart"/>
      <w:r w:rsidRPr="0055319E">
        <w:rPr>
          <w:rFonts w:ascii="Times New Roman" w:hAnsi="Times New Roman" w:cs="Times New Roman"/>
          <w:sz w:val="28"/>
          <w:szCs w:val="28"/>
        </w:rPr>
        <w:t>И эта философия помогает мне и моим обучающимся быть активными.</w:t>
      </w:r>
      <w:proofErr w:type="gramEnd"/>
    </w:p>
    <w:p w:rsidR="00EC331A" w:rsidRPr="0055319E" w:rsidRDefault="00EC331A" w:rsidP="00292C88">
      <w:pPr>
        <w:spacing w:after="0"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C331A" w:rsidRPr="0055319E" w:rsidRDefault="00EC331A" w:rsidP="00292C88">
      <w:pPr>
        <w:spacing w:after="0"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C331A" w:rsidRPr="0055319E" w:rsidRDefault="00EC331A" w:rsidP="00292C88">
      <w:pPr>
        <w:spacing w:after="0"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5319E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EC331A" w:rsidRPr="0055319E" w:rsidRDefault="00EC331A" w:rsidP="00292C88">
      <w:pPr>
        <w:pStyle w:val="a5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55319E">
        <w:rPr>
          <w:sz w:val="28"/>
          <w:szCs w:val="28"/>
        </w:rPr>
        <w:t>Винокур М.С. Использование методики В.Ф.Шаталова в преподавании географии: Методические указания. М., Новая школа, 1992.</w:t>
      </w:r>
    </w:p>
    <w:p w:rsidR="000A18AF" w:rsidRPr="0055319E" w:rsidRDefault="000A18AF" w:rsidP="00292C88">
      <w:pPr>
        <w:pStyle w:val="a5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55319E">
        <w:rPr>
          <w:rFonts w:eastAsia="Calibri"/>
          <w:sz w:val="28"/>
          <w:szCs w:val="28"/>
        </w:rPr>
        <w:t>Дубровский А.А. Открытое письмо врача учителю: Здоровье детей – будущее народа - М.: Просвещение, 1988.</w:t>
      </w:r>
    </w:p>
    <w:p w:rsidR="005B1873" w:rsidRDefault="00EC331A" w:rsidP="00292C88">
      <w:pPr>
        <w:pStyle w:val="a5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55319E">
        <w:rPr>
          <w:sz w:val="28"/>
          <w:szCs w:val="28"/>
        </w:rPr>
        <w:t>Сухов В.П. Системно-деятельностный подход в развивающем обучении школьников. Уфа, 2004.</w:t>
      </w:r>
      <w:bookmarkStart w:id="0" w:name="_GoBack"/>
      <w:bookmarkEnd w:id="0"/>
    </w:p>
    <w:p w:rsidR="00A12279" w:rsidRPr="00A12279" w:rsidRDefault="00A12279" w:rsidP="00292C88">
      <w:pPr>
        <w:pStyle w:val="a5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hyperlink r:id="rId5" w:history="1">
        <w:r w:rsidRPr="00A12279">
          <w:rPr>
            <w:sz w:val="28"/>
            <w:szCs w:val="28"/>
          </w:rPr>
          <w:t>https://infourok.ru/proekt-i-prezentaciya-po-programme-realizaciya-fgos-na-stupeni-osnovnogo-obschego-obrazovaniya-318584.html</w:t>
        </w:r>
      </w:hyperlink>
    </w:p>
    <w:p w:rsidR="00A12279" w:rsidRPr="00A12279" w:rsidRDefault="00A12279" w:rsidP="00292C88">
      <w:pPr>
        <w:pStyle w:val="a5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hyperlink r:id="rId6" w:history="1">
        <w:r w:rsidRPr="00A12279">
          <w:rPr>
            <w:sz w:val="28"/>
            <w:szCs w:val="28"/>
          </w:rPr>
          <w:t>http://gagago.ru/vipusknaya-rabota-formirovanie-klyuchevih-kompetencij-ucha.html</w:t>
        </w:r>
      </w:hyperlink>
    </w:p>
    <w:p w:rsidR="00A12279" w:rsidRPr="00A12279" w:rsidRDefault="00A12279" w:rsidP="00292C88">
      <w:pPr>
        <w:pStyle w:val="a5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hyperlink r:id="rId7" w:history="1">
        <w:r w:rsidRPr="00A12279">
          <w:rPr>
            <w:sz w:val="28"/>
            <w:szCs w:val="28"/>
          </w:rPr>
          <w:t>https://multiurok.ru/files/soobshchieniie-tiekhnologhiia-sistiemno-dieiatiel-.html</w:t>
        </w:r>
      </w:hyperlink>
    </w:p>
    <w:p w:rsidR="00A12279" w:rsidRPr="00A12279" w:rsidRDefault="00A12279" w:rsidP="00292C88">
      <w:pPr>
        <w:pStyle w:val="a5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A12279">
        <w:rPr>
          <w:sz w:val="28"/>
          <w:szCs w:val="28"/>
        </w:rPr>
        <w:t>http://referaty-kursovye-konspekty.ru/c13/4c212/</w:t>
      </w:r>
    </w:p>
    <w:p w:rsidR="00A12279" w:rsidRPr="0055319E" w:rsidRDefault="00A12279" w:rsidP="00292C88">
      <w:pPr>
        <w:pStyle w:val="a5"/>
        <w:spacing w:line="276" w:lineRule="auto"/>
        <w:jc w:val="both"/>
        <w:rPr>
          <w:sz w:val="28"/>
          <w:szCs w:val="28"/>
        </w:rPr>
      </w:pPr>
    </w:p>
    <w:p w:rsidR="00EC331A" w:rsidRPr="0055319E" w:rsidRDefault="00EC331A" w:rsidP="00292C88">
      <w:p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C331A" w:rsidRPr="0055319E" w:rsidSect="00B511D2">
      <w:pgSz w:w="11906" w:h="16838"/>
      <w:pgMar w:top="1077" w:right="851" w:bottom="107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17DA"/>
    <w:multiLevelType w:val="hybridMultilevel"/>
    <w:tmpl w:val="8FD0BD8E"/>
    <w:lvl w:ilvl="0" w:tplc="662C4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5AA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16E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2C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787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C24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92A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6A5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42F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5F0628"/>
    <w:multiLevelType w:val="hybridMultilevel"/>
    <w:tmpl w:val="954272D2"/>
    <w:lvl w:ilvl="0" w:tplc="45148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27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C46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34E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22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34B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A0D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24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EA9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5A03E2"/>
    <w:multiLevelType w:val="multilevel"/>
    <w:tmpl w:val="33E2B68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5950249"/>
    <w:multiLevelType w:val="multilevel"/>
    <w:tmpl w:val="C8D8977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3981C8A"/>
    <w:multiLevelType w:val="multilevel"/>
    <w:tmpl w:val="2DB03E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3F325A"/>
    <w:multiLevelType w:val="multilevel"/>
    <w:tmpl w:val="E3A01D1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7157CF3"/>
    <w:multiLevelType w:val="hybridMultilevel"/>
    <w:tmpl w:val="9D068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91269"/>
    <w:multiLevelType w:val="hybridMultilevel"/>
    <w:tmpl w:val="1730F858"/>
    <w:lvl w:ilvl="0" w:tplc="006EE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58E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FA1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F09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C83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600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801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AC8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2EC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B010A96"/>
    <w:multiLevelType w:val="multilevel"/>
    <w:tmpl w:val="AD2E39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8075BA"/>
    <w:multiLevelType w:val="hybridMultilevel"/>
    <w:tmpl w:val="41E08F32"/>
    <w:lvl w:ilvl="0" w:tplc="E806A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42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C8B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F2C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E20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B48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AAB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7EB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C4B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8955D2B"/>
    <w:multiLevelType w:val="hybridMultilevel"/>
    <w:tmpl w:val="277C4412"/>
    <w:lvl w:ilvl="0" w:tplc="E32A5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F6C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68E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1E3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6A5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54B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CD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E67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BAC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0831C16"/>
    <w:multiLevelType w:val="hybridMultilevel"/>
    <w:tmpl w:val="609E2BA0"/>
    <w:lvl w:ilvl="0" w:tplc="FE4A0E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A8E3F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46D6F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5E8DA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0EE3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EEEBF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C44C1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A22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92A7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4B920E1"/>
    <w:multiLevelType w:val="multilevel"/>
    <w:tmpl w:val="34A890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6B774D"/>
    <w:multiLevelType w:val="hybridMultilevel"/>
    <w:tmpl w:val="96BACEAC"/>
    <w:lvl w:ilvl="0" w:tplc="8E8ADC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9"/>
  </w:num>
  <w:num w:numId="5">
    <w:abstractNumId w:val="11"/>
  </w:num>
  <w:num w:numId="6">
    <w:abstractNumId w:val="7"/>
  </w:num>
  <w:num w:numId="7">
    <w:abstractNumId w:val="10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  <w:num w:numId="12">
    <w:abstractNumId w:val="3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36C6"/>
    <w:rsid w:val="00026F2F"/>
    <w:rsid w:val="000A18AF"/>
    <w:rsid w:val="00292C88"/>
    <w:rsid w:val="0055319E"/>
    <w:rsid w:val="005B1873"/>
    <w:rsid w:val="00660382"/>
    <w:rsid w:val="00782DF3"/>
    <w:rsid w:val="007918AE"/>
    <w:rsid w:val="008D658E"/>
    <w:rsid w:val="00911B92"/>
    <w:rsid w:val="00A12279"/>
    <w:rsid w:val="00A3386C"/>
    <w:rsid w:val="00AA0CF8"/>
    <w:rsid w:val="00B511D2"/>
    <w:rsid w:val="00BA079D"/>
    <w:rsid w:val="00C847ED"/>
    <w:rsid w:val="00D61113"/>
    <w:rsid w:val="00E14337"/>
    <w:rsid w:val="00E921F2"/>
    <w:rsid w:val="00EC331A"/>
    <w:rsid w:val="00EE3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11D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847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C84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99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6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16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0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5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0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9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6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248">
          <w:marLeft w:val="1008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772">
          <w:marLeft w:val="1008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80141">
          <w:marLeft w:val="1008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ltiurok.ru/files/soobshchieniie-tiekhnologhiia-sistiemno-dieiatiel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gago.ru/vipusknaya-rabota-formirovanie-klyuchevih-kompetencij-ucha.html" TargetMode="External"/><Relationship Id="rId5" Type="http://schemas.openxmlformats.org/officeDocument/2006/relationships/hyperlink" Target="https://infourok.ru/proekt-i-prezentaciya-po-programme-realizaciya-fgos-na-stupeni-osnovnogo-obschego-obrazovaniya-318584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25</cp:revision>
  <cp:lastPrinted>2016-12-29T11:49:00Z</cp:lastPrinted>
  <dcterms:created xsi:type="dcterms:W3CDTF">2016-12-29T11:50:00Z</dcterms:created>
  <dcterms:modified xsi:type="dcterms:W3CDTF">2017-09-21T06:07:00Z</dcterms:modified>
</cp:coreProperties>
</file>