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EC" w:rsidRPr="000927EC" w:rsidRDefault="000927EC" w:rsidP="000927E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568"/>
        <w:jc w:val="right"/>
        <w:rPr>
          <w:color w:val="000000"/>
          <w:sz w:val="28"/>
          <w:szCs w:val="28"/>
        </w:rPr>
      </w:pPr>
      <w:r w:rsidRPr="000927EC">
        <w:rPr>
          <w:color w:val="000000"/>
          <w:sz w:val="28"/>
          <w:szCs w:val="28"/>
        </w:rPr>
        <w:t>Автор статьи</w:t>
      </w:r>
      <w:proofErr w:type="gramStart"/>
      <w:r w:rsidRPr="000927EC">
        <w:rPr>
          <w:color w:val="000000"/>
          <w:sz w:val="28"/>
          <w:szCs w:val="28"/>
        </w:rPr>
        <w:t xml:space="preserve"> :</w:t>
      </w:r>
      <w:proofErr w:type="gramEnd"/>
      <w:r w:rsidRPr="000927EC">
        <w:rPr>
          <w:color w:val="000000"/>
          <w:sz w:val="28"/>
          <w:szCs w:val="28"/>
        </w:rPr>
        <w:t xml:space="preserve"> Уланова Людмила Петровна,</w:t>
      </w:r>
    </w:p>
    <w:p w:rsidR="000927EC" w:rsidRPr="000927EC" w:rsidRDefault="000927EC" w:rsidP="000927E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568"/>
        <w:jc w:val="right"/>
        <w:rPr>
          <w:color w:val="000000"/>
          <w:sz w:val="28"/>
          <w:szCs w:val="28"/>
        </w:rPr>
      </w:pPr>
      <w:r w:rsidRPr="000927EC">
        <w:rPr>
          <w:color w:val="000000"/>
          <w:sz w:val="28"/>
          <w:szCs w:val="28"/>
        </w:rPr>
        <w:t>учитель - дефектолог</w:t>
      </w:r>
    </w:p>
    <w:p w:rsidR="000927EC" w:rsidRPr="000927EC" w:rsidRDefault="000927EC" w:rsidP="000927E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568"/>
        <w:jc w:val="right"/>
        <w:rPr>
          <w:color w:val="000000"/>
          <w:sz w:val="28"/>
          <w:szCs w:val="28"/>
        </w:rPr>
      </w:pPr>
      <w:r w:rsidRPr="000927EC">
        <w:rPr>
          <w:color w:val="000000"/>
          <w:sz w:val="28"/>
          <w:szCs w:val="28"/>
        </w:rPr>
        <w:t>МАДО</w:t>
      </w:r>
      <w:proofErr w:type="gramStart"/>
      <w:r w:rsidRPr="000927EC">
        <w:rPr>
          <w:color w:val="000000"/>
          <w:sz w:val="28"/>
          <w:szCs w:val="28"/>
        </w:rPr>
        <w:t>У-</w:t>
      </w:r>
      <w:proofErr w:type="gramEnd"/>
      <w:r w:rsidRPr="000927EC">
        <w:rPr>
          <w:color w:val="000000"/>
          <w:sz w:val="28"/>
          <w:szCs w:val="28"/>
        </w:rPr>
        <w:t xml:space="preserve"> детский сад №1 компенсирующего вида №1</w:t>
      </w:r>
    </w:p>
    <w:p w:rsidR="000927EC" w:rsidRDefault="000927EC" w:rsidP="000927E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568"/>
        <w:jc w:val="right"/>
        <w:rPr>
          <w:color w:val="000000"/>
          <w:sz w:val="28"/>
          <w:szCs w:val="28"/>
        </w:rPr>
      </w:pPr>
      <w:r w:rsidRPr="000927EC">
        <w:rPr>
          <w:color w:val="000000"/>
          <w:sz w:val="28"/>
          <w:szCs w:val="28"/>
        </w:rPr>
        <w:t>Г.Балаково Саратовской области</w:t>
      </w:r>
    </w:p>
    <w:p w:rsidR="000927EC" w:rsidRPr="000927EC" w:rsidRDefault="000927EC" w:rsidP="000927E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568"/>
        <w:jc w:val="right"/>
        <w:rPr>
          <w:color w:val="000000"/>
          <w:sz w:val="28"/>
          <w:szCs w:val="28"/>
        </w:rPr>
      </w:pP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0927EC">
        <w:rPr>
          <w:b/>
          <w:sz w:val="28"/>
          <w:szCs w:val="28"/>
          <w:shd w:val="clear" w:color="auto" w:fill="FFFFFF"/>
        </w:rPr>
        <w:t>Статья на тему: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0927EC">
        <w:rPr>
          <w:b/>
          <w:sz w:val="28"/>
          <w:szCs w:val="28"/>
          <w:shd w:val="clear" w:color="auto" w:fill="FFFFFF"/>
        </w:rPr>
        <w:t>«Как мотивировать дошкольников с ограниченными возможностями здоровья  в образовательной деятельности?»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927EC">
        <w:rPr>
          <w:sz w:val="28"/>
          <w:szCs w:val="28"/>
          <w:shd w:val="clear" w:color="auto" w:fill="FFFFFF"/>
        </w:rPr>
        <w:t>Начнём, со странного, но в то же время модного слова «лайфхак».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927EC">
        <w:rPr>
          <w:sz w:val="28"/>
          <w:szCs w:val="28"/>
          <w:shd w:val="clear" w:color="auto" w:fill="FFFFFF"/>
        </w:rPr>
        <w:t xml:space="preserve">Что такое «лайфхак»? 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927EC">
        <w:rPr>
          <w:sz w:val="28"/>
          <w:szCs w:val="28"/>
          <w:shd w:val="clear" w:color="auto" w:fill="FFFFFF"/>
        </w:rPr>
        <w:t>В настоящее время этот английский термин набирает обороты по популярности. Что же значит это слово в нашей стране?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  <w:shd w:val="clear" w:color="auto" w:fill="FFFFFF"/>
        </w:rPr>
        <w:t>На самом деле сегодня им обозначают набор приёмов и методов, предполагающих максимальное упрощение некоторых процессов и достижение своих целей с использованием мудростей, навыков, знаний и полезных советов.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927EC">
        <w:rPr>
          <w:sz w:val="28"/>
          <w:szCs w:val="28"/>
        </w:rPr>
        <w:t xml:space="preserve">Иными словами всё это можно назвать «взломом» окружающей среды и жизни, который помогает максимально упростить свою жизнь. 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Сторонники направления ищут любые способы ускорения рабочего процесса, экономии и уменьшения временных и трудовых затрат.</w:t>
      </w:r>
    </w:p>
    <w:p w:rsidR="004427A7" w:rsidRPr="000927EC" w:rsidRDefault="004427A7" w:rsidP="000927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переводить такое понятие дословно, то можно разделить его на два английских слова: «лайф» (жизнь) и «хак» (взлом).  И такой перевод как раз передаёт всю суть названия.</w:t>
      </w:r>
    </w:p>
    <w:p w:rsidR="004427A7" w:rsidRPr="000927EC" w:rsidRDefault="004427A7" w:rsidP="000927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перевести его на наиболее близкие русские эквиваленты — «смекалка», «рецепт», «находка». </w:t>
      </w:r>
    </w:p>
    <w:p w:rsidR="004427A7" w:rsidRPr="000927EC" w:rsidRDefault="004427A7" w:rsidP="000927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Такими находками люди делятся по всему миру, это необязательно собственные хитрости, можно использовать то, что придумано другими и </w:t>
      </w:r>
      <w:proofErr w:type="gramStart"/>
      <w:r w:rsidRPr="000927E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proofErr w:type="gramEnd"/>
      <w:r w:rsidRPr="00092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самому или рекомендовать другим.</w:t>
      </w:r>
    </w:p>
    <w:p w:rsidR="004427A7" w:rsidRPr="000927EC" w:rsidRDefault="004427A7" w:rsidP="000927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Интересно,  а можно ли применить найденные  находки в работе с детьми? И </w:t>
      </w:r>
      <w:r w:rsidRPr="000927EC">
        <w:rPr>
          <w:rFonts w:ascii="Times New Roman" w:hAnsi="Times New Roman" w:cs="Times New Roman"/>
          <w:sz w:val="28"/>
          <w:szCs w:val="28"/>
        </w:rPr>
        <w:t>как с их помощью заинтересовать и мотивировать детей с особенностями в развитии  к процессу образовательной деятельности?</w:t>
      </w:r>
    </w:p>
    <w:p w:rsidR="004427A7" w:rsidRPr="000927EC" w:rsidRDefault="004427A7" w:rsidP="000927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EC">
        <w:rPr>
          <w:rFonts w:ascii="Times New Roman" w:hAnsi="Times New Roman" w:cs="Times New Roman"/>
          <w:sz w:val="28"/>
          <w:szCs w:val="28"/>
        </w:rPr>
        <w:t>Можно ли способствовать развитию у них новых взглядов на совершенно простые вещи, встречающиеся в быту, способствовать развитию изобретательности, фантазии, смекалки применяя «лайфхаки»?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 xml:space="preserve">Идея  использовать «лайфхаки» в своей работе пришла при создании конспектов, атрибутов  и материалов для проведения образовательной деятельности. 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А почему бы не привлечь детей к  таким находкам и необычным способом их мотивировать к игре, занятиям, к познанию окружающего мира.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Дети с ОВЗ  приходят к нам в группу с 5-летнего возраста  со сложными  дефектами в развитии. Часто дети не проявляют никакого желания и интереса  к предлагаемым играм и игрушкам, в том числе и к образовательной деятельности.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Кроме того, многие дети перенасыщены играми в компьютере,  почти у каждого ребёнка есть доступ к играм в уже своих планшетах, таким образом,  часто родители заменяют собственное общение с ребёнком, «заключают его внимание в мультимедийный  мир».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Покупные игрушки интересны на короткий  миг при их покупке.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Детям  не свойственно искать предметы-заменители. Им трудно найти себе занятие среди окружающих их бытовых предметов и вещей. Они перестают придумывать, фантазировать, изобретать.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А если говорить о детях с ОВЗ, так у них  ещё больше ограничений в возможностях.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Неоднократно были апробированы разного рода популярные и часто предлагаемые занятия-путешествия, занятия-поиски и прочие формы и методы для мотивации детей к образовательной деятельности.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 xml:space="preserve">Но, к  сожалению, такие способы не всегда срабатывают с  детьми ЗПР. 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lastRenderedPageBreak/>
        <w:t>У таких детей   нарушено понимание  сложных смысловых нагрузок и многоступечатых инструкций. Особенно, это касается безречевых детей,  ребят с негативизмом,  инфантилизмом, сильными эмоциональными протестами, а также со слабой общей и мелкой моторикой, с низким уровнем  познавательной активности, она часто имеет кратковременный характер.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 xml:space="preserve">Чаще всего эти дети могут проявлять интерес только к завладению и  манипуляции разного рода предметам, которые могут показаться совершенно  не имеющими никакого смысла, но,  тем не менее, так дороги им. И ко  всему  этому они,  могут достаточно долгое время испытывать интерес. 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927EC">
        <w:rPr>
          <w:sz w:val="28"/>
          <w:szCs w:val="28"/>
        </w:rPr>
        <w:t>Такими  предметами  могут быть:  обычные пакеты, колёса от сломанных машин, баночки, прищепки, воздушные шарики, пуговицы, бусинки, тряпочки, камешки, трубочки из под коктейля после дня рождения, монетки, листки бумаги, крышки от коробок и прочие бытовые мелочи.</w:t>
      </w:r>
      <w:proofErr w:type="gramEnd"/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Возник вопрос: А  как привлечь внимание ребёнка  и активизировать его интерес к познанию окружающего мира,  через те предметы, которые ему так важны и интересны?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 xml:space="preserve">Пришла идея ……  предлагать детям подумать вместе, а как же по- новому  поиграть с  предметом, который так вызывает у него интерес. 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Что новое можно изобрести и как интересно с этим проводить время не только в детском саду, но и дома с родителями или  поделиться своими идеями со сверстниками.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С данной категорией детей было замечено, что стоит только индивидуально с одним ребёнком что- то новое  придумать и сделать, так  у  многих детей из группы  появляется желание  получить  такую же новинку или   самим это сделать. У детей появляется заинтересованность, удивление, радость, желание показать родителям и поделиться своими впечатлениями от полученного предмета  из простых вещей с окружающими людьми.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Через такие игры нам удалось  мотивировать ребёнка на познание мира…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lastRenderedPageBreak/>
        <w:t>К каждому ребёнку или подгруппе детей стараемся применять ту или иную «находку» в зависимости от  индивидуальных возможностей или способностей. В работе с детьми из  подгруппы со (слабыми) ограниченными возможностями, где требуется  постоянная помощь и поддержка педагога,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применяются  простые и понятные предложения ребёнку.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В работе с детьми, у которых более широкие возможности в понимании сложных инструкций, применяются усложнённые  задания, типа опытов и экспериментов.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Таким образом, в группе стал накапливаться многообразный материал для интересных изобретений. Стала создаваться «копилка мотиваций» с помощью «лайфхаков».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Такие  «мотивации»  используются  в различных формах: в непрерывной образовательной деятельности, как элемент игрового упражнения или  в подгрупповой работе, а также индивидуально с каждым ребёнком в соответствии с его способностями. Работа идёт в тесном  сотрудничестве с воспитателями группы. Образовательная деятельность  детей в группе построена на основе  лексических тем. И по – возможности  подбираются  различные «находки» в соответствии с данными темами.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Приведём  ряд примеров.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 xml:space="preserve"> Например: во время изучения лексической темы «Рыбы», кроме ознакомления с новым материалом включаются  «лайфхаки»,  как изобрести аквариум для рыб с помощью пакета с застёжкой и цветного геля. Игра с рыбкой в таком необычном  аквариуме позволяет нам научить детей  пространственным ориентировкам, развитию зрительно-моторной координации, мелкой моторики пальцев рук, а также   новому  взгляду на бытовые вещи.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 xml:space="preserve">Обратить внимание на берег реки позволяет упражнение « Что на дне и на берегу?».  В помощь детям идут лупы, песок, ракушки, камушки.  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 xml:space="preserve">Дети с удовольствием рассматривают, обмениваются впечатлениями друг с другом, поэтому хорошо, если упражнение  будет проводиться в </w:t>
      </w:r>
      <w:r w:rsidRPr="000927EC">
        <w:rPr>
          <w:sz w:val="28"/>
          <w:szCs w:val="28"/>
        </w:rPr>
        <w:lastRenderedPageBreak/>
        <w:t>парах. Они сравнивают, выдвигают предположения на что похоже, развивается речевая и познавательная активность в ознакомлении с содержимым водного пространства.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 xml:space="preserve">При ознакомлении с морскими обитателями включается «лайфхак»: «Засели в море медузу». С помощью баночки, цветной воды и целлофанового пакета, получаются медузы.  Собственные медузы очень нравятся детям, они готовы не только получать новые знания  про других  обитателей </w:t>
      </w:r>
      <w:proofErr w:type="gramStart"/>
      <w:r w:rsidRPr="000927EC">
        <w:rPr>
          <w:sz w:val="28"/>
          <w:szCs w:val="28"/>
        </w:rPr>
        <w:t xml:space="preserve">( </w:t>
      </w:r>
      <w:proofErr w:type="gramEnd"/>
      <w:r w:rsidRPr="000927EC">
        <w:rPr>
          <w:sz w:val="28"/>
          <w:szCs w:val="28"/>
        </w:rPr>
        <w:t>упражнение «Медуза ищет друзей»), но и считать этих медуз, осваивая счёт и умение согласовывать числительные с существительными, а также предлагаются задания: «Какая медуза исчезла?»,  «Какая медуза появилась?» что способствует развитию внимания и памяти  у ребёнка, познавательной активности.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 xml:space="preserve">Изобретение осьминога из пакета, решает задачу приобретения детьми ещё одной возможности по новому посмотреть на обычный целлофановый пакет, но в компании уже с коробочкой от </w:t>
      </w:r>
      <w:proofErr w:type="gramStart"/>
      <w:r w:rsidRPr="000927EC">
        <w:rPr>
          <w:sz w:val="28"/>
          <w:szCs w:val="28"/>
        </w:rPr>
        <w:t>киндера</w:t>
      </w:r>
      <w:proofErr w:type="gramEnd"/>
      <w:r w:rsidRPr="000927EC">
        <w:rPr>
          <w:sz w:val="28"/>
          <w:szCs w:val="28"/>
        </w:rPr>
        <w:t xml:space="preserve">. Детям предлагается разрезать пакет и его часть засунуть в коробочку. Получается забавный осьминог. С его помощью можно решить ряд  задач: развитие мелкой моторики пальцев рук, навыков счёта, согласование числительных с существительными, речевой активности и других поставленных педагогом задач.  Упражнение «Осьминог ловит рыбок» (сколько осьминог поймал  «рыбок»? каких?). Элементарные рваные ребёнком кусочки бумаги – это имитация рыбок. Целлофановый пакет трением </w:t>
      </w:r>
      <w:proofErr w:type="gramStart"/>
      <w:r w:rsidRPr="000927EC">
        <w:rPr>
          <w:sz w:val="28"/>
          <w:szCs w:val="28"/>
        </w:rPr>
        <w:t>электризуется</w:t>
      </w:r>
      <w:proofErr w:type="gramEnd"/>
      <w:r w:rsidRPr="000927EC">
        <w:rPr>
          <w:sz w:val="28"/>
          <w:szCs w:val="28"/>
        </w:rPr>
        <w:t xml:space="preserve"> и начинать притягивать лёгкие мелкие предметы, такие как бумага.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Здесь можно импровизировать и придумывать различные варианты игры (включить в игру цветных «рыбок» и закреплять знания цветов с детьми).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«Лайфхак»  с  синими пластиковыми тарелочками и манной крупой, продолжаем решать задачи развития интереса к морским обитателям, мелкой моторики пальцев рук, а также развития других психических функций.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2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Во время изучения лексической темы «Насекомые» к нам прилетала бабочка-балансир, и чтобы получить такую же, дети раскрашивали собственных бабочек, с помощью педагогов их вырезали, используя </w:t>
      </w:r>
      <w:proofErr w:type="gramStart"/>
      <w:r w:rsidRPr="00092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скрепки</w:t>
      </w:r>
      <w:proofErr w:type="gramEnd"/>
      <w:r w:rsidRPr="00092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искали центр тяжести и создавали собственную бабочку, которая могла сидеть на кончике пальчика. Такое непростое задание, побуждало детей получать новые  знания о насекомом, рассматривая бабочек друг друга, дети их сравнивали, считал</w:t>
      </w:r>
      <w:proofErr w:type="gramStart"/>
      <w:r w:rsidRPr="00092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и-</w:t>
      </w:r>
      <w:proofErr w:type="gramEnd"/>
      <w:r w:rsidRPr="00092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сколько бабочек прилетело, улетело и выполняли разного рода задания педагога.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2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Созданных на аппликации с воспитателем бабочек, мы «оживляли» с помощью воздушного шарика. Дети с удовольствием трением о волосы и о меховой кусочек ткани «заряжали» шарик (вызывали статическое электричество), который помог  зашевелиться крыльям бабочки, сделанных ими из обычных салфеток.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Лайфхак  Игра со снегом из памперсов. Предложение педагога искать цифры в снегу. А где же взять снег, ведь на улице весна и он растаял или как вариант, он же растает, если мы его принесём в группу. Как же это сделать, если у нас есть только детские памперсы. Это очень смешно детям, поднимается настроение, т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 эта вещь для малышей,  но и интересно в  таком снегу искать цифры. Это упражнение помогает осваивать знание цифр, счёта, развитие мелкой моторики, познавательной и речевой активности.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Изучение лексической темы  «Одежда» применяется  «лайфхак» вешалк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прищепки.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Детям предлагается представить, что мы мамы и папы, которые постирали одежду. Задаются вопросы, какую одежду стирают? Что делают с ней после стирки? Какие предметы нам помогут повесить сушить одежду?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Дети выбирают цвет прищепок и берут вешалки. На вешалку нанизывают силуэт одежды, называя его. Что ты повесил сушить? Повесь столько, сколько указано в примере.  Педагог предлагает различные варианты решения. Расширяем знания об одежде и развиваем элементарные математические представления, вместе с этим развиваем  мелкую моторику, </w:t>
      </w:r>
      <w:r w:rsidRPr="000927EC">
        <w:rPr>
          <w:rFonts w:ascii="Times New Roman" w:hAnsi="Times New Roman" w:cs="Times New Roman"/>
          <w:sz w:val="28"/>
          <w:szCs w:val="28"/>
        </w:rPr>
        <w:lastRenderedPageBreak/>
        <w:t xml:space="preserve">знания цвета, а также умение правильно  соотносить числительные с существительными.  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Мотивировать детей познавать  собственное тело, нам помогло упражнение с лупой. О том, что </w:t>
      </w:r>
      <w:r w:rsidRPr="00092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каждого человека  узор на пальчиках уникальный, а значит, нет двух одинаковых отпечатков, мы проверяли по очереди, пачкая, пальцы краской на кусочке обычной губки и ставили отпечатки. Потом внимательно разглядывали их  невооруженным глазом и через лупу. И убеждались, что все они разные. Это способствовало развитию у детей  сравнительного анализа. Особенно, привлекло такое упражнение мальчиков, которые любят играть в полицейских. Ведь преступников они могут найти по отпечаткам пальцев. Предлагались варианты и вход шли различные предметы и вещи. 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Во время индивидуальной работы для закрепления знаний о цвете, количественного и порядкового счёта используется» лайфхак» «Конфетная радуга» с цветными конфетами – драже. Ребёнок отсчитывает заданное количество конфет, раскладывает по заданию педагога: Положи в первый стаканчик 10 фиолетовых конфет, во второй – две красных конфеты, в третий и т.п. Можно задать ребёнку обратные вопросы. Сколько и какого цвета  конфеты ты положил в первый стаканчик? И т.п.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Затем конфеты заливаются тёплой водой. Получается цветная вода. Педагог просит расставить стаканчики от самого тёмного до самого светлого оттенка. Ребёнок учится определять цветовую насыщенность.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Для детей это огромное удивление, что с конфетами так интересно и необычно можно поиграть.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Нам в  помощь идут  игрушки из любимых детьми «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>». С ними  придумываем игры: такие как, «Чудесный мешочек» с различными вариантами, развивая у ребёнка тактильные ощущения, способность находить игрушку по описанию и т.п.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Варианты «Что изменилось? Что появилось? Дети с удовольствием идут на контакт, когда предлагается   игра 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игрушками.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lastRenderedPageBreak/>
        <w:t>Пузырьковые сортировки в коробке от яиц. Здесь детям предлагается выстроить ряд «заменимых яиц» по весу. Начиная с первого яйца, ребёнок сравнивает по весу с каждым последующим. В итоге, последнее  должно быть яйцо самое тяжёлое, а первое самое лёгкое.  В конце ребёнку разрешается посмотреть, а что же было внутри. Такой «лайфхак» помогает решить ряд задач по развитию ребёнка.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Шумелки. Здесь ребёнку предлагается начинить « имитированные яйца» от киндеров, любыми мелкими 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вещицами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или крупами, а затем различать их по звуковому шуму. Сравнивать их, находить похожие.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Ещё несколько «лайфхаков» с цветными пластиковыми стаканчиками.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Детям предлагается разложить стаканчики и посчитать их, сколько красных, сколько синих, сколько всего. Решаем задачи развития элементарных математических представлений.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Детям в индивидуальной форме предлагается изобрести игру для счёта из пластиковых стаканчиков. Ребёнок прежде называет, что он видит на столе и что с этим можно сделать. Как 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трудности возникают уже при назывании предметов, которые он видит. Цветной картон и пластиковые стаканы с коктейльными трубочками, знаки плюса и равно, а также мелкие бусины помогают  ребёнку обратить внимание на обычные предметы под новым углом, радует возможность сделать самому из них что- то полезное. Процесс изготовления новой игры с педагогом стимулирует его мышление, фантазию, смекалку. </w:t>
      </w:r>
    </w:p>
    <w:p w:rsidR="004427A7" w:rsidRPr="000927EC" w:rsidRDefault="004427A7" w:rsidP="00092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Изготовленный атрибут мы используем на занят</w:t>
      </w:r>
      <w:r w:rsidR="000927EC">
        <w:rPr>
          <w:rFonts w:ascii="Times New Roman" w:hAnsi="Times New Roman" w:cs="Times New Roman"/>
          <w:sz w:val="28"/>
          <w:szCs w:val="28"/>
        </w:rPr>
        <w:t>иях по развитию элементарных математических представлений</w:t>
      </w:r>
      <w:r w:rsidRPr="000927EC">
        <w:rPr>
          <w:rFonts w:ascii="Times New Roman" w:hAnsi="Times New Roman" w:cs="Times New Roman"/>
          <w:sz w:val="28"/>
          <w:szCs w:val="28"/>
        </w:rPr>
        <w:t>, где педагог решает свои поставленные задачи по освоению детьми счётных навыков.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Пластиковые стаканчики расширяют наши возможности для развития у детей знаний цвета, способности соотносить и сортировать  между собой стаканы по цвету.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lastRenderedPageBreak/>
        <w:t>Дети любят  обводить различные  шаблоны, и им предложили обвести свои ладошки, чтобы потом посчитать свои пальчики из бумаги. Они с удовольствием согласились. Вырезанные ладошки были наклеены на картон.</w:t>
      </w:r>
    </w:p>
    <w:p w:rsidR="004427A7" w:rsidRPr="000927EC" w:rsidRDefault="004427A7" w:rsidP="00092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7EC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« лайфхак» позволяет детям с большим любопытством играть со своими ладошками. А педагог тем самым решает собственные задачи по развитию у ребёнка мелкой моторики, счётных навыков, обучению составу числа.</w:t>
      </w:r>
    </w:p>
    <w:p w:rsidR="004427A7" w:rsidRPr="000927EC" w:rsidRDefault="004427A7" w:rsidP="00092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Бытовые пакетики с застежкой в компании с крупами, позволяют ребёнку 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взглянуть на окружающие предметы, педагог предлагает возможность сделать игру самому, а потом с ней интересно поиграть. </w:t>
      </w:r>
    </w:p>
    <w:p w:rsidR="004427A7" w:rsidRPr="000927EC" w:rsidRDefault="004427A7" w:rsidP="00092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Такое занятие помогает развивать у ребёнка пространственную ориентировку,  также  мелкую моторику, навыки счёта. 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Для закрепления счётных навыков и знания цифр мы использовали «лайфхак» с коробками 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>- под обуви. Детям предлагалось подумать, как использовать коробку и шарик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>бусины) для своей игры. Предложено было сделать отверстия под номерами и закатывать туда шарики. И забавно и полезно!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А как же сделать лабиринт с помощью коктейльных трубочек и крышки от коробки? Очень просто 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>риклеить разной длины трубочки к крышке коробки и использовать для перекатывания всё те же шарики, но только меньшего размера. Этот лабиринт может успокоить ребёнка после подвижной игры и заодно можно с ребёнком закрепить понятия «длиннее», «короче», а также цвета, если использовать коктейльные палочки разных цветов.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в одной коробке из под обуви может уместиться сразу две замечательных игры.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 xml:space="preserve">В ситуациях, когда у ребёнка встречаются такие предметы, как мятые листы бумаги, монетки, пакеты  и т.п. проводились различные опыты с ними. </w:t>
      </w:r>
    </w:p>
    <w:p w:rsidR="004427A7" w:rsidRPr="000927EC" w:rsidRDefault="004427A7" w:rsidP="000927EC">
      <w:pPr>
        <w:tabs>
          <w:tab w:val="left" w:pos="10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lastRenderedPageBreak/>
        <w:t>«Что быстрее упадё</w:t>
      </w:r>
      <w:proofErr w:type="gramStart"/>
      <w:r w:rsidRPr="000927E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927EC">
        <w:rPr>
          <w:rFonts w:ascii="Times New Roman" w:hAnsi="Times New Roman" w:cs="Times New Roman"/>
          <w:sz w:val="28"/>
          <w:szCs w:val="28"/>
        </w:rPr>
        <w:t xml:space="preserve"> скомканный лист или обычный» или «монетка или лист бумаги?» Ребёнку любопытно узнать, он проверяет, размышляет, пытается рассуждать. 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Когда в группе появляются воздушные шарики, с помощью них  показываем фокусы друг другу. Например: «Что умеет воздушный шарик?»  или «что можно делать с шариком?</w:t>
      </w:r>
    </w:p>
    <w:p w:rsidR="004427A7" w:rsidRPr="000927EC" w:rsidRDefault="004427A7" w:rsidP="000927E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27EC">
        <w:rPr>
          <w:sz w:val="28"/>
          <w:szCs w:val="28"/>
        </w:rPr>
        <w:t>Наблюдаем, сравниваем, рассуждаем,  изучаем.</w:t>
      </w:r>
    </w:p>
    <w:p w:rsidR="004427A7" w:rsidRPr="000927EC" w:rsidRDefault="004427A7" w:rsidP="000927EC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0927EC">
        <w:rPr>
          <w:rFonts w:ascii="Times New Roman" w:hAnsi="Times New Roman" w:cs="Times New Roman"/>
          <w:sz w:val="28"/>
          <w:szCs w:val="28"/>
        </w:rPr>
        <w:t>Показать, что умеют пузырьки в минеральной воде, нам помог «лайфхак» с виноградинками и бутылкой сильногазированной воды.</w:t>
      </w:r>
      <w:r w:rsidRPr="000927EC">
        <w:rPr>
          <w:rFonts w:ascii="Times New Roman" w:hAnsi="Times New Roman" w:cs="Times New Roman"/>
          <w:color w:val="222222"/>
          <w:sz w:val="28"/>
          <w:szCs w:val="28"/>
        </w:rPr>
        <w:t xml:space="preserve"> Процесс чередований всплытий и погружений будет повторяться не один раз. До тех пор, пока в воде будет </w:t>
      </w:r>
      <w:proofErr w:type="gramStart"/>
      <w:r w:rsidRPr="000927EC">
        <w:rPr>
          <w:rFonts w:ascii="Times New Roman" w:hAnsi="Times New Roman" w:cs="Times New Roman"/>
          <w:color w:val="222222"/>
          <w:sz w:val="28"/>
          <w:szCs w:val="28"/>
        </w:rPr>
        <w:t>достаточно углекислого</w:t>
      </w:r>
      <w:proofErr w:type="gramEnd"/>
      <w:r w:rsidRPr="000927EC">
        <w:rPr>
          <w:rFonts w:ascii="Times New Roman" w:hAnsi="Times New Roman" w:cs="Times New Roman"/>
          <w:color w:val="222222"/>
          <w:sz w:val="28"/>
          <w:szCs w:val="28"/>
        </w:rPr>
        <w:t xml:space="preserve"> газа.  Это завораживающее зрелище, за которым дети наблюдают, открыв рот. Детям, предлагалось загадывать желания перед Новым годом и посчитать, сколько раз виноградинка всплывёт, столько желаний и исполниться. Развиваем наблюдательность, любопытность, закрепляем навыки счёта, осваиваем понятия «легче, тяжелее», подбираем глагольные формы к существительному. </w:t>
      </w:r>
    </w:p>
    <w:p w:rsidR="000459AD" w:rsidRDefault="00D855A0" w:rsidP="000927E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D855A0">
        <w:rPr>
          <w:rFonts w:ascii="Times New Roman" w:hAnsi="Times New Roman" w:cs="Times New Roman"/>
          <w:color w:val="222222"/>
          <w:sz w:val="28"/>
          <w:szCs w:val="28"/>
        </w:rPr>
        <w:t>Вот так, модное современное слово, помогло и нам внедрить интересные приёмы в нашу работу с особенными детьми.</w:t>
      </w:r>
    </w:p>
    <w:p w:rsidR="000459AD" w:rsidRPr="00D855A0" w:rsidRDefault="000459AD" w:rsidP="000927EC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Впереди нас ждё</w:t>
      </w:r>
      <w:r w:rsidR="0003064F">
        <w:rPr>
          <w:rFonts w:ascii="Times New Roman" w:hAnsi="Times New Roman" w:cs="Times New Roman"/>
          <w:color w:val="222222"/>
          <w:sz w:val="28"/>
          <w:szCs w:val="28"/>
        </w:rPr>
        <w:t>т ещё больше интересного….</w:t>
      </w:r>
    </w:p>
    <w:p w:rsidR="004427A7" w:rsidRPr="000927EC" w:rsidRDefault="004427A7" w:rsidP="000927EC">
      <w:pPr>
        <w:tabs>
          <w:tab w:val="left" w:pos="37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A7" w:rsidRPr="000927EC" w:rsidRDefault="004427A7" w:rsidP="000927EC">
      <w:pPr>
        <w:tabs>
          <w:tab w:val="left" w:pos="37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27A7" w:rsidRPr="000927EC" w:rsidSect="008D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A7"/>
    <w:rsid w:val="0003064F"/>
    <w:rsid w:val="000459AD"/>
    <w:rsid w:val="000927EC"/>
    <w:rsid w:val="004427A7"/>
    <w:rsid w:val="005B6EF8"/>
    <w:rsid w:val="006B42EE"/>
    <w:rsid w:val="0079514A"/>
    <w:rsid w:val="008D5493"/>
    <w:rsid w:val="00A37428"/>
    <w:rsid w:val="00D8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9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люси</dc:creator>
  <cp:lastModifiedBy>user</cp:lastModifiedBy>
  <cp:revision>2</cp:revision>
  <dcterms:created xsi:type="dcterms:W3CDTF">2018-05-18T07:04:00Z</dcterms:created>
  <dcterms:modified xsi:type="dcterms:W3CDTF">2018-05-18T07:04:00Z</dcterms:modified>
</cp:coreProperties>
</file>