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AA" w:rsidRPr="00963C37" w:rsidRDefault="00BC709E" w:rsidP="00BC709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37">
        <w:rPr>
          <w:rFonts w:ascii="Times New Roman" w:hAnsi="Times New Roman" w:cs="Times New Roman"/>
          <w:b/>
          <w:sz w:val="28"/>
          <w:szCs w:val="28"/>
        </w:rPr>
        <w:t xml:space="preserve">Творческая работа </w:t>
      </w:r>
    </w:p>
    <w:p w:rsidR="00966CAA" w:rsidRPr="00963C37" w:rsidRDefault="00966CAA" w:rsidP="00966CA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37">
        <w:rPr>
          <w:rFonts w:ascii="Times New Roman" w:hAnsi="Times New Roman" w:cs="Times New Roman"/>
          <w:b/>
          <w:sz w:val="28"/>
          <w:szCs w:val="28"/>
        </w:rPr>
        <w:t>«</w:t>
      </w:r>
      <w:r w:rsidR="00C31C4D">
        <w:rPr>
          <w:rFonts w:ascii="Times New Roman" w:hAnsi="Times New Roman" w:cs="Times New Roman"/>
          <w:b/>
          <w:sz w:val="28"/>
          <w:szCs w:val="28"/>
        </w:rPr>
        <w:t>Как я управляю своим профессиональным развитием»</w:t>
      </w:r>
    </w:p>
    <w:p w:rsidR="00963C37" w:rsidRDefault="00BC709E" w:rsidP="00BC709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37">
        <w:rPr>
          <w:rFonts w:ascii="Times New Roman" w:hAnsi="Times New Roman" w:cs="Times New Roman"/>
          <w:b/>
          <w:sz w:val="28"/>
          <w:szCs w:val="28"/>
        </w:rPr>
        <w:t xml:space="preserve">учителя географии МОУ «СОШ № 95с УИОП» </w:t>
      </w:r>
    </w:p>
    <w:p w:rsidR="00BC709E" w:rsidRPr="00963C37" w:rsidRDefault="00BC709E" w:rsidP="00BC709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37">
        <w:rPr>
          <w:rFonts w:ascii="Times New Roman" w:hAnsi="Times New Roman" w:cs="Times New Roman"/>
          <w:b/>
          <w:sz w:val="28"/>
          <w:szCs w:val="28"/>
        </w:rPr>
        <w:t>Дроздецкой Анны Сергеевны</w:t>
      </w:r>
    </w:p>
    <w:p w:rsidR="00BC709E" w:rsidRPr="00BC709E" w:rsidRDefault="00BC709E" w:rsidP="00081CED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3F35" w:rsidRPr="00BC709E" w:rsidRDefault="00D7060C" w:rsidP="00081CE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 xml:space="preserve">Я </w:t>
      </w:r>
      <w:r w:rsidR="003E390E">
        <w:rPr>
          <w:rFonts w:ascii="Times New Roman" w:hAnsi="Times New Roman" w:cs="Times New Roman"/>
          <w:sz w:val="24"/>
          <w:szCs w:val="24"/>
        </w:rPr>
        <w:t xml:space="preserve">- </w:t>
      </w:r>
      <w:r w:rsidRPr="00BC709E">
        <w:rPr>
          <w:rFonts w:ascii="Times New Roman" w:hAnsi="Times New Roman" w:cs="Times New Roman"/>
          <w:sz w:val="24"/>
          <w:szCs w:val="24"/>
        </w:rPr>
        <w:t>молодой учитель</w:t>
      </w:r>
      <w:r w:rsidR="00B458C6" w:rsidRPr="00BC709E">
        <w:rPr>
          <w:rFonts w:ascii="Times New Roman" w:hAnsi="Times New Roman" w:cs="Times New Roman"/>
          <w:sz w:val="24"/>
          <w:szCs w:val="24"/>
        </w:rPr>
        <w:t xml:space="preserve"> географии. Работая </w:t>
      </w:r>
      <w:r w:rsidR="00D26E68">
        <w:rPr>
          <w:rFonts w:ascii="Times New Roman" w:hAnsi="Times New Roman" w:cs="Times New Roman"/>
          <w:sz w:val="24"/>
          <w:szCs w:val="24"/>
        </w:rPr>
        <w:t>тр</w:t>
      </w:r>
      <w:r w:rsidR="00C31C4D">
        <w:rPr>
          <w:rFonts w:ascii="Times New Roman" w:hAnsi="Times New Roman" w:cs="Times New Roman"/>
          <w:sz w:val="24"/>
          <w:szCs w:val="24"/>
        </w:rPr>
        <w:t>е</w:t>
      </w:r>
      <w:r w:rsidR="00D26E68">
        <w:rPr>
          <w:rFonts w:ascii="Times New Roman" w:hAnsi="Times New Roman" w:cs="Times New Roman"/>
          <w:sz w:val="24"/>
          <w:szCs w:val="24"/>
        </w:rPr>
        <w:t>тий</w:t>
      </w:r>
      <w:r w:rsidR="00B458C6" w:rsidRPr="00BC709E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C709E">
        <w:rPr>
          <w:rFonts w:ascii="Times New Roman" w:hAnsi="Times New Roman" w:cs="Times New Roman"/>
          <w:sz w:val="24"/>
          <w:szCs w:val="24"/>
        </w:rPr>
        <w:t>в с</w:t>
      </w:r>
      <w:r w:rsidR="003630B9" w:rsidRPr="00BC709E">
        <w:rPr>
          <w:rFonts w:ascii="Times New Roman" w:hAnsi="Times New Roman" w:cs="Times New Roman"/>
          <w:sz w:val="24"/>
          <w:szCs w:val="24"/>
        </w:rPr>
        <w:t>редн</w:t>
      </w:r>
      <w:r w:rsidRPr="00BC709E">
        <w:rPr>
          <w:rFonts w:ascii="Times New Roman" w:hAnsi="Times New Roman" w:cs="Times New Roman"/>
          <w:sz w:val="24"/>
          <w:szCs w:val="24"/>
        </w:rPr>
        <w:t>ей</w:t>
      </w:r>
      <w:r w:rsidR="003630B9" w:rsidRPr="00BC709E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Pr="00BC709E">
        <w:rPr>
          <w:rFonts w:ascii="Times New Roman" w:hAnsi="Times New Roman" w:cs="Times New Roman"/>
          <w:sz w:val="24"/>
          <w:szCs w:val="24"/>
        </w:rPr>
        <w:t>ой</w:t>
      </w:r>
      <w:r w:rsidR="003630B9" w:rsidRPr="00BC709E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BC709E">
        <w:rPr>
          <w:rFonts w:ascii="Times New Roman" w:hAnsi="Times New Roman" w:cs="Times New Roman"/>
          <w:sz w:val="24"/>
          <w:szCs w:val="24"/>
        </w:rPr>
        <w:t>е</w:t>
      </w:r>
      <w:r w:rsidR="003630B9" w:rsidRPr="00BC709E">
        <w:rPr>
          <w:rFonts w:ascii="Times New Roman" w:hAnsi="Times New Roman" w:cs="Times New Roman"/>
          <w:sz w:val="24"/>
          <w:szCs w:val="24"/>
        </w:rPr>
        <w:t xml:space="preserve"> № 95 с углубленным изучением отдельных предметов</w:t>
      </w:r>
      <w:r w:rsidR="005B2771" w:rsidRPr="00BC709E">
        <w:rPr>
          <w:rFonts w:ascii="Times New Roman" w:hAnsi="Times New Roman" w:cs="Times New Roman"/>
          <w:sz w:val="24"/>
          <w:szCs w:val="24"/>
        </w:rPr>
        <w:t xml:space="preserve">, </w:t>
      </w:r>
      <w:r w:rsidR="007E6949" w:rsidRPr="00BC709E">
        <w:rPr>
          <w:rFonts w:ascii="Times New Roman" w:hAnsi="Times New Roman" w:cs="Times New Roman"/>
          <w:sz w:val="24"/>
          <w:szCs w:val="24"/>
        </w:rPr>
        <w:t xml:space="preserve">поняла, что изменения, </w:t>
      </w:r>
      <w:r w:rsidRPr="00BC709E">
        <w:rPr>
          <w:rFonts w:ascii="Times New Roman" w:hAnsi="Times New Roman" w:cs="Times New Roman"/>
          <w:sz w:val="24"/>
          <w:szCs w:val="24"/>
        </w:rPr>
        <w:t xml:space="preserve">происходящие в современном обществе, отразились и на современной системе образования. </w:t>
      </w:r>
      <w:r w:rsidR="000E01C3" w:rsidRPr="00BC709E">
        <w:rPr>
          <w:rFonts w:ascii="Times New Roman" w:hAnsi="Times New Roman" w:cs="Times New Roman"/>
          <w:sz w:val="24"/>
          <w:szCs w:val="24"/>
        </w:rPr>
        <w:t>Стремительный рост</w:t>
      </w:r>
      <w:bookmarkStart w:id="0" w:name="_GoBack"/>
      <w:bookmarkEnd w:id="0"/>
      <w:r w:rsidR="000E01C3" w:rsidRPr="00BC709E">
        <w:rPr>
          <w:rFonts w:ascii="Times New Roman" w:hAnsi="Times New Roman" w:cs="Times New Roman"/>
          <w:sz w:val="24"/>
          <w:szCs w:val="24"/>
        </w:rPr>
        <w:t xml:space="preserve"> и свободный доступ к разнообразным информационным ресурсам приводит к тому, что школа перестает занимать значимое место в получении информации. </w:t>
      </w:r>
      <w:r w:rsidR="006F5F7E" w:rsidRPr="00BC709E">
        <w:rPr>
          <w:rFonts w:ascii="Times New Roman" w:hAnsi="Times New Roman" w:cs="Times New Roman"/>
          <w:sz w:val="24"/>
          <w:szCs w:val="24"/>
        </w:rPr>
        <w:t>Развитие науки и техники, появление новых информационных технологий преобразовало нынешнюю жизнь.События сменяют друг друга, то, что было новым сегодня, завтра неизбежно устаревает, все быстро и стремительно меняется, меняется ученик, а значит должен поменяться урок и</w:t>
      </w:r>
      <w:r w:rsidR="001F1F1C" w:rsidRPr="00BC709E">
        <w:rPr>
          <w:rFonts w:ascii="Times New Roman" w:hAnsi="Times New Roman" w:cs="Times New Roman"/>
          <w:sz w:val="24"/>
          <w:szCs w:val="24"/>
        </w:rPr>
        <w:t>,</w:t>
      </w:r>
      <w:r w:rsidR="006F5F7E" w:rsidRPr="00BC709E">
        <w:rPr>
          <w:rFonts w:ascii="Times New Roman" w:hAnsi="Times New Roman" w:cs="Times New Roman"/>
          <w:sz w:val="24"/>
          <w:szCs w:val="24"/>
        </w:rPr>
        <w:t xml:space="preserve"> как неизбежность, способ подачи информации на уроке</w:t>
      </w:r>
      <w:r w:rsidRPr="00BC709E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6F5F7E" w:rsidRPr="00BC709E">
        <w:rPr>
          <w:rFonts w:ascii="Times New Roman" w:hAnsi="Times New Roman" w:cs="Times New Roman"/>
          <w:sz w:val="24"/>
          <w:szCs w:val="24"/>
        </w:rPr>
        <w:t xml:space="preserve">. </w:t>
      </w:r>
      <w:r w:rsidRPr="00BC709E">
        <w:rPr>
          <w:rFonts w:ascii="Times New Roman" w:hAnsi="Times New Roman" w:cs="Times New Roman"/>
          <w:sz w:val="24"/>
          <w:szCs w:val="24"/>
        </w:rPr>
        <w:t>Какой же он молодой учитель в современной школе?</w:t>
      </w:r>
    </w:p>
    <w:p w:rsidR="00063F35" w:rsidRPr="00BC709E" w:rsidRDefault="00063F35" w:rsidP="00081CE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D7060C" w:rsidRPr="00BC709E">
        <w:rPr>
          <w:rFonts w:ascii="Times New Roman" w:hAnsi="Times New Roman" w:cs="Times New Roman"/>
          <w:sz w:val="24"/>
          <w:szCs w:val="24"/>
        </w:rPr>
        <w:t xml:space="preserve">это человек образованный, стремящийся </w:t>
      </w:r>
      <w:r w:rsidRPr="00BC709E">
        <w:rPr>
          <w:rFonts w:ascii="Times New Roman" w:hAnsi="Times New Roman" w:cs="Times New Roman"/>
          <w:sz w:val="24"/>
          <w:szCs w:val="24"/>
        </w:rPr>
        <w:t>много знать и стараться узнать еще больше. Учить детей учиться – важнейшая задача любого педагога.  Я стараюсь строить обучение так, чтобы ребенок, прилагая усилия, преодолевая небольшие трудности, добив</w:t>
      </w:r>
      <w:r w:rsidR="008E68A4" w:rsidRPr="00BC709E">
        <w:rPr>
          <w:rFonts w:ascii="Times New Roman" w:hAnsi="Times New Roman" w:cs="Times New Roman"/>
          <w:sz w:val="24"/>
          <w:szCs w:val="24"/>
        </w:rPr>
        <w:t xml:space="preserve">ался результата, тогда его роль </w:t>
      </w:r>
      <w:r w:rsidRPr="00BC709E">
        <w:rPr>
          <w:rFonts w:ascii="Times New Roman" w:hAnsi="Times New Roman" w:cs="Times New Roman"/>
          <w:sz w:val="24"/>
          <w:szCs w:val="24"/>
        </w:rPr>
        <w:t>в обучении будет деятельностной, а результат</w:t>
      </w:r>
      <w:r w:rsidR="008E68A4" w:rsidRPr="00BC709E">
        <w:rPr>
          <w:rFonts w:ascii="Times New Roman" w:hAnsi="Times New Roman" w:cs="Times New Roman"/>
          <w:sz w:val="24"/>
          <w:szCs w:val="24"/>
        </w:rPr>
        <w:t xml:space="preserve"> более радостным. Ведущую роль в моей работе играют </w:t>
      </w:r>
      <w:r w:rsidRPr="00BC709E">
        <w:rPr>
          <w:rFonts w:ascii="Times New Roman" w:hAnsi="Times New Roman" w:cs="Times New Roman"/>
          <w:sz w:val="24"/>
          <w:szCs w:val="24"/>
        </w:rPr>
        <w:t>творческие методы обучения.</w:t>
      </w:r>
    </w:p>
    <w:p w:rsidR="00063F35" w:rsidRPr="00BC709E" w:rsidRDefault="00D7060C" w:rsidP="00081CE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 xml:space="preserve">Во-вторых, молодой учитель должен владеть современной информацией </w:t>
      </w:r>
      <w:r w:rsidR="00063F35" w:rsidRPr="00BC709E">
        <w:rPr>
          <w:rFonts w:ascii="Times New Roman" w:hAnsi="Times New Roman" w:cs="Times New Roman"/>
          <w:sz w:val="24"/>
          <w:szCs w:val="24"/>
        </w:rPr>
        <w:t>в своей практической деятельности</w:t>
      </w:r>
      <w:r w:rsidRPr="00BC709E">
        <w:rPr>
          <w:rFonts w:ascii="Times New Roman" w:hAnsi="Times New Roman" w:cs="Times New Roman"/>
          <w:sz w:val="24"/>
          <w:szCs w:val="24"/>
        </w:rPr>
        <w:t>,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 широко использу</w:t>
      </w:r>
      <w:r w:rsidRPr="00BC709E">
        <w:rPr>
          <w:rFonts w:ascii="Times New Roman" w:hAnsi="Times New Roman" w:cs="Times New Roman"/>
          <w:sz w:val="24"/>
          <w:szCs w:val="24"/>
        </w:rPr>
        <w:t>я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технологии, поскольку считаю, что они являются мощным средством наглядности при обучении географии. Применение информационных компьютерных технологий не только облегчает усвоение учебного материала, но и пред</w:t>
      </w:r>
      <w:r w:rsidR="00081CED">
        <w:rPr>
          <w:rFonts w:ascii="Times New Roman" w:hAnsi="Times New Roman" w:cs="Times New Roman"/>
          <w:sz w:val="24"/>
          <w:szCs w:val="24"/>
        </w:rPr>
        <w:t>о</w:t>
      </w:r>
      <w:r w:rsidR="00063F35" w:rsidRPr="00BC709E">
        <w:rPr>
          <w:rFonts w:ascii="Times New Roman" w:hAnsi="Times New Roman" w:cs="Times New Roman"/>
          <w:sz w:val="24"/>
          <w:szCs w:val="24"/>
        </w:rPr>
        <w:t>ставляет новые возможности для развития творческих способностей учащихся:</w:t>
      </w:r>
    </w:p>
    <w:p w:rsidR="00063F35" w:rsidRPr="00BC709E" w:rsidRDefault="00063F35" w:rsidP="00081CED">
      <w:pPr>
        <w:pStyle w:val="a6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>повышает мотивацию учащихся к учению;</w:t>
      </w:r>
    </w:p>
    <w:p w:rsidR="00063F35" w:rsidRPr="00BC709E" w:rsidRDefault="00063F35" w:rsidP="00081CED">
      <w:pPr>
        <w:pStyle w:val="a6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>активизирует познавательную деятельность;</w:t>
      </w:r>
    </w:p>
    <w:p w:rsidR="00063F35" w:rsidRPr="00BC709E" w:rsidRDefault="00063F35" w:rsidP="00081CED">
      <w:pPr>
        <w:pStyle w:val="a6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>развивает мышление и творческие способности ребёнка;</w:t>
      </w:r>
    </w:p>
    <w:p w:rsidR="00063F35" w:rsidRPr="00BC709E" w:rsidRDefault="00063F35" w:rsidP="00081CED">
      <w:pPr>
        <w:pStyle w:val="a6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>формирует активную жизненную позицию в современном обществе.</w:t>
      </w:r>
    </w:p>
    <w:p w:rsidR="00063F35" w:rsidRPr="00BC709E" w:rsidRDefault="00063F35" w:rsidP="00081CE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 xml:space="preserve">Основная моя задача - мотивировать ученика в его занятиях географией. Повысить интерес к географии можно через создание мультимедийных презентаций. </w:t>
      </w:r>
    </w:p>
    <w:p w:rsidR="00063F35" w:rsidRPr="00BC709E" w:rsidRDefault="007E6949" w:rsidP="00081CE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081CED">
        <w:rPr>
          <w:rFonts w:ascii="Times New Roman" w:hAnsi="Times New Roman" w:cs="Times New Roman"/>
          <w:sz w:val="24"/>
          <w:szCs w:val="24"/>
        </w:rPr>
        <w:t xml:space="preserve">современный учитель - </w:t>
      </w:r>
      <w:r w:rsidRPr="00BC709E">
        <w:rPr>
          <w:rFonts w:ascii="Times New Roman" w:hAnsi="Times New Roman" w:cs="Times New Roman"/>
          <w:sz w:val="24"/>
          <w:szCs w:val="24"/>
        </w:rPr>
        <w:t xml:space="preserve">это человек, постоянно повышающий уровень знаний. Это исследователь. </w:t>
      </w:r>
      <w:r w:rsidR="00063F35" w:rsidRPr="00BC709E">
        <w:rPr>
          <w:rFonts w:ascii="Times New Roman" w:hAnsi="Times New Roman" w:cs="Times New Roman"/>
          <w:sz w:val="24"/>
          <w:szCs w:val="24"/>
        </w:rPr>
        <w:t>В инновационных педагогических средств</w:t>
      </w:r>
      <w:r w:rsidR="00D930A3" w:rsidRPr="00BC709E">
        <w:rPr>
          <w:rFonts w:ascii="Times New Roman" w:hAnsi="Times New Roman" w:cs="Times New Roman"/>
          <w:sz w:val="24"/>
          <w:szCs w:val="24"/>
        </w:rPr>
        <w:t>ах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D930A3" w:rsidRPr="00BC709E">
        <w:rPr>
          <w:rFonts w:ascii="Times New Roman" w:hAnsi="Times New Roman" w:cs="Times New Roman"/>
          <w:sz w:val="24"/>
          <w:szCs w:val="24"/>
        </w:rPr>
        <w:t>ах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 особое место занимает исследовательская творческая деятельность.  Исследуя, мы задаем себе вопрос и ищем на него ответ, наметив план действий, описыва</w:t>
      </w:r>
      <w:r w:rsidR="00D930A3" w:rsidRPr="00BC709E">
        <w:rPr>
          <w:rFonts w:ascii="Times New Roman" w:hAnsi="Times New Roman" w:cs="Times New Roman"/>
          <w:sz w:val="24"/>
          <w:szCs w:val="24"/>
        </w:rPr>
        <w:t>ем</w:t>
      </w:r>
      <w:r w:rsidR="00063F35" w:rsidRPr="00BC709E">
        <w:rPr>
          <w:rFonts w:ascii="Times New Roman" w:hAnsi="Times New Roman" w:cs="Times New Roman"/>
          <w:sz w:val="24"/>
          <w:szCs w:val="24"/>
        </w:rPr>
        <w:t>, наблюда</w:t>
      </w:r>
      <w:r w:rsidR="00D930A3" w:rsidRPr="00BC709E">
        <w:rPr>
          <w:rFonts w:ascii="Times New Roman" w:hAnsi="Times New Roman" w:cs="Times New Roman"/>
          <w:sz w:val="24"/>
          <w:szCs w:val="24"/>
        </w:rPr>
        <w:t>ем</w:t>
      </w:r>
      <w:r w:rsidR="00063F35" w:rsidRPr="00BC709E">
        <w:rPr>
          <w:rFonts w:ascii="Times New Roman" w:hAnsi="Times New Roman" w:cs="Times New Roman"/>
          <w:sz w:val="24"/>
          <w:szCs w:val="24"/>
        </w:rPr>
        <w:t>, фиксируем ре</w:t>
      </w:r>
      <w:r w:rsidR="00B458C6" w:rsidRPr="00BC709E">
        <w:rPr>
          <w:rFonts w:ascii="Times New Roman" w:hAnsi="Times New Roman" w:cs="Times New Roman"/>
          <w:sz w:val="24"/>
          <w:szCs w:val="24"/>
        </w:rPr>
        <w:t>зультаты. Главное для меня как 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педагога – увлечь детей, показать им значимость их деятельности и вселить уверенность в </w:t>
      </w:r>
      <w:r w:rsidR="00D930A3" w:rsidRPr="00BC709E">
        <w:rPr>
          <w:rFonts w:ascii="Times New Roman" w:hAnsi="Times New Roman" w:cs="Times New Roman"/>
          <w:sz w:val="24"/>
          <w:szCs w:val="24"/>
        </w:rPr>
        <w:t>себе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. </w:t>
      </w:r>
      <w:r w:rsidRPr="00BC709E">
        <w:rPr>
          <w:rFonts w:ascii="Times New Roman" w:hAnsi="Times New Roman" w:cs="Times New Roman"/>
          <w:sz w:val="24"/>
          <w:szCs w:val="24"/>
        </w:rPr>
        <w:t>Большое внимание в своей педагогической деятельности уделяю технологии интегрированного обучения</w:t>
      </w:r>
      <w:r w:rsidRPr="00BC70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58C6" w:rsidRPr="00BC709E">
        <w:rPr>
          <w:rFonts w:ascii="Times New Roman" w:hAnsi="Times New Roman" w:cs="Times New Roman"/>
          <w:sz w:val="24"/>
          <w:szCs w:val="24"/>
        </w:rPr>
        <w:t xml:space="preserve"> Я считаю: </w:t>
      </w:r>
      <w:r w:rsidRPr="00BC709E">
        <w:rPr>
          <w:rFonts w:ascii="Times New Roman" w:hAnsi="Times New Roman" w:cs="Times New Roman"/>
          <w:sz w:val="24"/>
          <w:szCs w:val="24"/>
        </w:rPr>
        <w:t>чтобы урок был интересным, необходима интеграция. Метод интеграции пр</w:t>
      </w:r>
      <w:r w:rsidR="00B458C6" w:rsidRPr="00BC709E">
        <w:rPr>
          <w:rFonts w:ascii="Times New Roman" w:hAnsi="Times New Roman" w:cs="Times New Roman"/>
          <w:sz w:val="24"/>
          <w:szCs w:val="24"/>
        </w:rPr>
        <w:t xml:space="preserve">и изучении географии позволяет </w:t>
      </w:r>
      <w:r w:rsidRPr="00BC709E">
        <w:rPr>
          <w:rFonts w:ascii="Times New Roman" w:hAnsi="Times New Roman" w:cs="Times New Roman"/>
          <w:sz w:val="24"/>
          <w:szCs w:val="24"/>
        </w:rPr>
        <w:t>многогранно рассмотреть многие важные явления, связать дисциплины с жизнью, показать богатство и сложность окружающего мира, получить заряд любознательности, создать собственную модель мира. Этот метод учит ребёнка видеть все явления жизни в их глубинной взаимосвязи и одновременно противоречивости. Чем больший круг разных явлений охватывает та или иная личность, тем ближе она подступает к истине.</w:t>
      </w:r>
    </w:p>
    <w:p w:rsidR="00063F35" w:rsidRPr="00BC709E" w:rsidRDefault="001C64A6" w:rsidP="00081CE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 xml:space="preserve">В-четвертых, я считаю, что каждый молодой специалист должен иметь наставника – человека с большим опытом работы, который сможет помочь. </w:t>
      </w:r>
      <w:r w:rsidR="00DC7CCD" w:rsidRPr="00BC709E">
        <w:rPr>
          <w:rFonts w:ascii="Times New Roman" w:hAnsi="Times New Roman" w:cs="Times New Roman"/>
          <w:sz w:val="24"/>
          <w:szCs w:val="24"/>
        </w:rPr>
        <w:t xml:space="preserve">В моей школе много опытных коллег, к кому всегда можно обратиться за помощью. 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При организации и </w:t>
      </w:r>
      <w:r w:rsidR="00063F35" w:rsidRPr="00BC709E">
        <w:rPr>
          <w:rFonts w:ascii="Times New Roman" w:hAnsi="Times New Roman" w:cs="Times New Roman"/>
          <w:sz w:val="24"/>
          <w:szCs w:val="24"/>
        </w:rPr>
        <w:lastRenderedPageBreak/>
        <w:t>осуществлении учебно-познавательной деятельности, стимулировании и мотивации, контроле и самоконт</w:t>
      </w:r>
      <w:r w:rsidR="001F1F1C" w:rsidRPr="00BC709E">
        <w:rPr>
          <w:rFonts w:ascii="Times New Roman" w:hAnsi="Times New Roman" w:cs="Times New Roman"/>
          <w:sz w:val="24"/>
          <w:szCs w:val="24"/>
        </w:rPr>
        <w:t xml:space="preserve">роле в </w:t>
      </w:r>
      <w:r w:rsidR="00C51CB6" w:rsidRPr="00BC709E">
        <w:rPr>
          <w:rFonts w:ascii="Times New Roman" w:hAnsi="Times New Roman" w:cs="Times New Roman"/>
          <w:sz w:val="24"/>
          <w:szCs w:val="24"/>
        </w:rPr>
        <w:t>школе</w:t>
      </w:r>
      <w:r w:rsidR="001F1F1C" w:rsidRPr="00BC709E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C51CB6" w:rsidRPr="00BC709E">
        <w:rPr>
          <w:rFonts w:ascii="Times New Roman" w:hAnsi="Times New Roman" w:cs="Times New Roman"/>
          <w:sz w:val="24"/>
          <w:szCs w:val="24"/>
        </w:rPr>
        <w:t>тся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 игровые моменты по теме, объяснение с использованием стихотворений, кроссворды, занимательный материал, нетрадиционные формы обучения на разных типах уроков.Например, уроки формирования новых знаний</w:t>
      </w:r>
      <w:r w:rsidR="00C51CB6" w:rsidRPr="00BC709E">
        <w:rPr>
          <w:rFonts w:ascii="Times New Roman" w:hAnsi="Times New Roman" w:cs="Times New Roman"/>
          <w:sz w:val="24"/>
          <w:szCs w:val="24"/>
        </w:rPr>
        <w:t xml:space="preserve"> я </w:t>
      </w:r>
      <w:r w:rsidR="00063F35" w:rsidRPr="00BC709E">
        <w:rPr>
          <w:rFonts w:ascii="Times New Roman" w:hAnsi="Times New Roman" w:cs="Times New Roman"/>
          <w:sz w:val="24"/>
          <w:szCs w:val="24"/>
        </w:rPr>
        <w:t>провожу в виде уроков</w:t>
      </w:r>
      <w:r w:rsidR="00D930A3" w:rsidRPr="00BC709E">
        <w:rPr>
          <w:rFonts w:ascii="Times New Roman" w:hAnsi="Times New Roman" w:cs="Times New Roman"/>
          <w:sz w:val="24"/>
          <w:szCs w:val="24"/>
        </w:rPr>
        <w:t>-</w:t>
      </w:r>
      <w:r w:rsidR="00063F35" w:rsidRPr="00BC709E">
        <w:rPr>
          <w:rFonts w:ascii="Times New Roman" w:hAnsi="Times New Roman" w:cs="Times New Roman"/>
          <w:sz w:val="24"/>
          <w:szCs w:val="24"/>
        </w:rPr>
        <w:t>семинаров, уроков-экспедиций (путешествий), уроков-исслед</w:t>
      </w:r>
      <w:r w:rsidR="00D930A3" w:rsidRPr="00BC709E">
        <w:rPr>
          <w:rFonts w:ascii="Times New Roman" w:hAnsi="Times New Roman" w:cs="Times New Roman"/>
          <w:sz w:val="24"/>
          <w:szCs w:val="24"/>
        </w:rPr>
        <w:t>ований, учебных конференций</w:t>
      </w:r>
      <w:r w:rsidR="00063F35" w:rsidRPr="00BC709E">
        <w:rPr>
          <w:rFonts w:ascii="Times New Roman" w:hAnsi="Times New Roman" w:cs="Times New Roman"/>
          <w:sz w:val="24"/>
          <w:szCs w:val="24"/>
        </w:rPr>
        <w:t>, уроков</w:t>
      </w:r>
      <w:r w:rsidR="005B2771" w:rsidRPr="00BC709E">
        <w:rPr>
          <w:rFonts w:ascii="Times New Roman" w:hAnsi="Times New Roman" w:cs="Times New Roman"/>
          <w:sz w:val="24"/>
          <w:szCs w:val="24"/>
        </w:rPr>
        <w:t>-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проектов. </w:t>
      </w:r>
      <w:r w:rsidR="00D930A3" w:rsidRPr="00BC709E">
        <w:rPr>
          <w:rFonts w:ascii="Times New Roman" w:hAnsi="Times New Roman" w:cs="Times New Roman"/>
          <w:sz w:val="24"/>
          <w:szCs w:val="24"/>
        </w:rPr>
        <w:t>Сильной мотивационной основой для учащихся</w:t>
      </w:r>
      <w:r w:rsidR="00B458C6" w:rsidRPr="00BC709E">
        <w:rPr>
          <w:rFonts w:ascii="Times New Roman" w:hAnsi="Times New Roman" w:cs="Times New Roman"/>
          <w:sz w:val="24"/>
          <w:szCs w:val="24"/>
        </w:rPr>
        <w:t xml:space="preserve"> является работа над проектами по интересной </w:t>
      </w:r>
      <w:r w:rsidR="00D930A3" w:rsidRPr="00BC709E">
        <w:rPr>
          <w:rFonts w:ascii="Times New Roman" w:hAnsi="Times New Roman" w:cs="Times New Roman"/>
          <w:sz w:val="24"/>
          <w:szCs w:val="24"/>
        </w:rPr>
        <w:t>и актуальной теме.</w:t>
      </w:r>
      <w:r w:rsidR="00B458C6" w:rsidRPr="00BC709E">
        <w:rPr>
          <w:rFonts w:ascii="Times New Roman" w:hAnsi="Times New Roman" w:cs="Times New Roman"/>
          <w:sz w:val="24"/>
          <w:szCs w:val="24"/>
        </w:rPr>
        <w:t xml:space="preserve"> Ребят привлекает многообразие </w:t>
      </w:r>
      <w:r w:rsidR="00D930A3" w:rsidRPr="00BC709E">
        <w:rPr>
          <w:rFonts w:ascii="Times New Roman" w:hAnsi="Times New Roman" w:cs="Times New Roman"/>
          <w:sz w:val="24"/>
          <w:szCs w:val="24"/>
        </w:rPr>
        <w:t>и пестрота картины мира, поэтому они с удовольствием собирают материал</w:t>
      </w:r>
      <w:r w:rsidR="003630B9" w:rsidRPr="00BC709E">
        <w:rPr>
          <w:rFonts w:ascii="Times New Roman" w:hAnsi="Times New Roman" w:cs="Times New Roman"/>
          <w:sz w:val="24"/>
          <w:szCs w:val="24"/>
        </w:rPr>
        <w:t xml:space="preserve"> по выбранной теме</w:t>
      </w:r>
      <w:r w:rsidR="00D930A3" w:rsidRPr="00BC709E">
        <w:rPr>
          <w:rFonts w:ascii="Times New Roman" w:hAnsi="Times New Roman" w:cs="Times New Roman"/>
          <w:sz w:val="24"/>
          <w:szCs w:val="24"/>
        </w:rPr>
        <w:t>. При изучении нового материала отдаю предпочтение применению проб</w:t>
      </w:r>
      <w:r w:rsidR="003630B9" w:rsidRPr="00BC709E">
        <w:rPr>
          <w:rFonts w:ascii="Times New Roman" w:hAnsi="Times New Roman" w:cs="Times New Roman"/>
          <w:sz w:val="24"/>
          <w:szCs w:val="24"/>
        </w:rPr>
        <w:t>лемного обучения и ролевой игре, что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 обогащает, систематизирует и з</w:t>
      </w:r>
      <w:r w:rsidR="001F1F1C" w:rsidRPr="00BC709E">
        <w:rPr>
          <w:rFonts w:ascii="Times New Roman" w:hAnsi="Times New Roman" w:cs="Times New Roman"/>
          <w:sz w:val="24"/>
          <w:szCs w:val="24"/>
        </w:rPr>
        <w:t xml:space="preserve">акрепляет знания, способствует </w:t>
      </w:r>
      <w:r w:rsidR="00063F35" w:rsidRPr="00BC709E">
        <w:rPr>
          <w:rFonts w:ascii="Times New Roman" w:hAnsi="Times New Roman" w:cs="Times New Roman"/>
          <w:sz w:val="24"/>
          <w:szCs w:val="24"/>
        </w:rPr>
        <w:t>их осознанному применению.</w:t>
      </w:r>
    </w:p>
    <w:p w:rsidR="00063F35" w:rsidRPr="00BC709E" w:rsidRDefault="001C64A6" w:rsidP="00081CE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9E">
        <w:rPr>
          <w:rFonts w:ascii="Times New Roman" w:hAnsi="Times New Roman" w:cs="Times New Roman"/>
          <w:sz w:val="24"/>
          <w:szCs w:val="24"/>
        </w:rPr>
        <w:t xml:space="preserve">Но, по-моему, самое главное качество молодого педагога </w:t>
      </w:r>
      <w:r w:rsidR="00063F35" w:rsidRPr="00BC709E">
        <w:rPr>
          <w:rFonts w:ascii="Times New Roman" w:hAnsi="Times New Roman" w:cs="Times New Roman"/>
          <w:sz w:val="24"/>
          <w:szCs w:val="24"/>
        </w:rPr>
        <w:t>– это увлеченность. Увлеченный учитель – учитель, который получ</w:t>
      </w:r>
      <w:r w:rsidR="001F1F1C" w:rsidRPr="00BC709E">
        <w:rPr>
          <w:rFonts w:ascii="Times New Roman" w:hAnsi="Times New Roman" w:cs="Times New Roman"/>
          <w:sz w:val="24"/>
          <w:szCs w:val="24"/>
        </w:rPr>
        <w:t>ает удовольствие от своего дела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 и для которого вся школьная жизнь </w:t>
      </w:r>
      <w:r w:rsidR="00081CED">
        <w:rPr>
          <w:rFonts w:ascii="Times New Roman" w:hAnsi="Times New Roman" w:cs="Times New Roman"/>
          <w:sz w:val="24"/>
          <w:szCs w:val="24"/>
        </w:rPr>
        <w:t>полна</w:t>
      </w:r>
      <w:r w:rsidR="00063F35" w:rsidRPr="00BC709E">
        <w:rPr>
          <w:rFonts w:ascii="Times New Roman" w:hAnsi="Times New Roman" w:cs="Times New Roman"/>
          <w:sz w:val="24"/>
          <w:szCs w:val="24"/>
        </w:rPr>
        <w:t xml:space="preserve"> радостью творчества.Дума</w:t>
      </w:r>
      <w:r w:rsidR="001F1F1C" w:rsidRPr="00BC709E">
        <w:rPr>
          <w:rFonts w:ascii="Times New Roman" w:hAnsi="Times New Roman" w:cs="Times New Roman"/>
          <w:sz w:val="24"/>
          <w:szCs w:val="24"/>
        </w:rPr>
        <w:t>ю, что именно такого человека</w:t>
      </w:r>
      <w:r w:rsidR="00063F35" w:rsidRPr="00BC709E">
        <w:rPr>
          <w:rFonts w:ascii="Times New Roman" w:hAnsi="Times New Roman" w:cs="Times New Roman"/>
          <w:sz w:val="24"/>
          <w:szCs w:val="24"/>
        </w:rPr>
        <w:t>ценили, ценят и будут ценить</w:t>
      </w:r>
      <w:r w:rsidR="001F1F1C" w:rsidRPr="00BC709E">
        <w:rPr>
          <w:rFonts w:ascii="Times New Roman" w:hAnsi="Times New Roman" w:cs="Times New Roman"/>
          <w:sz w:val="24"/>
          <w:szCs w:val="24"/>
        </w:rPr>
        <w:t xml:space="preserve"> все участники образовательн</w:t>
      </w:r>
      <w:r w:rsidR="00C31C4D">
        <w:rPr>
          <w:rFonts w:ascii="Times New Roman" w:hAnsi="Times New Roman" w:cs="Times New Roman"/>
          <w:sz w:val="24"/>
          <w:szCs w:val="24"/>
        </w:rPr>
        <w:t>ых отношений.</w:t>
      </w:r>
    </w:p>
    <w:p w:rsidR="00D65738" w:rsidRPr="00BC709E" w:rsidRDefault="00D65738" w:rsidP="00BC709E">
      <w:pPr>
        <w:pStyle w:val="a6"/>
        <w:spacing w:line="27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sectPr w:rsidR="00D65738" w:rsidRPr="00BC709E" w:rsidSect="00D9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D2C"/>
    <w:multiLevelType w:val="multilevel"/>
    <w:tmpl w:val="5A96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74881"/>
    <w:multiLevelType w:val="hybridMultilevel"/>
    <w:tmpl w:val="F90A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E18"/>
    <w:rsid w:val="00004D23"/>
    <w:rsid w:val="00023AFD"/>
    <w:rsid w:val="00050917"/>
    <w:rsid w:val="00063F35"/>
    <w:rsid w:val="0007604F"/>
    <w:rsid w:val="00081CED"/>
    <w:rsid w:val="000A2AA1"/>
    <w:rsid w:val="000A4926"/>
    <w:rsid w:val="000B24F1"/>
    <w:rsid w:val="000B4E82"/>
    <w:rsid w:val="000D5D35"/>
    <w:rsid w:val="000D6394"/>
    <w:rsid w:val="000E01C3"/>
    <w:rsid w:val="00100A74"/>
    <w:rsid w:val="00171F12"/>
    <w:rsid w:val="0019051C"/>
    <w:rsid w:val="001C64A6"/>
    <w:rsid w:val="001F1F1C"/>
    <w:rsid w:val="002543F2"/>
    <w:rsid w:val="00271BBE"/>
    <w:rsid w:val="002A224E"/>
    <w:rsid w:val="002D62B0"/>
    <w:rsid w:val="00327B7A"/>
    <w:rsid w:val="00355AE9"/>
    <w:rsid w:val="003630B9"/>
    <w:rsid w:val="0037063D"/>
    <w:rsid w:val="003C3DB5"/>
    <w:rsid w:val="003E390E"/>
    <w:rsid w:val="00422BCE"/>
    <w:rsid w:val="00437129"/>
    <w:rsid w:val="004609D6"/>
    <w:rsid w:val="00467C37"/>
    <w:rsid w:val="00470056"/>
    <w:rsid w:val="0048672B"/>
    <w:rsid w:val="004D1840"/>
    <w:rsid w:val="004F09F7"/>
    <w:rsid w:val="005152B0"/>
    <w:rsid w:val="00544401"/>
    <w:rsid w:val="0056003C"/>
    <w:rsid w:val="005756DA"/>
    <w:rsid w:val="005B2771"/>
    <w:rsid w:val="005D3B83"/>
    <w:rsid w:val="005E436E"/>
    <w:rsid w:val="00605CAD"/>
    <w:rsid w:val="0062333C"/>
    <w:rsid w:val="00630756"/>
    <w:rsid w:val="00641A28"/>
    <w:rsid w:val="006557B5"/>
    <w:rsid w:val="00660DE7"/>
    <w:rsid w:val="00662039"/>
    <w:rsid w:val="006714DD"/>
    <w:rsid w:val="006B4F32"/>
    <w:rsid w:val="006C25FA"/>
    <w:rsid w:val="006E354F"/>
    <w:rsid w:val="006F5F7E"/>
    <w:rsid w:val="00702BD6"/>
    <w:rsid w:val="007279F8"/>
    <w:rsid w:val="00765C7B"/>
    <w:rsid w:val="00772F5F"/>
    <w:rsid w:val="00791CB8"/>
    <w:rsid w:val="007D1747"/>
    <w:rsid w:val="007D4C8C"/>
    <w:rsid w:val="007E6949"/>
    <w:rsid w:val="008354CC"/>
    <w:rsid w:val="008524FF"/>
    <w:rsid w:val="00857C8A"/>
    <w:rsid w:val="008638BC"/>
    <w:rsid w:val="00867E86"/>
    <w:rsid w:val="00872DB9"/>
    <w:rsid w:val="00876B70"/>
    <w:rsid w:val="0088543E"/>
    <w:rsid w:val="008915E1"/>
    <w:rsid w:val="00892177"/>
    <w:rsid w:val="00895752"/>
    <w:rsid w:val="008E68A4"/>
    <w:rsid w:val="008F67CB"/>
    <w:rsid w:val="0092097C"/>
    <w:rsid w:val="00932E18"/>
    <w:rsid w:val="009412C5"/>
    <w:rsid w:val="00963C37"/>
    <w:rsid w:val="00966CAA"/>
    <w:rsid w:val="009750BB"/>
    <w:rsid w:val="00981073"/>
    <w:rsid w:val="009C387B"/>
    <w:rsid w:val="009D2E00"/>
    <w:rsid w:val="009E11B0"/>
    <w:rsid w:val="009F2D00"/>
    <w:rsid w:val="00A33710"/>
    <w:rsid w:val="00A67737"/>
    <w:rsid w:val="00A91522"/>
    <w:rsid w:val="00AA5483"/>
    <w:rsid w:val="00AC67F3"/>
    <w:rsid w:val="00B458C6"/>
    <w:rsid w:val="00B50C9C"/>
    <w:rsid w:val="00B817AC"/>
    <w:rsid w:val="00BC709E"/>
    <w:rsid w:val="00C31C4D"/>
    <w:rsid w:val="00C35522"/>
    <w:rsid w:val="00C51CB6"/>
    <w:rsid w:val="00C60139"/>
    <w:rsid w:val="00C65869"/>
    <w:rsid w:val="00C67DA0"/>
    <w:rsid w:val="00C75812"/>
    <w:rsid w:val="00CA4642"/>
    <w:rsid w:val="00CF7416"/>
    <w:rsid w:val="00D26E68"/>
    <w:rsid w:val="00D53A70"/>
    <w:rsid w:val="00D65738"/>
    <w:rsid w:val="00D66BCA"/>
    <w:rsid w:val="00D7060C"/>
    <w:rsid w:val="00D911B0"/>
    <w:rsid w:val="00D930A3"/>
    <w:rsid w:val="00D953F1"/>
    <w:rsid w:val="00DC7CCD"/>
    <w:rsid w:val="00DF2FB6"/>
    <w:rsid w:val="00E61528"/>
    <w:rsid w:val="00E873B9"/>
    <w:rsid w:val="00EC33CC"/>
    <w:rsid w:val="00ED3E7D"/>
    <w:rsid w:val="00F154BA"/>
    <w:rsid w:val="00F24712"/>
    <w:rsid w:val="00F82F45"/>
    <w:rsid w:val="00FC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30A3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C7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30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2015-11-30T08:46:00Z</dcterms:created>
  <dcterms:modified xsi:type="dcterms:W3CDTF">2018-05-10T08:40:00Z</dcterms:modified>
</cp:coreProperties>
</file>