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E493E" w:rsidRDefault="004E493E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F02905">
        <w:rPr>
          <w:rFonts w:ascii="Times New Roman" w:hAnsi="Times New Roman"/>
          <w:b/>
          <w:sz w:val="40"/>
          <w:szCs w:val="40"/>
        </w:rPr>
        <w:t xml:space="preserve">Полезные рекомендации </w:t>
      </w:r>
      <w:r w:rsidR="00D434BF">
        <w:rPr>
          <w:rFonts w:ascii="Times New Roman" w:hAnsi="Times New Roman"/>
          <w:b/>
          <w:sz w:val="40"/>
          <w:szCs w:val="40"/>
        </w:rPr>
        <w:t>для грамотной речи детям и взрослым</w:t>
      </w: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AB6DB2">
      <w:pPr>
        <w:pStyle w:val="a3"/>
        <w:tabs>
          <w:tab w:val="left" w:pos="3580"/>
        </w:tabs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AB6DB2">
        <w:rPr>
          <w:rFonts w:ascii="Times New Roman" w:hAnsi="Times New Roman"/>
          <w:b/>
          <w:sz w:val="28"/>
          <w:szCs w:val="28"/>
        </w:rPr>
        <w:t>Выполнила</w:t>
      </w:r>
    </w:p>
    <w:p w:rsidR="00AB6DB2" w:rsidRDefault="00AB6DB2" w:rsidP="00AB6DB2">
      <w:pPr>
        <w:pStyle w:val="a3"/>
        <w:tabs>
          <w:tab w:val="left" w:pos="3580"/>
        </w:tabs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Учитель-логопед</w:t>
      </w:r>
    </w:p>
    <w:p w:rsidR="00AB6DB2" w:rsidRDefault="00AB6DB2" w:rsidP="00AB6DB2">
      <w:pPr>
        <w:pStyle w:val="a3"/>
        <w:tabs>
          <w:tab w:val="left" w:pos="3580"/>
        </w:tabs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№71»</w:t>
      </w:r>
    </w:p>
    <w:p w:rsidR="00AB6DB2" w:rsidRDefault="00AB6DB2" w:rsidP="00AB6DB2">
      <w:pPr>
        <w:pStyle w:val="a3"/>
        <w:tabs>
          <w:tab w:val="left" w:pos="3580"/>
        </w:tabs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ЭМР Саратовской области</w:t>
      </w:r>
    </w:p>
    <w:p w:rsidR="00AB6DB2" w:rsidRPr="00AB6DB2" w:rsidRDefault="00AB6DB2" w:rsidP="00AB6DB2">
      <w:pPr>
        <w:pStyle w:val="a3"/>
        <w:tabs>
          <w:tab w:val="left" w:pos="3580"/>
        </w:tabs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Рожнова Анастасия Сергеевна</w:t>
      </w: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4E493E">
      <w:pPr>
        <w:pStyle w:val="a3"/>
        <w:tabs>
          <w:tab w:val="left" w:pos="3580"/>
        </w:tabs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AB6DB2" w:rsidRDefault="00AB6DB2" w:rsidP="00AB6DB2">
      <w:pPr>
        <w:pStyle w:val="a3"/>
        <w:tabs>
          <w:tab w:val="left" w:pos="3580"/>
        </w:tabs>
        <w:spacing w:after="0"/>
        <w:ind w:left="0"/>
        <w:rPr>
          <w:rFonts w:ascii="Times New Roman" w:hAnsi="Times New Roman"/>
          <w:b/>
          <w:sz w:val="40"/>
          <w:szCs w:val="40"/>
        </w:rPr>
      </w:pPr>
    </w:p>
    <w:p w:rsidR="004E493E" w:rsidRDefault="004E493E" w:rsidP="004E493E">
      <w:pPr>
        <w:tabs>
          <w:tab w:val="left" w:pos="3580"/>
        </w:tabs>
        <w:spacing w:after="0"/>
        <w:ind w:left="-1418"/>
        <w:rPr>
          <w:rFonts w:ascii="Times New Roman" w:hAnsi="Times New Roman"/>
          <w:b/>
          <w:sz w:val="40"/>
          <w:szCs w:val="40"/>
        </w:rPr>
      </w:pPr>
    </w:p>
    <w:p w:rsidR="004E493E" w:rsidRDefault="004E493E" w:rsidP="004E493E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i/>
          <w:sz w:val="28"/>
          <w:szCs w:val="28"/>
        </w:rPr>
        <w:lastRenderedPageBreak/>
        <w:t>Широко распространено мнение о том, что логопеды только «ставят» звуки, т.е. исправляют неправильное произношение.</w:t>
      </w:r>
    </w:p>
    <w:p w:rsidR="004E493E" w:rsidRDefault="004E493E" w:rsidP="004E493E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Целью логопедического воздействия является развитие всей речевой системы в целом: развитие общей речевой активности. Накопление словаря, развитие речевого слуха, развитие грамматической стороны речи, обучение навыкам словообразования и словоизменения, а также развитие связной речи.</w:t>
      </w:r>
    </w:p>
    <w:p w:rsidR="004E493E" w:rsidRDefault="004E493E" w:rsidP="004E493E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развития словарного запаса ребёнка необходима правильная, достаточна богатая и образная речь окружающих ребенка людей и их речевое общение с ребенком. Огромную роль в речевом развитии ребенка играет правильное воспитание в семье.</w:t>
      </w:r>
    </w:p>
    <w:p w:rsidR="004E493E" w:rsidRPr="004E493E" w:rsidRDefault="004E493E" w:rsidP="004E493E">
      <w:pPr>
        <w:pStyle w:val="a3"/>
        <w:tabs>
          <w:tab w:val="left" w:pos="3580"/>
        </w:tabs>
        <w:spacing w:after="0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ребенка вы являетесь языковым и речевым образцом; он разговаривает так, как говорят его домашние (интонации, тон, речевые и грамматические </w:t>
      </w:r>
      <w:r w:rsidRPr="004E493E">
        <w:rPr>
          <w:rFonts w:ascii="Times New Roman" w:hAnsi="Times New Roman"/>
          <w:sz w:val="28"/>
          <w:szCs w:val="28"/>
        </w:rPr>
        <w:t>ошибки). Так как нам, взрослым, необходимо подавать правильный пример нашим детям, нам не</w:t>
      </w:r>
      <w:r w:rsidR="00D434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493E">
        <w:rPr>
          <w:rFonts w:ascii="Times New Roman" w:hAnsi="Times New Roman"/>
          <w:sz w:val="28"/>
          <w:szCs w:val="28"/>
        </w:rPr>
        <w:t>помешало</w:t>
      </w:r>
      <w:proofErr w:type="gramEnd"/>
      <w:r w:rsidRPr="004E493E">
        <w:rPr>
          <w:rFonts w:ascii="Times New Roman" w:hAnsi="Times New Roman"/>
          <w:sz w:val="28"/>
          <w:szCs w:val="28"/>
        </w:rPr>
        <w:t xml:space="preserve"> бы усвоить некоторые правила правильной грамотной речи:</w:t>
      </w:r>
    </w:p>
    <w:p w:rsidR="004E493E" w:rsidRPr="004E493E" w:rsidRDefault="004E493E" w:rsidP="004E493E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93E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Читайте художественную литературу</w:t>
      </w:r>
      <w:r w:rsidR="00D434BF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 качественной </w:t>
      </w: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художественной литературы трудно назвать бесполезной тратой времени. В современном мире мы подвержены очень большому потоку информации, в основном слушаем новости или читаем их в интернете. Но сеть, развлекательное </w:t>
      </w:r>
      <w:proofErr w:type="gramStart"/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чтиво</w:t>
      </w:r>
      <w:proofErr w:type="gramEnd"/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бизнес-литература не могут заменить хорошие книги признанных отечественных и зарубежных авторов. Чтение романов помогает интуитивно стоить правильные, красивые предложения, развивает чувство языка. Читая художественную литературу, научные статьи в специальных изданиях, человек расширяет свой кругозор и словарный запас. Если хотите сделать речь более живой, образной - читайте поэзию. Выделяйте для себя ритм, метафоры и речевые обороты, которые хотели бы использовать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E493E" w:rsidRPr="004E493E" w:rsidRDefault="004E493E" w:rsidP="004E493E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93E">
        <w:rPr>
          <w:rFonts w:ascii="Times New Roman" w:hAnsi="Times New Roman"/>
          <w:sz w:val="28"/>
          <w:szCs w:val="28"/>
        </w:rPr>
        <w:t xml:space="preserve"> </w:t>
      </w:r>
      <w:r w:rsidRPr="004E493E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Пользуйтесь словарями</w:t>
      </w:r>
      <w:proofErr w:type="gramStart"/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3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43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Ищите новые слова. Если услышали или прочли слово, значение которого вам незнакомо - смело берите словарь и узнайте, что оно значит. Происхождение слов - очень интересная наука. А вдруг это станет одним из ваших хобби? </w:t>
      </w:r>
    </w:p>
    <w:p w:rsidR="004E493E" w:rsidRPr="004E493E" w:rsidRDefault="004E493E" w:rsidP="004E493E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обычного словаря, существуют словари метафор, иностранных слов, специальных терминов, даже словари, посвященные определённой науке. Пользуйтесь всеми - и ваш словарный запас начнет быстро расти. Вы всегда сможете найти самое точное слово и применить его в разговоре. </w:t>
      </w:r>
    </w:p>
    <w:p w:rsidR="004E493E" w:rsidRPr="004E493E" w:rsidRDefault="00D434BF" w:rsidP="004E493E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Играйте в развивающие игры. </w:t>
      </w:r>
      <w:r w:rsidR="004E493E"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известно, дети получают почти все знания о языке до семилетнего возраста. Грамотная речь у ребенка развивается с помощью окружающих его людей. Существует также множество игр и методик, которые позволяют развить воображение, расширить словарный запас и научиться говорить красиво. Поиграйте с друзьями в шутливые игры. Например, кто-то выбирает и зачитывает определение слова со словаря, а другие должны назвать это слово. Играйте в ребусы, шарады, разгадывайте кроссворды, попробуйте писать анаграммы - и сами не поверите, насколько лучше станет ваша речь в скором времени. </w:t>
      </w:r>
      <w:r w:rsidR="004E493E" w:rsidRPr="004E493E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>Очистите речь от "паразитов"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4E493E"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есть возможность - послушайте себя со стороны. Сделайте аудио- или видеозапись своего голоса. Если вы боитесь говорить на диктофон или получить неточный результат - попросите кого-то из близких записать вас во время обычного разговора.</w:t>
      </w:r>
      <w:r w:rsidR="004E493E" w:rsidRPr="004E493E">
        <w:rPr>
          <w:rFonts w:ascii="Times New Roman" w:hAnsi="Times New Roman"/>
          <w:sz w:val="28"/>
          <w:szCs w:val="28"/>
        </w:rPr>
        <w:t xml:space="preserve"> </w:t>
      </w:r>
    </w:p>
    <w:p w:rsidR="00D434BF" w:rsidRDefault="004E493E" w:rsidP="004E493E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Исключите со своей речи слова-паразиты "эээээ", "ну это", "ну это вот", "ну ты понял", "ну как бы", "наверное, но не знаю" и прочие конструкции, которые засоряют речь и делают её пространной и непонятной. Следите за ударениями. Неправильные ударения (звонИт, жАлюзи и прочие каверзные слова, коих в русском языке множество) выдают человека безграмотного и невоспитанного. Есть два выхода: не использовать эти слова или открыть словарь, учебники и твердо их запомнить.</w:t>
      </w:r>
    </w:p>
    <w:p w:rsidR="004E493E" w:rsidRPr="004E493E" w:rsidRDefault="004E493E" w:rsidP="004E493E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493E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Редактируйте написанное</w:t>
      </w:r>
      <w:proofErr w:type="gramStart"/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3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43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Написали письмо, сообщение подруге, доклад руководству или художественный очерк? Что бы это ни было - просмотрите текст максимально внимательно и постарайтесь дать ему критическую оценку. Это прекрасная тренировка речи. Если практиковать "чистку" письма, очень скоро вы увидите результат. Кроме того, разговорная речь тоже ощутимо изменится! Когда вы написали что-то, постарайтесь "переключиться" на что-то другое (хотя бы пойти и сделать себе чашку чая), после чего возвратитесь к тексту со "свежим" глазом. Представьте, что это чужой текст. Есть ли в нем ошибки? Насколько точно выражена мысль? Все ли вам понятно как постороннему читателю? Можно ли сформулировать эту мысль более четко и кратко? Правильная речь и грамотная речь всегда яркая, выразительная и понятная. Избавляйтесь от слов, которые не несут никакой смысловой нагрузки. Зачастую они занимают треть текста, от чего ваша мысль точно проигрывает. Если можно использовать слово более простое и краткое - используйте. Можно также попробовать прочесть вслух (обязательно делайте это, если готовите речь, с которой будете выступать). 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</w:t>
      </w:r>
      <w:r w:rsidR="00D95819">
        <w:rPr>
          <w:rFonts w:ascii="Times New Roman" w:hAnsi="Times New Roman"/>
          <w:sz w:val="28"/>
          <w:szCs w:val="28"/>
        </w:rPr>
        <w:t>должен видеть достойный</w:t>
      </w:r>
      <w:r w:rsidR="00D434BF">
        <w:rPr>
          <w:rFonts w:ascii="Times New Roman" w:hAnsi="Times New Roman"/>
          <w:sz w:val="28"/>
          <w:szCs w:val="28"/>
        </w:rPr>
        <w:t xml:space="preserve"> речевой</w:t>
      </w:r>
      <w:r w:rsidR="00D95819">
        <w:rPr>
          <w:rFonts w:ascii="Times New Roman" w:hAnsi="Times New Roman"/>
          <w:sz w:val="28"/>
          <w:szCs w:val="28"/>
        </w:rPr>
        <w:t xml:space="preserve"> пример, пример для подражания, потому что </w:t>
      </w:r>
      <w:r>
        <w:rPr>
          <w:rFonts w:ascii="Times New Roman" w:hAnsi="Times New Roman"/>
          <w:sz w:val="28"/>
          <w:szCs w:val="28"/>
        </w:rPr>
        <w:t xml:space="preserve">постоянно наблюдает, изучает окружающий мир и понимает </w:t>
      </w:r>
      <w:r w:rsidRPr="00D1429A">
        <w:rPr>
          <w:rFonts w:ascii="Times New Roman" w:hAnsi="Times New Roman"/>
          <w:sz w:val="28"/>
          <w:szCs w:val="28"/>
        </w:rPr>
        <w:t>гораздо больше, чем может сказать.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«сюсюкайтесь» с ребенком, который вышел из младенческого возраста, разговаривайте с ним спокойно, не растягивая специально слова и не замедляя речь.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должны обеспечить ребенка возможностью пользоваться каждым из пяти чувств: он должен видеть, слышать, трогать, пробовать на вкус, чувствовать окружающий мир.</w:t>
      </w:r>
      <w:r w:rsidRPr="00255E62">
        <w:rPr>
          <w:rFonts w:ascii="Times New Roman" w:hAnsi="Times New Roman"/>
          <w:sz w:val="28"/>
          <w:szCs w:val="28"/>
        </w:rPr>
        <w:t xml:space="preserve"> </w:t>
      </w:r>
    </w:p>
    <w:p w:rsidR="004E493E" w:rsidRPr="00F052A0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Поощряйте общение и игры с другими детьми.</w:t>
      </w:r>
    </w:p>
    <w:p w:rsidR="004E493E" w:rsidRPr="00F052A0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Поощряйте стремление задавать вопросы, любопытство и воображение.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внимательно слушайт</w:t>
      </w:r>
      <w:r w:rsidR="00D95819">
        <w:rPr>
          <w:rFonts w:ascii="Times New Roman" w:hAnsi="Times New Roman"/>
          <w:sz w:val="28"/>
          <w:szCs w:val="28"/>
        </w:rPr>
        <w:t xml:space="preserve">е ребенка, </w:t>
      </w:r>
      <w:proofErr w:type="gramStart"/>
      <w:r w:rsidR="00D95819">
        <w:rPr>
          <w:rFonts w:ascii="Times New Roman" w:hAnsi="Times New Roman"/>
          <w:sz w:val="28"/>
          <w:szCs w:val="28"/>
        </w:rPr>
        <w:t>разговаривайте с ним,</w:t>
      </w:r>
      <w:r>
        <w:rPr>
          <w:rFonts w:ascii="Times New Roman" w:hAnsi="Times New Roman"/>
          <w:sz w:val="28"/>
          <w:szCs w:val="28"/>
        </w:rPr>
        <w:t xml:space="preserve"> не перебивая</w:t>
      </w:r>
      <w:proofErr w:type="gramEnd"/>
      <w:r w:rsidR="00D958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93E" w:rsidRDefault="00D95819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</w:t>
      </w:r>
      <w:r w:rsidR="004E493E">
        <w:rPr>
          <w:rFonts w:ascii="Times New Roman" w:hAnsi="Times New Roman"/>
          <w:sz w:val="28"/>
          <w:szCs w:val="28"/>
        </w:rPr>
        <w:t xml:space="preserve"> не подгоняя.</w:t>
      </w:r>
      <w:r w:rsidR="004E493E" w:rsidRPr="00255E62">
        <w:rPr>
          <w:rFonts w:ascii="Times New Roman" w:hAnsi="Times New Roman"/>
          <w:sz w:val="28"/>
          <w:szCs w:val="28"/>
        </w:rPr>
        <w:t xml:space="preserve"> 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Установите четкие правила, которых не должно быть слишком много, но 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должны всегда выполняться.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обязательно находиться рядом с ребенком постоянно, достаточно быть в пределах его досягаемости. Важно качество, а не количество времени, которое родители уделяют ребенку.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ребенка должно быть достаточно новых впечатлений.</w:t>
      </w:r>
    </w:p>
    <w:p w:rsidR="004E493E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ребенок регулярно слушает диски</w:t>
      </w:r>
      <w:r w:rsidR="00D95819">
        <w:rPr>
          <w:rFonts w:ascii="Times New Roman" w:hAnsi="Times New Roman"/>
          <w:sz w:val="28"/>
          <w:szCs w:val="28"/>
        </w:rPr>
        <w:t xml:space="preserve"> с любимыми песенками, сказками,</w:t>
      </w:r>
      <w:r>
        <w:rPr>
          <w:rFonts w:ascii="Times New Roman" w:hAnsi="Times New Roman"/>
          <w:sz w:val="28"/>
          <w:szCs w:val="28"/>
        </w:rPr>
        <w:t xml:space="preserve"> музыкой, стихами.</w:t>
      </w:r>
    </w:p>
    <w:p w:rsidR="00D95819" w:rsidRDefault="004E493E" w:rsidP="00D434BF">
      <w:pPr>
        <w:pStyle w:val="a3"/>
        <w:tabs>
          <w:tab w:val="left" w:pos="3580"/>
        </w:tabs>
        <w:spacing w:after="0" w:line="240" w:lineRule="auto"/>
        <w:ind w:left="-36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Играйте вместе с ребенком, если он просит.</w:t>
      </w:r>
    </w:p>
    <w:p w:rsidR="00D95819" w:rsidRPr="00D95819" w:rsidRDefault="00D95819" w:rsidP="00D434BF">
      <w:pPr>
        <w:pStyle w:val="a3"/>
        <w:tabs>
          <w:tab w:val="left" w:pos="3580"/>
        </w:tabs>
        <w:spacing w:after="0" w:line="240" w:lineRule="auto"/>
        <w:ind w:left="-357" w:firstLine="567"/>
        <w:rPr>
          <w:rFonts w:ascii="Times New Roman" w:hAnsi="Times New Roman"/>
          <w:sz w:val="28"/>
          <w:szCs w:val="28"/>
        </w:rPr>
      </w:pPr>
      <w:r w:rsidRPr="004E4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Грамотная речь не дается от рождения. Работать над этим нужно постоянно, на протяжении всей жизни. </w:t>
      </w:r>
      <w:r w:rsidRPr="00D958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 сожалению, далеко не у каждого родителя есть время и возможность заниматься со своим ребенком системно. На помощь могут придти специалисты-педагоги, — в том числе детские логопеды в детских развивающих центрах. Чаще всего программы в них направлены на то, чтобы ребенок развивался гармонично, получая и усваивая информацию в соответствии с возрастными и индивидуальными особенностями.</w:t>
      </w:r>
    </w:p>
    <w:p w:rsidR="004E493E" w:rsidRPr="00D95819" w:rsidRDefault="004E493E" w:rsidP="004E493E">
      <w:pPr>
        <w:pStyle w:val="a3"/>
        <w:tabs>
          <w:tab w:val="left" w:pos="3580"/>
        </w:tabs>
        <w:spacing w:after="0"/>
        <w:ind w:left="-360"/>
        <w:rPr>
          <w:rFonts w:ascii="Times New Roman" w:hAnsi="Times New Roman"/>
          <w:sz w:val="28"/>
          <w:szCs w:val="28"/>
        </w:rPr>
      </w:pPr>
    </w:p>
    <w:p w:rsidR="00D95819" w:rsidRDefault="00D95819"/>
    <w:p w:rsidR="00D95819" w:rsidRPr="00180D68" w:rsidRDefault="00180D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Использованные</w:t>
      </w:r>
      <w:r w:rsidR="00D95819" w:rsidRPr="00180D68">
        <w:rPr>
          <w:rFonts w:ascii="Times New Roman" w:hAnsi="Times New Roman"/>
          <w:sz w:val="28"/>
          <w:szCs w:val="28"/>
        </w:rPr>
        <w:t xml:space="preserve"> интернет ресурсы:</w:t>
      </w:r>
    </w:p>
    <w:p w:rsidR="00180D68" w:rsidRDefault="00677CA7" w:rsidP="00180D68">
      <w:pPr>
        <w:pStyle w:val="a3"/>
        <w:numPr>
          <w:ilvl w:val="0"/>
          <w:numId w:val="1"/>
        </w:numPr>
      </w:pPr>
      <w:hyperlink r:id="rId5" w:history="1">
        <w:r w:rsidR="00180D68" w:rsidRPr="00F2635A">
          <w:rPr>
            <w:rStyle w:val="a4"/>
          </w:rPr>
          <w:t>http://www.edu42.ru/sites/dou14/files/2018/02/rech-rebenka.pdf</w:t>
        </w:r>
      </w:hyperlink>
    </w:p>
    <w:p w:rsidR="00180D68" w:rsidRDefault="00677CA7" w:rsidP="00180D68">
      <w:pPr>
        <w:pStyle w:val="a3"/>
        <w:numPr>
          <w:ilvl w:val="0"/>
          <w:numId w:val="1"/>
        </w:numPr>
      </w:pPr>
      <w:hyperlink r:id="rId6" w:history="1">
        <w:r w:rsidR="00180D68" w:rsidRPr="00F2635A">
          <w:rPr>
            <w:rStyle w:val="a4"/>
          </w:rPr>
          <w:t>https://www.syl.ru/article/206171/new_gramotnaya-rech-kak-razvit-svoi-navyiki-i-stat-blistatelnyim-sobesednikom</w:t>
        </w:r>
      </w:hyperlink>
    </w:p>
    <w:p w:rsidR="00180D68" w:rsidRDefault="00180D68"/>
    <w:sectPr w:rsidR="00180D68" w:rsidSect="00D5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9E2"/>
    <w:multiLevelType w:val="hybridMultilevel"/>
    <w:tmpl w:val="94E4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3E"/>
    <w:rsid w:val="00180D68"/>
    <w:rsid w:val="00305E1E"/>
    <w:rsid w:val="004E493E"/>
    <w:rsid w:val="00677CA7"/>
    <w:rsid w:val="00AB6DB2"/>
    <w:rsid w:val="00D434BF"/>
    <w:rsid w:val="00D44E5E"/>
    <w:rsid w:val="00D51378"/>
    <w:rsid w:val="00D95819"/>
    <w:rsid w:val="00DD4D33"/>
    <w:rsid w:val="00E00AB4"/>
    <w:rsid w:val="00F5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3E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9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l.ru/article/206171/new_gramotnaya-rech-kak-razvit-svoi-navyiki-i-stat-blistatelnyim-sobesednikom" TargetMode="External"/><Relationship Id="rId5" Type="http://schemas.openxmlformats.org/officeDocument/2006/relationships/hyperlink" Target="http://www.edu42.ru/sites/dou14/files/2018/02/rech-reben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2018-10-22T06:01:00Z</dcterms:created>
  <dcterms:modified xsi:type="dcterms:W3CDTF">2018-10-24T07:24:00Z</dcterms:modified>
</cp:coreProperties>
</file>