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66" w:rsidRPr="00430B66" w:rsidRDefault="00430B66" w:rsidP="00430B6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30B6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Муниципальное бюджетное дошкольное образовательное учреждение </w:t>
      </w:r>
      <w:bookmarkStart w:id="0" w:name="_GoBack"/>
      <w:bookmarkEnd w:id="0"/>
      <w:r w:rsidRPr="00430B66">
        <w:rPr>
          <w:rFonts w:ascii="Times New Roman" w:eastAsia="Lucida Sans Unicode" w:hAnsi="Times New Roman" w:cs="Times New Roman"/>
          <w:kern w:val="2"/>
          <w:sz w:val="28"/>
          <w:szCs w:val="28"/>
        </w:rPr>
        <w:t>«Детский сад №78»</w:t>
      </w:r>
    </w:p>
    <w:p w:rsidR="00430B66" w:rsidRPr="00430B66" w:rsidRDefault="00430B66" w:rsidP="00430B6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30B66">
        <w:rPr>
          <w:rFonts w:ascii="Times New Roman" w:eastAsia="Lucida Sans Unicode" w:hAnsi="Times New Roman" w:cs="Times New Roman"/>
          <w:kern w:val="2"/>
          <w:sz w:val="28"/>
          <w:szCs w:val="28"/>
        </w:rPr>
        <w:t>Энгельсского муниципального района Саратовской области.</w:t>
      </w: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430B6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30B66" w:rsidRDefault="00430B66" w:rsidP="00430B6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30B66" w:rsidRDefault="00430B66" w:rsidP="00430B6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30B66" w:rsidRDefault="00430B66" w:rsidP="00430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30B66" w:rsidRDefault="00430B66" w:rsidP="00430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Опыт работы</w:t>
      </w:r>
    </w:p>
    <w:p w:rsidR="0084639A" w:rsidRPr="00430B66" w:rsidRDefault="0084639A" w:rsidP="00430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30B66">
        <w:rPr>
          <w:rFonts w:ascii="Times New Roman" w:eastAsia="Times New Roman" w:hAnsi="Times New Roman" w:cs="Times New Roman"/>
          <w:sz w:val="44"/>
          <w:szCs w:val="44"/>
          <w:lang w:eastAsia="ru-RU"/>
        </w:rPr>
        <w:t>«Организация дидактических игр по сенсорному развитию в режиме дня с детьми раннего возраста»</w:t>
      </w: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430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Pr="00430B66" w:rsidRDefault="00430B66" w:rsidP="00430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воспитатель</w:t>
      </w:r>
    </w:p>
    <w:p w:rsidR="0084639A" w:rsidRDefault="0084639A" w:rsidP="00430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Курбашнова Александра Андреевна</w:t>
      </w: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B66" w:rsidRDefault="00430B66" w:rsidP="00846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9A" w:rsidRPr="00AB0A84" w:rsidRDefault="0084639A" w:rsidP="00846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игра- игра обучающая, специально организованная</w:t>
      </w:r>
      <w:r w:rsidR="00AB0A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специальной задачей.</w:t>
      </w:r>
    </w:p>
    <w:p w:rsidR="004671E8" w:rsidRPr="00AB0A84" w:rsidRDefault="00A34A03" w:rsidP="004671E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B0A84">
        <w:rPr>
          <w:rFonts w:ascii="Times New Roman" w:hAnsi="Times New Roman" w:cs="Times New Roman"/>
          <w:sz w:val="28"/>
          <w:szCs w:val="28"/>
        </w:rPr>
        <w:t>Дидактические игры по сенсорикеимеют  ведущую  роль в ран</w:t>
      </w:r>
      <w:r w:rsidR="00AB0A84">
        <w:rPr>
          <w:rFonts w:ascii="Times New Roman" w:hAnsi="Times New Roman" w:cs="Times New Roman"/>
          <w:sz w:val="28"/>
          <w:szCs w:val="28"/>
        </w:rPr>
        <w:t>нем возрасте жизни ребёнка. Они оказываю</w:t>
      </w:r>
      <w:r w:rsidRPr="00AB0A84">
        <w:rPr>
          <w:rFonts w:ascii="Times New Roman" w:hAnsi="Times New Roman" w:cs="Times New Roman"/>
          <w:sz w:val="28"/>
          <w:szCs w:val="28"/>
        </w:rPr>
        <w:t xml:space="preserve">т особое воздействие на его умственное развитие. </w:t>
      </w:r>
      <w:r w:rsidR="007B14F6" w:rsidRPr="00AB0A84">
        <w:rPr>
          <w:rFonts w:ascii="Times New Roman" w:hAnsi="Times New Roman" w:cs="Times New Roman"/>
          <w:sz w:val="28"/>
          <w:szCs w:val="28"/>
        </w:rPr>
        <w:t xml:space="preserve">Целесообразно  проводить такие дидактические игры в утреннее и вечернее время в свободной и специально организованной деятельности. </w:t>
      </w:r>
      <w:r w:rsidR="004671E8" w:rsidRPr="00AB0A84">
        <w:rPr>
          <w:rFonts w:ascii="Times New Roman" w:eastAsia="Calibri" w:hAnsi="Times New Roman" w:cs="Times New Roman"/>
          <w:sz w:val="28"/>
          <w:szCs w:val="28"/>
        </w:rPr>
        <w:t>Дидактические игры по сенсорике являются отвлекающим моментом при  адаптации : особенно природный матер</w:t>
      </w:r>
      <w:r w:rsidR="00C0772D">
        <w:rPr>
          <w:rFonts w:ascii="Times New Roman" w:eastAsia="Calibri" w:hAnsi="Times New Roman" w:cs="Times New Roman"/>
          <w:sz w:val="28"/>
          <w:szCs w:val="28"/>
        </w:rPr>
        <w:t>иал и изобразительный материа</w:t>
      </w:r>
      <w:proofErr w:type="gramStart"/>
      <w:r w:rsidR="00C0772D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="00C0772D">
        <w:rPr>
          <w:rFonts w:ascii="Times New Roman" w:eastAsia="Calibri" w:hAnsi="Times New Roman" w:cs="Times New Roman"/>
          <w:sz w:val="28"/>
          <w:szCs w:val="28"/>
        </w:rPr>
        <w:t>Краски, пластилин, т</w:t>
      </w:r>
      <w:r w:rsidR="004671E8" w:rsidRPr="00AB0A84">
        <w:rPr>
          <w:rFonts w:ascii="Times New Roman" w:eastAsia="Calibri" w:hAnsi="Times New Roman" w:cs="Times New Roman"/>
          <w:sz w:val="28"/>
          <w:szCs w:val="28"/>
        </w:rPr>
        <w:t>есто)</w:t>
      </w:r>
      <w:r w:rsidR="00C0772D">
        <w:rPr>
          <w:rFonts w:ascii="Times New Roman" w:eastAsia="Calibri" w:hAnsi="Times New Roman" w:cs="Times New Roman"/>
          <w:sz w:val="28"/>
          <w:szCs w:val="28"/>
        </w:rPr>
        <w:t>.Весь материал должен быть доступен для детей, все на расстоянии «вытянутой руки».</w:t>
      </w:r>
    </w:p>
    <w:p w:rsidR="00C15EB4" w:rsidRPr="00AB0A84" w:rsidRDefault="00A34A03" w:rsidP="0084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4">
        <w:rPr>
          <w:rFonts w:ascii="Times New Roman" w:hAnsi="Times New Roman" w:cs="Times New Roman"/>
          <w:sz w:val="28"/>
          <w:szCs w:val="28"/>
        </w:rPr>
        <w:t>Трудно переоценить значение первых предметных игр малышей с матрешками, пирамидками, кольцами, цветными колпачками, втулками, шариками и т.д. Они входят в систему дидактических игр, связанных с обучением ребенка умению ориентироваться в различных свойствах предметов, действовать с ними. В процессе работы я учла</w:t>
      </w:r>
      <w:proofErr w:type="gramStart"/>
      <w:r w:rsidRPr="00AB0A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0A84">
        <w:rPr>
          <w:rFonts w:ascii="Times New Roman" w:hAnsi="Times New Roman" w:cs="Times New Roman"/>
          <w:sz w:val="28"/>
          <w:szCs w:val="28"/>
        </w:rPr>
        <w:t xml:space="preserve"> что дидактические игры по сенсорике не только обогащают чувственный опыт малыша, но и учат мыслить. В таких практических действиях</w:t>
      </w:r>
      <w:proofErr w:type="gramStart"/>
      <w:r w:rsidRPr="00AB0A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0A84">
        <w:rPr>
          <w:rFonts w:ascii="Times New Roman" w:hAnsi="Times New Roman" w:cs="Times New Roman"/>
          <w:sz w:val="28"/>
          <w:szCs w:val="28"/>
        </w:rPr>
        <w:t xml:space="preserve"> как </w:t>
      </w:r>
      <w:r w:rsidR="00CE581B" w:rsidRPr="00AB0A84">
        <w:rPr>
          <w:rFonts w:ascii="Times New Roman" w:hAnsi="Times New Roman" w:cs="Times New Roman"/>
          <w:sz w:val="28"/>
          <w:szCs w:val="28"/>
        </w:rPr>
        <w:t>соединение, разъединение, проталкивание, нанизывание предметов, развиваются мыслительные операции анализа, синтеза, сравнения, обобщения.</w:t>
      </w:r>
      <w:r w:rsidR="005110B9" w:rsidRPr="00AB0A84">
        <w:rPr>
          <w:rFonts w:ascii="Times New Roman" w:hAnsi="Times New Roman" w:cs="Times New Roman"/>
          <w:sz w:val="28"/>
          <w:szCs w:val="28"/>
        </w:rPr>
        <w:t xml:space="preserve"> Игрушки, подобранные по цвету, форме, величине, количеству, соотношению частей, являются специально составленным набором предметов с запрограммированными свойствами. Основная задача состоит в том, чтобы с помощью этих игр обратить внимание ребенка на различные свойства предметов.</w:t>
      </w:r>
    </w:p>
    <w:p w:rsidR="00CE581B" w:rsidRPr="00AB0A84" w:rsidRDefault="00CE581B" w:rsidP="0084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4">
        <w:rPr>
          <w:rFonts w:ascii="Times New Roman" w:hAnsi="Times New Roman" w:cs="Times New Roman"/>
          <w:sz w:val="28"/>
          <w:szCs w:val="28"/>
        </w:rPr>
        <w:t>Часто используемые в режимных моментах дидактические игры по сенсорике  отражают свойственный раннему возрасту наглядно – действенный характер мышления. Дидактические игры по сенсорному развитию выполняют еще одну важнейшую роль: они способствуют развитию действий руки, формируют ручную умелость, развивают мелкую моторику пальцев рук. Всё это дает возможность побуждать малышей к мыслительной деятельности, вызывает у них желание экспериментировать, выполнять различные конструктивные действия.</w:t>
      </w:r>
    </w:p>
    <w:p w:rsidR="00C825C4" w:rsidRPr="00AB0A84" w:rsidRDefault="00C825C4" w:rsidP="00846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81B" w:rsidRPr="00AB0A84" w:rsidRDefault="00CE581B" w:rsidP="00846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4">
        <w:rPr>
          <w:rFonts w:ascii="Times New Roman" w:hAnsi="Times New Roman" w:cs="Times New Roman"/>
          <w:sz w:val="28"/>
          <w:szCs w:val="28"/>
        </w:rPr>
        <w:t>Для организации дидактических игр по сенсорике в режимных моментах в группе раннего возраста подготовлен материал, различный по характеру игровых действий с ними.</w:t>
      </w:r>
    </w:p>
    <w:p w:rsidR="00CE581B" w:rsidRPr="00AB0A84" w:rsidRDefault="00CE581B" w:rsidP="008463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A84">
        <w:rPr>
          <w:rFonts w:ascii="Times New Roman" w:hAnsi="Times New Roman" w:cs="Times New Roman"/>
          <w:sz w:val="28"/>
          <w:szCs w:val="28"/>
        </w:rPr>
        <w:t xml:space="preserve">Игрушки для нанизывания. К ним относятся втулки, шары, кольца и пр., имеющие сквозное отверстие. Группы этих предметов воспитатель предлагает детям для составления различных пирамид. </w:t>
      </w:r>
    </w:p>
    <w:p w:rsidR="00CE581B" w:rsidRPr="00AB0A84" w:rsidRDefault="00CE581B" w:rsidP="008463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A84">
        <w:rPr>
          <w:rFonts w:ascii="Times New Roman" w:hAnsi="Times New Roman" w:cs="Times New Roman"/>
          <w:sz w:val="28"/>
          <w:szCs w:val="28"/>
        </w:rPr>
        <w:t xml:space="preserve">Игрушки, предназначенные для прокатывания, а также выполнения действий на группировку и соотнесение предметов по цвету, величине, </w:t>
      </w:r>
      <w:r w:rsidRPr="00AB0A84">
        <w:rPr>
          <w:rFonts w:ascii="Times New Roman" w:hAnsi="Times New Roman" w:cs="Times New Roman"/>
          <w:sz w:val="28"/>
          <w:szCs w:val="28"/>
        </w:rPr>
        <w:lastRenderedPageBreak/>
        <w:t>форме. К ним относятся геометрические тела: кубы, кирпичики, призмы и т.п.</w:t>
      </w:r>
    </w:p>
    <w:p w:rsidR="00CE581B" w:rsidRPr="00AB0A84" w:rsidRDefault="005D3878" w:rsidP="008463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0A84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Pr="00AB0A84">
        <w:rPr>
          <w:rFonts w:ascii="Times New Roman" w:hAnsi="Times New Roman" w:cs="Times New Roman"/>
          <w:sz w:val="28"/>
          <w:szCs w:val="28"/>
        </w:rPr>
        <w:t xml:space="preserve"> состоящие из тел-вкладышей. Занятия с ними способствуют развитию</w:t>
      </w:r>
      <w:r w:rsidR="00F74AF7" w:rsidRPr="00AB0A84"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ориентировки.</w:t>
      </w:r>
    </w:p>
    <w:p w:rsidR="00F74AF7" w:rsidRPr="00AB0A84" w:rsidRDefault="00F74AF7" w:rsidP="008463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A84">
        <w:rPr>
          <w:rFonts w:ascii="Times New Roman" w:hAnsi="Times New Roman" w:cs="Times New Roman"/>
          <w:sz w:val="28"/>
          <w:szCs w:val="28"/>
        </w:rPr>
        <w:t>Игрушки народные, сборно – разборные (матрешки, яйца и др.)</w:t>
      </w:r>
      <w:proofErr w:type="gramStart"/>
      <w:r w:rsidRPr="00AB0A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0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A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0A84">
        <w:rPr>
          <w:rFonts w:ascii="Times New Roman" w:hAnsi="Times New Roman" w:cs="Times New Roman"/>
          <w:sz w:val="28"/>
          <w:szCs w:val="28"/>
        </w:rPr>
        <w:t>одобранные по цвету, форме или величине, они используются для закрепления навыка группировки однородных предметов, соотнесения их по одному или нескольких свойствам.</w:t>
      </w:r>
    </w:p>
    <w:p w:rsidR="00F74AF7" w:rsidRPr="00AB0A84" w:rsidRDefault="00C825C4" w:rsidP="008463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A84">
        <w:rPr>
          <w:rFonts w:ascii="Times New Roman" w:hAnsi="Times New Roman" w:cs="Times New Roman"/>
          <w:sz w:val="28"/>
          <w:szCs w:val="28"/>
        </w:rPr>
        <w:t xml:space="preserve">Ленточный стол </w:t>
      </w:r>
      <w:r w:rsidR="00F74AF7" w:rsidRPr="00AB0A84">
        <w:rPr>
          <w:rFonts w:ascii="Times New Roman" w:hAnsi="Times New Roman" w:cs="Times New Roman"/>
          <w:sz w:val="28"/>
          <w:szCs w:val="28"/>
        </w:rPr>
        <w:t xml:space="preserve">с различными шнуровками, заклепками, замочками. Помогают формировать </w:t>
      </w:r>
      <w:r w:rsidRPr="00AB0A84">
        <w:rPr>
          <w:rFonts w:ascii="Times New Roman" w:hAnsi="Times New Roman" w:cs="Times New Roman"/>
          <w:sz w:val="28"/>
          <w:szCs w:val="28"/>
        </w:rPr>
        <w:t>навыки самообслуживания.</w:t>
      </w:r>
    </w:p>
    <w:p w:rsidR="00C825C4" w:rsidRPr="00AB0A84" w:rsidRDefault="00C825C4" w:rsidP="0084639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A84">
        <w:rPr>
          <w:rFonts w:ascii="Times New Roman" w:hAnsi="Times New Roman" w:cs="Times New Roman"/>
          <w:sz w:val="28"/>
          <w:szCs w:val="28"/>
        </w:rPr>
        <w:t>Стол для экспериментирования с различными предметами (рыбки с удочкой, уточки, кораблики, камушки, песок, шишки и т. д.)</w:t>
      </w:r>
      <w:r w:rsidR="0084639A" w:rsidRPr="00AB0A84">
        <w:rPr>
          <w:rFonts w:ascii="Times New Roman" w:hAnsi="Times New Roman" w:cs="Times New Roman"/>
          <w:sz w:val="28"/>
          <w:szCs w:val="28"/>
        </w:rPr>
        <w:t>, песочница с кинетическим песком и формочками</w:t>
      </w:r>
      <w:proofErr w:type="gramStart"/>
      <w:r w:rsidR="0084639A" w:rsidRPr="00AB0A84">
        <w:rPr>
          <w:rFonts w:ascii="Times New Roman" w:hAnsi="Times New Roman" w:cs="Times New Roman"/>
          <w:sz w:val="28"/>
          <w:szCs w:val="28"/>
        </w:rPr>
        <w:t xml:space="preserve"> </w:t>
      </w:r>
      <w:r w:rsidRPr="00AB0A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0A84">
        <w:rPr>
          <w:rFonts w:ascii="Times New Roman" w:hAnsi="Times New Roman" w:cs="Times New Roman"/>
          <w:sz w:val="28"/>
          <w:szCs w:val="28"/>
        </w:rPr>
        <w:t xml:space="preserve"> Детям дается возможность осваивать опосредованные действия с несложными предметами-орудиями</w:t>
      </w:r>
      <w:r w:rsidR="0084639A" w:rsidRPr="00AB0A84">
        <w:rPr>
          <w:rFonts w:ascii="Times New Roman" w:hAnsi="Times New Roman" w:cs="Times New Roman"/>
          <w:sz w:val="28"/>
          <w:szCs w:val="28"/>
        </w:rPr>
        <w:t>.</w:t>
      </w:r>
    </w:p>
    <w:p w:rsidR="00ED4437" w:rsidRDefault="00ED4437" w:rsidP="00ED4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6DC" w:rsidRPr="00F656DC" w:rsidRDefault="00F656DC" w:rsidP="00F65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6DC">
        <w:rPr>
          <w:rFonts w:ascii="Times New Roman" w:hAnsi="Times New Roman" w:cs="Times New Roman"/>
          <w:sz w:val="28"/>
          <w:szCs w:val="28"/>
        </w:rPr>
        <w:t>Детям третьего года жизни характерен ускоренный темп сенсорного развития. Это проявляется стремлением следовать образцу, который задается взрослым. Совершенствуется координация движений руки, моторика пальцев ребенка, что позволяет справляться с мозаикой, рисованием, строител</w:t>
      </w:r>
      <w:r>
        <w:rPr>
          <w:rFonts w:ascii="Times New Roman" w:hAnsi="Times New Roman" w:cs="Times New Roman"/>
          <w:sz w:val="28"/>
          <w:szCs w:val="28"/>
        </w:rPr>
        <w:t>ьными наборами. Поэтому</w:t>
      </w:r>
      <w:r w:rsidRPr="00F656DC">
        <w:rPr>
          <w:rFonts w:ascii="Times New Roman" w:hAnsi="Times New Roman" w:cs="Times New Roman"/>
          <w:sz w:val="28"/>
          <w:szCs w:val="28"/>
        </w:rPr>
        <w:t xml:space="preserve"> следует создавать оптимальные условия для накопления представлений о цвете и величине, форме и фактуре, удалённости предметов.</w:t>
      </w:r>
      <w:r>
        <w:rPr>
          <w:rFonts w:ascii="Times New Roman" w:hAnsi="Times New Roman" w:cs="Times New Roman"/>
          <w:sz w:val="28"/>
          <w:szCs w:val="28"/>
        </w:rPr>
        <w:t xml:space="preserve"> И регулярно использовать дидактические игры по сенсорике в режимных моментах.</w:t>
      </w:r>
    </w:p>
    <w:p w:rsidR="00ED4437" w:rsidRPr="00AB0A84" w:rsidRDefault="00ED4437" w:rsidP="00ED44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D4437" w:rsidRDefault="00606CAF" w:rsidP="00ED4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606CAF" w:rsidRPr="00606CAF" w:rsidRDefault="00606CAF" w:rsidP="00606C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06CAF">
          <w:t>h</w:t>
        </w:r>
        <w:r w:rsidRPr="00606CAF">
          <w:rPr>
            <w:rFonts w:ascii="Times New Roman" w:hAnsi="Times New Roman" w:cs="Times New Roman"/>
            <w:sz w:val="28"/>
            <w:szCs w:val="28"/>
          </w:rPr>
          <w:t>ttps://aldebaran.ru/author/n_pavlova_l/kniga_razvivayushie_igryi_zanyatiya_s_detmi_ot/read</w:t>
        </w:r>
        <w:r w:rsidRPr="00606CAF">
          <w:t>/</w:t>
        </w:r>
      </w:hyperlink>
    </w:p>
    <w:p w:rsidR="00606CAF" w:rsidRPr="00606CAF" w:rsidRDefault="00606CAF" w:rsidP="00606C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06CAF">
          <w:rPr>
            <w:rFonts w:ascii="Times New Roman" w:hAnsi="Times New Roman" w:cs="Times New Roman"/>
            <w:sz w:val="28"/>
            <w:szCs w:val="28"/>
          </w:rPr>
          <w:t>https://nsportal.ru/detskiy-sad/konstruirovanie-ruchnoy-trud/2012/01/24/vliyanie-deystviy-s-predmetami-na-umstvennoe</w:t>
        </w:r>
      </w:hyperlink>
    </w:p>
    <w:p w:rsidR="00606CAF" w:rsidRDefault="00606CAF" w:rsidP="00606C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06CAF">
          <w:rPr>
            <w:rFonts w:ascii="Times New Roman" w:hAnsi="Times New Roman" w:cs="Times New Roman"/>
            <w:sz w:val="28"/>
            <w:szCs w:val="28"/>
          </w:rPr>
          <w:t>https://www.ronl.ru/uchebnyye-posobiya/pedagogika/173638/</w:t>
        </w:r>
      </w:hyperlink>
    </w:p>
    <w:p w:rsidR="00606CAF" w:rsidRPr="00606CAF" w:rsidRDefault="00606CAF" w:rsidP="00606C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06CAF">
          <w:rPr>
            <w:rFonts w:ascii="Times New Roman" w:hAnsi="Times New Roman" w:cs="Times New Roman"/>
            <w:sz w:val="28"/>
            <w:szCs w:val="28"/>
          </w:rPr>
          <w:t>https://portalpedagoga.ru/servisy/publik/publ?id=31733</w:t>
        </w:r>
      </w:hyperlink>
    </w:p>
    <w:p w:rsidR="00606CAF" w:rsidRPr="00606CAF" w:rsidRDefault="00606CAF" w:rsidP="00606C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CAF">
        <w:rPr>
          <w:rFonts w:ascii="Times New Roman" w:hAnsi="Times New Roman" w:cs="Times New Roman"/>
          <w:sz w:val="28"/>
          <w:szCs w:val="28"/>
        </w:rPr>
        <w:t>https://nsportal.ru/detskii-sad/vospitatelnaya-rabota/2016/02/05/zanyatiya-s-didakticheskimi-igrushkami-detey-2-go-i-3</w:t>
      </w:r>
    </w:p>
    <w:p w:rsidR="00606CAF" w:rsidRPr="00606CAF" w:rsidRDefault="00606CAF" w:rsidP="00606C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CAF">
        <w:rPr>
          <w:rFonts w:ascii="Times New Roman" w:hAnsi="Times New Roman" w:cs="Times New Roman"/>
          <w:sz w:val="28"/>
          <w:szCs w:val="28"/>
        </w:rPr>
        <w:t>http://www.maam.ru/detskijsad/konsultacija-dlja-roditelei-razvitie-melkoi-motoriki-ruk-detei-mladshego-doshkolnogo-vozrasta-v-domashnih-uslovijah.html</w:t>
      </w:r>
    </w:p>
    <w:p w:rsidR="00606CAF" w:rsidRPr="00606CAF" w:rsidRDefault="00606CAF" w:rsidP="00606C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11757" w:rsidRPr="00AB0A84" w:rsidRDefault="00D11757" w:rsidP="00430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D4437" w:rsidRPr="00AB0A84" w:rsidRDefault="00ED4437" w:rsidP="00ED4437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4437" w:rsidRPr="00AB0A84" w:rsidSect="003A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536FC"/>
    <w:multiLevelType w:val="hybridMultilevel"/>
    <w:tmpl w:val="04BA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70C35"/>
    <w:multiLevelType w:val="hybridMultilevel"/>
    <w:tmpl w:val="2F6C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A03"/>
    <w:rsid w:val="00252745"/>
    <w:rsid w:val="003A7647"/>
    <w:rsid w:val="00430B66"/>
    <w:rsid w:val="004671E8"/>
    <w:rsid w:val="005110B9"/>
    <w:rsid w:val="005170EA"/>
    <w:rsid w:val="00572689"/>
    <w:rsid w:val="005D3878"/>
    <w:rsid w:val="00606CAF"/>
    <w:rsid w:val="007B14F6"/>
    <w:rsid w:val="0084639A"/>
    <w:rsid w:val="0095774E"/>
    <w:rsid w:val="00981A79"/>
    <w:rsid w:val="00A34A03"/>
    <w:rsid w:val="00A55CAD"/>
    <w:rsid w:val="00AB0A84"/>
    <w:rsid w:val="00C0772D"/>
    <w:rsid w:val="00C15EB4"/>
    <w:rsid w:val="00C825C4"/>
    <w:rsid w:val="00CE581B"/>
    <w:rsid w:val="00D11757"/>
    <w:rsid w:val="00ED4437"/>
    <w:rsid w:val="00F656DC"/>
    <w:rsid w:val="00F74AF7"/>
    <w:rsid w:val="00FE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C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6C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edagoga.ru/servisy/publik/publ?id=317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nl.ru/uchebnyye-posobiya/pedagogika/1736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konstruirovanie-ruchnoy-trud/2012/01/24/vliyanie-deystviy-s-predmetami-na-umstvennoe" TargetMode="External"/><Relationship Id="rId5" Type="http://schemas.openxmlformats.org/officeDocument/2006/relationships/hyperlink" Target="https://aldebaran.ru/author/n_pavlova_l/kniga_razvivayushie_igryi_zanyatiya_s_detmi_ot/rea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2016-11-13T12:29:00Z</dcterms:created>
  <dcterms:modified xsi:type="dcterms:W3CDTF">2018-06-19T08:35:00Z</dcterms:modified>
</cp:coreProperties>
</file>