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72" w:rsidRPr="006D5C72" w:rsidRDefault="006D5C72" w:rsidP="00710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5C72">
        <w:rPr>
          <w:rFonts w:ascii="Times New Roman" w:hAnsi="Times New Roman" w:cs="Times New Roman"/>
          <w:i/>
          <w:sz w:val="28"/>
          <w:szCs w:val="28"/>
        </w:rPr>
        <w:t>Назарова Валерия Вадимовна,</w:t>
      </w:r>
    </w:p>
    <w:p w:rsidR="007108E8" w:rsidRDefault="007108E8" w:rsidP="00710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6D5C72" w:rsidRPr="006D5C72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образования, </w:t>
      </w:r>
    </w:p>
    <w:p w:rsidR="007108E8" w:rsidRDefault="006D5C72" w:rsidP="00710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5C72">
        <w:rPr>
          <w:rFonts w:ascii="Times New Roman" w:hAnsi="Times New Roman" w:cs="Times New Roman"/>
          <w:i/>
          <w:sz w:val="28"/>
          <w:szCs w:val="28"/>
        </w:rPr>
        <w:t xml:space="preserve">руководитель творческого объединения «Занимательный английский» </w:t>
      </w:r>
    </w:p>
    <w:p w:rsidR="006D5C72" w:rsidRDefault="006D5C72" w:rsidP="00710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5C72">
        <w:rPr>
          <w:rFonts w:ascii="Times New Roman" w:hAnsi="Times New Roman" w:cs="Times New Roman"/>
          <w:i/>
          <w:sz w:val="28"/>
          <w:szCs w:val="28"/>
        </w:rPr>
        <w:t xml:space="preserve">МУ ДО «Дом детского </w:t>
      </w:r>
      <w:r>
        <w:rPr>
          <w:rFonts w:ascii="Times New Roman" w:hAnsi="Times New Roman" w:cs="Times New Roman"/>
          <w:i/>
          <w:sz w:val="28"/>
          <w:szCs w:val="28"/>
        </w:rPr>
        <w:t>творчества</w:t>
      </w:r>
      <w:r w:rsidRPr="006D5C72">
        <w:rPr>
          <w:rFonts w:ascii="Times New Roman" w:hAnsi="Times New Roman" w:cs="Times New Roman"/>
          <w:i/>
          <w:sz w:val="28"/>
          <w:szCs w:val="28"/>
        </w:rPr>
        <w:t xml:space="preserve"> ЗАТО Светлый Саратовской области»</w:t>
      </w:r>
    </w:p>
    <w:p w:rsidR="006D5C72" w:rsidRPr="007108E8" w:rsidRDefault="006D5C72" w:rsidP="00710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ya</w:t>
      </w:r>
      <w:r w:rsidRPr="007108E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valeria</w:t>
      </w:r>
      <w:r w:rsidRPr="007108E8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inbox</w:t>
      </w:r>
      <w:r w:rsidRPr="007108E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FD716B" w:rsidRDefault="00FD716B" w:rsidP="00710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5A" w:rsidRPr="00E23E5A" w:rsidRDefault="00E23E5A" w:rsidP="00FD7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 xml:space="preserve">В данной статье рассматриваются электронные образовательные ресурсы для изучения английского языка в начальных классах. Особо внимание отводится изучению лексических единиц при помощи онлайн ресурсов. </w:t>
      </w:r>
    </w:p>
    <w:p w:rsidR="00FD716B" w:rsidRDefault="00FD716B" w:rsidP="00FD7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FD716B">
        <w:rPr>
          <w:rFonts w:ascii="Times New Roman" w:hAnsi="Times New Roman" w:cs="Times New Roman"/>
          <w:sz w:val="28"/>
          <w:szCs w:val="28"/>
        </w:rPr>
        <w:t>электронный образовательный ресурс, ЭОР</w:t>
      </w:r>
      <w:r w:rsidR="00C1391D">
        <w:rPr>
          <w:rFonts w:ascii="Times New Roman" w:hAnsi="Times New Roman" w:cs="Times New Roman"/>
          <w:sz w:val="28"/>
          <w:szCs w:val="28"/>
        </w:rPr>
        <w:t xml:space="preserve">, универсальные </w:t>
      </w:r>
      <w:r w:rsidR="006E6FE8">
        <w:rPr>
          <w:rFonts w:ascii="Times New Roman" w:hAnsi="Times New Roman" w:cs="Times New Roman"/>
          <w:sz w:val="28"/>
          <w:szCs w:val="28"/>
        </w:rPr>
        <w:t>учебные действия</w:t>
      </w:r>
      <w:r w:rsidR="00EB4084">
        <w:rPr>
          <w:rFonts w:ascii="Times New Roman" w:hAnsi="Times New Roman" w:cs="Times New Roman"/>
          <w:sz w:val="28"/>
          <w:szCs w:val="28"/>
        </w:rPr>
        <w:t>, онлайн-тренаж</w:t>
      </w:r>
      <w:r w:rsidR="00A03578">
        <w:rPr>
          <w:rFonts w:ascii="Times New Roman" w:hAnsi="Times New Roman" w:cs="Times New Roman"/>
          <w:sz w:val="28"/>
          <w:szCs w:val="28"/>
        </w:rPr>
        <w:t xml:space="preserve">ер, геймификация, визуализация, облако слов. </w:t>
      </w:r>
    </w:p>
    <w:p w:rsidR="001B27A3" w:rsidRPr="007108E8" w:rsidRDefault="004B3AB6" w:rsidP="00710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E8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492D0D" w:rsidRPr="007108E8">
        <w:rPr>
          <w:rFonts w:ascii="Times New Roman" w:hAnsi="Times New Roman" w:cs="Times New Roman"/>
          <w:b/>
          <w:sz w:val="28"/>
          <w:szCs w:val="28"/>
        </w:rPr>
        <w:t xml:space="preserve">электронных образовательных ресурсов при </w:t>
      </w:r>
      <w:r w:rsidR="006D5C72" w:rsidRPr="007108E8">
        <w:rPr>
          <w:rFonts w:ascii="Times New Roman" w:hAnsi="Times New Roman" w:cs="Times New Roman"/>
          <w:b/>
          <w:sz w:val="28"/>
          <w:szCs w:val="28"/>
        </w:rPr>
        <w:t xml:space="preserve">обучении английскому языку </w:t>
      </w:r>
      <w:r w:rsidR="00FD716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6D5C72" w:rsidRPr="007108E8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6D5C72" w:rsidRPr="00C1391D" w:rsidRDefault="006D5C72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модель традиционного школьного образования трансформируется под </w:t>
      </w:r>
      <w:r w:rsidR="007108E8">
        <w:rPr>
          <w:rFonts w:ascii="Times New Roman" w:hAnsi="Times New Roman" w:cs="Times New Roman"/>
          <w:sz w:val="28"/>
          <w:szCs w:val="28"/>
        </w:rPr>
        <w:t xml:space="preserve">воздействием образовательных нововведений </w:t>
      </w:r>
      <w:r w:rsidR="007108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108E8">
        <w:rPr>
          <w:rFonts w:ascii="Times New Roman" w:hAnsi="Times New Roman" w:cs="Times New Roman"/>
          <w:sz w:val="28"/>
          <w:szCs w:val="28"/>
        </w:rPr>
        <w:t xml:space="preserve">века – внедрения электронных образовательных ресурсов в учебный процесс. Таким образом, между двумя участниками образовательного процесса – педагогом и учащимся – возникает своего рода посредник – компьютер. </w:t>
      </w:r>
      <w:r w:rsidR="00C1391D">
        <w:rPr>
          <w:rFonts w:ascii="Times New Roman" w:hAnsi="Times New Roman" w:cs="Times New Roman"/>
          <w:sz w:val="28"/>
          <w:szCs w:val="28"/>
        </w:rPr>
        <w:t xml:space="preserve">Для преподавателя применение компьютерных программ на уроках английского языка – это один из самых простых способов формирования не только базовых универсальных </w:t>
      </w:r>
      <w:r w:rsidR="009E6F2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1391D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C1391D" w:rsidRPr="00C1391D">
        <w:rPr>
          <w:rFonts w:ascii="Times New Roman" w:hAnsi="Times New Roman" w:cs="Times New Roman"/>
          <w:sz w:val="28"/>
          <w:szCs w:val="28"/>
        </w:rPr>
        <w:t>(</w:t>
      </w:r>
      <w:r w:rsidR="00C1391D">
        <w:rPr>
          <w:rFonts w:ascii="Times New Roman" w:hAnsi="Times New Roman" w:cs="Times New Roman"/>
          <w:sz w:val="28"/>
          <w:szCs w:val="28"/>
        </w:rPr>
        <w:t xml:space="preserve">УУД) младших школьников, но и основ их цифровой грамотности. Для учащихся начальных классов использование электронных образовательных ресурсов – это самый действенный способ повышения мотивации учебной деятельности в целом и в частности интереса к изучаемому предмету. </w:t>
      </w:r>
    </w:p>
    <w:p w:rsidR="007108E8" w:rsidRDefault="00FD716B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под электронным образовательным ресурсом (ЭОР) мы будем понимать «о</w:t>
      </w:r>
      <w:r w:rsidRPr="00FD716B">
        <w:rPr>
          <w:rFonts w:ascii="Times New Roman" w:hAnsi="Times New Roman" w:cs="Times New Roman"/>
          <w:sz w:val="28"/>
          <w:szCs w:val="28"/>
        </w:rPr>
        <w:t>бразовательный ресурс, представленный в электронно-цифровой форме и включающий в себя структуру, предметно</w:t>
      </w:r>
      <w:r>
        <w:rPr>
          <w:rFonts w:ascii="Times New Roman" w:hAnsi="Times New Roman" w:cs="Times New Roman"/>
          <w:sz w:val="28"/>
          <w:szCs w:val="28"/>
        </w:rPr>
        <w:t xml:space="preserve">е содержание и метаданные о них» </w:t>
      </w:r>
      <w:r w:rsidRPr="00FD716B">
        <w:rPr>
          <w:rFonts w:ascii="Times New Roman" w:hAnsi="Times New Roman" w:cs="Times New Roman"/>
          <w:sz w:val="28"/>
          <w:szCs w:val="28"/>
        </w:rPr>
        <w:t>[ГОСТ Р 52653-2006, статья 12, подраздел 3.2]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08E8">
        <w:rPr>
          <w:rFonts w:ascii="Times New Roman" w:hAnsi="Times New Roman" w:cs="Times New Roman"/>
          <w:sz w:val="28"/>
          <w:szCs w:val="28"/>
        </w:rPr>
        <w:t>Электронные образовательные ресурсы могут использоваться на различных этапах обучения</w:t>
      </w:r>
      <w:r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  <w:r w:rsidR="007108E8">
        <w:rPr>
          <w:rFonts w:ascii="Times New Roman" w:hAnsi="Times New Roman" w:cs="Times New Roman"/>
          <w:sz w:val="28"/>
          <w:szCs w:val="28"/>
        </w:rPr>
        <w:t xml:space="preserve">: при объяснении нового материала, при </w:t>
      </w:r>
      <w:r w:rsidR="007108E8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закреплении материала и его повторении, а также при контроле знаний, умений и навыков. </w:t>
      </w:r>
    </w:p>
    <w:p w:rsidR="00EB4084" w:rsidRDefault="00FD716B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каким образом могут применяться электронные образовательные ресурсы на уроках английского языка в начальной школе. </w:t>
      </w:r>
      <w:r w:rsidR="009E6F29">
        <w:rPr>
          <w:rFonts w:ascii="Times New Roman" w:hAnsi="Times New Roman" w:cs="Times New Roman"/>
          <w:sz w:val="28"/>
          <w:szCs w:val="28"/>
        </w:rPr>
        <w:t>Как правило, учащиеся начальной школы испытывают трудности при изучении новых слов или словосочетаний. Составление бумажного глоссария на уроках английского языка в настоящее время</w:t>
      </w:r>
      <w:r w:rsidR="00EB4084">
        <w:rPr>
          <w:rFonts w:ascii="Times New Roman" w:hAnsi="Times New Roman" w:cs="Times New Roman"/>
          <w:sz w:val="28"/>
          <w:szCs w:val="28"/>
        </w:rPr>
        <w:t>, как показывает практика творческого объединения «Занимательный английский»,</w:t>
      </w:r>
      <w:r w:rsidR="009E6F29">
        <w:rPr>
          <w:rFonts w:ascii="Times New Roman" w:hAnsi="Times New Roman" w:cs="Times New Roman"/>
          <w:sz w:val="28"/>
          <w:szCs w:val="28"/>
        </w:rPr>
        <w:t xml:space="preserve"> не является эффективным методом для систематизации знаний лексических единиц. Также постепенно устаревают и методы проверки знания новых слов: написание диктантов </w:t>
      </w:r>
      <w:r w:rsidR="006E6FE8">
        <w:rPr>
          <w:rFonts w:ascii="Times New Roman" w:hAnsi="Times New Roman" w:cs="Times New Roman"/>
          <w:sz w:val="28"/>
          <w:szCs w:val="28"/>
        </w:rPr>
        <w:t>не отражает полноценную картину</w:t>
      </w:r>
      <w:r w:rsidR="00EB4084">
        <w:rPr>
          <w:rFonts w:ascii="Times New Roman" w:hAnsi="Times New Roman" w:cs="Times New Roman"/>
          <w:sz w:val="28"/>
          <w:szCs w:val="28"/>
        </w:rPr>
        <w:t xml:space="preserve"> умений учеников. В такой момент преподавателю для повышения мотивации изучения нового вокабуляра приходят на помощь электронные образовательные ресурсы с элементами визуализации и геймификации. </w:t>
      </w:r>
    </w:p>
    <w:p w:rsidR="00EB4084" w:rsidRPr="00EB4084" w:rsidRDefault="00EB4084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слов (</w:t>
      </w:r>
      <w:r>
        <w:rPr>
          <w:rFonts w:ascii="Times New Roman" w:hAnsi="Times New Roman" w:cs="Times New Roman"/>
          <w:sz w:val="28"/>
          <w:szCs w:val="28"/>
          <w:lang w:val="en-US"/>
        </w:rPr>
        <w:t>wordcloud</w:t>
      </w:r>
      <w:r w:rsidRPr="00EB4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созданные при помощи онлайн-сервисов</w:t>
      </w:r>
      <w:r w:rsidR="00A03578">
        <w:rPr>
          <w:rFonts w:ascii="Times New Roman" w:hAnsi="Times New Roman" w:cs="Times New Roman"/>
          <w:sz w:val="28"/>
          <w:szCs w:val="28"/>
        </w:rPr>
        <w:t xml:space="preserve"> (например,</w:t>
      </w:r>
      <w:hyperlink r:id="rId4" w:history="1">
        <w:r w:rsidR="00A03578" w:rsidRPr="00B20042">
          <w:rPr>
            <w:rStyle w:val="a3"/>
            <w:rFonts w:ascii="Times New Roman" w:hAnsi="Times New Roman" w:cs="Times New Roman"/>
            <w:sz w:val="28"/>
            <w:szCs w:val="28"/>
          </w:rPr>
          <w:t>http://tagxedo.com</w:t>
        </w:r>
      </w:hyperlink>
      <w:r w:rsidR="00A0357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A03578" w:rsidRPr="00B20042">
          <w:rPr>
            <w:rStyle w:val="a3"/>
            <w:rFonts w:ascii="Times New Roman" w:hAnsi="Times New Roman" w:cs="Times New Roman"/>
            <w:sz w:val="28"/>
            <w:szCs w:val="28"/>
          </w:rPr>
          <w:t>http://www.wordle.net</w:t>
        </w:r>
      </w:hyperlink>
      <w:r w:rsidR="00A03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своей сути представляют те же самые тематические глоссарии, однако в более визуализированной и красочной форме. Слова разного цвета и разной формы, расположенные в хаотичном порядке или в форме какого-то предмета, стимулируют наглядно-образное и пространственное мышление ученика. Поиск необходимого слова превращается в увлекательный процесс. Такой образовательный ресурс можно использовать на </w:t>
      </w:r>
      <w:r w:rsidR="00680E15">
        <w:rPr>
          <w:rFonts w:ascii="Times New Roman" w:hAnsi="Times New Roman" w:cs="Times New Roman"/>
          <w:sz w:val="28"/>
          <w:szCs w:val="28"/>
        </w:rPr>
        <w:t xml:space="preserve">этапе введения нового материала, при его систематизации и повторении: например, при составлении диалога в паре, краткого монологического высказывания, при чтении текста по заданной тематике. </w:t>
      </w:r>
    </w:p>
    <w:p w:rsidR="009E6F29" w:rsidRDefault="00C1391D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</w:t>
      </w:r>
      <w:r w:rsidRPr="009E6F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тренажер</w:t>
      </w:r>
      <w:r w:rsidRPr="009E6F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WordSearchPuzzle</w:t>
      </w:r>
      <w:r w:rsidRPr="009E6F29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E6F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6F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eslgamesplus</w:t>
        </w:r>
        <w:r w:rsidRPr="009E6F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E6F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word</w:t>
        </w:r>
        <w:r w:rsidRPr="009E6F2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9E6F2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puzzle</w:t>
        </w:r>
        <w:r w:rsidRPr="009E6F2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  <w:r w:rsidRPr="009E6F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E6F29" w:rsidRPr="009E6F29">
        <w:rPr>
          <w:rFonts w:ascii="Times New Roman" w:hAnsi="Times New Roman" w:cs="Times New Roman"/>
          <w:sz w:val="28"/>
          <w:szCs w:val="28"/>
        </w:rPr>
        <w:t xml:space="preserve">) </w:t>
      </w:r>
      <w:r w:rsidR="009E6F29">
        <w:rPr>
          <w:rFonts w:ascii="Times New Roman" w:hAnsi="Times New Roman" w:cs="Times New Roman"/>
          <w:sz w:val="28"/>
          <w:szCs w:val="28"/>
        </w:rPr>
        <w:t xml:space="preserve">представляет собой цифровую альтернативу традиционного бумажного кроссворда. Такой образовательный ресурс может использоваться на этапе закрепления </w:t>
      </w:r>
      <w:r w:rsidR="009E6F29">
        <w:rPr>
          <w:rFonts w:ascii="Times New Roman" w:hAnsi="Times New Roman" w:cs="Times New Roman"/>
          <w:sz w:val="28"/>
          <w:szCs w:val="28"/>
        </w:rPr>
        <w:lastRenderedPageBreak/>
        <w:t>пройденной лексики, а также на этапе контроля знаний определенных лексических единиц</w:t>
      </w:r>
      <w:r w:rsidR="00680E15">
        <w:rPr>
          <w:rFonts w:ascii="Times New Roman" w:hAnsi="Times New Roman" w:cs="Times New Roman"/>
          <w:sz w:val="28"/>
          <w:szCs w:val="28"/>
        </w:rPr>
        <w:t>, то есть является достаточно универсальным</w:t>
      </w:r>
      <w:r w:rsidR="009E6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E15" w:rsidRPr="00680E15" w:rsidRDefault="00680E15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15">
        <w:rPr>
          <w:rFonts w:ascii="Times New Roman" w:hAnsi="Times New Roman" w:cs="Times New Roman"/>
          <w:sz w:val="28"/>
          <w:szCs w:val="28"/>
        </w:rPr>
        <w:t>Онлайн-тренажер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CrocodileGame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0E15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eslgamesplus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crocodile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games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является цифровым аналогом настольной игры: школьники ходят при помощи броска виртуального кубика, затем виртуальная лягушка проходит по болоту и по мере ее движения на экране появляются вопросы по определенной лексической теме английского языка. Такая онлайн образовательная игра позволяет разнообразить процесс повторения лексических единиц: например, можно сформировать команды и устроить соревнование. </w:t>
      </w:r>
    </w:p>
    <w:p w:rsidR="00E371A6" w:rsidRDefault="00680E15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Онлайн-тренажер «</w:t>
      </w:r>
      <w:r>
        <w:rPr>
          <w:rFonts w:ascii="Times New Roman" w:hAnsi="Times New Roman" w:cs="Times New Roman"/>
          <w:sz w:val="28"/>
          <w:szCs w:val="28"/>
          <w:lang w:val="en-US"/>
        </w:rPr>
        <w:t>SentenceMonkey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0E1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eslgamesplus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sentence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monkey</w:t>
        </w:r>
        <w:r w:rsidRPr="00B2004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80E15">
        <w:rPr>
          <w:rFonts w:ascii="Times New Roman" w:hAnsi="Times New Roman" w:cs="Times New Roman"/>
          <w:sz w:val="28"/>
          <w:szCs w:val="28"/>
        </w:rPr>
        <w:t>)</w:t>
      </w:r>
      <w:r w:rsidR="00E23E5A">
        <w:rPr>
          <w:rFonts w:ascii="Times New Roman" w:hAnsi="Times New Roman" w:cs="Times New Roman"/>
          <w:sz w:val="28"/>
          <w:szCs w:val="28"/>
        </w:rPr>
        <w:t>позволяет развивать одновременно несколько навыков: навык аудирования – перед составлением предложения учащийся прослушивает его, грамматический навык – непосредственно сам этап составления предложения, а также навык идентификации знакомых и незнакомых лексических единиц. Образовательная онлайн игра увлекательна тем, что за каждый правильный ответ главный герой – виртуальная обезьяна получает в награду банан, в итоге, чем больше ученик наберет очков, тем больше бананов получит обезьяна. Такое необычное оценивание позволяет отойти от традиционной системы оценивания, ученик может сравнить: сколько бананов получила обезьяна соседа по парте или другого одноклассника и сопоставить с собственным результатом</w:t>
      </w:r>
      <w:r w:rsidR="00E37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1A6" w:rsidRDefault="00E371A6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применение электронных образовательных средств для обучения младших школьников иностранному языку позволит, во-первых, геймифицировать </w:t>
      </w:r>
      <w:r w:rsidR="002D38E8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 xml:space="preserve">процесс, во-вторых, стимулировать </w:t>
      </w:r>
      <w:r w:rsidR="002D38E8">
        <w:rPr>
          <w:rFonts w:ascii="Times New Roman" w:hAnsi="Times New Roman" w:cs="Times New Roman"/>
          <w:sz w:val="28"/>
          <w:szCs w:val="28"/>
        </w:rPr>
        <w:t xml:space="preserve">образное мышление школьников, в-третьих, развить основы информационной грамотности у обучающихся начальной школы. </w:t>
      </w:r>
    </w:p>
    <w:p w:rsidR="00FD716B" w:rsidRPr="00680E15" w:rsidRDefault="00FD716B" w:rsidP="00C4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B6" w:rsidRPr="009E6F29" w:rsidRDefault="004B3AB6" w:rsidP="003F0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3AB6" w:rsidRPr="009E6F29" w:rsidSect="0036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013"/>
    <w:rsid w:val="001B27A3"/>
    <w:rsid w:val="002D38E8"/>
    <w:rsid w:val="00366AFB"/>
    <w:rsid w:val="003E6013"/>
    <w:rsid w:val="003F0441"/>
    <w:rsid w:val="00492D0D"/>
    <w:rsid w:val="004B3AB6"/>
    <w:rsid w:val="00680E15"/>
    <w:rsid w:val="006D5C72"/>
    <w:rsid w:val="006E6FE8"/>
    <w:rsid w:val="007108E8"/>
    <w:rsid w:val="009E6F29"/>
    <w:rsid w:val="00A03578"/>
    <w:rsid w:val="00C1391D"/>
    <w:rsid w:val="00C4006F"/>
    <w:rsid w:val="00DA6ADE"/>
    <w:rsid w:val="00E23E5A"/>
    <w:rsid w:val="00E371A6"/>
    <w:rsid w:val="00EB4084"/>
    <w:rsid w:val="00FD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sentence-monk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lgamesplus.com/crocodile-ga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lgamesplus.com/word-search-puzzle-game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wordle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agxed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Назарова</dc:creator>
  <cp:lastModifiedBy>user</cp:lastModifiedBy>
  <cp:revision>2</cp:revision>
  <dcterms:created xsi:type="dcterms:W3CDTF">2018-11-09T06:48:00Z</dcterms:created>
  <dcterms:modified xsi:type="dcterms:W3CDTF">2018-11-09T06:48:00Z</dcterms:modified>
</cp:coreProperties>
</file>