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E" w:rsidRPr="007A5B16" w:rsidRDefault="007A5B16" w:rsidP="00EB60DE">
      <w:pPr>
        <w:rPr>
          <w:rFonts w:ascii="Times New Roman" w:hAnsi="Times New Roman" w:cs="Times New Roman"/>
          <w:sz w:val="28"/>
          <w:szCs w:val="28"/>
        </w:rPr>
      </w:pPr>
      <w:r w:rsidRPr="007A5B16">
        <w:rPr>
          <w:rFonts w:ascii="Times New Roman" w:hAnsi="Times New Roman" w:cs="Times New Roman"/>
          <w:sz w:val="28"/>
          <w:szCs w:val="28"/>
        </w:rPr>
        <w:t>МБДОУ « Детский сад №18 г Красноармейска Саратовской области»</w:t>
      </w:r>
    </w:p>
    <w:p w:rsidR="007A5B16" w:rsidRDefault="002D2E5F" w:rsidP="00EB60DE">
      <w:r w:rsidRPr="007A5B1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7A5B16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7A5B16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r w:rsidR="007A5B16">
        <w:rPr>
          <w:rFonts w:ascii="Times New Roman" w:hAnsi="Times New Roman" w:cs="Times New Roman"/>
          <w:sz w:val="28"/>
          <w:szCs w:val="28"/>
        </w:rPr>
        <w:t>.</w:t>
      </w:r>
    </w:p>
    <w:p w:rsidR="007A5B16" w:rsidRDefault="007A5B16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60DE" w:rsidRPr="007A5B16" w:rsidRDefault="00EB60DE" w:rsidP="00EB60D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B16">
        <w:rPr>
          <w:rFonts w:ascii="Times New Roman" w:hAnsi="Times New Roman" w:cs="Times New Roman"/>
          <w:b/>
          <w:sz w:val="28"/>
          <w:szCs w:val="28"/>
        </w:rPr>
        <w:t>Кружок гимнастики в детском саду: пути к здоровью и гармонии</w:t>
      </w:r>
      <w:r w:rsidR="007A5B16">
        <w:rPr>
          <w:rFonts w:ascii="Times New Roman" w:hAnsi="Times New Roman" w:cs="Times New Roman"/>
          <w:b/>
          <w:sz w:val="28"/>
          <w:szCs w:val="28"/>
        </w:rPr>
        <w:t>.</w:t>
      </w:r>
    </w:p>
    <w:p w:rsidR="007A5B16" w:rsidRDefault="007A5B16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Гимнастика является неотъемлемой частью физического развития детей, и кружок гимнастики в детском саду — это замечательная возможность для </w:t>
      </w:r>
      <w:r w:rsidR="007A5B1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B60DE">
        <w:rPr>
          <w:rFonts w:ascii="Times New Roman" w:hAnsi="Times New Roman" w:cs="Times New Roman"/>
          <w:sz w:val="28"/>
          <w:szCs w:val="28"/>
        </w:rPr>
        <w:t>развивать свою гибкость, силу и координацию. Занятия гимнастикой способствуют не только физическому, но и эмоциональному росту детей, что делает этот кружок особенно важным в жизни дошкольников.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Польза гимнастики для детей</w:t>
      </w:r>
      <w:r w:rsidR="007A5B16">
        <w:rPr>
          <w:rFonts w:ascii="Times New Roman" w:hAnsi="Times New Roman" w:cs="Times New Roman"/>
          <w:sz w:val="28"/>
          <w:szCs w:val="28"/>
        </w:rPr>
        <w:t>;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Гимнастика — это комплекс физических упражнений, направленных на развитие движений и укрепление всего организма. В детском саду занятия гимнастикой имеют множество преимуществ:</w:t>
      </w:r>
    </w:p>
    <w:p w:rsid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0DE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 Регулярные тренировки способствуют укреплению мышц, улучшению осанки и координации движений. Дети становятся </w:t>
      </w:r>
      <w:proofErr w:type="gramStart"/>
      <w:r w:rsidRPr="00EB60DE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EB60DE">
        <w:rPr>
          <w:rFonts w:ascii="Times New Roman" w:hAnsi="Times New Roman" w:cs="Times New Roman"/>
          <w:sz w:val="28"/>
          <w:szCs w:val="28"/>
        </w:rPr>
        <w:t xml:space="preserve"> и активными.</w:t>
      </w:r>
    </w:p>
    <w:p w:rsid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2. Формирование привычки к активному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Занятия гимнастикой прививают детям любовь к спорту и физической активности, что может стать основой для здорового образа жизни в будущем.</w:t>
      </w:r>
    </w:p>
    <w:p w:rsid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3. Социальные навыки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: Работая в группе, дети учатся взаимодействовать друг с другом, развивают навыки командной работы и учатся уважать мнения сверстников.</w:t>
      </w:r>
    </w:p>
    <w:p w:rsid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4. Эмоциональное развитие: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 Гимнастика помогает детям выражать свои эмоции и чувства через движения, развивает уверенность в себе и формирует позитивный настрой.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Структура занятий</w:t>
      </w:r>
      <w:r w:rsidR="007A5B16">
        <w:rPr>
          <w:rFonts w:ascii="Times New Roman" w:hAnsi="Times New Roman" w:cs="Times New Roman"/>
          <w:sz w:val="28"/>
          <w:szCs w:val="28"/>
        </w:rPr>
        <w:t>;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Занятия в кружке гимнастики проводятся в игровой форме, что делает их привлекательными и интересными для детей. Воспитатель или тренер включает в программу занятия разнообразные упражнения, требующие от малышей как физической нагрузки, так и творческих подходов. Например, занятия могут включать разминку, растяжку, упражнения на развитие силы и координации, акробатические элементы и даже танцевальные фрагменты.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Дети также могут принимать участие в различных соревнованиях и показательных выступлениях, что способствует дополнительной мотивации и желания заниматься гимнастикой.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lastRenderedPageBreak/>
        <w:t>Забота о безопасности</w:t>
      </w:r>
      <w:r w:rsidR="007A5B16">
        <w:rPr>
          <w:rFonts w:ascii="Times New Roman" w:hAnsi="Times New Roman" w:cs="Times New Roman"/>
          <w:sz w:val="28"/>
          <w:szCs w:val="28"/>
        </w:rPr>
        <w:t>:</w:t>
      </w:r>
    </w:p>
    <w:p w:rsidR="00EB60DE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Безопасность детей во время занятий — главный приоритет. Воспитатели тщательно следят за тем, чтобы все упражнения выполнялись правильно и без риска травм. Используются специальные маты и оборудование, обеспечивающие защиту. Кроме того, воспитатели обучают детей основам безопасного поведения на занятиях, объясняя, как правильно выполнять движения и не рисковать своим здоровьем.</w:t>
      </w:r>
    </w:p>
    <w:p w:rsid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>Заключение</w:t>
      </w:r>
      <w:r w:rsidR="007A5B16">
        <w:rPr>
          <w:rFonts w:ascii="Times New Roman" w:hAnsi="Times New Roman" w:cs="Times New Roman"/>
          <w:sz w:val="28"/>
          <w:szCs w:val="28"/>
        </w:rPr>
        <w:t>:</w:t>
      </w:r>
    </w:p>
    <w:p w:rsidR="00423B47" w:rsidRPr="00EB60DE" w:rsidRDefault="00EB60DE" w:rsidP="00EB60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60DE">
        <w:rPr>
          <w:rFonts w:ascii="Times New Roman" w:hAnsi="Times New Roman" w:cs="Times New Roman"/>
          <w:sz w:val="28"/>
          <w:szCs w:val="28"/>
        </w:rPr>
        <w:t xml:space="preserve">Кружок гимнастики в детском саду является важным элементом в развитии малышей. Он помогает формировать здоровый образ жизни и развивать </w:t>
      </w:r>
      <w:r w:rsidR="007A5B16" w:rsidRPr="007A5B16">
        <w:rPr>
          <w:rFonts w:ascii="Times New Roman" w:hAnsi="Times New Roman" w:cs="Times New Roman"/>
          <w:sz w:val="28"/>
          <w:szCs w:val="28"/>
        </w:rPr>
        <w:t>функциональные навыки, которые пригодятся им в будущем. Занятия гимнастикой открывают двери в мир физ</w:t>
      </w:r>
      <w:r w:rsidR="007A5B16">
        <w:rPr>
          <w:rFonts w:ascii="Times New Roman" w:hAnsi="Times New Roman" w:cs="Times New Roman"/>
          <w:sz w:val="28"/>
          <w:szCs w:val="28"/>
        </w:rPr>
        <w:t>ической культуры</w:t>
      </w:r>
    </w:p>
    <w:sectPr w:rsidR="00423B47" w:rsidRPr="00EB60DE" w:rsidSect="00EB60DE">
      <w:pgSz w:w="11906" w:h="16838"/>
      <w:pgMar w:top="1440" w:right="1274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837"/>
    <w:multiLevelType w:val="hybridMultilevel"/>
    <w:tmpl w:val="FDC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0DE"/>
    <w:rsid w:val="001A361E"/>
    <w:rsid w:val="002D2E5F"/>
    <w:rsid w:val="00423B47"/>
    <w:rsid w:val="007A5B16"/>
    <w:rsid w:val="007A7F06"/>
    <w:rsid w:val="008626DC"/>
    <w:rsid w:val="009E1697"/>
    <w:rsid w:val="00B17ABD"/>
    <w:rsid w:val="00C61EB8"/>
    <w:rsid w:val="00EB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</dc:creator>
  <cp:lastModifiedBy>Ольга</cp:lastModifiedBy>
  <cp:revision>4</cp:revision>
  <dcterms:created xsi:type="dcterms:W3CDTF">2024-11-18T10:42:00Z</dcterms:created>
  <dcterms:modified xsi:type="dcterms:W3CDTF">2024-11-21T10:58:00Z</dcterms:modified>
</cp:coreProperties>
</file>