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9B" w:rsidRDefault="00F1539B" w:rsidP="00F1539B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sz w:val="32"/>
          <w:szCs w:val="32"/>
        </w:rPr>
      </w:pPr>
    </w:p>
    <w:p w:rsidR="00F1539B" w:rsidRDefault="00F1539B" w:rsidP="007B538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111111"/>
          <w:sz w:val="32"/>
          <w:szCs w:val="32"/>
        </w:rPr>
      </w:pPr>
    </w:p>
    <w:p w:rsidR="00F1539B" w:rsidRDefault="00F1539B" w:rsidP="00F1539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color w:val="111111"/>
          <w:sz w:val="32"/>
          <w:szCs w:val="32"/>
        </w:rPr>
      </w:pPr>
      <w:r>
        <w:rPr>
          <w:rStyle w:val="a4"/>
          <w:noProof/>
          <w:color w:val="111111"/>
          <w:sz w:val="32"/>
          <w:szCs w:val="32"/>
        </w:rPr>
        <w:drawing>
          <wp:inline distT="0" distB="0" distL="0" distR="0">
            <wp:extent cx="1514475" cy="1514475"/>
            <wp:effectExtent l="0" t="0" r="0" b="0"/>
            <wp:docPr id="3" name="Рисунок 3" descr="C:\Users\ЛИНАРА\Desktop\d55e795cc904fe2f7154fe301efb57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НАРА\Desktop\d55e795cc904fe2f7154fe301efb57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9B" w:rsidRDefault="00F1539B" w:rsidP="00F1539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color w:val="111111"/>
          <w:sz w:val="32"/>
          <w:szCs w:val="32"/>
        </w:rPr>
      </w:pPr>
    </w:p>
    <w:p w:rsidR="004310D8" w:rsidRPr="004310D8" w:rsidRDefault="001453E3" w:rsidP="00F1539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</w:rPr>
        <w:t>Ваш скромный труд цены не знает</w:t>
      </w:r>
    </w:p>
    <w:p w:rsidR="00C84FDD" w:rsidRDefault="0096574A" w:rsidP="004310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111111"/>
          <w:sz w:val="28"/>
          <w:szCs w:val="28"/>
        </w:rPr>
      </w:pPr>
      <w:r w:rsidRPr="0096574A">
        <w:rPr>
          <w:rStyle w:val="a4"/>
          <w:b w:val="0"/>
          <w:noProof/>
          <w:color w:val="11111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233045</wp:posOffset>
            </wp:positionV>
            <wp:extent cx="1247775" cy="1885950"/>
            <wp:effectExtent l="0" t="0" r="0" b="0"/>
            <wp:wrapSquare wrapText="bothSides"/>
            <wp:docPr id="1" name="Рисунок 1" descr="C:\Users\ЛИНАРА\Desktop\IMG_20230221_13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НАРА\Desktop\IMG_20230221_133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4E5D" w:rsidRPr="0096574A" w:rsidRDefault="007323A5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574A">
        <w:rPr>
          <w:rStyle w:val="a4"/>
          <w:b w:val="0"/>
          <w:color w:val="111111"/>
        </w:rPr>
        <w:t>В нашем родном селе Моршанка Питерск</w:t>
      </w:r>
      <w:r w:rsidR="006A7AA0" w:rsidRPr="0096574A">
        <w:rPr>
          <w:rStyle w:val="a4"/>
          <w:b w:val="0"/>
          <w:color w:val="111111"/>
        </w:rPr>
        <w:t xml:space="preserve">ого района Саратовской области </w:t>
      </w:r>
      <w:r w:rsidR="004310D8" w:rsidRPr="0096574A">
        <w:rPr>
          <w:rStyle w:val="a4"/>
          <w:b w:val="0"/>
          <w:color w:val="111111"/>
        </w:rPr>
        <w:t>живё</w:t>
      </w:r>
      <w:r w:rsidRPr="0096574A">
        <w:rPr>
          <w:rStyle w:val="a4"/>
          <w:b w:val="0"/>
          <w:color w:val="111111"/>
        </w:rPr>
        <w:t xml:space="preserve">т много прекрасных и уникальных женщин. Хотела бы написать очерк об одной из таких женщин, о </w:t>
      </w:r>
      <w:r w:rsidR="00C84FDD" w:rsidRPr="0096574A">
        <w:rPr>
          <w:color w:val="111111"/>
        </w:rPr>
        <w:t xml:space="preserve">заведующей </w:t>
      </w:r>
      <w:r w:rsidRPr="0096574A">
        <w:rPr>
          <w:color w:val="111111"/>
        </w:rPr>
        <w:t>МДОУ «Детский сад общеразвивающего вида «Родничок»</w:t>
      </w:r>
      <w:r w:rsidR="004310D8" w:rsidRPr="0096574A">
        <w:rPr>
          <w:color w:val="111111"/>
        </w:rPr>
        <w:t>Поповой</w:t>
      </w:r>
      <w:r w:rsidR="006E52EF" w:rsidRPr="0096574A">
        <w:rPr>
          <w:color w:val="111111"/>
        </w:rPr>
        <w:t xml:space="preserve"> Любови</w:t>
      </w:r>
      <w:r w:rsidRPr="0096574A">
        <w:rPr>
          <w:color w:val="111111"/>
        </w:rPr>
        <w:t xml:space="preserve"> Васильевне,</w:t>
      </w:r>
      <w:r w:rsidR="006E52EF" w:rsidRPr="0096574A">
        <w:rPr>
          <w:color w:val="111111"/>
        </w:rPr>
        <w:t xml:space="preserve"> ветеране педагогического труда. </w:t>
      </w:r>
      <w:r w:rsidRPr="0096574A">
        <w:rPr>
          <w:color w:val="111111"/>
        </w:rPr>
        <w:t>Хочется сказать о ней много тё</w:t>
      </w:r>
      <w:r w:rsidR="006E52EF" w:rsidRPr="0096574A">
        <w:rPr>
          <w:color w:val="111111"/>
        </w:rPr>
        <w:t>плых слов.</w:t>
      </w:r>
    </w:p>
    <w:p w:rsidR="007323A5" w:rsidRPr="0096574A" w:rsidRDefault="007323A5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574A">
        <w:rPr>
          <w:color w:val="111111"/>
        </w:rPr>
        <w:t xml:space="preserve"> Лю</w:t>
      </w:r>
      <w:r w:rsidR="006E52EF" w:rsidRPr="0096574A">
        <w:rPr>
          <w:color w:val="111111"/>
        </w:rPr>
        <w:t xml:space="preserve">бовь Васильевна </w:t>
      </w:r>
      <w:r w:rsidR="00964E5D" w:rsidRPr="0096574A">
        <w:rPr>
          <w:color w:val="111111"/>
        </w:rPr>
        <w:t xml:space="preserve">родилась в 1950 году в селе </w:t>
      </w:r>
      <w:r w:rsidR="006E52EF" w:rsidRPr="0096574A">
        <w:rPr>
          <w:color w:val="111111"/>
        </w:rPr>
        <w:t>Мироновка, где окончила 8 классов средней школы. Она мечтала стат</w:t>
      </w:r>
      <w:r w:rsidR="00C279DE">
        <w:rPr>
          <w:color w:val="111111"/>
        </w:rPr>
        <w:t xml:space="preserve">ь учителем, но </w:t>
      </w:r>
      <w:r w:rsidR="00BB69A4" w:rsidRPr="0096574A">
        <w:rPr>
          <w:color w:val="111111"/>
        </w:rPr>
        <w:t>в колхозе нужны были воспитатели</w:t>
      </w:r>
      <w:r w:rsidR="006E4391">
        <w:rPr>
          <w:color w:val="111111"/>
        </w:rPr>
        <w:t xml:space="preserve"> </w:t>
      </w:r>
      <w:r w:rsidR="00BB69A4" w:rsidRPr="0096574A">
        <w:rPr>
          <w:color w:val="111111"/>
        </w:rPr>
        <w:t>и председатель колхоза выдал ей направление в педагогическое училище на отделение  дош</w:t>
      </w:r>
      <w:r w:rsidR="00C84FDD" w:rsidRPr="0096574A">
        <w:rPr>
          <w:color w:val="111111"/>
        </w:rPr>
        <w:t>кольного воспитания. О годах учё</w:t>
      </w:r>
      <w:r w:rsidR="00BB69A4" w:rsidRPr="0096574A">
        <w:rPr>
          <w:color w:val="111111"/>
        </w:rPr>
        <w:t>бы и своих преподавателях Л</w:t>
      </w:r>
      <w:r w:rsidR="00964E5D" w:rsidRPr="0096574A">
        <w:rPr>
          <w:color w:val="111111"/>
        </w:rPr>
        <w:t xml:space="preserve">юбовь </w:t>
      </w:r>
      <w:r w:rsidR="00BB69A4" w:rsidRPr="0096574A">
        <w:rPr>
          <w:color w:val="111111"/>
        </w:rPr>
        <w:t>В</w:t>
      </w:r>
      <w:r w:rsidR="00964E5D" w:rsidRPr="0096574A">
        <w:rPr>
          <w:color w:val="111111"/>
        </w:rPr>
        <w:t>асильевна</w:t>
      </w:r>
      <w:r w:rsidR="00C84FDD" w:rsidRPr="0096574A">
        <w:rPr>
          <w:color w:val="111111"/>
        </w:rPr>
        <w:t xml:space="preserve"> всегда вспоминает с </w:t>
      </w:r>
      <w:r w:rsidR="00BB69A4" w:rsidRPr="0096574A">
        <w:rPr>
          <w:color w:val="111111"/>
        </w:rPr>
        <w:t>теплотой и уважением. А после веселых лет студенчества началас</w:t>
      </w:r>
      <w:r w:rsidR="00C84FDD" w:rsidRPr="0096574A">
        <w:rPr>
          <w:color w:val="111111"/>
        </w:rPr>
        <w:t>ь трудовая жизнь.</w:t>
      </w:r>
    </w:p>
    <w:p w:rsidR="00C84FDD" w:rsidRPr="0096574A" w:rsidRDefault="006E52EF" w:rsidP="0014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4A">
        <w:rPr>
          <w:rFonts w:ascii="Times New Roman" w:hAnsi="Times New Roman" w:cs="Times New Roman"/>
          <w:sz w:val="24"/>
          <w:szCs w:val="24"/>
        </w:rPr>
        <w:t xml:space="preserve">В 1969 году 19-тилетняя выпускница Саратовского педагогического училища </w:t>
      </w:r>
      <w:r w:rsidR="00964E5D" w:rsidRPr="0096574A">
        <w:rPr>
          <w:rFonts w:ascii="Times New Roman" w:hAnsi="Times New Roman" w:cs="Times New Roman"/>
          <w:sz w:val="24"/>
          <w:szCs w:val="24"/>
        </w:rPr>
        <w:t xml:space="preserve"> пришла в детский сад села </w:t>
      </w:r>
      <w:r w:rsidRPr="0096574A">
        <w:rPr>
          <w:rFonts w:ascii="Times New Roman" w:hAnsi="Times New Roman" w:cs="Times New Roman"/>
          <w:sz w:val="24"/>
          <w:szCs w:val="24"/>
        </w:rPr>
        <w:t xml:space="preserve">Мироновка. С энтузиазмом и «с огоньком» включилась она в работу, была готова прямо-таки ночевать в детском саду. </w:t>
      </w:r>
      <w:r w:rsidR="001C7A30" w:rsidRPr="0096574A">
        <w:rPr>
          <w:rFonts w:ascii="Times New Roman" w:hAnsi="Times New Roman" w:cs="Times New Roman"/>
          <w:sz w:val="24"/>
          <w:szCs w:val="24"/>
        </w:rPr>
        <w:t xml:space="preserve"> П</w:t>
      </w:r>
      <w:r w:rsidRPr="0096574A">
        <w:rPr>
          <w:rFonts w:ascii="Times New Roman" w:hAnsi="Times New Roman" w:cs="Times New Roman"/>
          <w:sz w:val="24"/>
          <w:szCs w:val="24"/>
        </w:rPr>
        <w:t xml:space="preserve">роработала она </w:t>
      </w:r>
      <w:r w:rsidR="001C7A30" w:rsidRPr="0096574A">
        <w:rPr>
          <w:rFonts w:ascii="Times New Roman" w:hAnsi="Times New Roman" w:cs="Times New Roman"/>
          <w:sz w:val="24"/>
          <w:szCs w:val="24"/>
        </w:rPr>
        <w:t xml:space="preserve">так </w:t>
      </w:r>
      <w:r w:rsidR="00623047" w:rsidRPr="0096574A">
        <w:rPr>
          <w:rFonts w:ascii="Times New Roman" w:hAnsi="Times New Roman" w:cs="Times New Roman"/>
          <w:sz w:val="24"/>
          <w:szCs w:val="24"/>
        </w:rPr>
        <w:t xml:space="preserve">воспитателем </w:t>
      </w:r>
      <w:r w:rsidRPr="0096574A">
        <w:rPr>
          <w:rFonts w:ascii="Times New Roman" w:hAnsi="Times New Roman" w:cs="Times New Roman"/>
          <w:sz w:val="24"/>
          <w:szCs w:val="24"/>
        </w:rPr>
        <w:t>4 года, а в 1974 году была назначена заведу</w:t>
      </w:r>
      <w:r w:rsidR="00964E5D" w:rsidRPr="0096574A">
        <w:rPr>
          <w:rFonts w:ascii="Times New Roman" w:hAnsi="Times New Roman" w:cs="Times New Roman"/>
          <w:sz w:val="24"/>
          <w:szCs w:val="24"/>
        </w:rPr>
        <w:t xml:space="preserve">ющей детского сада «Родничок» села </w:t>
      </w:r>
      <w:r w:rsidRPr="0096574A">
        <w:rPr>
          <w:rFonts w:ascii="Times New Roman" w:hAnsi="Times New Roman" w:cs="Times New Roman"/>
          <w:sz w:val="24"/>
          <w:szCs w:val="24"/>
        </w:rPr>
        <w:t>Моршанка.</w:t>
      </w:r>
    </w:p>
    <w:p w:rsidR="007323A5" w:rsidRPr="0096574A" w:rsidRDefault="006E52EF" w:rsidP="0014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4A">
        <w:rPr>
          <w:rFonts w:ascii="Times New Roman" w:hAnsi="Times New Roman" w:cs="Times New Roman"/>
          <w:sz w:val="24"/>
          <w:szCs w:val="24"/>
        </w:rPr>
        <w:t xml:space="preserve">Педагогический стаж Любови Васильевны – 42 года, из них 37 лет – стаж на должности заведующей ДОУ. Все эти годы трудилась она с полной отдачей, не </w:t>
      </w:r>
      <w:r w:rsidR="001C7A30" w:rsidRPr="0096574A">
        <w:rPr>
          <w:rFonts w:ascii="Times New Roman" w:hAnsi="Times New Roman" w:cs="Times New Roman"/>
          <w:sz w:val="24"/>
          <w:szCs w:val="24"/>
        </w:rPr>
        <w:t>жалея ни сил, ни времени. Под её</w:t>
      </w:r>
      <w:r w:rsidRPr="0096574A">
        <w:rPr>
          <w:rFonts w:ascii="Times New Roman" w:hAnsi="Times New Roman" w:cs="Times New Roman"/>
          <w:sz w:val="24"/>
          <w:szCs w:val="24"/>
        </w:rPr>
        <w:t xml:space="preserve"> руководством детский сад всегда был одним из лучших в районе. В 1990</w:t>
      </w:r>
      <w:r w:rsidR="001C7A30" w:rsidRPr="0096574A">
        <w:rPr>
          <w:rFonts w:ascii="Times New Roman" w:hAnsi="Times New Roman" w:cs="Times New Roman"/>
          <w:sz w:val="24"/>
          <w:szCs w:val="24"/>
        </w:rPr>
        <w:t xml:space="preserve"> году Любовь Васильевна удостоен</w:t>
      </w:r>
      <w:r w:rsidRPr="0096574A">
        <w:rPr>
          <w:rFonts w:ascii="Times New Roman" w:hAnsi="Times New Roman" w:cs="Times New Roman"/>
          <w:sz w:val="24"/>
          <w:szCs w:val="24"/>
        </w:rPr>
        <w:t>а почетного звания «Отличник народного просвещения», а коллектив десятки</w:t>
      </w:r>
      <w:r w:rsidR="00C84FDD" w:rsidRPr="0096574A">
        <w:rPr>
          <w:rFonts w:ascii="Times New Roman" w:hAnsi="Times New Roman" w:cs="Times New Roman"/>
          <w:sz w:val="24"/>
          <w:szCs w:val="24"/>
        </w:rPr>
        <w:t xml:space="preserve"> раз награждался различными почё</w:t>
      </w:r>
      <w:r w:rsidRPr="0096574A">
        <w:rPr>
          <w:rFonts w:ascii="Times New Roman" w:hAnsi="Times New Roman" w:cs="Times New Roman"/>
          <w:sz w:val="24"/>
          <w:szCs w:val="24"/>
        </w:rPr>
        <w:t xml:space="preserve">тными грамотами. </w:t>
      </w:r>
    </w:p>
    <w:p w:rsidR="007323A5" w:rsidRPr="0096574A" w:rsidRDefault="007323A5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574A">
        <w:rPr>
          <w:color w:val="111111"/>
        </w:rPr>
        <w:t>Работая заведующей, Любовь Васильевна показала себя как ответственный, грамотный руководитель. Её всегда отличала чёткая организация своей деятельности и профессионализм при работе с педагогами, д</w:t>
      </w:r>
      <w:r w:rsidR="00623047" w:rsidRPr="0096574A">
        <w:rPr>
          <w:color w:val="111111"/>
        </w:rPr>
        <w:t>етьми и родителями. Она обладала</w:t>
      </w:r>
      <w:r w:rsidRPr="0096574A">
        <w:rPr>
          <w:color w:val="111111"/>
        </w:rPr>
        <w:t xml:space="preserve"> способностью обеспечивать функционирование и развитие детского сада в соответствии с требованиями государственной политики в сфере дошкольного образования.</w:t>
      </w:r>
    </w:p>
    <w:p w:rsidR="007323A5" w:rsidRPr="0096574A" w:rsidRDefault="00623047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574A">
        <w:rPr>
          <w:color w:val="111111"/>
        </w:rPr>
        <w:t xml:space="preserve"> Для Любови</w:t>
      </w:r>
      <w:r w:rsidR="00B276A2" w:rsidRPr="0096574A">
        <w:rPr>
          <w:color w:val="111111"/>
        </w:rPr>
        <w:t xml:space="preserve"> Васильевны</w:t>
      </w:r>
      <w:r w:rsidR="00964E5D" w:rsidRPr="0096574A">
        <w:rPr>
          <w:color w:val="111111"/>
        </w:rPr>
        <w:t xml:space="preserve"> -</w:t>
      </w:r>
      <w:r w:rsidR="007323A5" w:rsidRPr="0096574A">
        <w:rPr>
          <w:color w:val="111111"/>
        </w:rPr>
        <w:t xml:space="preserve"> заведующая</w:t>
      </w:r>
      <w:r w:rsidRPr="0096574A">
        <w:rPr>
          <w:color w:val="111111"/>
        </w:rPr>
        <w:t xml:space="preserve"> детского сада</w:t>
      </w:r>
      <w:r w:rsidR="007323A5" w:rsidRPr="0096574A">
        <w:rPr>
          <w:color w:val="111111"/>
        </w:rPr>
        <w:t xml:space="preserve"> — это не просто должность, а образ жизни. Как руководитель</w:t>
      </w:r>
      <w:r w:rsidR="00C84FDD" w:rsidRPr="0096574A">
        <w:rPr>
          <w:color w:val="111111"/>
        </w:rPr>
        <w:t>,</w:t>
      </w:r>
      <w:r w:rsidR="007323A5" w:rsidRPr="0096574A">
        <w:rPr>
          <w:color w:val="111111"/>
        </w:rPr>
        <w:t xml:space="preserve"> она делала всё для того, чтобы детский сад процветал, комфортно работалось сотрудникам, а родители без проблем доверяли своих детей. Она профессионал своего дела, инициативный, опытный руководитель, направляющий деятельность коллектива на реализацию тв</w:t>
      </w:r>
      <w:r w:rsidRPr="0096574A">
        <w:rPr>
          <w:color w:val="111111"/>
        </w:rPr>
        <w:t>орческих способностей, раскрытие</w:t>
      </w:r>
      <w:r w:rsidR="007323A5" w:rsidRPr="0096574A">
        <w:rPr>
          <w:color w:val="111111"/>
        </w:rPr>
        <w:t xml:space="preserve"> индивидуальных качеств личности каждого сотрудника, чтобы все, кто на первый взгляд казался невзрачным, стереотипным, вдруг раскрылся с интересной стороны.</w:t>
      </w:r>
    </w:p>
    <w:p w:rsidR="0096574A" w:rsidRDefault="007323A5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574A">
        <w:rPr>
          <w:color w:val="111111"/>
        </w:rPr>
        <w:t>В своем дошкольном учреждении она была настоящей хозяйкой, знала каждый уголок, все проблемы и нужды, а их в последнее время ста</w:t>
      </w:r>
      <w:r w:rsidR="00B276A2" w:rsidRPr="0096574A">
        <w:rPr>
          <w:color w:val="111111"/>
        </w:rPr>
        <w:t>новилось все больше и больше. Любовь Васильевна</w:t>
      </w:r>
      <w:r w:rsidRPr="0096574A">
        <w:rPr>
          <w:color w:val="111111"/>
        </w:rPr>
        <w:t xml:space="preserve"> находила и силы, и время для их решения, не жалея себя.А если возникала проблема с нехваткой сотрудников, она работала и за медсестру, и за завхоза, и за воспитателя. Наравне со всеми сотрудниками убирала территорию, копала клумбы и сажала цветы, участвовала в ремонте групп и помещений детского сада</w:t>
      </w:r>
      <w:r w:rsidR="00B276A2" w:rsidRPr="0096574A">
        <w:rPr>
          <w:color w:val="111111"/>
        </w:rPr>
        <w:t xml:space="preserve">. </w:t>
      </w:r>
      <w:r w:rsidRPr="0096574A">
        <w:rPr>
          <w:color w:val="111111"/>
        </w:rPr>
        <w:t xml:space="preserve">Где трудно, где проблема, </w:t>
      </w:r>
    </w:p>
    <w:p w:rsidR="0096574A" w:rsidRDefault="0096574A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6574A" w:rsidRDefault="0096574A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6574A" w:rsidRDefault="0096574A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7323A5" w:rsidRPr="0096574A" w:rsidRDefault="007323A5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574A">
        <w:rPr>
          <w:color w:val="111111"/>
        </w:rPr>
        <w:t>там и хозяйка сада. Она делала все возможное и невозможное, чтобы жизнь детского сада протекала в спокойном и мирном русле.</w:t>
      </w:r>
    </w:p>
    <w:p w:rsidR="007323A5" w:rsidRPr="0096574A" w:rsidRDefault="00B276A2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574A">
        <w:rPr>
          <w:color w:val="111111"/>
        </w:rPr>
        <w:t xml:space="preserve">       Любовь Васильевна </w:t>
      </w:r>
      <w:r w:rsidR="007323A5" w:rsidRPr="0096574A">
        <w:rPr>
          <w:color w:val="111111"/>
        </w:rPr>
        <w:t>обладает такими качествами, как: скромность, простота, порядочность, трудолюбие, преданность своей работе. Многие молодые колле</w:t>
      </w:r>
      <w:r w:rsidR="00623047" w:rsidRPr="0096574A">
        <w:rPr>
          <w:color w:val="111111"/>
        </w:rPr>
        <w:t>ги стремились</w:t>
      </w:r>
      <w:r w:rsidR="007323A5" w:rsidRPr="0096574A">
        <w:rPr>
          <w:color w:val="111111"/>
        </w:rPr>
        <w:t xml:space="preserve"> быть во всём похожи на неё.</w:t>
      </w:r>
      <w:r w:rsidRPr="0096574A">
        <w:rPr>
          <w:rStyle w:val="a4"/>
          <w:b w:val="0"/>
          <w:color w:val="111111"/>
        </w:rPr>
        <w:t>Это -</w:t>
      </w:r>
      <w:r w:rsidR="007323A5" w:rsidRPr="0096574A">
        <w:rPr>
          <w:rStyle w:val="a4"/>
          <w:b w:val="0"/>
          <w:color w:val="111111"/>
        </w:rPr>
        <w:t xml:space="preserve"> добрейшей души человек, с которым очень легко и приятно общаться. Это тот человек, про которого говорят, что «люди тянутся к нему». Она уважительно относится ко всем окружающим людям, будь то взрослый или ребенок. Любой разговор начинает со слов: «Здравствуйте. Как дела?» Это не дежурная фраза, а проявление интереса и заботы о каждом близком и знакомом человеке. Всегда внимательно выслушает, подбодрит, подска</w:t>
      </w:r>
      <w:r w:rsidR="00C84FDD" w:rsidRPr="0096574A">
        <w:rPr>
          <w:rStyle w:val="a4"/>
          <w:b w:val="0"/>
          <w:color w:val="111111"/>
        </w:rPr>
        <w:t>жет, поможет и делом, и советом</w:t>
      </w:r>
      <w:r w:rsidR="007323A5" w:rsidRPr="0096574A">
        <w:rPr>
          <w:rStyle w:val="a4"/>
          <w:b w:val="0"/>
          <w:color w:val="111111"/>
        </w:rPr>
        <w:t>.</w:t>
      </w:r>
    </w:p>
    <w:p w:rsidR="00B276A2" w:rsidRPr="0096574A" w:rsidRDefault="007323A5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574A">
        <w:rPr>
          <w:color w:val="111111"/>
        </w:rPr>
        <w:t>Л</w:t>
      </w:r>
      <w:r w:rsidR="00B276A2" w:rsidRPr="0096574A">
        <w:rPr>
          <w:color w:val="111111"/>
        </w:rPr>
        <w:t>юбовь Васильевна</w:t>
      </w:r>
      <w:r w:rsidRPr="0096574A">
        <w:rPr>
          <w:color w:val="111111"/>
        </w:rPr>
        <w:t xml:space="preserve"> пре</w:t>
      </w:r>
      <w:r w:rsidR="00C279DE">
        <w:rPr>
          <w:color w:val="111111"/>
        </w:rPr>
        <w:t>красно </w:t>
      </w:r>
      <w:r w:rsidR="00B276A2" w:rsidRPr="0096574A">
        <w:rPr>
          <w:color w:val="111111"/>
        </w:rPr>
        <w:t>работала с людьми. Она </w:t>
      </w:r>
      <w:r w:rsidRPr="0096574A">
        <w:rPr>
          <w:color w:val="111111"/>
        </w:rPr>
        <w:t>из той категории людей, которые владеют собой в критических ситуациях, могут предвидеть и предотвращать возможные конфликты. В любой момент может понять и поддерж</w:t>
      </w:r>
      <w:r w:rsidR="00623047" w:rsidRPr="0096574A">
        <w:rPr>
          <w:color w:val="111111"/>
        </w:rPr>
        <w:t>ать, поэтому сотрудники приходили</w:t>
      </w:r>
      <w:r w:rsidRPr="0096574A">
        <w:rPr>
          <w:color w:val="111111"/>
        </w:rPr>
        <w:t xml:space="preserve"> на работу с удовольствием, зная, что их всегда ждут, понимают, хорошо к ним относятся, ценят и уважают. Как руководитель, она сочетала в себе деловую активность с умением искать удовольствие в работе, вместе с подчиненными радоваться успехам и огорчаться неудачам. Поддерживала оправданный риск при р</w:t>
      </w:r>
      <w:r w:rsidR="001D3693" w:rsidRPr="0096574A">
        <w:rPr>
          <w:color w:val="111111"/>
        </w:rPr>
        <w:t>еализации нововведений, выделяла</w:t>
      </w:r>
      <w:r w:rsidRPr="0096574A">
        <w:rPr>
          <w:color w:val="111111"/>
        </w:rPr>
        <w:t xml:space="preserve"> главное в собственной работе и деятельности руководимого ею коллектива.</w:t>
      </w:r>
    </w:p>
    <w:p w:rsidR="007323A5" w:rsidRPr="0096574A" w:rsidRDefault="00623047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96574A">
        <w:rPr>
          <w:rStyle w:val="a4"/>
          <w:b w:val="0"/>
          <w:color w:val="111111"/>
        </w:rPr>
        <w:t> </w:t>
      </w:r>
      <w:r w:rsidR="007323A5" w:rsidRPr="0096574A">
        <w:rPr>
          <w:rStyle w:val="a4"/>
          <w:b w:val="0"/>
          <w:color w:val="111111"/>
        </w:rPr>
        <w:t>Она очень светлый человек с открытой д</w:t>
      </w:r>
      <w:r w:rsidR="00B276A2" w:rsidRPr="0096574A">
        <w:rPr>
          <w:rStyle w:val="a4"/>
          <w:b w:val="0"/>
          <w:color w:val="111111"/>
        </w:rPr>
        <w:t xml:space="preserve">ушой, </w:t>
      </w:r>
      <w:r w:rsidR="007323A5" w:rsidRPr="0096574A">
        <w:rPr>
          <w:rStyle w:val="a4"/>
          <w:b w:val="0"/>
          <w:color w:val="111111"/>
        </w:rPr>
        <w:t xml:space="preserve">всегда улыбается и создает хорошее </w:t>
      </w:r>
      <w:r w:rsidR="00C84FDD" w:rsidRPr="0096574A">
        <w:rPr>
          <w:rStyle w:val="a4"/>
          <w:b w:val="0"/>
          <w:color w:val="111111"/>
        </w:rPr>
        <w:t>настроение </w:t>
      </w:r>
      <w:r w:rsidRPr="0096574A">
        <w:rPr>
          <w:rStyle w:val="a4"/>
          <w:b w:val="0"/>
          <w:color w:val="111111"/>
        </w:rPr>
        <w:t>тем, с кем общается</w:t>
      </w:r>
      <w:r w:rsidR="007323A5" w:rsidRPr="0096574A">
        <w:rPr>
          <w:rStyle w:val="a4"/>
          <w:b w:val="0"/>
          <w:color w:val="111111"/>
        </w:rPr>
        <w:t>.</w:t>
      </w:r>
      <w:r w:rsidR="007323A5" w:rsidRPr="0096574A">
        <w:rPr>
          <w:color w:val="111111"/>
        </w:rPr>
        <w:t>Частым гостем была она в группах, дети подбегали, делились с ней своими секретами, и каждому она уделяла внимание. Её отличает</w:t>
      </w:r>
      <w:r w:rsidR="00B276A2" w:rsidRPr="0096574A">
        <w:rPr>
          <w:color w:val="111111"/>
        </w:rPr>
        <w:t xml:space="preserve"> безграничная любовь к детям. Любовь Васильевна</w:t>
      </w:r>
      <w:r w:rsidR="007323A5" w:rsidRPr="0096574A">
        <w:rPr>
          <w:color w:val="111111"/>
        </w:rPr>
        <w:t xml:space="preserve"> знала в саду каждого</w:t>
      </w:r>
      <w:r w:rsidRPr="0096574A">
        <w:rPr>
          <w:color w:val="111111"/>
        </w:rPr>
        <w:t xml:space="preserve"> ребенка, а их было не</w:t>
      </w:r>
      <w:r w:rsidR="00B276A2" w:rsidRPr="0096574A">
        <w:rPr>
          <w:color w:val="111111"/>
        </w:rPr>
        <w:t>малое количество</w:t>
      </w:r>
      <w:r w:rsidR="007323A5" w:rsidRPr="0096574A">
        <w:rPr>
          <w:color w:val="111111"/>
        </w:rPr>
        <w:t>.Всех своих воспитанников она и сейчас помнит по именам. Всегда умела найти индивидуальный подход к каж</w:t>
      </w:r>
      <w:r w:rsidRPr="0096574A">
        <w:rPr>
          <w:color w:val="111111"/>
        </w:rPr>
        <w:t>дому ребёнку и никогда не оставалась</w:t>
      </w:r>
      <w:r w:rsidR="007323A5" w:rsidRPr="0096574A">
        <w:rPr>
          <w:color w:val="111111"/>
        </w:rPr>
        <w:t xml:space="preserve"> равнодушной к проблемам малышей и их родителей.</w:t>
      </w:r>
      <w:r w:rsidR="00B276A2" w:rsidRPr="0096574A">
        <w:rPr>
          <w:color w:val="111111"/>
        </w:rPr>
        <w:t xml:space="preserve">Любовь Васильевна была в работе </w:t>
      </w:r>
      <w:r w:rsidR="007323A5" w:rsidRPr="0096574A">
        <w:rPr>
          <w:color w:val="111111"/>
        </w:rPr>
        <w:t>оперативна в решении самых различных вопросов, точна в изложении своих мысл</w:t>
      </w:r>
      <w:r w:rsidR="00B276A2" w:rsidRPr="0096574A">
        <w:rPr>
          <w:color w:val="111111"/>
        </w:rPr>
        <w:t>ей, творчески и глубоко подходила</w:t>
      </w:r>
      <w:r w:rsidR="007323A5" w:rsidRPr="0096574A">
        <w:rPr>
          <w:color w:val="111111"/>
        </w:rPr>
        <w:t xml:space="preserve"> к реализации мно</w:t>
      </w:r>
      <w:r w:rsidR="00B276A2" w:rsidRPr="0096574A">
        <w:rPr>
          <w:color w:val="111111"/>
        </w:rPr>
        <w:t>гочисленных задач, что позволяло</w:t>
      </w:r>
      <w:r w:rsidR="007323A5" w:rsidRPr="0096574A">
        <w:rPr>
          <w:color w:val="111111"/>
        </w:rPr>
        <w:t xml:space="preserve"> на протяжении многих лет детскому саду под её руководством занимать первое место в рейтинге ср</w:t>
      </w:r>
      <w:r w:rsidR="00B276A2" w:rsidRPr="0096574A">
        <w:rPr>
          <w:color w:val="111111"/>
        </w:rPr>
        <w:t>еди дошкольных учреждений района</w:t>
      </w:r>
      <w:r w:rsidR="007323A5" w:rsidRPr="0096574A">
        <w:rPr>
          <w:color w:val="111111"/>
        </w:rPr>
        <w:t>.</w:t>
      </w:r>
    </w:p>
    <w:p w:rsidR="007323A5" w:rsidRPr="0096574A" w:rsidRDefault="007323A5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574A">
        <w:rPr>
          <w:color w:val="111111"/>
        </w:rPr>
        <w:t>Что и говорить, о таком руководителе мечтает каждый подчиненный: спокойная, тактичная, умная, уважительная, готовая в любую минуту прийти на помощь. Двери её кабинета всегда были открыты, любой ребенок мог заглянуть и увидеть улыбку или услышать ласковое слово.</w:t>
      </w:r>
    </w:p>
    <w:p w:rsidR="007323A5" w:rsidRPr="0096574A" w:rsidRDefault="007323A5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6574A">
        <w:rPr>
          <w:rStyle w:val="a4"/>
          <w:b w:val="0"/>
          <w:color w:val="111111"/>
        </w:rPr>
        <w:t xml:space="preserve">Работе в нашем детском саду </w:t>
      </w:r>
      <w:r w:rsidR="00B276A2" w:rsidRPr="0096574A">
        <w:rPr>
          <w:rStyle w:val="a4"/>
          <w:b w:val="0"/>
          <w:color w:val="111111"/>
        </w:rPr>
        <w:t xml:space="preserve">Любовь Васильевна </w:t>
      </w:r>
      <w:r w:rsidRPr="0096574A">
        <w:rPr>
          <w:rStyle w:val="a4"/>
          <w:b w:val="0"/>
          <w:color w:val="111111"/>
        </w:rPr>
        <w:t xml:space="preserve">отдала </w:t>
      </w:r>
      <w:r w:rsidR="00964E5D" w:rsidRPr="0096574A">
        <w:rPr>
          <w:rStyle w:val="a4"/>
          <w:b w:val="0"/>
          <w:color w:val="111111"/>
        </w:rPr>
        <w:t>всю свою жизнь, проработав более сорока лет.</w:t>
      </w:r>
      <w:r w:rsidRPr="0096574A">
        <w:rPr>
          <w:rStyle w:val="a4"/>
          <w:b w:val="0"/>
          <w:color w:val="111111"/>
        </w:rPr>
        <w:t xml:space="preserve"> Здесь она заслужила благодар</w:t>
      </w:r>
      <w:r w:rsidR="00C84FDD" w:rsidRPr="0096574A">
        <w:rPr>
          <w:rStyle w:val="a4"/>
          <w:b w:val="0"/>
          <w:color w:val="111111"/>
        </w:rPr>
        <w:t xml:space="preserve">ности, грамоты, звание «Ветеран педагогического </w:t>
      </w:r>
      <w:r w:rsidRPr="0096574A">
        <w:rPr>
          <w:rStyle w:val="a4"/>
          <w:b w:val="0"/>
          <w:color w:val="111111"/>
        </w:rPr>
        <w:t>труда»,</w:t>
      </w:r>
      <w:r w:rsidR="00964E5D" w:rsidRPr="0096574A">
        <w:t xml:space="preserve"> звание «Отличник народного просвещения»,</w:t>
      </w:r>
      <w:r w:rsidRPr="0096574A">
        <w:rPr>
          <w:rStyle w:val="a4"/>
          <w:b w:val="0"/>
          <w:color w:val="111111"/>
        </w:rPr>
        <w:t xml:space="preserve"> а самое главное — огромное уважение коллег, родителей </w:t>
      </w:r>
      <w:r w:rsidR="00964E5D" w:rsidRPr="0096574A">
        <w:rPr>
          <w:rStyle w:val="a4"/>
          <w:b w:val="0"/>
          <w:color w:val="111111"/>
        </w:rPr>
        <w:t>и детей</w:t>
      </w:r>
      <w:r w:rsidRPr="0096574A">
        <w:rPr>
          <w:rStyle w:val="a4"/>
          <w:b w:val="0"/>
          <w:color w:val="111111"/>
        </w:rPr>
        <w:t>.</w:t>
      </w:r>
    </w:p>
    <w:p w:rsidR="00D22822" w:rsidRPr="0096574A" w:rsidRDefault="001C7A30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6574A">
        <w:rPr>
          <w:color w:val="2C2D2E"/>
          <w:shd w:val="clear" w:color="auto" w:fill="FFFFFF"/>
        </w:rPr>
        <w:t>Жизнь Любови Васильевны занимает значительную страницу в истории детского сада и всего села. Это ли не подвиг – посвятить всю себя делу жизни?!</w:t>
      </w:r>
    </w:p>
    <w:p w:rsidR="00D22822" w:rsidRPr="0096574A" w:rsidRDefault="00D22822" w:rsidP="001453E3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ED3D0F" w:rsidRDefault="00ED3D0F" w:rsidP="00ED3D0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ED3D0F" w:rsidRDefault="00ED3D0F" w:rsidP="00ED3D0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ED3D0F" w:rsidRDefault="00ED3D0F" w:rsidP="00ED3D0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ED3D0F" w:rsidRDefault="00ED3D0F" w:rsidP="00ED3D0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ED3D0F" w:rsidRPr="006C3802" w:rsidRDefault="00ED3D0F" w:rsidP="001453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6C3802">
        <w:rPr>
          <w:sz w:val="28"/>
          <w:szCs w:val="28"/>
          <w:shd w:val="clear" w:color="auto" w:fill="FFFFFF"/>
        </w:rPr>
        <w:t>Валиева Л.Р.</w:t>
      </w:r>
      <w:r w:rsidR="0096574A">
        <w:rPr>
          <w:sz w:val="28"/>
          <w:szCs w:val="28"/>
          <w:shd w:val="clear" w:color="auto" w:fill="FFFFFF"/>
        </w:rPr>
        <w:t>,</w:t>
      </w:r>
    </w:p>
    <w:p w:rsidR="00D22822" w:rsidRPr="006C3802" w:rsidRDefault="004C2CF1" w:rsidP="001453E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Воспитатель, </w:t>
      </w:r>
      <w:bookmarkStart w:id="0" w:name="_GoBack"/>
      <w:bookmarkEnd w:id="0"/>
      <w:r w:rsidR="0096574A">
        <w:rPr>
          <w:sz w:val="28"/>
          <w:szCs w:val="28"/>
          <w:shd w:val="clear" w:color="auto" w:fill="FFFFFF"/>
        </w:rPr>
        <w:t>п</w:t>
      </w:r>
      <w:r w:rsidR="00D22822" w:rsidRPr="006C3802">
        <w:rPr>
          <w:sz w:val="28"/>
          <w:szCs w:val="28"/>
          <w:shd w:val="clear" w:color="auto" w:fill="FFFFFF"/>
        </w:rPr>
        <w:t xml:space="preserve">редседатель первичной профсоюзной организации </w:t>
      </w:r>
    </w:p>
    <w:p w:rsidR="00D22822" w:rsidRPr="006C3802" w:rsidRDefault="00D22822" w:rsidP="001453E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6C3802">
        <w:rPr>
          <w:sz w:val="28"/>
          <w:szCs w:val="28"/>
          <w:shd w:val="clear" w:color="auto" w:fill="FFFFFF"/>
        </w:rPr>
        <w:t xml:space="preserve">МДОУ «Детский сад </w:t>
      </w:r>
      <w:r w:rsidR="00267659" w:rsidRPr="006C3802">
        <w:rPr>
          <w:sz w:val="28"/>
          <w:szCs w:val="28"/>
          <w:shd w:val="clear" w:color="auto" w:fill="FFFFFF"/>
        </w:rPr>
        <w:t>общеразви</w:t>
      </w:r>
      <w:r w:rsidRPr="006C3802">
        <w:rPr>
          <w:sz w:val="28"/>
          <w:szCs w:val="28"/>
          <w:shd w:val="clear" w:color="auto" w:fill="FFFFFF"/>
        </w:rPr>
        <w:t>вающего вида «Родничок»</w:t>
      </w:r>
    </w:p>
    <w:p w:rsidR="00D22822" w:rsidRPr="006C3802" w:rsidRDefault="006C3802" w:rsidP="001453E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с. Моршанка.</w:t>
      </w:r>
    </w:p>
    <w:p w:rsidR="00C535E4" w:rsidRPr="006C3802" w:rsidRDefault="00C535E4" w:rsidP="00145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35E4" w:rsidRPr="006C3802" w:rsidSect="00F1539B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63CA"/>
    <w:rsid w:val="001453E3"/>
    <w:rsid w:val="001C7A30"/>
    <w:rsid w:val="001D3693"/>
    <w:rsid w:val="00236888"/>
    <w:rsid w:val="00267659"/>
    <w:rsid w:val="004310D8"/>
    <w:rsid w:val="004C2CF1"/>
    <w:rsid w:val="005817CA"/>
    <w:rsid w:val="00623047"/>
    <w:rsid w:val="006A7AA0"/>
    <w:rsid w:val="006C3802"/>
    <w:rsid w:val="006E4391"/>
    <w:rsid w:val="006E52EF"/>
    <w:rsid w:val="007323A5"/>
    <w:rsid w:val="007B538C"/>
    <w:rsid w:val="008F0067"/>
    <w:rsid w:val="00964E5D"/>
    <w:rsid w:val="0096574A"/>
    <w:rsid w:val="00B276A2"/>
    <w:rsid w:val="00B363CA"/>
    <w:rsid w:val="00BB69A4"/>
    <w:rsid w:val="00C279DE"/>
    <w:rsid w:val="00C535E4"/>
    <w:rsid w:val="00C84FDD"/>
    <w:rsid w:val="00C917F3"/>
    <w:rsid w:val="00D22822"/>
    <w:rsid w:val="00D71EAE"/>
    <w:rsid w:val="00ED3D0F"/>
    <w:rsid w:val="00F1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3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ЛИНАРА</dc:creator>
  <cp:lastModifiedBy>user</cp:lastModifiedBy>
  <cp:revision>3</cp:revision>
  <dcterms:created xsi:type="dcterms:W3CDTF">2023-10-25T06:38:00Z</dcterms:created>
  <dcterms:modified xsi:type="dcterms:W3CDTF">2023-10-25T06:38:00Z</dcterms:modified>
</cp:coreProperties>
</file>