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8F" w:rsidRDefault="005826ED" w:rsidP="00190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Бычкова Яна Васильевна</w:t>
      </w:r>
      <w:r w:rsidR="001901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16B" w:rsidRPr="0019016B">
        <w:rPr>
          <w:rFonts w:ascii="Times New Roman" w:hAnsi="Times New Roman" w:cs="Times New Roman"/>
          <w:sz w:val="28"/>
          <w:szCs w:val="28"/>
        </w:rPr>
        <w:t>преподаватель</w:t>
      </w:r>
      <w:r w:rsidR="0019016B" w:rsidRPr="0019016B">
        <w:rPr>
          <w:rFonts w:ascii="Times New Roman" w:hAnsi="Times New Roman" w:cs="Times New Roman"/>
          <w:sz w:val="28"/>
          <w:szCs w:val="28"/>
        </w:rPr>
        <w:br/>
        <w:t>МБУДО «ДШИ №18»</w:t>
      </w:r>
      <w:r w:rsidR="0019016B" w:rsidRPr="0019016B">
        <w:rPr>
          <w:rFonts w:ascii="Times New Roman" w:hAnsi="Times New Roman" w:cs="Times New Roman"/>
          <w:sz w:val="28"/>
          <w:szCs w:val="28"/>
        </w:rPr>
        <w:br/>
        <w:t>г.</w:t>
      </w:r>
      <w:r w:rsidR="0019016B">
        <w:rPr>
          <w:rFonts w:ascii="Times New Roman" w:hAnsi="Times New Roman" w:cs="Times New Roman"/>
          <w:sz w:val="28"/>
          <w:szCs w:val="28"/>
        </w:rPr>
        <w:t xml:space="preserve"> </w:t>
      </w:r>
      <w:r w:rsidR="0019016B" w:rsidRPr="0019016B">
        <w:rPr>
          <w:rFonts w:ascii="Times New Roman" w:hAnsi="Times New Roman" w:cs="Times New Roman"/>
          <w:sz w:val="28"/>
          <w:szCs w:val="28"/>
        </w:rPr>
        <w:t>Саратов.</w:t>
      </w:r>
      <w:r w:rsidR="00190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16B" w:rsidRDefault="005826ED" w:rsidP="00582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6ED">
        <w:rPr>
          <w:rFonts w:ascii="Times New Roman" w:hAnsi="Times New Roman" w:cs="Times New Roman"/>
          <w:b/>
          <w:sz w:val="28"/>
          <w:szCs w:val="28"/>
        </w:rPr>
        <w:t>Название статьи</w:t>
      </w:r>
      <w:r>
        <w:rPr>
          <w:rFonts w:ascii="Times New Roman" w:hAnsi="Times New Roman" w:cs="Times New Roman"/>
          <w:b/>
          <w:sz w:val="28"/>
          <w:szCs w:val="28"/>
        </w:rPr>
        <w:br/>
        <w:t>«Особенности дистанционного обучения в музыкальной школе по классу саксофона»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5826ED" w:rsidRDefault="005826ED" w:rsidP="00582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ED">
        <w:rPr>
          <w:rFonts w:ascii="Times New Roman" w:hAnsi="Times New Roman" w:cs="Times New Roman"/>
          <w:sz w:val="28"/>
          <w:szCs w:val="28"/>
        </w:rPr>
        <w:t xml:space="preserve">На данный момент одной из наиболее актуальных тем для обмена педагогическим </w:t>
      </w:r>
      <w:r>
        <w:rPr>
          <w:rFonts w:ascii="Times New Roman" w:hAnsi="Times New Roman" w:cs="Times New Roman"/>
          <w:sz w:val="28"/>
          <w:szCs w:val="28"/>
        </w:rPr>
        <w:t xml:space="preserve">опытом является организация </w:t>
      </w:r>
      <w:r w:rsidR="009D69BD">
        <w:rPr>
          <w:rFonts w:ascii="Times New Roman" w:hAnsi="Times New Roman" w:cs="Times New Roman"/>
          <w:sz w:val="28"/>
          <w:szCs w:val="28"/>
        </w:rPr>
        <w:t>дистанционного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,  с которым нам всем пришлось столкнуться весной 2020 года. Особенно остро встал вопрос организации данной формы деятельности в музыкальных школах. </w:t>
      </w:r>
      <w:r w:rsidR="009D69BD">
        <w:rPr>
          <w:rFonts w:ascii="Times New Roman" w:hAnsi="Times New Roman" w:cs="Times New Roman"/>
          <w:sz w:val="28"/>
          <w:szCs w:val="28"/>
        </w:rPr>
        <w:t>Сложность заключалась в том, что н</w:t>
      </w:r>
      <w:r>
        <w:rPr>
          <w:rFonts w:ascii="Times New Roman" w:hAnsi="Times New Roman" w:cs="Times New Roman"/>
          <w:sz w:val="28"/>
          <w:szCs w:val="28"/>
        </w:rPr>
        <w:t xml:space="preserve">аши специфические особенности работы с </w:t>
      </w:r>
      <w:r w:rsidR="008F097E">
        <w:rPr>
          <w:rFonts w:ascii="Times New Roman" w:hAnsi="Times New Roman" w:cs="Times New Roman"/>
          <w:sz w:val="28"/>
          <w:szCs w:val="28"/>
        </w:rPr>
        <w:t>юными</w:t>
      </w:r>
      <w:r>
        <w:rPr>
          <w:rFonts w:ascii="Times New Roman" w:hAnsi="Times New Roman" w:cs="Times New Roman"/>
          <w:sz w:val="28"/>
          <w:szCs w:val="28"/>
        </w:rPr>
        <w:t xml:space="preserve"> музыкантами требуют непосредственного контакта учащегося и преподавателя</w:t>
      </w:r>
      <w:r w:rsidR="008F097E">
        <w:rPr>
          <w:rFonts w:ascii="Times New Roman" w:hAnsi="Times New Roman" w:cs="Times New Roman"/>
          <w:sz w:val="28"/>
          <w:szCs w:val="28"/>
        </w:rPr>
        <w:t xml:space="preserve">. В данной статье я хочу поделиться опытом организации и реализации дистанционного обучения  на отделении духовых инструментов МБУДО «ДШИ №18» по классу саксофона. </w:t>
      </w:r>
    </w:p>
    <w:p w:rsidR="008F097E" w:rsidRPr="008F097E" w:rsidRDefault="008F097E" w:rsidP="00582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Задачи, которые предстояло решить срочно</w:t>
      </w:r>
      <w:r w:rsidRPr="008F097E">
        <w:rPr>
          <w:rFonts w:ascii="Times New Roman" w:hAnsi="Times New Roman" w:cs="Times New Roman"/>
          <w:sz w:val="28"/>
          <w:szCs w:val="28"/>
        </w:rPr>
        <w:t>:</w:t>
      </w:r>
    </w:p>
    <w:p w:rsidR="008F097E" w:rsidRDefault="008F097E" w:rsidP="008F09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платформы для </w:t>
      </w:r>
      <w:r w:rsidR="006C166C">
        <w:rPr>
          <w:rFonts w:ascii="Times New Roman" w:hAnsi="Times New Roman" w:cs="Times New Roman"/>
          <w:sz w:val="28"/>
          <w:szCs w:val="28"/>
        </w:rPr>
        <w:t>проведения занятий</w:t>
      </w:r>
    </w:p>
    <w:p w:rsidR="006C166C" w:rsidRDefault="006C166C" w:rsidP="008F09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обеспечение (учащего и преподавателя)</w:t>
      </w:r>
    </w:p>
    <w:p w:rsidR="006C166C" w:rsidRDefault="006C166C" w:rsidP="008F09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нового расписания</w:t>
      </w:r>
    </w:p>
    <w:p w:rsidR="006C166C" w:rsidRDefault="006C166C" w:rsidP="008F09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Памятки для родителей и учеников, в которых изложен необходимый минимум для комфортных дистанционных занятий. </w:t>
      </w:r>
    </w:p>
    <w:p w:rsidR="00835412" w:rsidRDefault="00835412" w:rsidP="008354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дистанционному переводному экзамену по специальности</w:t>
      </w:r>
    </w:p>
    <w:p w:rsidR="00835412" w:rsidRDefault="00835412" w:rsidP="008354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 формы работы</w:t>
      </w:r>
    </w:p>
    <w:p w:rsidR="00BC0ADC" w:rsidRPr="004A6A65" w:rsidRDefault="00835412" w:rsidP="0083541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выбора платформы для обучения мною был создан опрос для родителей, в котором предлагалось выбрать уже имеющийся и удобный для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Выбор родителей остановился на </w:t>
      </w:r>
      <w:proofErr w:type="spellStart"/>
      <w:r w:rsidRPr="00656E7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Viber</w:t>
      </w:r>
      <w:proofErr w:type="spellEnd"/>
      <w:r w:rsidRPr="00656E7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 </w:t>
      </w:r>
      <w:proofErr w:type="spellStart"/>
      <w:r w:rsidRPr="00656E7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WhatsApp</w:t>
      </w:r>
      <w:proofErr w:type="spellEnd"/>
      <w:r w:rsidRPr="00656E7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 </w:t>
      </w:r>
      <w:r w:rsidRPr="00656E7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Skype</w:t>
      </w:r>
      <w:r w:rsidRPr="00656E7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и популярная</w:t>
      </w:r>
      <w:r w:rsidRPr="0083541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на тот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момент платформа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Zoom</w:t>
      </w:r>
      <w:r w:rsidRPr="0083541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r w:rsidR="00D83B7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Мною было проведено итоговое тестирование каждой из выбранных программ. С каждым учеником было назначено время контрольного </w:t>
      </w:r>
      <w:r w:rsidR="004A6A65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з</w:t>
      </w:r>
      <w:r w:rsidR="00BC0ADC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вонка </w:t>
      </w: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для проверки технических возможностей. Таким образом</w:t>
      </w:r>
      <w:r w:rsidR="004A6A65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в течение </w:t>
      </w:r>
      <w:r w:rsidR="00D83B7F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двух</w:t>
      </w: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дней удалось определиться с платформами, которые подходят для проведения занятий и</w:t>
      </w:r>
      <w:r w:rsidR="00BC0ADC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определить какие технические сложности необходимо исправить. Во время пробного звонка нашей задачей было</w:t>
      </w:r>
      <w:r w:rsidR="00BC0ADC" w:rsidRPr="004A6A65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:</w:t>
      </w:r>
    </w:p>
    <w:p w:rsidR="00BC0ADC" w:rsidRPr="00BC0ADC" w:rsidRDefault="00BC0ADC" w:rsidP="00BC0A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Найти комнату в доме, где ребёнку было бы наиболее комфортно заниматься.</w:t>
      </w:r>
    </w:p>
    <w:p w:rsidR="00BC0ADC" w:rsidRDefault="00BC0ADC" w:rsidP="00BC0A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Определить задержку сигнала передачи данных при помощи простого упражнения</w:t>
      </w:r>
      <w:r w:rsidR="004A6A65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- похлопать в ладоши и попросить ученика повторить. Далее, исходя из этого показателя, будет строиться урок с каждым из учеников. Если задержка сигнала была высокой - мы меняли платформу или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гаджет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. Данных действий было достаточно.</w:t>
      </w:r>
    </w:p>
    <w:p w:rsidR="004A6A65" w:rsidRDefault="004A6A65" w:rsidP="00BC0A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Объяснить ребёнку, </w:t>
      </w:r>
      <w:r w:rsidR="00BC0ADC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как настроить кадр</w:t>
      </w: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, чтобы было видно корпус с инструментом. </w:t>
      </w:r>
    </w:p>
    <w:p w:rsidR="004A6A65" w:rsidRDefault="004A6A65" w:rsidP="00BC0A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Определиться с местом для нот. Для ученика - комфортное расположение  нот, для учителя - обзор ученика в профиль. Мы отдавали предпочтение печатному тексту для ученика, так как вносить правки карандашом гораздо </w:t>
      </w: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lastRenderedPageBreak/>
        <w:t xml:space="preserve">быстрее. </w:t>
      </w:r>
      <w:r w:rsidR="00901CC8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У учителя было 2 варианта нотного текста –</w:t>
      </w:r>
      <w:r w:rsidR="000B0C5F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</w:t>
      </w:r>
      <w:proofErr w:type="gramStart"/>
      <w:r w:rsidR="000B0C5F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печатн</w:t>
      </w:r>
      <w:r w:rsidR="00901CC8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ый</w:t>
      </w:r>
      <w:proofErr w:type="gramEnd"/>
      <w:r w:rsidR="00901CC8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и электронный. В случае необходимости благодаря функции «демонстрация экрана» можно было указать ученику на фразы и сложные </w:t>
      </w:r>
      <w:proofErr w:type="gramStart"/>
      <w:r w:rsidR="00901CC8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места</w:t>
      </w:r>
      <w:proofErr w:type="gramEnd"/>
      <w:r w:rsidR="00901CC8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над которыми надо поработать.</w:t>
      </w:r>
    </w:p>
    <w:p w:rsidR="00BC0ADC" w:rsidRPr="00BC0ADC" w:rsidRDefault="004A6A65" w:rsidP="00BC0A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</w:t>
      </w:r>
      <w:r w:rsidR="00BC0ADC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</w:t>
      </w:r>
      <w:r w:rsidR="00901CC8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Определить оптимальное расстояние от микрофона для занятий. Помочь с настройками громкости, так как многие учащиеся занимались при помощи внешнего микрофона устройства. </w:t>
      </w:r>
    </w:p>
    <w:p w:rsidR="00835412" w:rsidRDefault="00835412" w:rsidP="0083541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</w:t>
      </w:r>
      <w:r w:rsidR="009D69BD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Как только были проведены все контрольные звонки</w:t>
      </w:r>
      <w:r w:rsidR="009624A5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</w:t>
      </w:r>
      <w:r w:rsidR="002F55AB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- мы определись с платформами. Самым</w:t>
      </w:r>
      <w:r w:rsidR="00D83B7F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и</w:t>
      </w:r>
      <w:r w:rsidR="002F55AB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популярным</w:t>
      </w:r>
      <w:r w:rsidR="009624A5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и</w:t>
      </w:r>
      <w:r w:rsidR="002F55AB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стал</w:t>
      </w:r>
      <w:r w:rsidR="009624A5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и</w:t>
      </w:r>
      <w:r w:rsidR="002F55AB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="002F55AB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мессенджер</w:t>
      </w:r>
      <w:proofErr w:type="spellEnd"/>
      <w:r w:rsidR="002F55AB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="002F55AB" w:rsidRPr="00656E7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WhatsApp</w:t>
      </w:r>
      <w:proofErr w:type="spellEnd"/>
      <w:r w:rsidR="002F55A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и</w:t>
      </w:r>
      <w:r w:rsidR="002F55AB" w:rsidRPr="002F55A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="002F55AB" w:rsidRPr="002F55AB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платформа</w:t>
      </w:r>
      <w:r w:rsidR="002F55AB" w:rsidRPr="002F55A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="002F55A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Zoom</w:t>
      </w:r>
      <w:r w:rsidR="002F55AB" w:rsidRPr="002F55A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r w:rsidR="00D83B7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="002F55AB" w:rsidRPr="002F55AB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Далее от платформы</w:t>
      </w:r>
      <w:r w:rsidR="002F55AB" w:rsidRPr="002F55A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="002F55A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Zoom</w:t>
      </w:r>
      <w:r w:rsidR="002F55A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="002F55AB" w:rsidRPr="002F55AB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мы были </w:t>
      </w:r>
      <w:r w:rsidR="0050258C" w:rsidRPr="002F55AB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вынуждены </w:t>
      </w:r>
      <w:r w:rsidR="002F55AB" w:rsidRPr="002F55AB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отказаться</w:t>
      </w:r>
      <w:r w:rsidR="002F55AB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,</w:t>
      </w:r>
      <w:r w:rsidR="002F55AB" w:rsidRPr="002F55AB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так</w:t>
      </w:r>
      <w:r w:rsidR="002F55AB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как </w:t>
      </w:r>
      <w:r w:rsidR="002F55AB" w:rsidRPr="002F55AB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качество связи плохо подходило для занятий музыкой.</w:t>
      </w:r>
      <w:r w:rsidR="002F55AB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Автоматические настройки микрофона – приглушение звука при высокой громкости - не позволяли в полной мере оценить качество исполнения ученика.</w:t>
      </w:r>
      <w:r w:rsidR="009624A5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Платформа </w:t>
      </w:r>
      <w:r w:rsidR="009624A5" w:rsidRPr="00656E7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Skype</w:t>
      </w:r>
      <w:r w:rsidR="009624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="009624A5" w:rsidRPr="009624A5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отличалась высокой задержкой сигнала у всех учащихся класса</w:t>
      </w:r>
      <w:r w:rsidR="009624A5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, занятия в ней не проводили. Стоит отметить, что это исключительно наш </w:t>
      </w:r>
      <w:proofErr w:type="gramStart"/>
      <w:r w:rsidR="00D83B7F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опыт</w:t>
      </w:r>
      <w:proofErr w:type="gramEnd"/>
      <w:r w:rsidR="009624A5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и я опираюсь на те технические особенности, которыми мы обладали на тот момент, поэтому ваш опыт может значительно отличаться от моего. </w:t>
      </w:r>
    </w:p>
    <w:p w:rsidR="009624A5" w:rsidRDefault="009624A5" w:rsidP="0083541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После решения всех технических  организационных моментов мы столкнулись с тем, что расписание было необходимо составлять заново, т.к. произошли изменения в расписании общеобразовательных школ, и нам было необходимо учесть наличие других детей в семье, которые очень часто учились с одного или двух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гаджетов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. </w:t>
      </w:r>
    </w:p>
    <w:p w:rsidR="009624A5" w:rsidRDefault="009624A5" w:rsidP="0083541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Организационный этап подготовки завершился рассылкой </w:t>
      </w:r>
      <w:r w:rsidR="000561E0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«Памяток для родителей и детей». В них были указаны дни время занятий и необходимые технические и учебные требования на основе контрольных звонков. В требования входили</w:t>
      </w:r>
      <w:r w:rsidR="000561E0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val="en-US" w:eastAsia="ru-RU"/>
        </w:rPr>
        <w:t>:</w:t>
      </w:r>
    </w:p>
    <w:p w:rsidR="000561E0" w:rsidRDefault="000561E0" w:rsidP="000561E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Подключаться к занятию с готовым инструментом. Размочена трость, настроен на удобную высоту гайтан.</w:t>
      </w:r>
    </w:p>
    <w:p w:rsidR="000561E0" w:rsidRDefault="000561E0" w:rsidP="000561E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Подготовлены ноты и простой карандаш для пометок.</w:t>
      </w:r>
    </w:p>
    <w:p w:rsidR="000561E0" w:rsidRDefault="000561E0" w:rsidP="000561E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Подготовлены цветные карандаши для творческой работы над музыкальными фразами и динамическими оттенками.</w:t>
      </w:r>
    </w:p>
    <w:p w:rsidR="000561E0" w:rsidRDefault="000561E0" w:rsidP="000561E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 стакан для размачивания трости.</w:t>
      </w:r>
    </w:p>
    <w:p w:rsidR="000B0C5F" w:rsidRDefault="000561E0" w:rsidP="001D07A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Подготовлена видеозапись/аудиозапись  аккомпанемента на другом носителе (если есть такая техническая возможность)</w:t>
      </w:r>
      <w:r w:rsidR="001D07A5">
        <w:rPr>
          <w:rFonts w:ascii="Times New Roman" w:hAnsi="Times New Roman" w:cs="Times New Roman"/>
          <w:sz w:val="28"/>
          <w:szCs w:val="28"/>
        </w:rPr>
        <w:t>.</w:t>
      </w:r>
    </w:p>
    <w:p w:rsidR="001D07A5" w:rsidRDefault="001D07A5" w:rsidP="001D0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Сильные затруднения вызвала подготовка учащихся к дистанционному экзамену по специальности. Для каждого учащегося концертмейстер записал 2 варианта аккомпанемента его произведений - в медленном темпе</w:t>
      </w:r>
      <w:r w:rsidR="00502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(рабочем) и в оригинальном</w:t>
      </w:r>
      <w:r w:rsidR="00502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(концертном).</w:t>
      </w:r>
      <w:r w:rsidR="00502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этого каждый учащихся обязательно прослушивал оригинальные записи музыкантов, которые исполняли заданные им произведения. На дистанционном уроке выявлялись ритмические неточности и несовпадения с аккомпанементом и при помощи показа преподавателем или обращения к нотному тексту вносились изменения. Особую сложность этот вид работы вызвал у тех, у кого не было возможности использовать на уроке 2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одновременно. С такими учащимися подготовка проходила медленнее, требовались дополнительные занятия. </w:t>
      </w:r>
      <w:r>
        <w:rPr>
          <w:rFonts w:ascii="Times New Roman" w:hAnsi="Times New Roman" w:cs="Times New Roman"/>
          <w:sz w:val="28"/>
          <w:szCs w:val="28"/>
        </w:rPr>
        <w:lastRenderedPageBreak/>
        <w:t>Сложнее вс</w:t>
      </w:r>
      <w:r w:rsidR="0050258C">
        <w:rPr>
          <w:rFonts w:ascii="Times New Roman" w:hAnsi="Times New Roman" w:cs="Times New Roman"/>
          <w:sz w:val="28"/>
          <w:szCs w:val="28"/>
        </w:rPr>
        <w:t>его было первоклассника</w:t>
      </w:r>
      <w:r>
        <w:rPr>
          <w:rFonts w:ascii="Times New Roman" w:hAnsi="Times New Roman" w:cs="Times New Roman"/>
          <w:sz w:val="28"/>
          <w:szCs w:val="28"/>
        </w:rPr>
        <w:t xml:space="preserve">м, для которых такая работа была абсолютной новинкой, но многие из них успешно справились с экзаменом. </w:t>
      </w:r>
    </w:p>
    <w:p w:rsidR="00A65142" w:rsidRDefault="001D07A5" w:rsidP="001D0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задача преподавателя организовать плодотворную и комфортную творческую среду, в которой происходит подпитка положительного опыта. </w:t>
      </w:r>
      <w:r w:rsidR="00A65142">
        <w:rPr>
          <w:rFonts w:ascii="Times New Roman" w:hAnsi="Times New Roman" w:cs="Times New Roman"/>
          <w:sz w:val="28"/>
          <w:szCs w:val="28"/>
        </w:rPr>
        <w:t>Резкий переход с одной формы обучения на другую д</w:t>
      </w:r>
      <w:r>
        <w:rPr>
          <w:rFonts w:ascii="Times New Roman" w:hAnsi="Times New Roman" w:cs="Times New Roman"/>
          <w:sz w:val="28"/>
          <w:szCs w:val="28"/>
        </w:rPr>
        <w:t xml:space="preserve">ля </w:t>
      </w:r>
      <w:r w:rsidR="00A65142">
        <w:rPr>
          <w:rFonts w:ascii="Times New Roman" w:hAnsi="Times New Roman" w:cs="Times New Roman"/>
          <w:sz w:val="28"/>
          <w:szCs w:val="28"/>
        </w:rPr>
        <w:t xml:space="preserve">многих детей оказался большим стрессом. Задача </w:t>
      </w:r>
      <w:r>
        <w:rPr>
          <w:rFonts w:ascii="Times New Roman" w:hAnsi="Times New Roman" w:cs="Times New Roman"/>
          <w:sz w:val="28"/>
          <w:szCs w:val="28"/>
        </w:rPr>
        <w:t>преподавателя минимизиров</w:t>
      </w:r>
      <w:r w:rsidR="00A65142">
        <w:rPr>
          <w:rFonts w:ascii="Times New Roman" w:hAnsi="Times New Roman" w:cs="Times New Roman"/>
          <w:sz w:val="28"/>
          <w:szCs w:val="28"/>
        </w:rPr>
        <w:t>ать этот стресс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65142">
        <w:rPr>
          <w:rFonts w:ascii="Times New Roman" w:hAnsi="Times New Roman" w:cs="Times New Roman"/>
          <w:sz w:val="28"/>
          <w:szCs w:val="28"/>
        </w:rPr>
        <w:t xml:space="preserve">подбирая </w:t>
      </w:r>
      <w:r>
        <w:rPr>
          <w:rFonts w:ascii="Times New Roman" w:hAnsi="Times New Roman" w:cs="Times New Roman"/>
          <w:sz w:val="28"/>
          <w:szCs w:val="28"/>
        </w:rPr>
        <w:t xml:space="preserve">своим </w:t>
      </w:r>
      <w:r w:rsidR="00A65142">
        <w:rPr>
          <w:rFonts w:ascii="Times New Roman" w:hAnsi="Times New Roman" w:cs="Times New Roman"/>
          <w:sz w:val="28"/>
          <w:szCs w:val="28"/>
        </w:rPr>
        <w:t xml:space="preserve">учениками короткие и точные рекомендации по выполнению домашнего задания.  Успешно справляясь с этими заданиями и получая положительное подкрепление, ученики быстро привыкли к новому режиму и успешно освоили программу. </w:t>
      </w:r>
    </w:p>
    <w:p w:rsidR="00DC196F" w:rsidRDefault="00A65142" w:rsidP="001D0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домашнего задания осуществлялась как на уроке, так и по видео- и аудиозаписям, т.к.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занятиях, с учётом </w:t>
      </w:r>
      <w:r w:rsidR="00DC196F">
        <w:rPr>
          <w:rFonts w:ascii="Times New Roman" w:hAnsi="Times New Roman" w:cs="Times New Roman"/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>ющихся у нас технических особенностей, было очень сложно осуществлять контроль над качеством звука. В записи было наиболее комфортно определять неточности интонирования и изменения в постановке, которые влияли на звук.</w:t>
      </w:r>
    </w:p>
    <w:p w:rsidR="001D07A5" w:rsidRPr="001D07A5" w:rsidRDefault="00DC196F" w:rsidP="001D0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Интересной находкой стало приложение </w:t>
      </w:r>
      <w:proofErr w:type="spellStart"/>
      <w:r w:rsidR="00F3165C">
        <w:rPr>
          <w:rFonts w:ascii="Times New Roman" w:hAnsi="Times New Roman" w:cs="Times New Roman"/>
          <w:sz w:val="28"/>
          <w:szCs w:val="28"/>
          <w:lang w:val="en-US"/>
        </w:rPr>
        <w:t>Tonara</w:t>
      </w:r>
      <w:proofErr w:type="spellEnd"/>
      <w:r w:rsidR="00F3165C">
        <w:rPr>
          <w:rFonts w:ascii="Times New Roman" w:hAnsi="Times New Roman" w:cs="Times New Roman"/>
          <w:sz w:val="28"/>
          <w:szCs w:val="28"/>
        </w:rPr>
        <w:t xml:space="preserve">, которое вызвало интерес у детей и послужило огромной мотивацией для домашних занятий. Особенность приложения в том, что весь ваш класс добавляется в одну группу и имеет возможность обмениваться нотами, видео- и аудиоматериалами. Также </w:t>
      </w:r>
      <w:r w:rsidR="00A65142">
        <w:rPr>
          <w:rFonts w:ascii="Times New Roman" w:hAnsi="Times New Roman" w:cs="Times New Roman"/>
          <w:sz w:val="28"/>
          <w:szCs w:val="28"/>
        </w:rPr>
        <w:t xml:space="preserve"> </w:t>
      </w:r>
      <w:r w:rsidR="00F3165C">
        <w:rPr>
          <w:rFonts w:ascii="Times New Roman" w:hAnsi="Times New Roman" w:cs="Times New Roman"/>
          <w:sz w:val="28"/>
          <w:szCs w:val="28"/>
        </w:rPr>
        <w:t xml:space="preserve">есть возможность записи домашних занятий, за которые приложение будет давать вашим ученикам </w:t>
      </w:r>
      <w:proofErr w:type="spellStart"/>
      <w:r w:rsidR="00F3165C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="00F3165C">
        <w:rPr>
          <w:rFonts w:ascii="Times New Roman" w:hAnsi="Times New Roman" w:cs="Times New Roman"/>
          <w:sz w:val="28"/>
          <w:szCs w:val="28"/>
        </w:rPr>
        <w:t xml:space="preserve"> и составлять рейтинг на основани</w:t>
      </w:r>
      <w:r w:rsidR="00D83B7F">
        <w:rPr>
          <w:rFonts w:ascii="Times New Roman" w:hAnsi="Times New Roman" w:cs="Times New Roman"/>
          <w:sz w:val="28"/>
          <w:szCs w:val="28"/>
        </w:rPr>
        <w:t>и</w:t>
      </w:r>
      <w:r w:rsidR="00F3165C">
        <w:rPr>
          <w:rFonts w:ascii="Times New Roman" w:hAnsi="Times New Roman" w:cs="Times New Roman"/>
          <w:sz w:val="28"/>
          <w:szCs w:val="28"/>
        </w:rPr>
        <w:t xml:space="preserve"> отметки которую они получат после проигрывания своей пьесы в интерфейсе прило</w:t>
      </w:r>
      <w:r w:rsidR="00D83B7F">
        <w:rPr>
          <w:rFonts w:ascii="Times New Roman" w:hAnsi="Times New Roman" w:cs="Times New Roman"/>
          <w:sz w:val="28"/>
          <w:szCs w:val="28"/>
        </w:rPr>
        <w:t>жения</w:t>
      </w:r>
      <w:r w:rsidR="00F3165C">
        <w:rPr>
          <w:rFonts w:ascii="Times New Roman" w:hAnsi="Times New Roman" w:cs="Times New Roman"/>
          <w:sz w:val="28"/>
          <w:szCs w:val="28"/>
        </w:rPr>
        <w:t>. Здесь у учеников возникает дух здоровой конкуренции и домашние занятия становятся гораздо более продуктивными и частыми. У учителя отображается прогресс каждого ученика.</w:t>
      </w:r>
      <w:r w:rsidR="00D83B7F" w:rsidRPr="00D83B7F">
        <w:rPr>
          <w:rFonts w:ascii="Times New Roman" w:hAnsi="Times New Roman" w:cs="Times New Roman"/>
          <w:sz w:val="28"/>
          <w:szCs w:val="28"/>
        </w:rPr>
        <w:t xml:space="preserve"> </w:t>
      </w:r>
      <w:r w:rsidR="00D83B7F">
        <w:rPr>
          <w:rFonts w:ascii="Times New Roman" w:hAnsi="Times New Roman" w:cs="Times New Roman"/>
          <w:sz w:val="28"/>
          <w:szCs w:val="28"/>
        </w:rPr>
        <w:t>Особый педагогический интерес к этому приложению  у меня вызвали следующие функции</w:t>
      </w:r>
      <w:r w:rsidR="00D83B7F" w:rsidRPr="00D83B7F">
        <w:rPr>
          <w:rFonts w:ascii="Times New Roman" w:hAnsi="Times New Roman" w:cs="Times New Roman"/>
          <w:sz w:val="28"/>
          <w:szCs w:val="28"/>
        </w:rPr>
        <w:t>:</w:t>
      </w:r>
      <w:r w:rsidR="00D83B7F">
        <w:rPr>
          <w:rFonts w:ascii="Times New Roman" w:hAnsi="Times New Roman" w:cs="Times New Roman"/>
          <w:sz w:val="28"/>
          <w:szCs w:val="28"/>
        </w:rPr>
        <w:t xml:space="preserve"> возможность назначать домашние задания через приложение, отслеживать их выполнение и общий прогресс каждого ученика, качественные записи учеников, возможность группового чата для обмена данными</w:t>
      </w:r>
      <w:proofErr w:type="gramStart"/>
      <w:r w:rsidR="00D83B7F">
        <w:rPr>
          <w:rFonts w:ascii="Times New Roman" w:hAnsi="Times New Roman" w:cs="Times New Roman"/>
          <w:sz w:val="28"/>
          <w:szCs w:val="28"/>
        </w:rPr>
        <w:t>.</w:t>
      </w:r>
      <w:r w:rsidR="0050258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0258C">
        <w:rPr>
          <w:rFonts w:ascii="Times New Roman" w:hAnsi="Times New Roman" w:cs="Times New Roman"/>
          <w:sz w:val="28"/>
          <w:szCs w:val="28"/>
        </w:rPr>
        <w:t xml:space="preserve">анное приложение пользуется популярностью по всему миру и вносит разнообразие в нашу творческую деятельность. </w:t>
      </w:r>
      <w:r w:rsidR="00D83B7F">
        <w:rPr>
          <w:rFonts w:ascii="Times New Roman" w:hAnsi="Times New Roman" w:cs="Times New Roman"/>
          <w:sz w:val="28"/>
          <w:szCs w:val="28"/>
        </w:rPr>
        <w:t xml:space="preserve"> Благодаря этому приложе</w:t>
      </w:r>
      <w:r w:rsidR="0050258C">
        <w:rPr>
          <w:rFonts w:ascii="Times New Roman" w:hAnsi="Times New Roman" w:cs="Times New Roman"/>
          <w:sz w:val="28"/>
          <w:szCs w:val="28"/>
        </w:rPr>
        <w:t>нию</w:t>
      </w:r>
      <w:r w:rsidR="00D83B7F">
        <w:rPr>
          <w:rFonts w:ascii="Times New Roman" w:hAnsi="Times New Roman" w:cs="Times New Roman"/>
          <w:sz w:val="28"/>
          <w:szCs w:val="28"/>
        </w:rPr>
        <w:t xml:space="preserve"> домашние занятия превратились из рутины в игру.  </w:t>
      </w:r>
      <w:r w:rsidR="00D83B7F" w:rsidRPr="00D83B7F">
        <w:rPr>
          <w:rFonts w:ascii="Times New Roman" w:hAnsi="Times New Roman" w:cs="Times New Roman"/>
          <w:sz w:val="28"/>
          <w:szCs w:val="28"/>
        </w:rPr>
        <w:t xml:space="preserve"> </w:t>
      </w:r>
      <w:r w:rsidR="00F316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1E0" w:rsidRPr="000561E0" w:rsidRDefault="0050258C" w:rsidP="00056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статье я отразила трудности, с которыми мне пришлось столкнуться при организации дистанционного обучения в музыкальной школе. Мой опыт может быть актуален для других преподавателей и может быть полезен для начинающих педагогов.  </w:t>
      </w:r>
    </w:p>
    <w:p w:rsidR="000561E0" w:rsidRDefault="000561E0" w:rsidP="000561E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1E0" w:rsidRPr="000561E0" w:rsidRDefault="000561E0" w:rsidP="000561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561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5412" w:rsidRPr="00835412" w:rsidRDefault="00835412" w:rsidP="008354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6ED" w:rsidRDefault="005826ED" w:rsidP="00582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6ED" w:rsidRPr="005826ED" w:rsidRDefault="005826ED" w:rsidP="00582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6ED" w:rsidRPr="005826ED" w:rsidRDefault="005826ED" w:rsidP="00582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826ED" w:rsidRPr="005826ED" w:rsidSect="001901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81A2D"/>
    <w:multiLevelType w:val="hybridMultilevel"/>
    <w:tmpl w:val="B62674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27890"/>
    <w:multiLevelType w:val="hybridMultilevel"/>
    <w:tmpl w:val="D8A4C8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63817"/>
    <w:multiLevelType w:val="hybridMultilevel"/>
    <w:tmpl w:val="14428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95995"/>
    <w:multiLevelType w:val="hybridMultilevel"/>
    <w:tmpl w:val="F22AED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016B"/>
    <w:rsid w:val="000561E0"/>
    <w:rsid w:val="000B0C5F"/>
    <w:rsid w:val="0019016B"/>
    <w:rsid w:val="001D07A5"/>
    <w:rsid w:val="002F55AB"/>
    <w:rsid w:val="004A6A65"/>
    <w:rsid w:val="0050258C"/>
    <w:rsid w:val="0057468F"/>
    <w:rsid w:val="005826ED"/>
    <w:rsid w:val="006C166C"/>
    <w:rsid w:val="00835412"/>
    <w:rsid w:val="008F097E"/>
    <w:rsid w:val="00901CC8"/>
    <w:rsid w:val="009624A5"/>
    <w:rsid w:val="009D69BD"/>
    <w:rsid w:val="00A65142"/>
    <w:rsid w:val="00BC0ADC"/>
    <w:rsid w:val="00D83B7F"/>
    <w:rsid w:val="00DC196F"/>
    <w:rsid w:val="00F3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9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 B</dc:creator>
  <cp:lastModifiedBy>Yana B</cp:lastModifiedBy>
  <cp:revision>1</cp:revision>
  <dcterms:created xsi:type="dcterms:W3CDTF">2021-06-07T13:57:00Z</dcterms:created>
  <dcterms:modified xsi:type="dcterms:W3CDTF">2021-06-07T17:18:00Z</dcterms:modified>
</cp:coreProperties>
</file>