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AE48" w14:textId="7D8C4FDA" w:rsidR="00623863" w:rsidRDefault="00BD3380" w:rsidP="00AE7C2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9E7">
        <w:rPr>
          <w:rFonts w:ascii="Times New Roman" w:hAnsi="Times New Roman" w:cs="Times New Roman"/>
          <w:b/>
          <w:bCs/>
          <w:sz w:val="28"/>
          <w:szCs w:val="28"/>
        </w:rPr>
        <w:t>Стресс и психологическое здоровье педагогов: влияние и стратегии преодоления</w:t>
      </w:r>
      <w:r w:rsidR="00FB7C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8C926E0" w14:textId="299DB198" w:rsidR="00AE7C20" w:rsidRPr="00AE7C20" w:rsidRDefault="00AE7C20" w:rsidP="00AE7C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7C20">
        <w:rPr>
          <w:rFonts w:ascii="Times New Roman" w:hAnsi="Times New Roman" w:cs="Times New Roman"/>
          <w:sz w:val="28"/>
          <w:szCs w:val="28"/>
        </w:rPr>
        <w:t>Манкутова</w:t>
      </w:r>
      <w:proofErr w:type="spellEnd"/>
      <w:r w:rsidRPr="00AE7C20">
        <w:rPr>
          <w:rFonts w:ascii="Times New Roman" w:hAnsi="Times New Roman" w:cs="Times New Roman"/>
          <w:sz w:val="28"/>
          <w:szCs w:val="28"/>
        </w:rPr>
        <w:t xml:space="preserve"> Елизавета Андреевна</w:t>
      </w:r>
    </w:p>
    <w:p w14:paraId="66EDD7EE" w14:textId="2C10B77C" w:rsidR="00AE7C20" w:rsidRPr="00AE7C20" w:rsidRDefault="00AE7C20" w:rsidP="00AE7C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C20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1798ED1E" w14:textId="79A2FC50" w:rsidR="00AE7C20" w:rsidRPr="00AE7C20" w:rsidRDefault="00AE7C20" w:rsidP="00AE7C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C20">
        <w:rPr>
          <w:rFonts w:ascii="Times New Roman" w:hAnsi="Times New Roman" w:cs="Times New Roman"/>
          <w:sz w:val="28"/>
          <w:szCs w:val="28"/>
        </w:rPr>
        <w:t>МАДОУ «Детский сад №18 «Малыш»»</w:t>
      </w:r>
    </w:p>
    <w:p w14:paraId="0086556C" w14:textId="66C67580" w:rsidR="00AE7C20" w:rsidRPr="00AE7C20" w:rsidRDefault="00AE7C20" w:rsidP="00AE7C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C20">
        <w:rPr>
          <w:rFonts w:ascii="Times New Roman" w:hAnsi="Times New Roman" w:cs="Times New Roman"/>
          <w:sz w:val="28"/>
          <w:szCs w:val="28"/>
        </w:rPr>
        <w:t>г. Балаково Саратовской области</w:t>
      </w:r>
    </w:p>
    <w:p w14:paraId="3466E99E" w14:textId="5278936E" w:rsidR="00AE7C20" w:rsidRPr="00AE7C20" w:rsidRDefault="00AE7C20" w:rsidP="00AE7C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C20">
        <w:rPr>
          <w:rFonts w:ascii="Times New Roman" w:hAnsi="Times New Roman" w:cs="Times New Roman"/>
          <w:sz w:val="28"/>
          <w:szCs w:val="28"/>
        </w:rPr>
        <w:t>Кузнецова Полина Сергеевна</w:t>
      </w:r>
    </w:p>
    <w:p w14:paraId="43B1DE7A" w14:textId="31A7FBA5" w:rsidR="00AE7C20" w:rsidRPr="00AE7C20" w:rsidRDefault="00AE7C20" w:rsidP="00AE7C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C20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1E5377B7" w14:textId="77777777" w:rsidR="00AE7C20" w:rsidRPr="00AE7C20" w:rsidRDefault="00AE7C20" w:rsidP="00AE7C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C20">
        <w:rPr>
          <w:rFonts w:ascii="Times New Roman" w:hAnsi="Times New Roman" w:cs="Times New Roman"/>
          <w:sz w:val="28"/>
          <w:szCs w:val="28"/>
        </w:rPr>
        <w:t>МАДОУ «Детский сад №18 «Малыш»»</w:t>
      </w:r>
    </w:p>
    <w:p w14:paraId="5EA9F3C4" w14:textId="2873F021" w:rsidR="00AE7C20" w:rsidRPr="00AE7C20" w:rsidRDefault="00AE7C20" w:rsidP="00AE7C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C20">
        <w:rPr>
          <w:rFonts w:ascii="Times New Roman" w:hAnsi="Times New Roman" w:cs="Times New Roman"/>
          <w:sz w:val="28"/>
          <w:szCs w:val="28"/>
        </w:rPr>
        <w:t>г. Балаково Саратовской области</w:t>
      </w:r>
    </w:p>
    <w:p w14:paraId="1338DC00" w14:textId="3C2DE639" w:rsidR="00BD3380" w:rsidRPr="004342D2" w:rsidRDefault="00BD3380" w:rsidP="00434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42D2">
        <w:rPr>
          <w:rFonts w:ascii="Times New Roman" w:hAnsi="Times New Roman" w:cs="Times New Roman"/>
          <w:sz w:val="28"/>
          <w:szCs w:val="28"/>
        </w:rPr>
        <w:t>Современное общество сталкивается с множеством вызовов, которые оказывают значительное влияние на психоэмоциональное состояние людей. Одной из наиболее уязвимых категорий являются педагоги, чья профессиональная деятельность сопряжена с высокими эмоциональными и физическими нагрузками.</w:t>
      </w:r>
      <w:r w:rsidRPr="004342D2">
        <w:rPr>
          <w:rFonts w:ascii="Times New Roman" w:hAnsi="Times New Roman" w:cs="Times New Roman"/>
          <w:sz w:val="28"/>
          <w:szCs w:val="28"/>
        </w:rPr>
        <w:t xml:space="preserve"> </w:t>
      </w:r>
      <w:r w:rsidRPr="004342D2">
        <w:rPr>
          <w:rFonts w:ascii="Times New Roman" w:hAnsi="Times New Roman" w:cs="Times New Roman"/>
          <w:sz w:val="28"/>
          <w:szCs w:val="28"/>
        </w:rPr>
        <w:t>Каждый специалист проходит ряд этапов на пути к профессионализму (этап адаптации, самореализация и творческая трансформация).</w:t>
      </w:r>
    </w:p>
    <w:p w14:paraId="4EC8E63C" w14:textId="18FE9CEF" w:rsidR="00595BA7" w:rsidRPr="004342D2" w:rsidRDefault="00595BA7" w:rsidP="00434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42D2">
        <w:rPr>
          <w:rFonts w:ascii="Times New Roman" w:hAnsi="Times New Roman" w:cs="Times New Roman"/>
          <w:sz w:val="28"/>
          <w:szCs w:val="28"/>
        </w:rPr>
        <w:t>Эмоциональное выгорание педагогов, как следствие длительного стресса, проявляется через ряд специфических симптомов, включая эмоциональную истощенность и деперсонализацию. Эти симптомы не только снижают качество профессиональной деятельности, но и оказывают негативное влияние на общее психологическое состояние педагогов. Исследования показывают, что в 2020 году 75% учителей в России испытывали выраженные симптомы выгорания, а 38% находились в остром состоянии, что существенно уменьшало их жизненное качество и работоспособность</w:t>
      </w:r>
      <w:r w:rsidRPr="004342D2">
        <w:rPr>
          <w:rFonts w:ascii="Times New Roman" w:hAnsi="Times New Roman" w:cs="Times New Roman"/>
          <w:sz w:val="28"/>
          <w:szCs w:val="28"/>
        </w:rPr>
        <w:t>.</w:t>
      </w:r>
    </w:p>
    <w:p w14:paraId="3066FD7A" w14:textId="72859764" w:rsidR="00595BA7" w:rsidRPr="004342D2" w:rsidRDefault="00595BA7" w:rsidP="00434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42D2">
        <w:rPr>
          <w:rFonts w:ascii="Times New Roman" w:hAnsi="Times New Roman" w:cs="Times New Roman"/>
          <w:sz w:val="28"/>
          <w:szCs w:val="28"/>
        </w:rPr>
        <w:lastRenderedPageBreak/>
        <w:t>Диагностика профессионального стресса педагогов требует применения разнообразных методов и инструментов, выявляющих уровень стресса и его влияние на психоэмоциональное состояние.</w:t>
      </w:r>
      <w:r w:rsidRPr="004342D2">
        <w:rPr>
          <w:rFonts w:ascii="Times New Roman" w:hAnsi="Times New Roman" w:cs="Times New Roman"/>
          <w:sz w:val="28"/>
          <w:szCs w:val="28"/>
        </w:rPr>
        <w:t xml:space="preserve"> </w:t>
      </w:r>
      <w:r w:rsidRPr="004342D2">
        <w:rPr>
          <w:rFonts w:ascii="Times New Roman" w:hAnsi="Times New Roman" w:cs="Times New Roman"/>
          <w:sz w:val="28"/>
          <w:szCs w:val="28"/>
        </w:rPr>
        <w:t xml:space="preserve">Одним из распространённых инструментов является опросник по профессиональному стрессу. Он помогает в выявлении уровня тревожности и эмоционального выгорания, что соответствует современным требованиям к </w:t>
      </w:r>
      <w:r w:rsidRPr="004342D2">
        <w:rPr>
          <w:rFonts w:ascii="Times New Roman" w:hAnsi="Times New Roman" w:cs="Times New Roman"/>
          <w:sz w:val="28"/>
          <w:szCs w:val="28"/>
        </w:rPr>
        <w:t>педагогам</w:t>
      </w:r>
      <w:r w:rsidRPr="004342D2">
        <w:rPr>
          <w:rFonts w:ascii="Times New Roman" w:hAnsi="Times New Roman" w:cs="Times New Roman"/>
          <w:sz w:val="28"/>
          <w:szCs w:val="28"/>
        </w:rPr>
        <w:t xml:space="preserve"> в условиях повышенных нареканий к их работе</w:t>
      </w:r>
      <w:r w:rsidR="009A093F" w:rsidRPr="004342D2">
        <w:rPr>
          <w:rFonts w:ascii="Times New Roman" w:hAnsi="Times New Roman" w:cs="Times New Roman"/>
          <w:sz w:val="28"/>
          <w:szCs w:val="28"/>
        </w:rPr>
        <w:t>.</w:t>
      </w:r>
    </w:p>
    <w:p w14:paraId="79A07A79" w14:textId="0D8CF630" w:rsidR="00BD3380" w:rsidRPr="004342D2" w:rsidRDefault="009A093F" w:rsidP="00434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42D2">
        <w:rPr>
          <w:rFonts w:ascii="Times New Roman" w:hAnsi="Times New Roman" w:cs="Times New Roman"/>
          <w:sz w:val="28"/>
          <w:szCs w:val="28"/>
        </w:rPr>
        <w:t>Важнейшей стратегией преодоления стресса является развитие навыков саморегуляции.</w:t>
      </w:r>
      <w:r w:rsidRPr="004342D2">
        <w:rPr>
          <w:rFonts w:ascii="Times New Roman" w:hAnsi="Times New Roman" w:cs="Times New Roman"/>
          <w:sz w:val="28"/>
          <w:szCs w:val="28"/>
        </w:rPr>
        <w:t xml:space="preserve"> </w:t>
      </w:r>
      <w:r w:rsidRPr="004342D2">
        <w:rPr>
          <w:rFonts w:ascii="Times New Roman" w:hAnsi="Times New Roman" w:cs="Times New Roman"/>
          <w:sz w:val="28"/>
          <w:szCs w:val="28"/>
        </w:rPr>
        <w:t>Работа с социальным окружением также имеет решающее значение. Создание поддерживающей и открытой атмосферы в учебных заведениях позволяет педагогам обсуждать свои трудности, что ослабляет их стресс</w:t>
      </w:r>
      <w:r w:rsidRPr="004342D2">
        <w:rPr>
          <w:rFonts w:ascii="Times New Roman" w:hAnsi="Times New Roman" w:cs="Times New Roman"/>
          <w:sz w:val="28"/>
          <w:szCs w:val="28"/>
        </w:rPr>
        <w:t>.</w:t>
      </w:r>
    </w:p>
    <w:p w14:paraId="5885D35F" w14:textId="480DB9B5" w:rsidR="00E07381" w:rsidRPr="004342D2" w:rsidRDefault="00E07381" w:rsidP="00434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42D2">
        <w:rPr>
          <w:rFonts w:ascii="Times New Roman" w:hAnsi="Times New Roman" w:cs="Times New Roman"/>
          <w:sz w:val="28"/>
          <w:szCs w:val="28"/>
        </w:rPr>
        <w:t>Физическая активность занимает центральное место в борьбе со стрессом. Регулярные занятия спортом помогают не только укрепить физическое здоровье, но и повышают уровень эндорфинов, уменьшающих чувство тревоги и депрессии. Простой, но эффективный способ борьбы со стрессом — это включение в распорядок дня физических упражнений, будь то вечерняя прогулка или занятия в спортзале</w:t>
      </w:r>
      <w:r w:rsidRPr="004342D2">
        <w:rPr>
          <w:rFonts w:ascii="Times New Roman" w:hAnsi="Times New Roman" w:cs="Times New Roman"/>
          <w:sz w:val="28"/>
          <w:szCs w:val="28"/>
        </w:rPr>
        <w:t>.</w:t>
      </w:r>
    </w:p>
    <w:p w14:paraId="22819453" w14:textId="2CE1C6BC" w:rsidR="00E07381" w:rsidRPr="004342D2" w:rsidRDefault="00E07381" w:rsidP="00434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42D2">
        <w:rPr>
          <w:rFonts w:ascii="Times New Roman" w:hAnsi="Times New Roman" w:cs="Times New Roman"/>
          <w:sz w:val="28"/>
          <w:szCs w:val="28"/>
        </w:rPr>
        <w:t>Техники дыхания и осознанности также могут быть внедрены в повседневную практику педагогов.</w:t>
      </w:r>
    </w:p>
    <w:p w14:paraId="22CF2BDB" w14:textId="20BE5E24" w:rsidR="00E07381" w:rsidRPr="004342D2" w:rsidRDefault="00E07381" w:rsidP="00434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42D2">
        <w:rPr>
          <w:rFonts w:ascii="Times New Roman" w:hAnsi="Times New Roman" w:cs="Times New Roman"/>
          <w:sz w:val="28"/>
          <w:szCs w:val="28"/>
        </w:rPr>
        <w:t>Систематическое ведение записей о своих эмоциональных состояниях и реакциях на стрессовые факторы поможет педагогам лучше осознать и анализировать свои переживания, что приведет к более осознанному управлению своим состоянием. Поддержка со стороны администрации и коллег, обучение навыкам преодоления стресса и создание положительной рабочей атмосферы — это не только необходимые меры, но и путь к созданию гармоничного образовательного процесса.</w:t>
      </w:r>
    </w:p>
    <w:p w14:paraId="0BAB45FC" w14:textId="67E1090D" w:rsidR="00CD2F5F" w:rsidRPr="004342D2" w:rsidRDefault="00CD2F5F" w:rsidP="00434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42D2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деятельность, безусловно, является одной из самых ответственных и эмоционально насыщенных профессий. В процессе работы педагоги сталкиваются с множеством факторов, способствующих </w:t>
      </w:r>
      <w:r w:rsidRPr="004342D2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возникновению стресса, таких как высокая нагрузка, необходимость постоянного взаимодействия с учениками и их родителями, а также требования со стороны администрации образовательных учреждений. Эти факторы могут приводить к профессиональному выгоранию, что, в свою очередь, негативно сказывается на качестве образовательного процесса и общем климате в </w:t>
      </w:r>
      <w:r w:rsidR="00C325C2" w:rsidRPr="004342D2">
        <w:rPr>
          <w:rFonts w:ascii="Times New Roman" w:hAnsi="Times New Roman" w:cs="Times New Roman"/>
          <w:sz w:val="28"/>
          <w:szCs w:val="28"/>
        </w:rPr>
        <w:t>образовательных учреждениях.</w:t>
      </w:r>
    </w:p>
    <w:p w14:paraId="0CB50C43" w14:textId="32F0089F" w:rsidR="00C325C2" w:rsidRPr="004342D2" w:rsidRDefault="00C325C2" w:rsidP="00434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42D2">
        <w:rPr>
          <w:rFonts w:ascii="Times New Roman" w:hAnsi="Times New Roman" w:cs="Times New Roman"/>
          <w:sz w:val="28"/>
          <w:szCs w:val="28"/>
        </w:rPr>
        <w:t>Одной из важных задач образовательных учреждений является создание условий, способствующих снижению стресса среди педагогов. Необходимость системного подхода к этой проблеме требует внедрения комплексных стратегий поддержки, избегая при этом индивидуальных механизмов преодоления стресса, обсужденных ранее.</w:t>
      </w:r>
    </w:p>
    <w:p w14:paraId="7A5A33A4" w14:textId="0BC61823" w:rsidR="00C325C2" w:rsidRPr="004342D2" w:rsidRDefault="004D0B4E" w:rsidP="00434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42D2">
        <w:rPr>
          <w:rFonts w:ascii="Times New Roman" w:hAnsi="Times New Roman" w:cs="Times New Roman"/>
          <w:sz w:val="28"/>
          <w:szCs w:val="28"/>
        </w:rPr>
        <w:t>Обучение педагогов по вопросам психологических механизмов стресса представляет собой важный шаг на пути к улучшению психоэмоционального состояния коллектива. Проведение семинаров и тренингов позволит участникам не только узнать о признаках стресса, но и научиться правильно диагностировать свои собственные состояния, что в свою очередь поможет им лучше справляться с профессиональными вызовами</w:t>
      </w:r>
      <w:r w:rsidRPr="004342D2">
        <w:rPr>
          <w:rFonts w:ascii="Times New Roman" w:hAnsi="Times New Roman" w:cs="Times New Roman"/>
          <w:sz w:val="28"/>
          <w:szCs w:val="28"/>
        </w:rPr>
        <w:t>.</w:t>
      </w:r>
    </w:p>
    <w:p w14:paraId="7F41DCEE" w14:textId="60B4D112" w:rsidR="004D0B4E" w:rsidRPr="004342D2" w:rsidRDefault="004D0B4E" w:rsidP="00434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42D2">
        <w:rPr>
          <w:rFonts w:ascii="Times New Roman" w:hAnsi="Times New Roman" w:cs="Times New Roman"/>
          <w:sz w:val="28"/>
          <w:szCs w:val="28"/>
        </w:rPr>
        <w:t xml:space="preserve">Практические мероприятия, такие как регулярные тренинги по управлению стрессом, техники релаксации и время для </w:t>
      </w:r>
      <w:proofErr w:type="spellStart"/>
      <w:r w:rsidR="00BE3A1A" w:rsidRPr="004342D2">
        <w:rPr>
          <w:rFonts w:ascii="Times New Roman" w:hAnsi="Times New Roman" w:cs="Times New Roman"/>
          <w:sz w:val="28"/>
          <w:szCs w:val="28"/>
        </w:rPr>
        <w:t>саморазмышления</w:t>
      </w:r>
      <w:proofErr w:type="spellEnd"/>
      <w:r w:rsidRPr="004342D2">
        <w:rPr>
          <w:rFonts w:ascii="Times New Roman" w:hAnsi="Times New Roman" w:cs="Times New Roman"/>
          <w:sz w:val="28"/>
          <w:szCs w:val="28"/>
        </w:rPr>
        <w:t>, должны стать частью регулярной практики образовательных учреждений. Применение этих подходов способствует конструктивному управлению стрессом и снижению вероятности выгорания</w:t>
      </w:r>
      <w:r w:rsidRPr="004342D2">
        <w:rPr>
          <w:rFonts w:ascii="Times New Roman" w:hAnsi="Times New Roman" w:cs="Times New Roman"/>
          <w:sz w:val="28"/>
          <w:szCs w:val="28"/>
        </w:rPr>
        <w:t>.</w:t>
      </w:r>
    </w:p>
    <w:p w14:paraId="7F30C33D" w14:textId="5895CA35" w:rsidR="004D0B4E" w:rsidRPr="004342D2" w:rsidRDefault="004D0B4E" w:rsidP="004342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42D2">
        <w:rPr>
          <w:rFonts w:ascii="Times New Roman" w:hAnsi="Times New Roman" w:cs="Times New Roman"/>
          <w:sz w:val="28"/>
          <w:szCs w:val="28"/>
        </w:rPr>
        <w:t xml:space="preserve">Создание поддерживающей среды требует не только групповых усилий, но и индивидуального подхода к каждому учителю. Открытые каналы коммуникации, в которых педагоги могут делиться своими переживаниями и получать поддержку, повысит общее эмоциональное состояние коллектива. Реализация этих рекомендаций способствует созданию более здоровой и продуктивной образовательной среды, что в свою очередь положительно сказывается на качестве обучения и общей атмосфере в учебном заведении. Педагоги, чувствующие поддержку со стороны коллег и администрации, </w:t>
      </w:r>
      <w:r w:rsidRPr="004342D2">
        <w:rPr>
          <w:rFonts w:ascii="Times New Roman" w:hAnsi="Times New Roman" w:cs="Times New Roman"/>
          <w:sz w:val="28"/>
          <w:szCs w:val="28"/>
        </w:rPr>
        <w:lastRenderedPageBreak/>
        <w:t>более эффективно справляются с профессиональным стрессом, что приводит к лучшим результатам как в их собственной практике, так и в образовательном процессе в целом.</w:t>
      </w:r>
    </w:p>
    <w:p w14:paraId="101FB63F" w14:textId="0989AB29" w:rsidR="00C325C2" w:rsidRPr="004342D2" w:rsidRDefault="00C325C2" w:rsidP="004342D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42D2">
        <w:rPr>
          <w:rFonts w:ascii="Times New Roman" w:hAnsi="Times New Roman" w:cs="Times New Roman"/>
          <w:sz w:val="28"/>
          <w:szCs w:val="28"/>
        </w:rPr>
        <w:t>Кейс</w:t>
      </w:r>
      <w:r w:rsidR="00BE3A1A" w:rsidRPr="004342D2">
        <w:rPr>
          <w:rFonts w:ascii="Times New Roman" w:hAnsi="Times New Roman" w:cs="Times New Roman"/>
          <w:sz w:val="28"/>
          <w:szCs w:val="28"/>
        </w:rPr>
        <w:t xml:space="preserve"> </w:t>
      </w:r>
      <w:r w:rsidRPr="004342D2">
        <w:rPr>
          <w:rFonts w:ascii="Times New Roman" w:hAnsi="Times New Roman" w:cs="Times New Roman"/>
          <w:sz w:val="28"/>
          <w:szCs w:val="28"/>
        </w:rPr>
        <w:t>исследования успешных программ поддержки здоровья педагогов, рассмотренные в работе, демонстрируют, что системный подход к решению проблемы стресса может значительно повысить уровень удовлетворенности работой и снизить риск профессионального выгорания.</w:t>
      </w:r>
    </w:p>
    <w:sectPr w:rsidR="00C325C2" w:rsidRPr="0043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E4"/>
    <w:rsid w:val="004342D2"/>
    <w:rsid w:val="004D0B4E"/>
    <w:rsid w:val="00595BA7"/>
    <w:rsid w:val="00623863"/>
    <w:rsid w:val="00796D1F"/>
    <w:rsid w:val="009A093F"/>
    <w:rsid w:val="00A33BC7"/>
    <w:rsid w:val="00AE7C20"/>
    <w:rsid w:val="00BD3380"/>
    <w:rsid w:val="00BE3A1A"/>
    <w:rsid w:val="00C325C2"/>
    <w:rsid w:val="00CD2F5F"/>
    <w:rsid w:val="00D429E7"/>
    <w:rsid w:val="00D82A66"/>
    <w:rsid w:val="00DB3E7B"/>
    <w:rsid w:val="00E020E4"/>
    <w:rsid w:val="00E07381"/>
    <w:rsid w:val="00FB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D10B"/>
  <w15:chartTrackingRefBased/>
  <w15:docId w15:val="{1632C7C3-8390-42A3-B47E-C7FD262C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2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2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0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20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20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20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20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20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2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2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2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2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20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20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20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2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20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2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Danil</cp:lastModifiedBy>
  <cp:revision>13</cp:revision>
  <dcterms:created xsi:type="dcterms:W3CDTF">2025-06-30T19:00:00Z</dcterms:created>
  <dcterms:modified xsi:type="dcterms:W3CDTF">2025-06-30T19:31:00Z</dcterms:modified>
</cp:coreProperties>
</file>