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D9" w:rsidRDefault="00A153D9" w:rsidP="00A153D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Журавлёва Малика </w:t>
      </w:r>
      <w:proofErr w:type="spellStart"/>
      <w:r>
        <w:rPr>
          <w:color w:val="000000"/>
          <w:sz w:val="27"/>
          <w:szCs w:val="27"/>
        </w:rPr>
        <w:t>Назимовна</w:t>
      </w:r>
      <w:proofErr w:type="spellEnd"/>
    </w:p>
    <w:p w:rsidR="00A153D9" w:rsidRDefault="00A153D9" w:rsidP="00A153D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</w:t>
      </w:r>
    </w:p>
    <w:p w:rsidR="00A153D9" w:rsidRDefault="00A153D9" w:rsidP="00A153D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МБДОУ «Детский сад №72»</w:t>
      </w:r>
    </w:p>
    <w:p w:rsidR="00A153D9" w:rsidRDefault="00A153D9" w:rsidP="00A153D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.Э</w:t>
      </w:r>
      <w:proofErr w:type="gramEnd"/>
      <w:r>
        <w:rPr>
          <w:color w:val="000000"/>
          <w:sz w:val="27"/>
          <w:szCs w:val="27"/>
        </w:rPr>
        <w:t>нгельс</w:t>
      </w:r>
      <w:proofErr w:type="spellEnd"/>
    </w:p>
    <w:p w:rsidR="00A153D9" w:rsidRDefault="00A153D9" w:rsidP="00A153D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Саратовской области</w:t>
      </w:r>
    </w:p>
    <w:p w:rsidR="00A153D9" w:rsidRPr="00A153D9" w:rsidRDefault="00A153D9" w:rsidP="00A153D9">
      <w:pPr>
        <w:pStyle w:val="a3"/>
        <w:jc w:val="center"/>
        <w:rPr>
          <w:color w:val="000000"/>
          <w:sz w:val="28"/>
          <w:szCs w:val="28"/>
        </w:rPr>
      </w:pPr>
      <w:r w:rsidRPr="00A153D9">
        <w:rPr>
          <w:color w:val="000000"/>
          <w:sz w:val="28"/>
          <w:szCs w:val="28"/>
        </w:rPr>
        <w:t>Статья</w:t>
      </w:r>
    </w:p>
    <w:p w:rsidR="00AC7DF5" w:rsidRPr="00A153D9" w:rsidRDefault="00AC7DF5" w:rsidP="00A153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3D9">
        <w:rPr>
          <w:rFonts w:ascii="Times New Roman" w:hAnsi="Times New Roman" w:cs="Times New Roman"/>
          <w:sz w:val="28"/>
          <w:szCs w:val="28"/>
        </w:rPr>
        <w:t>ЭКОЛОГИЧЕСКОЕ ВОСПИТАНИЕ В ДЕТСКОМ САДУ</w:t>
      </w:r>
      <w:bookmarkStart w:id="0" w:name="_GoBack"/>
      <w:bookmarkEnd w:id="0"/>
    </w:p>
    <w:p w:rsidR="00AC7DF5" w:rsidRPr="00A153D9" w:rsidRDefault="00AC7DF5" w:rsidP="00A153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3D9">
        <w:rPr>
          <w:rFonts w:ascii="Times New Roman" w:hAnsi="Times New Roman" w:cs="Times New Roman"/>
          <w:sz w:val="28"/>
          <w:szCs w:val="28"/>
        </w:rPr>
        <w:t>На сегодняшний день проблема массового экологического воспитания и образования ставится на государственном уровне. Принимаются документы и законы, обосновывающие экологическое воспитание. Максимальное сдерживание нарастания экологического кризиса осуществляется только в результате экологического воспитания в детском саду способов охраны природы и окружающей среды.</w:t>
      </w:r>
    </w:p>
    <w:p w:rsidR="00AC7DF5" w:rsidRPr="00A153D9" w:rsidRDefault="00AC7DF5" w:rsidP="00A153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3D9">
        <w:rPr>
          <w:rFonts w:ascii="Times New Roman" w:hAnsi="Times New Roman" w:cs="Times New Roman"/>
          <w:sz w:val="28"/>
          <w:szCs w:val="28"/>
        </w:rPr>
        <w:t>В этой связи, главной целью экологического воспитания в детском саду является: воспитание у ребенка гражданского отношения и приобщение к природе. Основываются на развитии умения соблюдать правила дисциплинированности, аккуратности во взаимоотношениях с окружающей средой, проявлять заботу о природе.</w:t>
      </w:r>
    </w:p>
    <w:p w:rsidR="00AC7DF5" w:rsidRPr="00A153D9" w:rsidRDefault="00A153D9" w:rsidP="00A15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7DF5" w:rsidRPr="00A153D9">
        <w:rPr>
          <w:rFonts w:ascii="Times New Roman" w:hAnsi="Times New Roman" w:cs="Times New Roman"/>
          <w:sz w:val="28"/>
          <w:szCs w:val="28"/>
        </w:rPr>
        <w:t>Экологи</w:t>
      </w:r>
      <w:proofErr w:type="gramStart"/>
      <w:r w:rsidR="00AC7DF5" w:rsidRPr="00A153D9"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DF5" w:rsidRPr="00A153D9">
        <w:rPr>
          <w:rFonts w:ascii="Times New Roman" w:hAnsi="Times New Roman" w:cs="Times New Roman"/>
          <w:sz w:val="28"/>
          <w:szCs w:val="28"/>
        </w:rPr>
        <w:t>комплексная наука. В связи с этим в экологическом образовании детей дошкольной организации в доступной и интересной форме, при отборе содержания экологического воспитания следует учитывать следующие условия: цель экологического образования детей – формирование человека нового типа с новым экологическим мышлением. Он может жить в гармонии с природой, ответственно относиться к своим действиям в условиях окружающей среды.</w:t>
      </w:r>
    </w:p>
    <w:p w:rsidR="00AC7DF5" w:rsidRPr="00A153D9" w:rsidRDefault="00A153D9" w:rsidP="00A15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7DF5" w:rsidRPr="00A153D9">
        <w:rPr>
          <w:rFonts w:ascii="Times New Roman" w:hAnsi="Times New Roman" w:cs="Times New Roman"/>
          <w:sz w:val="28"/>
          <w:szCs w:val="28"/>
        </w:rPr>
        <w:t xml:space="preserve">Экологические знания, полученные с юных лет, помогут в дальнейшем осваивать дисциплины экологической направленности. У дошкольников очень хорошо развит познавательный интерес к природе, то есть в этот момент они воспринимают мир в целом. Это очень хорошая вещь, чтобы </w:t>
      </w:r>
      <w:r w:rsidR="00AC7DF5" w:rsidRPr="00A153D9">
        <w:rPr>
          <w:rFonts w:ascii="Times New Roman" w:hAnsi="Times New Roman" w:cs="Times New Roman"/>
          <w:sz w:val="28"/>
          <w:szCs w:val="28"/>
        </w:rPr>
        <w:lastRenderedPageBreak/>
        <w:t>поддержать познавательный интерес. В силу возрастных особенностей экологическое воспитание детей крайне необходимо.</w:t>
      </w:r>
    </w:p>
    <w:p w:rsidR="00AC7DF5" w:rsidRPr="00A153D9" w:rsidRDefault="00A153D9" w:rsidP="00A15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7DF5" w:rsidRPr="00A153D9">
        <w:rPr>
          <w:rFonts w:ascii="Times New Roman" w:hAnsi="Times New Roman" w:cs="Times New Roman"/>
          <w:sz w:val="28"/>
          <w:szCs w:val="28"/>
        </w:rPr>
        <w:t>Экологическое воспитание является частью общего образования, побуждает ребенка стать личностью в целом, то есть получить нравственное воспитание. Ребенок должен понимать, что он является частью природы.</w:t>
      </w:r>
    </w:p>
    <w:p w:rsidR="00AC7DF5" w:rsidRPr="00A153D9" w:rsidRDefault="00A153D9" w:rsidP="00A15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7DF5" w:rsidRPr="00A153D9">
        <w:rPr>
          <w:rFonts w:ascii="Times New Roman" w:hAnsi="Times New Roman" w:cs="Times New Roman"/>
          <w:sz w:val="28"/>
          <w:szCs w:val="28"/>
        </w:rPr>
        <w:t>Большую роль играет отношение и общение детей, знакомство с видами животных и растений, их уход. Для того чтобы дети стали экологически грамотными, им необходимы экологические знания. Воспитание дошкольников через экологическое воспитание через познание красоты природы, любовь к Родине, через художественную литературу, приобщение детей к познанию, ув</w:t>
      </w:r>
      <w:r w:rsidR="002742EE" w:rsidRPr="00A153D9">
        <w:rPr>
          <w:rFonts w:ascii="Times New Roman" w:hAnsi="Times New Roman" w:cs="Times New Roman"/>
          <w:sz w:val="28"/>
          <w:szCs w:val="28"/>
        </w:rPr>
        <w:t xml:space="preserve">ажению, любви к природе, </w:t>
      </w:r>
      <w:r w:rsidR="00AC7DF5" w:rsidRPr="00A153D9">
        <w:rPr>
          <w:rFonts w:ascii="Times New Roman" w:hAnsi="Times New Roman" w:cs="Times New Roman"/>
          <w:sz w:val="28"/>
          <w:szCs w:val="28"/>
        </w:rPr>
        <w:t>Родине, среде, в которой жили их предки, их родители. Мы часто рассказываем детям о красоте природных явлений через художественную литературу, знакомим детей с художественной литературой, экологией, окружающей средой в нашем детском саду о том, что подрастающее поколение, хорошо знающее природу, историю, культуру и традиции своего Отечества, жизнь великих людей, будет любить страну всей душой.</w:t>
      </w:r>
    </w:p>
    <w:p w:rsidR="00AC7DF5" w:rsidRPr="00A153D9" w:rsidRDefault="00A153D9" w:rsidP="00A15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7DF5" w:rsidRPr="00A153D9">
        <w:rPr>
          <w:rFonts w:ascii="Times New Roman" w:hAnsi="Times New Roman" w:cs="Times New Roman"/>
          <w:sz w:val="28"/>
          <w:szCs w:val="28"/>
        </w:rPr>
        <w:t>Для реализации такой цели в нашем детском саду проводятся организованные учебные мероприятия и утренники, имеющие воспитательное значени</w:t>
      </w:r>
      <w:r w:rsidR="002742EE" w:rsidRPr="00A153D9">
        <w:rPr>
          <w:rFonts w:ascii="Times New Roman" w:hAnsi="Times New Roman" w:cs="Times New Roman"/>
          <w:sz w:val="28"/>
          <w:szCs w:val="28"/>
        </w:rPr>
        <w:t xml:space="preserve">е на различные темы. А именно: </w:t>
      </w:r>
      <w:proofErr w:type="gramStart"/>
      <w:r w:rsidR="002742EE" w:rsidRPr="00A153D9">
        <w:rPr>
          <w:rFonts w:ascii="Times New Roman" w:hAnsi="Times New Roman" w:cs="Times New Roman"/>
          <w:sz w:val="28"/>
          <w:szCs w:val="28"/>
        </w:rPr>
        <w:t>«Природа и мы», « Цветем и растем», « Путешествие в мир цветов», « Деревья во дворе», « Вид весеннего леса»,  «Зимние забавы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742EE" w:rsidRPr="00A153D9">
        <w:rPr>
          <w:rFonts w:ascii="Times New Roman" w:hAnsi="Times New Roman" w:cs="Times New Roman"/>
          <w:sz w:val="28"/>
          <w:szCs w:val="28"/>
        </w:rPr>
        <w:t>« Мир зоопарка «</w:t>
      </w:r>
      <w:r w:rsidR="00AC7DF5" w:rsidRPr="00A153D9">
        <w:rPr>
          <w:rFonts w:ascii="Times New Roman" w:hAnsi="Times New Roman" w:cs="Times New Roman"/>
          <w:sz w:val="28"/>
          <w:szCs w:val="28"/>
        </w:rPr>
        <w:t xml:space="preserve"> и др. В этих темах пре</w:t>
      </w:r>
      <w:r w:rsidR="002742EE" w:rsidRPr="00A153D9">
        <w:rPr>
          <w:rFonts w:ascii="Times New Roman" w:hAnsi="Times New Roman" w:cs="Times New Roman"/>
          <w:sz w:val="28"/>
          <w:szCs w:val="28"/>
        </w:rPr>
        <w:t>дусматривается обогащение слова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C7DF5" w:rsidRPr="00A153D9">
        <w:rPr>
          <w:rFonts w:ascii="Times New Roman" w:hAnsi="Times New Roman" w:cs="Times New Roman"/>
          <w:sz w:val="28"/>
          <w:szCs w:val="28"/>
        </w:rPr>
        <w:t xml:space="preserve">ного запаса детей с целью познания красоты природы, охраны, бережного отношения к природе, приобщения к окружающей среде, формирование у детей знаний о </w:t>
      </w:r>
      <w:r w:rsidR="002742EE" w:rsidRPr="00A153D9">
        <w:rPr>
          <w:rFonts w:ascii="Times New Roman" w:hAnsi="Times New Roman" w:cs="Times New Roman"/>
          <w:sz w:val="28"/>
          <w:szCs w:val="28"/>
        </w:rPr>
        <w:t xml:space="preserve">неживой </w:t>
      </w:r>
      <w:r w:rsidR="00AC7DF5" w:rsidRPr="00A153D9">
        <w:rPr>
          <w:rFonts w:ascii="Times New Roman" w:hAnsi="Times New Roman" w:cs="Times New Roman"/>
          <w:sz w:val="28"/>
          <w:szCs w:val="28"/>
        </w:rPr>
        <w:t xml:space="preserve"> и живой природе, привитие любви к родной природе, воспитание глубокого</w:t>
      </w:r>
      <w:proofErr w:type="gramEnd"/>
      <w:r w:rsidR="00AC7DF5" w:rsidRPr="00A153D9">
        <w:rPr>
          <w:rFonts w:ascii="Times New Roman" w:hAnsi="Times New Roman" w:cs="Times New Roman"/>
          <w:sz w:val="28"/>
          <w:szCs w:val="28"/>
        </w:rPr>
        <w:t xml:space="preserve"> чувства ее красоты, заботы о растительном и животном мире.</w:t>
      </w:r>
    </w:p>
    <w:p w:rsidR="00AC7DF5" w:rsidRPr="00A153D9" w:rsidRDefault="00A153D9" w:rsidP="00A15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C7DF5" w:rsidRPr="00A153D9">
        <w:rPr>
          <w:rFonts w:ascii="Times New Roman" w:hAnsi="Times New Roman" w:cs="Times New Roman"/>
          <w:sz w:val="28"/>
          <w:szCs w:val="28"/>
        </w:rPr>
        <w:t xml:space="preserve">Наша повседневная </w:t>
      </w:r>
      <w:r w:rsidR="002742EE" w:rsidRPr="00A153D9">
        <w:rPr>
          <w:rFonts w:ascii="Times New Roman" w:hAnsi="Times New Roman" w:cs="Times New Roman"/>
          <w:sz w:val="28"/>
          <w:szCs w:val="28"/>
        </w:rPr>
        <w:t>еда, наша одежда, книги, которые мы читаем,</w:t>
      </w:r>
      <w:r w:rsidR="00AC7DF5" w:rsidRPr="00A153D9">
        <w:rPr>
          <w:rFonts w:ascii="Times New Roman" w:hAnsi="Times New Roman" w:cs="Times New Roman"/>
          <w:sz w:val="28"/>
          <w:szCs w:val="28"/>
        </w:rPr>
        <w:t xml:space="preserve"> бумага, </w:t>
      </w:r>
      <w:r w:rsidR="002742EE" w:rsidRPr="00A153D9">
        <w:rPr>
          <w:rFonts w:ascii="Times New Roman" w:hAnsi="Times New Roman" w:cs="Times New Roman"/>
          <w:sz w:val="28"/>
          <w:szCs w:val="28"/>
        </w:rPr>
        <w:t xml:space="preserve"> на которой</w:t>
      </w:r>
      <w:r w:rsidR="00AC7DF5" w:rsidRPr="00A153D9">
        <w:rPr>
          <w:rFonts w:ascii="Times New Roman" w:hAnsi="Times New Roman" w:cs="Times New Roman"/>
          <w:sz w:val="28"/>
          <w:szCs w:val="28"/>
        </w:rPr>
        <w:t xml:space="preserve"> мы пишем, наш воздух, наша вода, все это щедрый дар природы.</w:t>
      </w:r>
    </w:p>
    <w:p w:rsidR="00AC7DF5" w:rsidRPr="00A153D9" w:rsidRDefault="00A153D9" w:rsidP="00A15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7DF5" w:rsidRPr="00A153D9">
        <w:rPr>
          <w:rFonts w:ascii="Times New Roman" w:hAnsi="Times New Roman" w:cs="Times New Roman"/>
          <w:sz w:val="28"/>
          <w:szCs w:val="28"/>
        </w:rPr>
        <w:t>В воспитании детей, формировании взглядов на жизнь, добросердечного поведения, высоких нравственных каче</w:t>
      </w:r>
      <w:proofErr w:type="gramStart"/>
      <w:r w:rsidR="00AC7DF5" w:rsidRPr="00A153D9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="00AC7DF5" w:rsidRPr="00A153D9">
        <w:rPr>
          <w:rFonts w:ascii="Times New Roman" w:hAnsi="Times New Roman" w:cs="Times New Roman"/>
          <w:sz w:val="28"/>
          <w:szCs w:val="28"/>
        </w:rPr>
        <w:t>адывается неиссякаемая сокровищница устного народного творчества-пословицы, поговорки, загадки, сказки. Особое место в экологическом воспитании занимает использование сказок, посвященных охране природы. Например: познакомив детей с</w:t>
      </w:r>
      <w:r w:rsidR="002742EE" w:rsidRPr="00A153D9">
        <w:rPr>
          <w:rFonts w:ascii="Times New Roman" w:hAnsi="Times New Roman" w:cs="Times New Roman"/>
          <w:sz w:val="28"/>
          <w:szCs w:val="28"/>
        </w:rPr>
        <w:t>о</w:t>
      </w:r>
      <w:r w:rsidR="00AC7DF5" w:rsidRPr="00A153D9">
        <w:rPr>
          <w:rFonts w:ascii="Times New Roman" w:hAnsi="Times New Roman" w:cs="Times New Roman"/>
          <w:sz w:val="28"/>
          <w:szCs w:val="28"/>
        </w:rPr>
        <w:t xml:space="preserve"> сказкой "Лесной Доктор", можно не только заинтересовать их природой, но и привить детям любовь к растениям, птицам, заботу, привить ребенку пользу от природы, создать условия, чтобы такие полезные действия приносили им радость, испытывали чувство заботы о животных. Такие сказки пробуждают у детей чувство заботы о природе, дают возможность постигнуть ее удивительные тайны. Проводимые формы работы способствуют развитию речи детей, побуждают к повторению речи. Ребенок по содержанию избранного им произведения должен ответить на вопрос "Почему?", "Как?"- научатся находить ответы на вопросы, делать простые выводы</w:t>
      </w:r>
      <w:r w:rsidR="002742EE" w:rsidRPr="00A153D9">
        <w:rPr>
          <w:rFonts w:ascii="Times New Roman" w:hAnsi="Times New Roman" w:cs="Times New Roman"/>
          <w:sz w:val="28"/>
          <w:szCs w:val="28"/>
        </w:rPr>
        <w:t xml:space="preserve">. </w:t>
      </w:r>
      <w:r w:rsidR="00AC7DF5" w:rsidRPr="00A153D9">
        <w:rPr>
          <w:rFonts w:ascii="Times New Roman" w:hAnsi="Times New Roman" w:cs="Times New Roman"/>
          <w:sz w:val="28"/>
          <w:szCs w:val="28"/>
        </w:rPr>
        <w:t>Мыслительная деятельность ребенка пос</w:t>
      </w:r>
      <w:r w:rsidR="002742EE" w:rsidRPr="00A153D9">
        <w:rPr>
          <w:rFonts w:ascii="Times New Roman" w:hAnsi="Times New Roman" w:cs="Times New Roman"/>
          <w:sz w:val="28"/>
          <w:szCs w:val="28"/>
        </w:rPr>
        <w:t>тоянно развивается</w:t>
      </w:r>
      <w:r w:rsidR="00AC7DF5" w:rsidRPr="00A153D9">
        <w:rPr>
          <w:rFonts w:ascii="Times New Roman" w:hAnsi="Times New Roman" w:cs="Times New Roman"/>
          <w:sz w:val="28"/>
          <w:szCs w:val="28"/>
        </w:rPr>
        <w:t xml:space="preserve"> в результате их различных видов деятельности. Такие особенности позволяют ребенку предвидеть каждую вещь и воссоздавать ее.</w:t>
      </w:r>
    </w:p>
    <w:p w:rsidR="00AC7DF5" w:rsidRPr="00A153D9" w:rsidRDefault="00A153D9" w:rsidP="00A15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7DF5" w:rsidRPr="00A153D9">
        <w:rPr>
          <w:rFonts w:ascii="Times New Roman" w:hAnsi="Times New Roman" w:cs="Times New Roman"/>
          <w:sz w:val="28"/>
          <w:szCs w:val="28"/>
        </w:rPr>
        <w:t>Еще одна особенность дошкольников заключается в том, что им интересно экспериментировать над собой, чтобы они могли понять суть интересующих их вещей. Таким образом, наблюдает за явлениями и предметами, анализирует их, стремится делать собственные выводы. Все эти действия способствуют развитию мировоззрения ребенка, способствуя развитию его мышления.</w:t>
      </w:r>
    </w:p>
    <w:p w:rsidR="00AC7DF5" w:rsidRPr="00A153D9" w:rsidRDefault="00A153D9" w:rsidP="00A15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7DF5" w:rsidRPr="00A153D9">
        <w:rPr>
          <w:rFonts w:ascii="Times New Roman" w:hAnsi="Times New Roman" w:cs="Times New Roman"/>
          <w:sz w:val="28"/>
          <w:szCs w:val="28"/>
        </w:rPr>
        <w:t xml:space="preserve">Особое значение в развитии мировоззрения и мыслительной деятельности дошкольников имеет подражание своим действиям в повседневной жизни </w:t>
      </w:r>
      <w:proofErr w:type="gramStart"/>
      <w:r w:rsidR="00AC7DF5" w:rsidRPr="00A153D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C7DF5" w:rsidRPr="00A153D9">
        <w:rPr>
          <w:rFonts w:ascii="Times New Roman" w:hAnsi="Times New Roman" w:cs="Times New Roman"/>
          <w:sz w:val="28"/>
          <w:szCs w:val="28"/>
        </w:rPr>
        <w:t xml:space="preserve"> взрослыми. Под руководством родителей и воспитателей детского сада ребенок получает элементарные знания о </w:t>
      </w:r>
      <w:r w:rsidR="00AC7DF5" w:rsidRPr="00A153D9">
        <w:rPr>
          <w:rFonts w:ascii="Times New Roman" w:hAnsi="Times New Roman" w:cs="Times New Roman"/>
          <w:sz w:val="28"/>
          <w:szCs w:val="28"/>
        </w:rPr>
        <w:lastRenderedPageBreak/>
        <w:t>предметах и явлениях своего окружения</w:t>
      </w:r>
      <w:r w:rsidR="002742EE" w:rsidRPr="00A153D9">
        <w:rPr>
          <w:rFonts w:ascii="Times New Roman" w:hAnsi="Times New Roman" w:cs="Times New Roman"/>
          <w:sz w:val="28"/>
          <w:szCs w:val="28"/>
        </w:rPr>
        <w:t>, овладевает приемами</w:t>
      </w:r>
      <w:r w:rsidR="009E154E" w:rsidRPr="00A153D9">
        <w:rPr>
          <w:rFonts w:ascii="Times New Roman" w:hAnsi="Times New Roman" w:cs="Times New Roman"/>
          <w:sz w:val="28"/>
          <w:szCs w:val="28"/>
        </w:rPr>
        <w:t xml:space="preserve"> </w:t>
      </w:r>
      <w:r w:rsidR="00AC7DF5" w:rsidRPr="00A153D9">
        <w:rPr>
          <w:rFonts w:ascii="Times New Roman" w:hAnsi="Times New Roman" w:cs="Times New Roman"/>
          <w:sz w:val="28"/>
          <w:szCs w:val="28"/>
        </w:rPr>
        <w:t xml:space="preserve"> совершения различных действий между ними. Усвоением такой системы знаний дошкольниками считается образование, накопленное ими из жизненного опыта, формирование ряда понятий и представлений об окружающей среде</w:t>
      </w:r>
    </w:p>
    <w:p w:rsidR="00AC7DF5" w:rsidRPr="00A153D9" w:rsidRDefault="00A153D9" w:rsidP="00A15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7DF5" w:rsidRPr="00A153D9">
        <w:rPr>
          <w:rFonts w:ascii="Times New Roman" w:hAnsi="Times New Roman" w:cs="Times New Roman"/>
          <w:sz w:val="28"/>
          <w:szCs w:val="28"/>
        </w:rPr>
        <w:t>Ребенок все чаще и чаще сталкивается в повседневной жизни с незнакомыми предметами, окружающими его. Сведения об этих предметах, понятные ребенку, могут быть разными. Возможно, что некоторые вещи остаются совершенно непонятными для ребенка. Однако стремление ребенка как-то узнать о тех вещах, которые ему непонятны в условиях повседневной жизни, оказывает свое благотворное влияние на развитие его мыслительной деятельности. В этом направлении, когда ребенок сталкивается с явлениями, которые трудно поддаются самоощущению и не достигают своего мышления, он обращается к взрослым с вопросом:</w:t>
      </w:r>
      <w:r>
        <w:rPr>
          <w:rFonts w:ascii="Times New Roman" w:hAnsi="Times New Roman" w:cs="Times New Roman"/>
          <w:sz w:val="28"/>
          <w:szCs w:val="28"/>
        </w:rPr>
        <w:t xml:space="preserve"> "П</w:t>
      </w:r>
      <w:r w:rsidR="00AC7DF5" w:rsidRPr="00A153D9">
        <w:rPr>
          <w:rFonts w:ascii="Times New Roman" w:hAnsi="Times New Roman" w:cs="Times New Roman"/>
          <w:sz w:val="28"/>
          <w:szCs w:val="28"/>
        </w:rPr>
        <w:t>очему?», «Для чего?", "Почему?» «Это как?"- часто задает вопросы.</w:t>
      </w:r>
    </w:p>
    <w:p w:rsidR="00AC7DF5" w:rsidRPr="00A153D9" w:rsidRDefault="00A153D9" w:rsidP="00A15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7DF5" w:rsidRPr="00A153D9">
        <w:rPr>
          <w:rFonts w:ascii="Times New Roman" w:hAnsi="Times New Roman" w:cs="Times New Roman"/>
          <w:sz w:val="28"/>
          <w:szCs w:val="28"/>
        </w:rPr>
        <w:t>Такие вопросы, задаваемые взрослым, побуждают ребенка развивать познавательную деятельность, расширять знания и знания об окружающей среде. Как мы уже говорили, детям дошкольного возраста необходимо знать о природе, беречь ее, заботиться, настраивать, любить, понимать, объяснять красоту и красоту через сказки, рассказы, стихи, загадки, от каждого воспитателя требуется мастерство и грамотность, а также богатство языка при интерпретации сказки, рассказа.</w:t>
      </w:r>
    </w:p>
    <w:p w:rsidR="00B63F98" w:rsidRPr="00A153D9" w:rsidRDefault="00B63F98" w:rsidP="00A15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3F98" w:rsidRPr="00A1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F5"/>
    <w:rsid w:val="002742EE"/>
    <w:rsid w:val="00442AEB"/>
    <w:rsid w:val="009E154E"/>
    <w:rsid w:val="00A153D9"/>
    <w:rsid w:val="00AC7DF5"/>
    <w:rsid w:val="00B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2021-06-03T06:00:00Z</dcterms:created>
  <dcterms:modified xsi:type="dcterms:W3CDTF">2021-06-11T09:07:00Z</dcterms:modified>
</cp:coreProperties>
</file>