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0DA3" w:rsidRPr="002E0DA3" w:rsidRDefault="00C34BD4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От финансовой культуры</w:t>
      </w:r>
      <w:r w:rsidR="002E0DA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семьи</w:t>
      </w:r>
      <w:r w:rsidR="00BC212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2E0DA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устойчивому развитию</w:t>
      </w:r>
      <w:r w:rsidR="002E0DA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экономики</w:t>
      </w:r>
    </w:p>
    <w:p w:rsidR="002E0DA3" w:rsidRPr="002E0DA3" w:rsidRDefault="002E0DA3" w:rsidP="002E0DA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E0DA3" w:rsidRPr="002E0DA3" w:rsidRDefault="002E0DA3" w:rsidP="002E0DA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E0DA3" w:rsidRP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0DA3">
        <w:rPr>
          <w:rFonts w:ascii="Times New Roman" w:hAnsi="Times New Roman" w:cs="Times New Roman"/>
          <w:b/>
          <w:bCs/>
          <w:sz w:val="32"/>
          <w:szCs w:val="32"/>
        </w:rPr>
        <w:t xml:space="preserve">Автор: Моситенко Елена Викторовна, </w:t>
      </w:r>
    </w:p>
    <w:p w:rsidR="002E0DA3" w:rsidRP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0DA3">
        <w:rPr>
          <w:rFonts w:ascii="Times New Roman" w:hAnsi="Times New Roman" w:cs="Times New Roman"/>
          <w:b/>
          <w:bCs/>
          <w:sz w:val="32"/>
          <w:szCs w:val="32"/>
        </w:rPr>
        <w:t>учитель истории и обществознания</w:t>
      </w:r>
    </w:p>
    <w:p w:rsidR="002E0DA3" w:rsidRPr="002E0DA3" w:rsidRDefault="002E0DA3" w:rsidP="002E0D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DA3" w:rsidRP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Филиал муниципального общеобразовательного учреждения</w:t>
      </w:r>
    </w:p>
    <w:p w:rsid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Школа №2 р.п. Новые Бурасы</w:t>
      </w:r>
    </w:p>
    <w:p w:rsid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DA3">
        <w:rPr>
          <w:rFonts w:ascii="Times New Roman" w:hAnsi="Times New Roman" w:cs="Times New Roman"/>
          <w:b/>
          <w:bCs/>
          <w:sz w:val="28"/>
          <w:szCs w:val="28"/>
        </w:rPr>
        <w:t>Новобурасского района Саратовской области</w:t>
      </w:r>
    </w:p>
    <w:p w:rsid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М.С. Бочкарева</w:t>
      </w:r>
      <w:r w:rsidRPr="002E0D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0DA3" w:rsidRPr="002E0DA3" w:rsidRDefault="002E0DA3" w:rsidP="002E0D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с. Марьино-Лашмино</w:t>
      </w:r>
    </w:p>
    <w:p w:rsidR="002E0DA3" w:rsidRPr="002E0DA3" w:rsidRDefault="002E0DA3" w:rsidP="002E0D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A3" w:rsidRPr="002E0DA3" w:rsidRDefault="002E0DA3" w:rsidP="002E0DA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27AC4" w:rsidRDefault="00627AC4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DA3" w:rsidRDefault="002E0DA3" w:rsidP="002E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DA3" w:rsidRDefault="002E0DA3" w:rsidP="002E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FA" w:rsidRPr="003E1A23" w:rsidRDefault="00AE1BB0" w:rsidP="00AE1B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A23">
        <w:rPr>
          <w:rFonts w:ascii="Times New Roman" w:hAnsi="Times New Roman" w:cs="Times New Roman"/>
          <w:sz w:val="28"/>
          <w:szCs w:val="28"/>
        </w:rPr>
        <w:lastRenderedPageBreak/>
        <w:t>Нажить много денег – храбрость,</w:t>
      </w:r>
    </w:p>
    <w:p w:rsidR="00AE1BB0" w:rsidRPr="003E1A23" w:rsidRDefault="00AE1BB0" w:rsidP="00AE1B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A23">
        <w:rPr>
          <w:rFonts w:ascii="Times New Roman" w:hAnsi="Times New Roman" w:cs="Times New Roman"/>
          <w:sz w:val="28"/>
          <w:szCs w:val="28"/>
        </w:rPr>
        <w:t>сохранить их – мудрость,</w:t>
      </w:r>
    </w:p>
    <w:p w:rsidR="00AE1BB0" w:rsidRPr="003E1A23" w:rsidRDefault="00AE1BB0" w:rsidP="00AE1B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A23">
        <w:rPr>
          <w:rFonts w:ascii="Times New Roman" w:hAnsi="Times New Roman" w:cs="Times New Roman"/>
          <w:sz w:val="28"/>
          <w:szCs w:val="28"/>
        </w:rPr>
        <w:t>а умело расходовать – искусство.</w:t>
      </w:r>
    </w:p>
    <w:p w:rsidR="003E1A23" w:rsidRPr="003E1A23" w:rsidRDefault="003E1A23" w:rsidP="00AE1BB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1BB0" w:rsidRDefault="00AE1BB0" w:rsidP="00AE1B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Бертольд Авербах</w:t>
      </w:r>
    </w:p>
    <w:p w:rsidR="003E1A23" w:rsidRDefault="003E1A23" w:rsidP="00AE1B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A23" w:rsidRDefault="00AA357A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современном, быстро меняющемся мире, недостаточно просто уметь зарабатывать деньги. Конечно, это очень значимый навык, но он еще не дает гарантию, что жизнь человека непременно станет обеспеченной и свободной. Необходимо нечто большее, а именно такие важные навыки как предприимчивость, бережливость, умение грамотно управлять и распоряжаться своими финансами. </w:t>
      </w:r>
    </w:p>
    <w:p w:rsidR="00AA357A" w:rsidRDefault="00AA357A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оценкам экспертов, на сегодняшний день в России достаточно низкий уровень финансовой грамотности</w:t>
      </w:r>
      <w:r w:rsidR="00012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среди детей, так и</w:t>
      </w:r>
      <w:r w:rsidR="007575FC">
        <w:rPr>
          <w:rFonts w:ascii="Times New Roman" w:hAnsi="Times New Roman" w:cs="Times New Roman"/>
          <w:sz w:val="28"/>
          <w:szCs w:val="28"/>
        </w:rPr>
        <w:t xml:space="preserve"> среди взрослого населения.</w:t>
      </w:r>
      <w:r w:rsidR="002673A1">
        <w:rPr>
          <w:rFonts w:ascii="Times New Roman" w:hAnsi="Times New Roman" w:cs="Times New Roman"/>
          <w:sz w:val="28"/>
          <w:szCs w:val="28"/>
        </w:rPr>
        <w:t xml:space="preserve"> Важно помнить, что сегодняшние дети и подростки – это будущие полноправные участники финансового рынка.</w:t>
      </w:r>
      <w:r w:rsidR="00763186">
        <w:rPr>
          <w:rFonts w:ascii="Times New Roman" w:hAnsi="Times New Roman" w:cs="Times New Roman"/>
          <w:sz w:val="28"/>
          <w:szCs w:val="28"/>
        </w:rPr>
        <w:t>Они достаточно активно самостоятельно покупают товары, пользуются пластиковыми картами, мобильными приложениями. То есть, с раннего возраста оперируют денежными знаками и являются активными участниками товарно-финансовых взаимоотношений, что требует от них определенного уровня финансовой грамотности.</w:t>
      </w:r>
    </w:p>
    <w:p w:rsidR="00ED3CD3" w:rsidRDefault="00ED3CD3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финансовой грамотности необходимо начинать с детства. И, поскольку среди основных функций семьи присутствуют хозяйственно-бытовая и экономическая, именно в семье зарождается понимание, что такое деньги. Сначала это основные понятия семейной экономики, затем у ребенка складывается понимание, как функционирует экономика вообще. </w:t>
      </w:r>
    </w:p>
    <w:p w:rsidR="00BE303D" w:rsidRDefault="00DB11C7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образование, как и любое другое – процесс многоуровневый. Он не ограничивается передачей теоретических знаний, необходима практика в реальной жизни. Успешное усвоение знаний в области финансов зависит от многих личностных факторов. Важнейшие среди них: мотивация, расстановка приоритетов, умение адаптироваться. </w:t>
      </w:r>
    </w:p>
    <w:p w:rsidR="00DB11C7" w:rsidRDefault="00DB11C7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Возникает вопрос: где формируются эти важнейшие финансовые качества личности? Ответ очевиден: в семье. Именно в семье, начиная с раннего возраста, максимально возможна практика в сфере финансов. </w:t>
      </w:r>
    </w:p>
    <w:p w:rsidR="00904B86" w:rsidRDefault="0053188D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проблем, связанных с низким уровнем финансовой грамотности детей и подростков, является то, что родители часто не участвуют в образовательном процессе приобретения финансовых навыков детьми.</w:t>
      </w:r>
      <w:r w:rsidR="00D82104">
        <w:rPr>
          <w:rFonts w:ascii="Times New Roman" w:hAnsi="Times New Roman" w:cs="Times New Roman"/>
          <w:sz w:val="28"/>
          <w:szCs w:val="28"/>
        </w:rPr>
        <w:t xml:space="preserve"> Соответственно, родители не обладают информацией о том, на каком уровне финансовой</w:t>
      </w:r>
      <w:r w:rsidR="00D82104">
        <w:rPr>
          <w:rFonts w:ascii="Times New Roman" w:hAnsi="Times New Roman" w:cs="Times New Roman"/>
          <w:sz w:val="28"/>
          <w:szCs w:val="28"/>
        </w:rPr>
        <w:tab/>
        <w:t xml:space="preserve"> грамотности находится ребенок. </w:t>
      </w:r>
      <w:r w:rsidR="00BC3EAE">
        <w:rPr>
          <w:rFonts w:ascii="Times New Roman" w:hAnsi="Times New Roman" w:cs="Times New Roman"/>
          <w:sz w:val="28"/>
          <w:szCs w:val="28"/>
        </w:rPr>
        <w:t xml:space="preserve">Главной причиной сложившейся ситуации стало то, что вызовы современности привели к передаче функций формирования финансовой грамотности от семьи к другим социальным институтам. </w:t>
      </w:r>
      <w:r w:rsidR="001E0608">
        <w:rPr>
          <w:rFonts w:ascii="Times New Roman" w:hAnsi="Times New Roman" w:cs="Times New Roman"/>
          <w:sz w:val="28"/>
          <w:szCs w:val="28"/>
        </w:rPr>
        <w:t>Экономическое воспитание незаметно практически полностью передано в руки преподавателей</w:t>
      </w:r>
      <w:r w:rsidR="00D744B4">
        <w:rPr>
          <w:rFonts w:ascii="Times New Roman" w:hAnsi="Times New Roman" w:cs="Times New Roman"/>
          <w:sz w:val="28"/>
          <w:szCs w:val="28"/>
        </w:rPr>
        <w:t>. Таким образом, отрыв финансового образования от семьи – один из факторов выработки нерационального обращения с деньгами. Это выражается в отсутствии самоконтроля, желании любой ценой приобрести товар или услугу. Низкий уровень финансовой грамотности напрямую связан с тем, что дети оторваны от процесса</w:t>
      </w:r>
      <w:r w:rsidR="00E952B7">
        <w:rPr>
          <w:rFonts w:ascii="Times New Roman" w:hAnsi="Times New Roman" w:cs="Times New Roman"/>
          <w:sz w:val="28"/>
          <w:szCs w:val="28"/>
        </w:rPr>
        <w:t xml:space="preserve"> выработки правильных </w:t>
      </w:r>
      <w:r w:rsidR="00D744B4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E952B7">
        <w:rPr>
          <w:rFonts w:ascii="Times New Roman" w:hAnsi="Times New Roman" w:cs="Times New Roman"/>
          <w:sz w:val="28"/>
          <w:szCs w:val="28"/>
        </w:rPr>
        <w:t>ий, связанных с деньгами.</w:t>
      </w:r>
    </w:p>
    <w:p w:rsidR="00D744B4" w:rsidRDefault="00CF1D6D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данных проблем был разработан федеральный проект «Стратегия повышения финансовой грамотности и формирования финансовой культуры до 2030 года», в котором фокус перенесен на опыт принятия финансовых решений</w:t>
      </w:r>
      <w:r w:rsidR="00635195">
        <w:rPr>
          <w:rFonts w:ascii="Times New Roman" w:hAnsi="Times New Roman" w:cs="Times New Roman"/>
          <w:sz w:val="28"/>
          <w:szCs w:val="28"/>
        </w:rPr>
        <w:t xml:space="preserve">. Для сравнения: в предыдущем проекте «Национальная стратегия повышения финансовой грамотности 2017 – 2023 гг.» </w:t>
      </w:r>
      <w:r w:rsidR="006932F5">
        <w:rPr>
          <w:rFonts w:ascii="Times New Roman" w:hAnsi="Times New Roman" w:cs="Times New Roman"/>
          <w:sz w:val="28"/>
          <w:szCs w:val="28"/>
        </w:rPr>
        <w:t>целевая группа «родители» отсутствовала</w:t>
      </w:r>
      <w:r w:rsidR="00635195">
        <w:rPr>
          <w:rFonts w:ascii="Times New Roman" w:hAnsi="Times New Roman" w:cs="Times New Roman"/>
          <w:sz w:val="28"/>
          <w:szCs w:val="28"/>
        </w:rPr>
        <w:t>, и основной упор</w:t>
      </w:r>
      <w:r w:rsidR="00D4700A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635195">
        <w:rPr>
          <w:rFonts w:ascii="Times New Roman" w:hAnsi="Times New Roman" w:cs="Times New Roman"/>
          <w:sz w:val="28"/>
          <w:szCs w:val="28"/>
        </w:rPr>
        <w:t xml:space="preserve"> был сделан на теоретические знания</w:t>
      </w:r>
      <w:r w:rsidR="00157CF8">
        <w:rPr>
          <w:rFonts w:ascii="Times New Roman" w:hAnsi="Times New Roman" w:cs="Times New Roman"/>
          <w:sz w:val="28"/>
          <w:szCs w:val="28"/>
        </w:rPr>
        <w:t>.</w:t>
      </w:r>
    </w:p>
    <w:p w:rsidR="00433B05" w:rsidRDefault="00433B05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ребенок быстрее и лучше осваивает семейную экономику</w:t>
      </w:r>
      <w:r w:rsidR="004F1692">
        <w:rPr>
          <w:rFonts w:ascii="Times New Roman" w:hAnsi="Times New Roman" w:cs="Times New Roman"/>
          <w:sz w:val="28"/>
          <w:szCs w:val="28"/>
        </w:rPr>
        <w:t xml:space="preserve"> на реальных фактах и цифрах из его бытовой реальности, с близкими ему людьми, чем на абстрактных задачах. </w:t>
      </w:r>
    </w:p>
    <w:p w:rsidR="004F1692" w:rsidRDefault="004F1692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финансовой грамотности со временем не теряют своей</w:t>
      </w:r>
      <w:r>
        <w:rPr>
          <w:rFonts w:ascii="Times New Roman" w:hAnsi="Times New Roman" w:cs="Times New Roman"/>
          <w:sz w:val="28"/>
          <w:szCs w:val="28"/>
        </w:rPr>
        <w:tab/>
        <w:t xml:space="preserve"> актуальности, наоборот, они становятся все масштабнее и современнее. </w:t>
      </w:r>
      <w:r w:rsidR="0014026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финансовой культуры в современном мире – залог высокого уровня и качества жизни каждого человека, каждой семьи, следовательно, и государства в целом. </w:t>
      </w:r>
      <w:r w:rsidR="00C34BD4">
        <w:rPr>
          <w:rFonts w:ascii="Times New Roman" w:hAnsi="Times New Roman" w:cs="Times New Roman"/>
          <w:sz w:val="28"/>
          <w:szCs w:val="28"/>
        </w:rPr>
        <w:t>Поэтому фокус С</w:t>
      </w:r>
      <w:r w:rsidR="001C7B87">
        <w:rPr>
          <w:rFonts w:ascii="Times New Roman" w:hAnsi="Times New Roman" w:cs="Times New Roman"/>
          <w:sz w:val="28"/>
          <w:szCs w:val="28"/>
        </w:rPr>
        <w:t>тратегии направлен именно на решение главной задачи – не только помочь стать финансово грамотными, но и вывести семью и молодежь на уровень финансовой культуры.</w:t>
      </w:r>
    </w:p>
    <w:p w:rsidR="00994E39" w:rsidRDefault="00994E39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39" w:rsidRDefault="00994E39" w:rsidP="0066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994E39" w:rsidRPr="00994E39" w:rsidRDefault="00994E39" w:rsidP="00FA3AC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4E39" w:rsidRPr="00994E39" w:rsidRDefault="00794444" w:rsidP="00994E3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94E39" w:rsidRPr="00994E39">
          <w:rPr>
            <w:rStyle w:val="a7"/>
            <w:rFonts w:ascii="Times New Roman" w:hAnsi="Times New Roman" w:cs="Times New Roman"/>
            <w:sz w:val="28"/>
            <w:szCs w:val="28"/>
          </w:rPr>
          <w:t>https://moluch.ru/young/archive/77/4276/</w:t>
        </w:r>
      </w:hyperlink>
    </w:p>
    <w:p w:rsidR="00994E39" w:rsidRPr="00994E39" w:rsidRDefault="00794444" w:rsidP="00994E3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94E39" w:rsidRPr="00994E39">
          <w:rPr>
            <w:rStyle w:val="a7"/>
            <w:rFonts w:ascii="Times New Roman" w:hAnsi="Times New Roman" w:cs="Times New Roman"/>
            <w:sz w:val="28"/>
            <w:szCs w:val="28"/>
          </w:rPr>
          <w:t>https://biz.mann-ivanov-ferber.ru/2019/07/19/kak-obuchit-finansovoj-gramotnosti-vsyu-semyu/</w:t>
        </w:r>
      </w:hyperlink>
    </w:p>
    <w:p w:rsidR="00994E39" w:rsidRPr="00FA3AC8" w:rsidRDefault="00794444" w:rsidP="00FA3AC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94E39" w:rsidRPr="00994E39">
          <w:rPr>
            <w:rStyle w:val="a7"/>
            <w:rFonts w:ascii="Times New Roman" w:hAnsi="Times New Roman" w:cs="Times New Roman"/>
            <w:sz w:val="28"/>
            <w:szCs w:val="28"/>
          </w:rPr>
          <w:t>https://golos.io/@ladyzarulem/finansovaya-kultura-semi-vzglyad-na-problemu</w:t>
        </w:r>
      </w:hyperlink>
    </w:p>
    <w:p w:rsidR="00994E39" w:rsidRPr="00FA3AC8" w:rsidRDefault="00794444" w:rsidP="00FA3AC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3AC8" w:rsidRPr="00FA3AC8">
          <w:rPr>
            <w:rStyle w:val="a7"/>
            <w:rFonts w:ascii="Times New Roman" w:hAnsi="Times New Roman" w:cs="Times New Roman"/>
            <w:sz w:val="28"/>
            <w:szCs w:val="28"/>
          </w:rPr>
          <w:t>https://fincubator.ru/events/l</w:t>
        </w:r>
        <w:bookmarkStart w:id="0" w:name="_GoBack"/>
        <w:bookmarkEnd w:id="0"/>
        <w:r w:rsidR="00FA3AC8" w:rsidRPr="00FA3AC8">
          <w:rPr>
            <w:rStyle w:val="a7"/>
            <w:rFonts w:ascii="Times New Roman" w:hAnsi="Times New Roman" w:cs="Times New Roman"/>
            <w:sz w:val="28"/>
            <w:szCs w:val="28"/>
          </w:rPr>
          <w:t>andings/?ELEMENT_ID=396439</w:t>
        </w:r>
      </w:hyperlink>
    </w:p>
    <w:sectPr w:rsidR="00994E39" w:rsidRPr="00FA3AC8" w:rsidSect="00707AF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EC" w:rsidRDefault="009369EC" w:rsidP="00707AFA">
      <w:pPr>
        <w:spacing w:after="0" w:line="240" w:lineRule="auto"/>
      </w:pPr>
      <w:r>
        <w:separator/>
      </w:r>
    </w:p>
  </w:endnote>
  <w:endnote w:type="continuationSeparator" w:id="1">
    <w:p w:rsidR="009369EC" w:rsidRDefault="009369EC" w:rsidP="0070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44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7AFA" w:rsidRPr="00707AFA" w:rsidRDefault="0079444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7A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7AFA" w:rsidRPr="00707A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7A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21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7A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7AFA" w:rsidRDefault="00707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EC" w:rsidRDefault="009369EC" w:rsidP="00707AFA">
      <w:pPr>
        <w:spacing w:after="0" w:line="240" w:lineRule="auto"/>
      </w:pPr>
      <w:r>
        <w:separator/>
      </w:r>
    </w:p>
  </w:footnote>
  <w:footnote w:type="continuationSeparator" w:id="1">
    <w:p w:rsidR="009369EC" w:rsidRDefault="009369EC" w:rsidP="0070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FF1"/>
    <w:multiLevelType w:val="hybridMultilevel"/>
    <w:tmpl w:val="41BA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90B"/>
    <w:rsid w:val="000128B5"/>
    <w:rsid w:val="00140260"/>
    <w:rsid w:val="00157CF8"/>
    <w:rsid w:val="001C7B87"/>
    <w:rsid w:val="001E0608"/>
    <w:rsid w:val="002673A1"/>
    <w:rsid w:val="002E0DA3"/>
    <w:rsid w:val="00371EF9"/>
    <w:rsid w:val="003E1A23"/>
    <w:rsid w:val="00433B05"/>
    <w:rsid w:val="004F1692"/>
    <w:rsid w:val="0053188D"/>
    <w:rsid w:val="00627AC4"/>
    <w:rsid w:val="00635195"/>
    <w:rsid w:val="00666D79"/>
    <w:rsid w:val="006932F5"/>
    <w:rsid w:val="00707AFA"/>
    <w:rsid w:val="007575FC"/>
    <w:rsid w:val="00763186"/>
    <w:rsid w:val="00794444"/>
    <w:rsid w:val="00904B86"/>
    <w:rsid w:val="009369EC"/>
    <w:rsid w:val="009548B0"/>
    <w:rsid w:val="00994E39"/>
    <w:rsid w:val="00AA357A"/>
    <w:rsid w:val="00AE1BB0"/>
    <w:rsid w:val="00BC2126"/>
    <w:rsid w:val="00BC3EAE"/>
    <w:rsid w:val="00BE303D"/>
    <w:rsid w:val="00C34BD4"/>
    <w:rsid w:val="00C9498D"/>
    <w:rsid w:val="00CF1D6D"/>
    <w:rsid w:val="00D4700A"/>
    <w:rsid w:val="00D744B4"/>
    <w:rsid w:val="00D82104"/>
    <w:rsid w:val="00DA390B"/>
    <w:rsid w:val="00DB11C7"/>
    <w:rsid w:val="00DC71EE"/>
    <w:rsid w:val="00E424AF"/>
    <w:rsid w:val="00E75A47"/>
    <w:rsid w:val="00E952B7"/>
    <w:rsid w:val="00ED3CD3"/>
    <w:rsid w:val="00FA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AFA"/>
  </w:style>
  <w:style w:type="paragraph" w:styleId="a5">
    <w:name w:val="footer"/>
    <w:basedOn w:val="a"/>
    <w:link w:val="a6"/>
    <w:uiPriority w:val="99"/>
    <w:unhideWhenUsed/>
    <w:rsid w:val="0070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AFA"/>
  </w:style>
  <w:style w:type="character" w:styleId="a7">
    <w:name w:val="Hyperlink"/>
    <w:basedOn w:val="a0"/>
    <w:uiPriority w:val="99"/>
    <w:unhideWhenUsed/>
    <w:rsid w:val="00994E3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4E3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AFA"/>
  </w:style>
  <w:style w:type="paragraph" w:styleId="a5">
    <w:name w:val="footer"/>
    <w:basedOn w:val="a"/>
    <w:link w:val="a6"/>
    <w:uiPriority w:val="99"/>
    <w:unhideWhenUsed/>
    <w:rsid w:val="0070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AFA"/>
  </w:style>
  <w:style w:type="character" w:styleId="a7">
    <w:name w:val="Hyperlink"/>
    <w:basedOn w:val="a0"/>
    <w:uiPriority w:val="99"/>
    <w:unhideWhenUsed/>
    <w:rsid w:val="00994E3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4E3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4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.mann-ivanov-ferber.ru/2019/07/19/kak-obuchit-finansovoj-gramotnosti-vsyu-semy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luch.ru/young/archive/77/427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incubator.ru/events/landings/?ELEMENT_ID=396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os.io/@ladyzarulem/finansovaya-kultura-semi-vzglyad-na-problem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4</cp:revision>
  <dcterms:created xsi:type="dcterms:W3CDTF">2024-07-22T05:29:00Z</dcterms:created>
  <dcterms:modified xsi:type="dcterms:W3CDTF">2024-07-24T04:15:00Z</dcterms:modified>
</cp:coreProperties>
</file>