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E9" w:rsidRDefault="00121AE9" w:rsidP="0086556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AE9" w:rsidRDefault="00121AE9" w:rsidP="00121AE9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Геннадьевна</w:t>
      </w:r>
    </w:p>
    <w:p w:rsidR="00121AE9" w:rsidRDefault="00121AE9" w:rsidP="00121AE9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121AE9" w:rsidRDefault="00121AE9" w:rsidP="00121AE9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«СОШ №23 им С.В. Астраханцева»</w:t>
      </w:r>
    </w:p>
    <w:p w:rsidR="00121AE9" w:rsidRDefault="00121AE9" w:rsidP="00121AE9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аратов</w:t>
      </w:r>
    </w:p>
    <w:p w:rsidR="00121AE9" w:rsidRDefault="00121AE9" w:rsidP="0086556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AE9" w:rsidRDefault="00121AE9" w:rsidP="0086556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1AE9" w:rsidRDefault="00121AE9" w:rsidP="0086556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337" w:rsidRDefault="00032F3F" w:rsidP="0086556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351">
        <w:rPr>
          <w:rFonts w:ascii="Times New Roman" w:hAnsi="Times New Roman" w:cs="Times New Roman"/>
          <w:sz w:val="28"/>
          <w:szCs w:val="28"/>
        </w:rPr>
        <w:t>Игровые платформы для изучения английского зыка.</w:t>
      </w:r>
    </w:p>
    <w:p w:rsidR="0086556E" w:rsidRPr="00784351" w:rsidRDefault="0086556E" w:rsidP="0086556E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F3F" w:rsidRPr="00784351" w:rsidRDefault="00032F3F" w:rsidP="0086556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351">
        <w:rPr>
          <w:rFonts w:ascii="Times New Roman" w:hAnsi="Times New Roman" w:cs="Times New Roman"/>
          <w:sz w:val="28"/>
          <w:szCs w:val="28"/>
        </w:rPr>
        <w:tab/>
        <w:t xml:space="preserve">Современный мир невозможно представить без цифровых технологий. Буквально с рождения ребенок встречается с </w:t>
      </w:r>
      <w:proofErr w:type="spellStart"/>
      <w:r w:rsidRPr="00784351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784351">
        <w:rPr>
          <w:rFonts w:ascii="Times New Roman" w:hAnsi="Times New Roman" w:cs="Times New Roman"/>
          <w:sz w:val="28"/>
          <w:szCs w:val="28"/>
        </w:rPr>
        <w:t xml:space="preserve"> и очень быстро их осваивает. То, что казалось фантастикой еще 10-15 лет назад, сейчас является нашей реальностью. Но</w:t>
      </w:r>
      <w:r w:rsidR="00121AE9">
        <w:rPr>
          <w:rFonts w:ascii="Times New Roman" w:hAnsi="Times New Roman" w:cs="Times New Roman"/>
          <w:sz w:val="28"/>
          <w:szCs w:val="28"/>
        </w:rPr>
        <w:t xml:space="preserve"> у</w:t>
      </w:r>
      <w:r w:rsidRPr="00784351">
        <w:rPr>
          <w:rFonts w:ascii="Times New Roman" w:hAnsi="Times New Roman" w:cs="Times New Roman"/>
          <w:sz w:val="28"/>
          <w:szCs w:val="28"/>
        </w:rPr>
        <w:t xml:space="preserve"> каждой медали есть и оборотная сторона. К сожалению, доступ к информации в сети Интернет для детей не является основным ее использованием и ча</w:t>
      </w:r>
      <w:r w:rsidR="00121AE9">
        <w:rPr>
          <w:rFonts w:ascii="Times New Roman" w:hAnsi="Times New Roman" w:cs="Times New Roman"/>
          <w:sz w:val="28"/>
          <w:szCs w:val="28"/>
        </w:rPr>
        <w:t>щ</w:t>
      </w:r>
      <w:r w:rsidRPr="00784351">
        <w:rPr>
          <w:rFonts w:ascii="Times New Roman" w:hAnsi="Times New Roman" w:cs="Times New Roman"/>
          <w:sz w:val="28"/>
          <w:szCs w:val="28"/>
        </w:rPr>
        <w:t xml:space="preserve">е всего сводится к общению в виде коротких сообщений, но чаще всего – это игры. Игры могут быть самыми разнообразными и захватывают ребенка, так как создает эффект удовольствия при минимальных затратах. Такой вид удовольствия, который ребенок может получить «здесь и сейчас» </w:t>
      </w:r>
      <w:proofErr w:type="spellStart"/>
      <w:r w:rsidRPr="00784351">
        <w:rPr>
          <w:rFonts w:ascii="Times New Roman" w:hAnsi="Times New Roman" w:cs="Times New Roman"/>
          <w:sz w:val="28"/>
          <w:szCs w:val="28"/>
        </w:rPr>
        <w:t>оттормаживает</w:t>
      </w:r>
      <w:proofErr w:type="spellEnd"/>
      <w:r w:rsidRPr="00784351">
        <w:rPr>
          <w:rFonts w:ascii="Times New Roman" w:hAnsi="Times New Roman" w:cs="Times New Roman"/>
          <w:sz w:val="28"/>
          <w:szCs w:val="28"/>
        </w:rPr>
        <w:t xml:space="preserve"> процесс познавательной деятельности. Уверена, что многие учителя сталкивались с таким явлением, как возможность оторвать ребенка от телефона в начале урока, так как он «проходит очередной уровень в игре</w:t>
      </w:r>
      <w:r w:rsidR="00121AE9">
        <w:rPr>
          <w:rFonts w:ascii="Times New Roman" w:hAnsi="Times New Roman" w:cs="Times New Roman"/>
          <w:sz w:val="28"/>
          <w:szCs w:val="28"/>
        </w:rPr>
        <w:t>»</w:t>
      </w:r>
      <w:r w:rsidRPr="00784351">
        <w:rPr>
          <w:rFonts w:ascii="Times New Roman" w:hAnsi="Times New Roman" w:cs="Times New Roman"/>
          <w:sz w:val="28"/>
          <w:szCs w:val="28"/>
        </w:rPr>
        <w:t xml:space="preserve">. Порой, такая зависимость приводит к серьезным последствиям. Подмена реального мира на мир виртуальный является большой проблемой, но при этом следует помнить, что </w:t>
      </w:r>
      <w:r w:rsidR="00784351" w:rsidRPr="00784351">
        <w:rPr>
          <w:rFonts w:ascii="Times New Roman" w:hAnsi="Times New Roman" w:cs="Times New Roman"/>
          <w:sz w:val="28"/>
          <w:szCs w:val="28"/>
        </w:rPr>
        <w:t>жизнь</w:t>
      </w:r>
      <w:r w:rsidRPr="00784351">
        <w:rPr>
          <w:rFonts w:ascii="Times New Roman" w:hAnsi="Times New Roman" w:cs="Times New Roman"/>
          <w:sz w:val="28"/>
          <w:szCs w:val="28"/>
        </w:rPr>
        <w:t xml:space="preserve"> не стоит на месте</w:t>
      </w:r>
      <w:r w:rsidR="00121AE9">
        <w:rPr>
          <w:rFonts w:ascii="Times New Roman" w:hAnsi="Times New Roman" w:cs="Times New Roman"/>
          <w:sz w:val="28"/>
          <w:szCs w:val="28"/>
        </w:rPr>
        <w:t xml:space="preserve"> и то, что сейчас нам </w:t>
      </w:r>
      <w:r w:rsidR="00784351" w:rsidRPr="00784351">
        <w:rPr>
          <w:rFonts w:ascii="Times New Roman" w:hAnsi="Times New Roman" w:cs="Times New Roman"/>
          <w:sz w:val="28"/>
          <w:szCs w:val="28"/>
        </w:rPr>
        <w:t xml:space="preserve">кажется большой проблемой с высоты прожитых лет, </w:t>
      </w:r>
      <w:proofErr w:type="gramStart"/>
      <w:r w:rsidR="00784351" w:rsidRPr="00784351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784351" w:rsidRPr="00784351">
        <w:rPr>
          <w:rFonts w:ascii="Times New Roman" w:hAnsi="Times New Roman" w:cs="Times New Roman"/>
          <w:sz w:val="28"/>
          <w:szCs w:val="28"/>
        </w:rPr>
        <w:t xml:space="preserve"> таковой не является. Дети всегда открыты к новому, </w:t>
      </w:r>
      <w:proofErr w:type="gramStart"/>
      <w:r w:rsidR="00784351" w:rsidRPr="0078435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84351" w:rsidRPr="00784351">
        <w:rPr>
          <w:rFonts w:ascii="Times New Roman" w:hAnsi="Times New Roman" w:cs="Times New Roman"/>
          <w:sz w:val="28"/>
          <w:szCs w:val="28"/>
        </w:rPr>
        <w:t xml:space="preserve"> непривычному для нас, взрослых и  именно молодежь является двигателем прогресса. Возможно когда-то в древние времена первая обезьяна, которая взяла в руки палку, была подвергнута осуждению со стороны своих сородичей, но без этого не было бы прогресса. </w:t>
      </w:r>
    </w:p>
    <w:p w:rsidR="00784351" w:rsidRPr="00784351" w:rsidRDefault="00784351" w:rsidP="0086556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351">
        <w:rPr>
          <w:rFonts w:ascii="Times New Roman" w:hAnsi="Times New Roman" w:cs="Times New Roman"/>
          <w:sz w:val="28"/>
          <w:szCs w:val="28"/>
        </w:rPr>
        <w:tab/>
        <w:t>Учитывая все выше сказанное, считаю, ч</w:t>
      </w:r>
      <w:r w:rsidR="00121AE9">
        <w:rPr>
          <w:rFonts w:ascii="Times New Roman" w:hAnsi="Times New Roman" w:cs="Times New Roman"/>
          <w:sz w:val="28"/>
          <w:szCs w:val="28"/>
        </w:rPr>
        <w:t xml:space="preserve">то именно соединение «старого» и </w:t>
      </w:r>
      <w:r w:rsidRPr="00784351">
        <w:rPr>
          <w:rFonts w:ascii="Times New Roman" w:hAnsi="Times New Roman" w:cs="Times New Roman"/>
          <w:sz w:val="28"/>
          <w:szCs w:val="28"/>
        </w:rPr>
        <w:t>«нового» в обучении может дать хороший результат. В своей работе я использую игровые платформы для изучения иностранного языка. Вот несколько из них:</w:t>
      </w:r>
    </w:p>
    <w:p w:rsidR="00784351" w:rsidRPr="00784351" w:rsidRDefault="003F57EC" w:rsidP="0086556E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4" w:tgtFrame="_blank" w:history="1">
        <w:proofErr w:type="spellStart"/>
        <w:r w:rsidR="00784351" w:rsidRPr="0078435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DigitalDialects</w:t>
        </w:r>
        <w:proofErr w:type="spellEnd"/>
        <w:proofErr w:type="gramStart"/>
      </w:hyperlink>
      <w:r w:rsidR="00121AE9">
        <w:t xml:space="preserve"> </w:t>
      </w:r>
      <w:r w:rsidR="00784351" w:rsidRPr="00784351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="00784351" w:rsidRPr="0078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сайт будет полезен новичкам в английском языке, людям с уровнем знаний </w:t>
      </w:r>
      <w:proofErr w:type="spellStart"/>
      <w:r w:rsidR="00784351" w:rsidRPr="00784351">
        <w:rPr>
          <w:rFonts w:ascii="Times New Roman" w:eastAsia="Times New Roman" w:hAnsi="Times New Roman" w:cs="Times New Roman"/>
          <w:sz w:val="28"/>
          <w:szCs w:val="28"/>
          <w:lang w:eastAsia="ru-RU"/>
        </w:rPr>
        <w:t>Beginner</w:t>
      </w:r>
      <w:proofErr w:type="spellEnd"/>
      <w:r w:rsidR="00784351" w:rsidRPr="0078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4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 w:rsidR="00784351" w:rsidRPr="0078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10 игр </w:t>
      </w:r>
      <w:r w:rsidR="0078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84351" w:rsidRPr="0078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программу по изучению и закреплению в памяти 10-15 слов. </w:t>
      </w:r>
      <w:r w:rsidR="0078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можно </w:t>
      </w:r>
      <w:r w:rsidR="00784351" w:rsidRPr="007843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послушать произношение, посмотреть, что они означают</w:t>
      </w:r>
      <w:r w:rsidR="007843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4351" w:rsidRPr="0078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</w:t>
      </w:r>
      <w:r w:rsidR="0078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proofErr w:type="spellStart"/>
      <w:r w:rsidR="0078435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этпа</w:t>
      </w:r>
      <w:proofErr w:type="spellEnd"/>
      <w:r w:rsidR="0078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3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знакомства с новыми словами можно проверить </w:t>
      </w:r>
      <w:r w:rsidR="00784351" w:rsidRPr="00784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знания в процессе игры.</w:t>
      </w:r>
      <w:r w:rsidR="0012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351" w:rsidRPr="0078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предельно простые, зато с их помощью </w:t>
      </w:r>
      <w:r w:rsidR="007843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легко запомнит</w:t>
      </w:r>
      <w:r w:rsidR="00784351" w:rsidRPr="0078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сотни самых широко употребляемых английских слов.</w:t>
      </w:r>
    </w:p>
    <w:p w:rsidR="00784351" w:rsidRPr="00784351" w:rsidRDefault="003F57EC" w:rsidP="0086556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tooltip="Бесплатные обучающие игры" w:history="1">
        <w:proofErr w:type="spellStart"/>
        <w:r w:rsidR="00784351" w:rsidRPr="00784351">
          <w:rPr>
            <w:rStyle w:val="a3"/>
            <w:rFonts w:ascii="Times New Roman" w:hAnsi="Times New Roman" w:cs="Times New Roman"/>
            <w:sz w:val="28"/>
            <w:szCs w:val="28"/>
          </w:rPr>
          <w:t>WeekEnglish</w:t>
        </w:r>
        <w:proofErr w:type="spellEnd"/>
        <w:proofErr w:type="gramStart"/>
      </w:hyperlink>
      <w:r w:rsidR="00121AE9">
        <w:t xml:space="preserve"> </w:t>
      </w:r>
      <w:r w:rsidR="00784351" w:rsidRPr="00784351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784351" w:rsidRPr="00784351">
        <w:rPr>
          <w:rFonts w:ascii="Times New Roman" w:hAnsi="Times New Roman" w:cs="Times New Roman"/>
          <w:sz w:val="28"/>
          <w:szCs w:val="28"/>
        </w:rPr>
        <w:t xml:space="preserve">то русскоязычный сайт с играми для обучения английскому языку. Преимущество этого ресурса в том, что здесь могут заниматься люди с любым уровнем знаний английского языка. Все игры делятся на 5 ступеней сложности: от начинающих и детей до </w:t>
      </w:r>
      <w:proofErr w:type="spellStart"/>
      <w:r w:rsidR="00784351" w:rsidRPr="00784351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="00784351" w:rsidRPr="00784351">
        <w:rPr>
          <w:rFonts w:ascii="Times New Roman" w:hAnsi="Times New Roman" w:cs="Times New Roman"/>
          <w:sz w:val="28"/>
          <w:szCs w:val="28"/>
        </w:rPr>
        <w:t>. С помощью игр на этом сайте вы сможете расширить свой словарный запас, разгадать кроссворд на английском, изучить правила употребления предлогов, закрепить навык правописания и просто развлечься.</w:t>
      </w:r>
    </w:p>
    <w:p w:rsidR="00784351" w:rsidRPr="00784351" w:rsidRDefault="003F57EC" w:rsidP="0086556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tooltip="English Interactive Grammar Games" w:history="1">
        <w:proofErr w:type="spellStart"/>
        <w:r w:rsidR="00784351" w:rsidRPr="00784351">
          <w:rPr>
            <w:rStyle w:val="a3"/>
            <w:rFonts w:ascii="Times New Roman" w:hAnsi="Times New Roman" w:cs="Times New Roman"/>
            <w:sz w:val="28"/>
            <w:szCs w:val="28"/>
          </w:rPr>
          <w:t>EnglishMediaLab</w:t>
        </w:r>
        <w:proofErr w:type="spellEnd"/>
        <w:proofErr w:type="gramStart"/>
      </w:hyperlink>
      <w:r w:rsidR="00121AE9">
        <w:t xml:space="preserve"> </w:t>
      </w:r>
      <w:r w:rsidR="00784351" w:rsidRPr="0078435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84351" w:rsidRPr="00784351">
        <w:rPr>
          <w:rFonts w:ascii="Times New Roman" w:hAnsi="Times New Roman" w:cs="Times New Roman"/>
          <w:sz w:val="28"/>
          <w:szCs w:val="28"/>
        </w:rPr>
        <w:t xml:space="preserve">а этом сайте вы найдете лучшую подборку </w:t>
      </w:r>
      <w:proofErr w:type="spellStart"/>
      <w:r w:rsidR="00784351" w:rsidRPr="00784351">
        <w:rPr>
          <w:rFonts w:ascii="Times New Roman" w:hAnsi="Times New Roman" w:cs="Times New Roman"/>
          <w:sz w:val="28"/>
          <w:szCs w:val="28"/>
        </w:rPr>
        <w:t>онлайн-игр</w:t>
      </w:r>
      <w:proofErr w:type="spellEnd"/>
      <w:r w:rsidR="00784351" w:rsidRPr="00784351">
        <w:rPr>
          <w:rFonts w:ascii="Times New Roman" w:hAnsi="Times New Roman" w:cs="Times New Roman"/>
          <w:sz w:val="28"/>
          <w:szCs w:val="28"/>
        </w:rPr>
        <w:t xml:space="preserve"> для тех, кому скучно зубрить грамматику по учебнику. Конечно, по одним только играм учиться невозможно, но закрепить изученный материал, отвлечься и развлечься с пользой они помогут.</w:t>
      </w:r>
    </w:p>
    <w:p w:rsidR="00784351" w:rsidRPr="00784351" w:rsidRDefault="00784351" w:rsidP="0086556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351">
        <w:rPr>
          <w:rFonts w:ascii="Times New Roman" w:hAnsi="Times New Roman" w:cs="Times New Roman"/>
          <w:sz w:val="28"/>
          <w:szCs w:val="28"/>
        </w:rPr>
        <w:t xml:space="preserve">Начинать играть в такие игры можно с уровня </w:t>
      </w:r>
      <w:proofErr w:type="spellStart"/>
      <w:r w:rsidRPr="00784351">
        <w:rPr>
          <w:rFonts w:ascii="Times New Roman" w:hAnsi="Times New Roman" w:cs="Times New Roman"/>
          <w:sz w:val="28"/>
          <w:szCs w:val="28"/>
        </w:rPr>
        <w:t>Elementary</w:t>
      </w:r>
      <w:proofErr w:type="spellEnd"/>
      <w:r w:rsidRPr="00784351">
        <w:rPr>
          <w:rFonts w:ascii="Times New Roman" w:hAnsi="Times New Roman" w:cs="Times New Roman"/>
          <w:sz w:val="28"/>
          <w:szCs w:val="28"/>
        </w:rPr>
        <w:t>: выберите интересующий вас грамматический раздел и дерзайте. Некоторые игры представлены в виде все той же виселицы, другие понравятся поклонникам футбола и баскетбола: при правильном ответе у вас есть возможность забить гол сопернику.</w:t>
      </w:r>
    </w:p>
    <w:p w:rsidR="00784351" w:rsidRPr="00784351" w:rsidRDefault="00784351" w:rsidP="0086556E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351">
        <w:rPr>
          <w:rFonts w:ascii="Times New Roman" w:hAnsi="Times New Roman" w:cs="Times New Roman"/>
          <w:sz w:val="28"/>
          <w:szCs w:val="28"/>
        </w:rPr>
        <w:t xml:space="preserve">Здесь же вы найдете и игры для детей на английском языке на увеличение словарного запаса, разнообразные кроссворды, упражнения на грамматику, произношение, </w:t>
      </w:r>
      <w:proofErr w:type="spellStart"/>
      <w:r w:rsidRPr="00784351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84351">
        <w:rPr>
          <w:rFonts w:ascii="Times New Roman" w:hAnsi="Times New Roman" w:cs="Times New Roman"/>
          <w:sz w:val="28"/>
          <w:szCs w:val="28"/>
        </w:rPr>
        <w:t>. Также обратите внимание на видео на английском языке и тесты для разных уровней знаний.</w:t>
      </w:r>
    </w:p>
    <w:p w:rsidR="00784351" w:rsidRDefault="0086556E" w:rsidP="0086556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сети  Интернет большое количество такого рода игровых платформ, и можно легко подобрать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походящую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проведения урока. Для детей занятия на таких платформах интересны, так как форма электронной игры является для них знакомой и вызывает положительные эмоции. Кроме того, можно применить и соревновательный подход на уроке (если класс оборудован достаточным количеством компьютеров с выходом в Интернет). Класс можно разбить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предложить разгадать кроссворд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 справится быстрее. В ходе такой работы вырабатываются и коммуникативные навыки, так как дети учатся взаимодействовать, распределять между собой задачи, слушать друг друга. </w:t>
      </w:r>
    </w:p>
    <w:p w:rsidR="0086556E" w:rsidRDefault="0086556E" w:rsidP="0086556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556E" w:rsidRPr="00784351" w:rsidRDefault="0086556E" w:rsidP="0086556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784351" w:rsidRPr="00784351" w:rsidRDefault="003F57EC" w:rsidP="0086556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84351" w:rsidRPr="00784351">
          <w:rPr>
            <w:rStyle w:val="a3"/>
            <w:rFonts w:ascii="Times New Roman" w:hAnsi="Times New Roman" w:cs="Times New Roman"/>
            <w:sz w:val="28"/>
            <w:szCs w:val="28"/>
          </w:rPr>
          <w:t>https://englex.ru/learning-english-through-games/</w:t>
        </w:r>
      </w:hyperlink>
    </w:p>
    <w:sectPr w:rsidR="00784351" w:rsidRPr="00784351" w:rsidSect="0042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2F3F"/>
    <w:rsid w:val="00032F3F"/>
    <w:rsid w:val="00121AE9"/>
    <w:rsid w:val="00180337"/>
    <w:rsid w:val="003F57EC"/>
    <w:rsid w:val="004237F0"/>
    <w:rsid w:val="00784351"/>
    <w:rsid w:val="0086556E"/>
    <w:rsid w:val="00F00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F0"/>
  </w:style>
  <w:style w:type="paragraph" w:styleId="2">
    <w:name w:val="heading 2"/>
    <w:basedOn w:val="a"/>
    <w:link w:val="20"/>
    <w:uiPriority w:val="9"/>
    <w:qFormat/>
    <w:rsid w:val="00784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4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843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843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4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4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7843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843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glex.ru/learning-english-through-gam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glishmedialab.com/grammar_games.html" TargetMode="External"/><Relationship Id="rId5" Type="http://schemas.openxmlformats.org/officeDocument/2006/relationships/hyperlink" Target="http://www.weekenglish.ru/games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digitaldialects.com/English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M&amp;Ko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Ольга</cp:lastModifiedBy>
  <cp:revision>2</cp:revision>
  <dcterms:created xsi:type="dcterms:W3CDTF">2025-03-18T05:29:00Z</dcterms:created>
  <dcterms:modified xsi:type="dcterms:W3CDTF">2025-03-18T05:29:00Z</dcterms:modified>
</cp:coreProperties>
</file>