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34" w:rsidRDefault="00904034" w:rsidP="00C7752C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C7752C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«Формирование здорового образа жизни  у детей дошкольного возраста»</w:t>
      </w:r>
    </w:p>
    <w:p w:rsidR="00E52D08" w:rsidRDefault="00E52D08" w:rsidP="00C7752C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E52D08" w:rsidRPr="00E52D08" w:rsidRDefault="00E52D08" w:rsidP="00C7752C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2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Хомякова Светлана Николаевна, воспитатель Муниципального дошкольного образовательного учреждения "Детский сад "Чебурашка" села Питерка Питерского района Саратовской области</w:t>
      </w:r>
    </w:p>
    <w:p w:rsidR="00E52D08" w:rsidRPr="00C7752C" w:rsidRDefault="00E52D08" w:rsidP="00C7752C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904034" w:rsidRPr="00C73EA8" w:rsidRDefault="00904034" w:rsidP="00C7752C">
      <w:pPr>
        <w:pStyle w:val="a5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73EA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C73EA8">
        <w:rPr>
          <w:rFonts w:ascii="Times New Roman" w:hAnsi="Times New Roman" w:cs="Times New Roman"/>
          <w:iCs/>
          <w:color w:val="000000" w:themeColor="text1"/>
          <w:sz w:val="32"/>
          <w:szCs w:val="32"/>
          <w:bdr w:val="none" w:sz="0" w:space="0" w:color="auto" w:frame="1"/>
        </w:rPr>
        <w:t>Здоровье – это не подарок, который человек получает один раз и на всю жизнь, а результат сознательного поведения каждого человека и всех в обществе».</w:t>
      </w:r>
    </w:p>
    <w:p w:rsidR="00904034" w:rsidRPr="00C73EA8" w:rsidRDefault="00904034" w:rsidP="00C7752C">
      <w:pPr>
        <w:pStyle w:val="a5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73EA8">
        <w:rPr>
          <w:rFonts w:ascii="Times New Roman" w:hAnsi="Times New Roman" w:cs="Times New Roman"/>
          <w:iCs/>
          <w:color w:val="000000" w:themeColor="text1"/>
          <w:sz w:val="32"/>
          <w:szCs w:val="32"/>
          <w:bdr w:val="none" w:sz="0" w:space="0" w:color="auto" w:frame="1"/>
        </w:rPr>
        <w:t xml:space="preserve">П. Фосс  </w:t>
      </w:r>
    </w:p>
    <w:p w:rsidR="00904034" w:rsidRPr="00C7752C" w:rsidRDefault="00904034" w:rsidP="00C7752C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AD5F25" w:rsidRPr="00C7752C" w:rsidRDefault="00C7752C" w:rsidP="00C7752C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    </w:t>
      </w:r>
      <w:r w:rsidR="00AD5F25" w:rsidRPr="00C7752C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Дошкольный возраст является решающим в формировании фундамента физического и психического </w:t>
      </w:r>
      <w:r w:rsidR="00AD5F25" w:rsidRPr="00C7752C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здоровья</w:t>
      </w:r>
      <w:r w:rsidR="00AD5F25" w:rsidRPr="00C7752C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.</w:t>
      </w:r>
      <w:r w:rsidR="00AD5F25" w:rsidRPr="00C7752C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Именно в этот период идёт интенсивное развитие органов и становление функциональных систем организма, закладываются основные черты личности, отношение к себе и окружающим.</w:t>
      </w:r>
    </w:p>
    <w:p w:rsidR="006C605D" w:rsidRPr="006C605D" w:rsidRDefault="006513D4" w:rsidP="006C605D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C605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B83C38" w:rsidRPr="006C605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</w:t>
      </w:r>
      <w:r w:rsidRPr="006C605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нашем детском саду работу по  пропаганде </w:t>
      </w:r>
      <w:r w:rsidRPr="006C605D">
        <w:rPr>
          <w:rStyle w:val="a4"/>
          <w:rFonts w:ascii="Times New Roman" w:hAnsi="Times New Roman" w:cs="Times New Roman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здорового образа жизни</w:t>
      </w:r>
      <w:r w:rsidRPr="006C605D">
        <w:rPr>
          <w:rFonts w:ascii="Times New Roman" w:hAnsi="Times New Roman" w:cs="Times New Roman"/>
          <w:sz w:val="32"/>
          <w:szCs w:val="32"/>
          <w:shd w:val="clear" w:color="auto" w:fill="FFFFFF"/>
        </w:rPr>
        <w:t> с детьми  педагоги ведут  с самого начала нахождения ребенка в детском саду. С детьми проводят</w:t>
      </w:r>
      <w:r w:rsidR="00C73EA8" w:rsidRPr="006C605D">
        <w:rPr>
          <w:rFonts w:ascii="Times New Roman" w:hAnsi="Times New Roman" w:cs="Times New Roman"/>
          <w:sz w:val="32"/>
          <w:szCs w:val="32"/>
          <w:shd w:val="clear" w:color="auto" w:fill="FFFFFF"/>
        </w:rPr>
        <w:t>ся</w:t>
      </w:r>
      <w:r w:rsidRPr="006C605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беседы</w:t>
      </w:r>
      <w:r w:rsidR="00A76935">
        <w:rPr>
          <w:rFonts w:ascii="Times New Roman" w:hAnsi="Times New Roman" w:cs="Times New Roman"/>
          <w:sz w:val="32"/>
          <w:szCs w:val="32"/>
          <w:shd w:val="clear" w:color="auto" w:fill="FFFFFF"/>
        </w:rPr>
        <w:t>:</w:t>
      </w:r>
      <w:r w:rsidR="004E1E2B" w:rsidRPr="006C605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«Знакомимся со своим организмом», «Правила личной гигиены», «Таблетки растут на грядке», «Полезная и вредная пища»</w:t>
      </w:r>
      <w:r w:rsidR="0095503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др. Дети   от</w:t>
      </w:r>
      <w:r w:rsidRPr="006C605D">
        <w:rPr>
          <w:rFonts w:ascii="Times New Roman" w:hAnsi="Times New Roman" w:cs="Times New Roman"/>
          <w:sz w:val="32"/>
          <w:szCs w:val="32"/>
          <w:shd w:val="clear" w:color="auto" w:fill="FFFFFF"/>
        </w:rPr>
        <w:t>гадывают загадки различного содержания, разучивают стихотворения, поговорки, песни о </w:t>
      </w:r>
      <w:r w:rsidRPr="006C605D">
        <w:rPr>
          <w:rStyle w:val="a4"/>
          <w:rFonts w:ascii="Times New Roman" w:hAnsi="Times New Roman" w:cs="Times New Roman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здоровье и о спорте</w:t>
      </w:r>
      <w:r w:rsidRPr="006C605D">
        <w:rPr>
          <w:rFonts w:ascii="Times New Roman" w:hAnsi="Times New Roman" w:cs="Times New Roman"/>
          <w:sz w:val="32"/>
          <w:szCs w:val="32"/>
          <w:shd w:val="clear" w:color="auto" w:fill="FFFFFF"/>
        </w:rPr>
        <w:t>, рассматривают иллюстрации,</w:t>
      </w:r>
      <w:r w:rsidR="0095503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знакомятся с произведениями</w:t>
      </w:r>
      <w:r w:rsidR="004E1E2B" w:rsidRPr="006C605D">
        <w:rPr>
          <w:rFonts w:ascii="Times New Roman" w:hAnsi="Times New Roman" w:cs="Times New Roman"/>
          <w:sz w:val="32"/>
          <w:szCs w:val="32"/>
          <w:shd w:val="clear" w:color="auto" w:fill="F9FAFA"/>
        </w:rPr>
        <w:t xml:space="preserve"> А. Барто «Зарядка», </w:t>
      </w:r>
      <w:r w:rsidR="006C605D" w:rsidRPr="006C605D">
        <w:rPr>
          <w:rFonts w:ascii="Times New Roman" w:hAnsi="Times New Roman" w:cs="Times New Roman"/>
          <w:sz w:val="32"/>
          <w:szCs w:val="32"/>
        </w:rPr>
        <w:t xml:space="preserve">С. Михалков «Про девочку, которая плохо кушала», </w:t>
      </w:r>
      <w:r w:rsidR="004E1E2B" w:rsidRPr="006C605D">
        <w:rPr>
          <w:rFonts w:ascii="Times New Roman" w:hAnsi="Times New Roman" w:cs="Times New Roman"/>
          <w:sz w:val="32"/>
          <w:szCs w:val="32"/>
          <w:shd w:val="clear" w:color="auto" w:fill="F9FAFA"/>
        </w:rPr>
        <w:t xml:space="preserve">Заходер Б. «Гимнастика для головастика», </w:t>
      </w:r>
      <w:r w:rsidR="004E1E2B" w:rsidRPr="006C605D">
        <w:rPr>
          <w:rFonts w:ascii="Times New Roman" w:hAnsi="Times New Roman" w:cs="Times New Roman"/>
          <w:sz w:val="32"/>
          <w:szCs w:val="32"/>
        </w:rPr>
        <w:t>Н. Носов «Мишкина каша», Ю. Тувим «Овощи»…</w:t>
      </w:r>
      <w:r w:rsidR="00A7693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955034">
        <w:rPr>
          <w:rFonts w:ascii="Times New Roman" w:hAnsi="Times New Roman" w:cs="Times New Roman"/>
          <w:sz w:val="32"/>
          <w:szCs w:val="32"/>
          <w:shd w:val="clear" w:color="auto" w:fill="FFFFFF"/>
        </w:rPr>
        <w:t>Ежедневно  с дошкольниками</w:t>
      </w:r>
      <w:r w:rsidR="006C605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955034">
        <w:rPr>
          <w:rFonts w:ascii="Times New Roman" w:hAnsi="Times New Roman" w:cs="Times New Roman"/>
          <w:sz w:val="32"/>
          <w:szCs w:val="32"/>
          <w:shd w:val="clear" w:color="auto" w:fill="FFFFFF"/>
        </w:rPr>
        <w:t>проводи</w:t>
      </w:r>
      <w:r w:rsidR="00AD5F25" w:rsidRPr="006C605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тся </w:t>
      </w:r>
      <w:r w:rsidR="006C605D" w:rsidRPr="006C605D">
        <w:rPr>
          <w:rFonts w:ascii="Times New Roman" w:hAnsi="Times New Roman" w:cs="Times New Roman"/>
          <w:sz w:val="32"/>
          <w:szCs w:val="32"/>
          <w:shd w:val="clear" w:color="auto" w:fill="FFFFFF"/>
        </w:rPr>
        <w:t>утренняя и дыхательная гимнастика</w:t>
      </w:r>
      <w:r w:rsidR="00AD5F25" w:rsidRPr="006C605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486B20" w:rsidRPr="006C605D">
        <w:rPr>
          <w:rFonts w:ascii="Times New Roman" w:hAnsi="Times New Roman" w:cs="Times New Roman"/>
          <w:sz w:val="32"/>
          <w:szCs w:val="32"/>
          <w:shd w:val="clear" w:color="auto" w:fill="FFFFFF"/>
        </w:rPr>
        <w:t>после сна,</w:t>
      </w:r>
      <w:r w:rsidR="006C605D" w:rsidRPr="006C605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физкультминутки и динамические</w:t>
      </w:r>
      <w:r w:rsidR="00AD5F25" w:rsidRPr="006C605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пауз</w:t>
      </w:r>
      <w:r w:rsidR="006C605D" w:rsidRPr="006C605D">
        <w:rPr>
          <w:rFonts w:ascii="Times New Roman" w:hAnsi="Times New Roman" w:cs="Times New Roman"/>
          <w:sz w:val="32"/>
          <w:szCs w:val="32"/>
          <w:shd w:val="clear" w:color="auto" w:fill="FFFFFF"/>
        </w:rPr>
        <w:t>ы, соблюдается режим</w:t>
      </w:r>
      <w:r w:rsidR="00AD5F25" w:rsidRPr="006C605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прогулок.</w:t>
      </w:r>
      <w:r w:rsidR="00A7693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Развивающая предметно-пространственная среда в группах оснащена уголками,</w:t>
      </w:r>
      <w:r w:rsidR="00AD5F25" w:rsidRPr="006C605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A76935" w:rsidRPr="006C605D">
        <w:rPr>
          <w:rFonts w:ascii="Times New Roman" w:hAnsi="Times New Roman" w:cs="Times New Roman"/>
          <w:sz w:val="32"/>
          <w:szCs w:val="32"/>
          <w:shd w:val="clear" w:color="auto" w:fill="FFFFFF"/>
        </w:rPr>
        <w:t>в которых находится большое разнообразие спортивного</w:t>
      </w:r>
      <w:r w:rsidR="00A76935" w:rsidRPr="00A7693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A76935" w:rsidRPr="006C605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инвентаря: дорожки здоровья, кегли, мячи, </w:t>
      </w:r>
      <w:r w:rsidR="00A76935" w:rsidRPr="006C605D">
        <w:rPr>
          <w:rFonts w:ascii="Times New Roman" w:hAnsi="Times New Roman" w:cs="Times New Roman"/>
          <w:sz w:val="32"/>
          <w:szCs w:val="32"/>
        </w:rPr>
        <w:t>гимнастические палки и многое другое</w:t>
      </w:r>
      <w:r w:rsidR="00A76935" w:rsidRPr="00A76935">
        <w:rPr>
          <w:rFonts w:ascii="Times New Roman" w:hAnsi="Times New Roman" w:cs="Times New Roman"/>
          <w:sz w:val="32"/>
          <w:szCs w:val="32"/>
        </w:rPr>
        <w:t>.</w:t>
      </w:r>
    </w:p>
    <w:p w:rsidR="00AD5F25" w:rsidRPr="006C605D" w:rsidRDefault="00C7752C" w:rsidP="006C605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6C605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6C605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</w:t>
      </w:r>
      <w:r w:rsidR="00AD5F25" w:rsidRPr="006C605D">
        <w:rPr>
          <w:rFonts w:ascii="Times New Roman" w:hAnsi="Times New Roman" w:cs="Times New Roman"/>
          <w:sz w:val="32"/>
          <w:szCs w:val="32"/>
          <w:shd w:val="clear" w:color="auto" w:fill="FFFFFF"/>
        </w:rPr>
        <w:t>А чтобы эти мероприятия</w:t>
      </w:r>
      <w:r w:rsidR="0095503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 охране  и укреплению здоровья детей</w:t>
      </w:r>
      <w:r w:rsidR="00AD5F25" w:rsidRPr="006C605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был</w:t>
      </w:r>
      <w:r w:rsidRPr="006C605D">
        <w:rPr>
          <w:rFonts w:ascii="Times New Roman" w:hAnsi="Times New Roman" w:cs="Times New Roman"/>
          <w:sz w:val="32"/>
          <w:szCs w:val="32"/>
          <w:shd w:val="clear" w:color="auto" w:fill="FFFFFF"/>
        </w:rPr>
        <w:t>и более эффективными, мы</w:t>
      </w:r>
      <w:r w:rsidR="0095503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взаимодействуем с семьей воспитанников. </w:t>
      </w:r>
      <w:r w:rsidR="00C027CB" w:rsidRPr="006C605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Для родителей </w:t>
      </w:r>
      <w:r w:rsidR="00B83C38" w:rsidRPr="006C605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группах </w:t>
      </w:r>
      <w:r w:rsidR="00C027CB" w:rsidRPr="006C605D">
        <w:rPr>
          <w:rFonts w:ascii="Times New Roman" w:hAnsi="Times New Roman" w:cs="Times New Roman"/>
          <w:sz w:val="32"/>
          <w:szCs w:val="32"/>
          <w:shd w:val="clear" w:color="auto" w:fill="FFFFFF"/>
        </w:rPr>
        <w:t>оформлен</w:t>
      </w:r>
      <w:r w:rsidR="00824A1D" w:rsidRPr="006C605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ы уголки </w:t>
      </w:r>
      <w:r w:rsidR="00C027CB" w:rsidRPr="006C605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«Охрана здоровья»</w:t>
      </w:r>
      <w:r w:rsidR="00824A1D" w:rsidRPr="006C605D">
        <w:rPr>
          <w:rFonts w:ascii="Times New Roman" w:hAnsi="Times New Roman" w:cs="Times New Roman"/>
          <w:sz w:val="32"/>
          <w:szCs w:val="32"/>
          <w:shd w:val="clear" w:color="auto" w:fill="FFFFFF"/>
        </w:rPr>
        <w:t>, в котор</w:t>
      </w:r>
      <w:r w:rsidR="00B83C38" w:rsidRPr="006C605D">
        <w:rPr>
          <w:rFonts w:ascii="Times New Roman" w:hAnsi="Times New Roman" w:cs="Times New Roman"/>
          <w:sz w:val="32"/>
          <w:szCs w:val="32"/>
          <w:shd w:val="clear" w:color="auto" w:fill="FFFFFF"/>
        </w:rPr>
        <w:t>ые помещается  информация</w:t>
      </w:r>
      <w:r w:rsidR="0000150B" w:rsidRPr="006C605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«Осторожно ледостав»,</w:t>
      </w:r>
      <w:r w:rsidR="00166D91" w:rsidRPr="006C605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«Профилактика несчастных случаев и травматизма</w:t>
      </w:r>
      <w:r w:rsidR="004E1E2B" w:rsidRPr="006C605D">
        <w:rPr>
          <w:rFonts w:ascii="Times New Roman" w:hAnsi="Times New Roman" w:cs="Times New Roman"/>
          <w:sz w:val="32"/>
          <w:szCs w:val="32"/>
          <w:shd w:val="clear" w:color="auto" w:fill="FFFFFF"/>
        </w:rPr>
        <w:t>»</w:t>
      </w:r>
      <w:r w:rsidR="00B83C38" w:rsidRPr="006C605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др.</w:t>
      </w:r>
      <w:r w:rsidR="00A7693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Размещены </w:t>
      </w:r>
      <w:r w:rsidR="00824A1D" w:rsidRPr="006C605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C027CB" w:rsidRPr="006C605D">
        <w:rPr>
          <w:rFonts w:ascii="Times New Roman" w:hAnsi="Times New Roman" w:cs="Times New Roman"/>
          <w:sz w:val="32"/>
          <w:szCs w:val="32"/>
          <w:shd w:val="clear" w:color="auto" w:fill="FFFFFF"/>
        </w:rPr>
        <w:t>п</w:t>
      </w:r>
      <w:r w:rsidR="00B83C38" w:rsidRPr="006C605D">
        <w:rPr>
          <w:rFonts w:ascii="Times New Roman" w:hAnsi="Times New Roman" w:cs="Times New Roman"/>
          <w:sz w:val="32"/>
          <w:szCs w:val="32"/>
          <w:shd w:val="clear" w:color="auto" w:fill="FFFFFF"/>
        </w:rPr>
        <w:t>апки</w:t>
      </w:r>
      <w:r w:rsidR="004E1E2B" w:rsidRPr="006C605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– </w:t>
      </w:r>
      <w:r w:rsidR="00B83C38" w:rsidRPr="006C605D">
        <w:rPr>
          <w:rFonts w:ascii="Times New Roman" w:hAnsi="Times New Roman" w:cs="Times New Roman"/>
          <w:sz w:val="32"/>
          <w:szCs w:val="32"/>
          <w:shd w:val="clear" w:color="auto" w:fill="FFFFFF"/>
        </w:rPr>
        <w:t>раскладушки</w:t>
      </w:r>
      <w:r w:rsidR="004E1E2B" w:rsidRPr="006C605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C027CB" w:rsidRPr="006C605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«Здоровый </w:t>
      </w:r>
      <w:r w:rsidR="00C027CB" w:rsidRPr="006C605D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образ жизни»</w:t>
      </w:r>
      <w:r w:rsidR="00B83C38" w:rsidRPr="006C605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которые содержат информацию  </w:t>
      </w:r>
      <w:r w:rsidR="00C027CB" w:rsidRPr="006C605D">
        <w:rPr>
          <w:rFonts w:ascii="Times New Roman" w:hAnsi="Times New Roman" w:cs="Times New Roman"/>
          <w:sz w:val="32"/>
          <w:szCs w:val="32"/>
          <w:shd w:val="clear" w:color="auto" w:fill="FFFFFF"/>
        </w:rPr>
        <w:t>о здоровом образе жизни в семье</w:t>
      </w:r>
      <w:r w:rsidR="0000150B" w:rsidRPr="006C605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рациональном </w:t>
      </w:r>
      <w:r w:rsidR="00C027CB" w:rsidRPr="006C605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питании детей,</w:t>
      </w:r>
      <w:r w:rsidR="0000150B" w:rsidRPr="006C605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полезных привычках</w:t>
      </w:r>
      <w:r w:rsidR="00A7693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консультации. </w:t>
      </w:r>
      <w:r w:rsidR="00824A1D" w:rsidRPr="00A76935">
        <w:rPr>
          <w:rFonts w:ascii="Times New Roman" w:hAnsi="Times New Roman" w:cs="Times New Roman"/>
          <w:sz w:val="32"/>
          <w:szCs w:val="32"/>
        </w:rPr>
        <w:t>Проводятся</w:t>
      </w:r>
      <w:r w:rsidR="00824A1D" w:rsidRPr="006C605D">
        <w:rPr>
          <w:rFonts w:ascii="Times New Roman" w:hAnsi="Times New Roman" w:cs="Times New Roman"/>
          <w:sz w:val="32"/>
          <w:szCs w:val="32"/>
        </w:rPr>
        <w:t xml:space="preserve"> </w:t>
      </w:r>
      <w:r w:rsidR="00B83C38" w:rsidRPr="006C605D">
        <w:rPr>
          <w:rFonts w:ascii="Times New Roman" w:hAnsi="Times New Roman" w:cs="Times New Roman"/>
          <w:sz w:val="32"/>
          <w:szCs w:val="32"/>
        </w:rPr>
        <w:t xml:space="preserve">музыкально - </w:t>
      </w:r>
      <w:r w:rsidR="00824A1D" w:rsidRPr="006C605D">
        <w:rPr>
          <w:rFonts w:ascii="Times New Roman" w:hAnsi="Times New Roman" w:cs="Times New Roman"/>
          <w:sz w:val="32"/>
          <w:szCs w:val="32"/>
        </w:rPr>
        <w:t xml:space="preserve">спортивные мероприятия </w:t>
      </w:r>
      <w:r w:rsidR="00B83C38" w:rsidRPr="006C605D">
        <w:rPr>
          <w:rFonts w:ascii="Times New Roman" w:hAnsi="Times New Roman" w:cs="Times New Roman"/>
          <w:sz w:val="32"/>
          <w:szCs w:val="32"/>
        </w:rPr>
        <w:t xml:space="preserve"> </w:t>
      </w:r>
      <w:r w:rsidR="00824A1D" w:rsidRPr="006C605D">
        <w:rPr>
          <w:rFonts w:ascii="Times New Roman" w:hAnsi="Times New Roman" w:cs="Times New Roman"/>
          <w:sz w:val="32"/>
          <w:szCs w:val="32"/>
        </w:rPr>
        <w:t>«Выше, быстрее, сильнее», «Мама, папа, я – дружная семья» …</w:t>
      </w:r>
    </w:p>
    <w:p w:rsidR="00AD5F25" w:rsidRPr="00C7752C" w:rsidRDefault="00C7752C" w:rsidP="00C7752C">
      <w:pPr>
        <w:pStyle w:val="a5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 xml:space="preserve">     </w:t>
      </w:r>
      <w:r w:rsidR="00A76935">
        <w:rPr>
          <w:rFonts w:ascii="Times New Roman" w:hAnsi="Times New Roman" w:cs="Times New Roman"/>
          <w:color w:val="111111"/>
          <w:sz w:val="32"/>
          <w:szCs w:val="32"/>
        </w:rPr>
        <w:t>Д</w:t>
      </w:r>
      <w:r w:rsidR="00A76935" w:rsidRPr="00C7752C">
        <w:rPr>
          <w:rFonts w:ascii="Times New Roman" w:hAnsi="Times New Roman" w:cs="Times New Roman"/>
          <w:color w:val="111111"/>
          <w:sz w:val="32"/>
          <w:szCs w:val="32"/>
        </w:rPr>
        <w:t>ля укрепления детского </w:t>
      </w:r>
      <w:r w:rsidR="00A76935" w:rsidRPr="00C7752C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здоровья</w:t>
      </w:r>
      <w:r w:rsidR="00A76935" w:rsidRPr="00C7752C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A76935">
        <w:rPr>
          <w:rFonts w:ascii="Times New Roman" w:hAnsi="Times New Roman" w:cs="Times New Roman"/>
          <w:color w:val="111111"/>
          <w:sz w:val="32"/>
          <w:szCs w:val="32"/>
        </w:rPr>
        <w:t>мы р</w:t>
      </w:r>
      <w:r w:rsidRPr="00C7752C">
        <w:rPr>
          <w:rFonts w:ascii="Times New Roman" w:hAnsi="Times New Roman" w:cs="Times New Roman"/>
          <w:color w:val="111111"/>
          <w:sz w:val="32"/>
          <w:szCs w:val="32"/>
        </w:rPr>
        <w:t xml:space="preserve">екомендуем родителям  </w:t>
      </w:r>
      <w:r w:rsidR="00AD5F25" w:rsidRPr="00C7752C">
        <w:rPr>
          <w:rFonts w:ascii="Times New Roman" w:hAnsi="Times New Roman" w:cs="Times New Roman"/>
          <w:color w:val="111111"/>
          <w:sz w:val="32"/>
          <w:szCs w:val="32"/>
        </w:rPr>
        <w:t xml:space="preserve"> воспользоваться нужными </w:t>
      </w:r>
      <w:r w:rsidR="00AD5F25" w:rsidRPr="00C7752C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советами</w:t>
      </w:r>
      <w:r w:rsidR="00AD5F25" w:rsidRPr="00C7752C">
        <w:rPr>
          <w:rFonts w:ascii="Times New Roman" w:hAnsi="Times New Roman" w:cs="Times New Roman"/>
          <w:color w:val="111111"/>
          <w:sz w:val="32"/>
          <w:szCs w:val="32"/>
        </w:rPr>
        <w:t> </w:t>
      </w:r>
      <w:r w:rsidR="00AD5F25" w:rsidRPr="00C7752C">
        <w:rPr>
          <w:rFonts w:ascii="Times New Roman" w:hAnsi="Times New Roman" w:cs="Times New Roman"/>
          <w:b/>
          <w:color w:val="111111"/>
          <w:sz w:val="32"/>
          <w:szCs w:val="32"/>
        </w:rPr>
        <w:t>:</w:t>
      </w:r>
    </w:p>
    <w:p w:rsidR="00AD5F25" w:rsidRPr="00C7752C" w:rsidRDefault="00C73EA8" w:rsidP="00C7752C">
      <w:pPr>
        <w:pStyle w:val="a5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- Новый день начинайте с улыбки и утренней гимнастики</w:t>
      </w:r>
      <w:r w:rsidR="00AD5F25" w:rsidRPr="00C7752C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AD5F25" w:rsidRPr="00C7752C" w:rsidRDefault="00AD5F25" w:rsidP="00C7752C">
      <w:pPr>
        <w:pStyle w:val="a5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C7752C">
        <w:rPr>
          <w:rFonts w:ascii="Times New Roman" w:hAnsi="Times New Roman" w:cs="Times New Roman"/>
          <w:color w:val="111111"/>
          <w:sz w:val="32"/>
          <w:szCs w:val="32"/>
        </w:rPr>
        <w:t xml:space="preserve">- </w:t>
      </w:r>
      <w:r w:rsidR="00C73EA8">
        <w:rPr>
          <w:rFonts w:ascii="Times New Roman" w:hAnsi="Times New Roman" w:cs="Times New Roman"/>
          <w:color w:val="111111"/>
          <w:sz w:val="32"/>
          <w:szCs w:val="32"/>
        </w:rPr>
        <w:t>Соблюдайте режим дня</w:t>
      </w:r>
      <w:r w:rsidRPr="00C7752C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AD5F25" w:rsidRPr="00C7752C" w:rsidRDefault="00C73EA8" w:rsidP="00C7752C">
      <w:pPr>
        <w:pStyle w:val="a5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- Обнимайте ребенка  не менее 4 раз в день</w:t>
      </w:r>
      <w:r w:rsidR="00AD5F25" w:rsidRPr="00C7752C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AD5F25" w:rsidRPr="00C7752C" w:rsidRDefault="00AD5F25" w:rsidP="00C7752C">
      <w:pPr>
        <w:pStyle w:val="a5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C7752C"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 xml:space="preserve">- </w:t>
      </w:r>
      <w:r w:rsidR="00C73EA8"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Личный пример по здоровому образу жизни лучше всякой морали</w:t>
      </w:r>
      <w:r w:rsidRPr="00C7752C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AD5F25" w:rsidRPr="00C7752C" w:rsidRDefault="00C73EA8" w:rsidP="00C7752C">
      <w:pPr>
        <w:pStyle w:val="a5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- Лучший вид отдыха – прогулка с семьей на свежем воздухе, лучшее развлечение для ребенка – совместная игра с родителями</w:t>
      </w:r>
      <w:r w:rsidR="00AD5F25" w:rsidRPr="00C7752C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AD5F25" w:rsidRPr="00C7752C" w:rsidRDefault="00C73EA8" w:rsidP="00C7752C">
      <w:pPr>
        <w:pStyle w:val="a5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 xml:space="preserve">    </w:t>
      </w:r>
      <w:r w:rsidR="00C7752C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AD5F25" w:rsidRPr="00C7752C">
        <w:rPr>
          <w:rFonts w:ascii="Times New Roman" w:hAnsi="Times New Roman" w:cs="Times New Roman"/>
          <w:color w:val="111111"/>
          <w:sz w:val="32"/>
          <w:szCs w:val="32"/>
        </w:rPr>
        <w:t>Все выше перечисленные </w:t>
      </w:r>
      <w:r w:rsidR="00AD5F25" w:rsidRPr="00C7752C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советы</w:t>
      </w:r>
      <w:r w:rsidR="00AD5F25" w:rsidRPr="00C7752C">
        <w:rPr>
          <w:rFonts w:ascii="Times New Roman" w:hAnsi="Times New Roman" w:cs="Times New Roman"/>
          <w:color w:val="111111"/>
          <w:sz w:val="32"/>
          <w:szCs w:val="32"/>
        </w:rPr>
        <w:t> способствуют формированию у детей знаний о </w:t>
      </w:r>
      <w:r w:rsidR="00AD5F25" w:rsidRPr="00C7752C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здоровом образе</w:t>
      </w:r>
      <w:r w:rsidR="00AD5F25" w:rsidRPr="00C7752C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 xml:space="preserve"> </w:t>
      </w:r>
      <w:r w:rsidR="00AD5F25" w:rsidRPr="00C7752C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жизни</w:t>
      </w:r>
      <w:r w:rsidR="00AD5F25" w:rsidRPr="00C7752C">
        <w:rPr>
          <w:rFonts w:ascii="Times New Roman" w:hAnsi="Times New Roman" w:cs="Times New Roman"/>
          <w:b/>
          <w:color w:val="111111"/>
          <w:sz w:val="32"/>
          <w:szCs w:val="32"/>
        </w:rPr>
        <w:t> </w:t>
      </w:r>
      <w:r w:rsidR="00AD5F25" w:rsidRPr="00C7752C">
        <w:rPr>
          <w:rFonts w:ascii="Times New Roman" w:hAnsi="Times New Roman" w:cs="Times New Roman"/>
          <w:color w:val="111111"/>
          <w:sz w:val="32"/>
          <w:szCs w:val="32"/>
        </w:rPr>
        <w:t>и потребности в движениях</w:t>
      </w:r>
      <w:r w:rsidR="003F422E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AD5F25" w:rsidRPr="00C7752C" w:rsidRDefault="003F422E" w:rsidP="00C7752C">
      <w:pPr>
        <w:pStyle w:val="a5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 xml:space="preserve">      </w:t>
      </w:r>
      <w:r w:rsidR="00AD5F25" w:rsidRPr="00C7752C">
        <w:rPr>
          <w:rFonts w:ascii="Times New Roman" w:hAnsi="Times New Roman" w:cs="Times New Roman"/>
          <w:color w:val="111111"/>
          <w:sz w:val="32"/>
          <w:szCs w:val="32"/>
        </w:rPr>
        <w:t>Если родители сейчас уделят </w:t>
      </w:r>
      <w:r w:rsidR="00AD5F25" w:rsidRPr="00C7752C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достаточно внимания</w:t>
      </w:r>
      <w:r w:rsidR="00AD5F25" w:rsidRPr="00C7752C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 xml:space="preserve"> </w:t>
      </w:r>
      <w:r w:rsidR="00AD5F25" w:rsidRPr="00C7752C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здоровью своего ребёнка</w:t>
      </w:r>
      <w:r w:rsidR="00AD5F25" w:rsidRPr="00C7752C">
        <w:rPr>
          <w:rFonts w:ascii="Times New Roman" w:hAnsi="Times New Roman" w:cs="Times New Roman"/>
          <w:color w:val="111111"/>
          <w:sz w:val="32"/>
          <w:szCs w:val="32"/>
        </w:rPr>
        <w:t>, то в будущем он обязательно оценит эту заботу о нём, навсегда останется </w:t>
      </w:r>
      <w:r w:rsidR="00AD5F25" w:rsidRPr="00C7752C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благодарен</w:t>
      </w:r>
      <w:r w:rsidR="00AD5F25" w:rsidRPr="00C7752C">
        <w:rPr>
          <w:rFonts w:ascii="Times New Roman" w:hAnsi="Times New Roman" w:cs="Times New Roman"/>
          <w:b/>
          <w:color w:val="111111"/>
          <w:sz w:val="32"/>
          <w:szCs w:val="32"/>
        </w:rPr>
        <w:t> </w:t>
      </w:r>
      <w:r w:rsidR="00AD5F25" w:rsidRPr="00C7752C">
        <w:rPr>
          <w:rFonts w:ascii="Times New Roman" w:hAnsi="Times New Roman" w:cs="Times New Roman"/>
          <w:color w:val="111111"/>
          <w:sz w:val="32"/>
          <w:szCs w:val="32"/>
        </w:rPr>
        <w:t>за самый важный подарок в </w:t>
      </w:r>
      <w:r w:rsidR="00AD5F25" w:rsidRPr="00C7752C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жизни каждого человека – здоровье</w:t>
      </w:r>
      <w:r w:rsidR="00AD5F25" w:rsidRPr="00C7752C">
        <w:rPr>
          <w:rFonts w:ascii="Times New Roman" w:hAnsi="Times New Roman" w:cs="Times New Roman"/>
          <w:b/>
          <w:color w:val="111111"/>
          <w:sz w:val="32"/>
          <w:szCs w:val="32"/>
        </w:rPr>
        <w:t>.</w:t>
      </w:r>
    </w:p>
    <w:p w:rsidR="00AD5F25" w:rsidRPr="00C7752C" w:rsidRDefault="00AD5F25" w:rsidP="00C7752C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AD5F25" w:rsidRPr="00C7752C" w:rsidRDefault="000B7BED" w:rsidP="00C7752C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 xml:space="preserve"> </w:t>
      </w:r>
    </w:p>
    <w:p w:rsidR="00AD5F25" w:rsidRPr="00C7752C" w:rsidRDefault="00AD5F25" w:rsidP="00C7752C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AD5F25" w:rsidRPr="00C7752C" w:rsidRDefault="00AD5F25" w:rsidP="00C7752C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AD5F25" w:rsidRPr="00521ACD" w:rsidRDefault="00A76935" w:rsidP="00521ACD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AD5F25" w:rsidRPr="00521ACD" w:rsidRDefault="00AD5F25" w:rsidP="00521ACD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</w:p>
    <w:p w:rsidR="00AD5F25" w:rsidRDefault="00AD5F25" w:rsidP="0090403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5"/>
        </w:rPr>
      </w:pPr>
    </w:p>
    <w:p w:rsidR="00AD5F25" w:rsidRDefault="00AD5F25" w:rsidP="0090403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5"/>
        </w:rPr>
      </w:pPr>
    </w:p>
    <w:p w:rsidR="00AD5F25" w:rsidRDefault="00AD5F25" w:rsidP="0090403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5"/>
        </w:rPr>
      </w:pPr>
    </w:p>
    <w:p w:rsidR="00AD5F25" w:rsidRDefault="00AD5F25" w:rsidP="0090403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5"/>
        </w:rPr>
      </w:pPr>
    </w:p>
    <w:p w:rsidR="00AD5F25" w:rsidRDefault="00AD5F25" w:rsidP="0090403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5"/>
        </w:rPr>
      </w:pPr>
    </w:p>
    <w:p w:rsidR="00904034" w:rsidRPr="00904034" w:rsidRDefault="00C7752C" w:rsidP="009040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</w:rPr>
      </w:pPr>
      <w:r>
        <w:rPr>
          <w:rFonts w:ascii="Arial" w:eastAsia="Times New Roman" w:hAnsi="Arial" w:cs="Arial"/>
          <w:b/>
          <w:bCs/>
          <w:color w:val="111111"/>
          <w:sz w:val="35"/>
        </w:rPr>
        <w:t xml:space="preserve"> </w:t>
      </w:r>
    </w:p>
    <w:p w:rsidR="00074BEE" w:rsidRDefault="00074BEE"/>
    <w:sectPr w:rsidR="00074BEE" w:rsidSect="00736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4D9" w:rsidRDefault="000274D9" w:rsidP="006C605D">
      <w:pPr>
        <w:spacing w:after="0" w:line="240" w:lineRule="auto"/>
      </w:pPr>
      <w:r>
        <w:separator/>
      </w:r>
    </w:p>
  </w:endnote>
  <w:endnote w:type="continuationSeparator" w:id="1">
    <w:p w:rsidR="000274D9" w:rsidRDefault="000274D9" w:rsidP="006C6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4D9" w:rsidRDefault="000274D9" w:rsidP="006C605D">
      <w:pPr>
        <w:spacing w:after="0" w:line="240" w:lineRule="auto"/>
      </w:pPr>
      <w:r>
        <w:separator/>
      </w:r>
    </w:p>
  </w:footnote>
  <w:footnote w:type="continuationSeparator" w:id="1">
    <w:p w:rsidR="000274D9" w:rsidRDefault="000274D9" w:rsidP="006C60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4034"/>
    <w:rsid w:val="0000150B"/>
    <w:rsid w:val="000274D9"/>
    <w:rsid w:val="000720C4"/>
    <w:rsid w:val="00074BEE"/>
    <w:rsid w:val="000B7BED"/>
    <w:rsid w:val="00166D91"/>
    <w:rsid w:val="002A29BB"/>
    <w:rsid w:val="003F422E"/>
    <w:rsid w:val="00473001"/>
    <w:rsid w:val="00486B20"/>
    <w:rsid w:val="004E1E2B"/>
    <w:rsid w:val="00521ACD"/>
    <w:rsid w:val="00643205"/>
    <w:rsid w:val="006513D4"/>
    <w:rsid w:val="006C605D"/>
    <w:rsid w:val="007369B1"/>
    <w:rsid w:val="00824A1D"/>
    <w:rsid w:val="00904034"/>
    <w:rsid w:val="00955034"/>
    <w:rsid w:val="00A14182"/>
    <w:rsid w:val="00A76935"/>
    <w:rsid w:val="00AD5F25"/>
    <w:rsid w:val="00B83C38"/>
    <w:rsid w:val="00C027CB"/>
    <w:rsid w:val="00C73EA8"/>
    <w:rsid w:val="00C7752C"/>
    <w:rsid w:val="00DB0BCF"/>
    <w:rsid w:val="00E52D08"/>
    <w:rsid w:val="00E65EDF"/>
    <w:rsid w:val="00ED361C"/>
    <w:rsid w:val="00FB3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B1"/>
  </w:style>
  <w:style w:type="paragraph" w:styleId="1">
    <w:name w:val="heading 1"/>
    <w:basedOn w:val="a"/>
    <w:link w:val="10"/>
    <w:uiPriority w:val="9"/>
    <w:qFormat/>
    <w:rsid w:val="009040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0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90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0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4034"/>
    <w:rPr>
      <w:b/>
      <w:bCs/>
    </w:rPr>
  </w:style>
  <w:style w:type="paragraph" w:styleId="a5">
    <w:name w:val="No Spacing"/>
    <w:uiPriority w:val="1"/>
    <w:qFormat/>
    <w:rsid w:val="00C7752C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C6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605D"/>
  </w:style>
  <w:style w:type="paragraph" w:styleId="a8">
    <w:name w:val="footer"/>
    <w:basedOn w:val="a"/>
    <w:link w:val="a9"/>
    <w:uiPriority w:val="99"/>
    <w:semiHidden/>
    <w:unhideWhenUsed/>
    <w:rsid w:val="006C6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60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Хомяков</dc:creator>
  <cp:lastModifiedBy>Ольга</cp:lastModifiedBy>
  <cp:revision>2</cp:revision>
  <dcterms:created xsi:type="dcterms:W3CDTF">2020-12-16T05:27:00Z</dcterms:created>
  <dcterms:modified xsi:type="dcterms:W3CDTF">2020-12-16T05:27:00Z</dcterms:modified>
</cp:coreProperties>
</file>