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03" w:rsidRDefault="003A4EAB" w:rsidP="00A274E9">
      <w:pPr>
        <w:pStyle w:val="a3"/>
        <w:jc w:val="center"/>
      </w:pPr>
      <w:r>
        <w:t>Муниципальное дошкольное образовательное учреждение «Детский сад №5 «Колосок» города Новоузенска Саратовкой области»</w:t>
      </w:r>
    </w:p>
    <w:p w:rsidR="003A4EAB" w:rsidRDefault="00A274E9" w:rsidP="00A274E9">
      <w:pPr>
        <w:pStyle w:val="a3"/>
        <w:jc w:val="both"/>
      </w:pPr>
      <w:r w:rsidRPr="00A274E9">
        <w:rPr>
          <w:b/>
          <w:i/>
        </w:rPr>
        <w:t>В</w:t>
      </w:r>
      <w:r w:rsidR="003A4EAB" w:rsidRPr="00A274E9">
        <w:rPr>
          <w:b/>
          <w:i/>
        </w:rPr>
        <w:t>оспитатель:</w:t>
      </w:r>
      <w:r w:rsidR="003A4EAB">
        <w:t xml:space="preserve"> Гаврилова Татьяна Николаевна</w:t>
      </w:r>
    </w:p>
    <w:p w:rsidR="00111BEE" w:rsidRDefault="00111BEE" w:rsidP="00A274E9">
      <w:pPr>
        <w:pStyle w:val="a3"/>
        <w:jc w:val="both"/>
      </w:pPr>
    </w:p>
    <w:p w:rsidR="003A4EAB" w:rsidRDefault="003A4EAB" w:rsidP="00A274E9">
      <w:pPr>
        <w:pStyle w:val="a3"/>
        <w:jc w:val="both"/>
      </w:pPr>
      <w:bookmarkStart w:id="0" w:name="_GoBack"/>
      <w:bookmarkEnd w:id="0"/>
      <w:r>
        <w:t xml:space="preserve">Технология </w:t>
      </w:r>
      <w:bookmarkStart w:id="1" w:name="_Hlk86570265"/>
      <w:r>
        <w:t>«</w:t>
      </w:r>
      <w:r>
        <w:rPr>
          <w:lang w:val="en-US"/>
        </w:rPr>
        <w:t>StepbyStep</w:t>
      </w:r>
      <w:r>
        <w:t xml:space="preserve">» </w:t>
      </w:r>
      <w:bookmarkEnd w:id="1"/>
      <w:r>
        <w:t>в дошкольных учреждениях.</w:t>
      </w:r>
    </w:p>
    <w:p w:rsidR="00A274E9" w:rsidRDefault="003A4EAB" w:rsidP="00A274E9">
      <w:pPr>
        <w:pStyle w:val="a3"/>
        <w:jc w:val="both"/>
      </w:pPr>
      <w:r>
        <w:tab/>
      </w:r>
    </w:p>
    <w:p w:rsidR="003A4EAB" w:rsidRDefault="003A4EAB" w:rsidP="00A274E9">
      <w:pPr>
        <w:pStyle w:val="a3"/>
        <w:ind w:firstLine="397"/>
        <w:jc w:val="both"/>
      </w:pPr>
      <w:r>
        <w:t>В статье рассматриваются актуальные вопросы по внедрению инновационной программы «</w:t>
      </w:r>
      <w:r>
        <w:rPr>
          <w:lang w:val="en-US"/>
        </w:rPr>
        <w:t>StepbyStep</w:t>
      </w:r>
      <w:r>
        <w:t>» с целью всестороннего развития дошкольников.</w:t>
      </w:r>
    </w:p>
    <w:p w:rsidR="003A4EAB" w:rsidRDefault="003A4EAB" w:rsidP="00A274E9">
      <w:pPr>
        <w:pStyle w:val="a3"/>
        <w:ind w:firstLine="397"/>
        <w:jc w:val="both"/>
      </w:pPr>
      <w:r>
        <w:t>Ключевые слова: программа «</w:t>
      </w:r>
      <w:r>
        <w:rPr>
          <w:lang w:val="en-US"/>
        </w:rPr>
        <w:t>StepbyStep</w:t>
      </w:r>
      <w:r>
        <w:t>», деятельность, личность,</w:t>
      </w:r>
      <w:r w:rsidR="00966489">
        <w:t xml:space="preserve"> центр активности, семья.</w:t>
      </w:r>
    </w:p>
    <w:p w:rsidR="00966489" w:rsidRDefault="00966489" w:rsidP="00A274E9">
      <w:pPr>
        <w:pStyle w:val="a3"/>
        <w:ind w:left="6663"/>
        <w:jc w:val="both"/>
      </w:pPr>
      <w:r>
        <w:t>Дети развиваются наилучш</w:t>
      </w:r>
      <w:r w:rsidR="004E02BB">
        <w:t>и</w:t>
      </w:r>
      <w:r>
        <w:t xml:space="preserve">м образом только тогда, когда они увлечены процессом. </w:t>
      </w:r>
      <w:r w:rsidRPr="00A274E9">
        <w:rPr>
          <w:i/>
        </w:rPr>
        <w:t>Л.С. Выготский</w:t>
      </w:r>
    </w:p>
    <w:p w:rsidR="00966489" w:rsidRDefault="00966489" w:rsidP="00A274E9">
      <w:pPr>
        <w:pStyle w:val="a3"/>
        <w:ind w:firstLine="397"/>
        <w:jc w:val="both"/>
      </w:pPr>
      <w:r>
        <w:tab/>
      </w:r>
    </w:p>
    <w:p w:rsidR="003A4EAB" w:rsidRDefault="00623666" w:rsidP="00A274E9">
      <w:pPr>
        <w:pStyle w:val="a3"/>
        <w:ind w:firstLine="397"/>
        <w:jc w:val="both"/>
      </w:pPr>
      <w:r>
        <w:t>Международная программа «</w:t>
      </w:r>
      <w:r>
        <w:rPr>
          <w:lang w:val="en-US"/>
        </w:rPr>
        <w:t>StepbyStep</w:t>
      </w:r>
      <w:r>
        <w:t>» («шаг за шагом») создана в 1994 г. специалистами американского университета на основе современных теорий развития ребенка (Л.С. Выготский, Ж. Риаже, Э.Эриксон и др.) с использованием передовых технологий (М.Мотессори и др.). В России программа с 1998 года знаком</w:t>
      </w:r>
      <w:r w:rsidR="004E02BB">
        <w:t>а</w:t>
      </w:r>
      <w:r>
        <w:t xml:space="preserve"> педагогам как технология программы «Сообщество» (Князева О.Л.).</w:t>
      </w:r>
    </w:p>
    <w:p w:rsidR="00623666" w:rsidRDefault="00623666" w:rsidP="00A274E9">
      <w:pPr>
        <w:pStyle w:val="a3"/>
        <w:ind w:firstLine="397"/>
        <w:jc w:val="both"/>
      </w:pPr>
      <w:r>
        <w:t>Основное направление программы «</w:t>
      </w:r>
      <w:r>
        <w:rPr>
          <w:lang w:val="en-US"/>
        </w:rPr>
        <w:t>StepbyStep</w:t>
      </w:r>
      <w:r>
        <w:t>»</w:t>
      </w:r>
      <w:r w:rsidR="00FB1DE0">
        <w:t>- ее целостность, открытость, постоянное развитие, адаптация к конкретным обстоятельствам.</w:t>
      </w:r>
      <w:r w:rsidR="00B030AE">
        <w:t xml:space="preserve"> Программа дает возможность раскрытия способностей ребенка, участие семьи в деятельности ДОУ, помогает отражать культурные ценности и успешно их развивать.</w:t>
      </w:r>
    </w:p>
    <w:p w:rsidR="00B030AE" w:rsidRDefault="00B030AE" w:rsidP="00A274E9">
      <w:pPr>
        <w:pStyle w:val="a3"/>
        <w:ind w:firstLine="397"/>
        <w:jc w:val="both"/>
      </w:pPr>
      <w:r w:rsidRPr="00B030AE">
        <w:t>«</w:t>
      </w:r>
      <w:r>
        <w:rPr>
          <w:lang w:val="en-US"/>
        </w:rPr>
        <w:t>StepbyStep</w:t>
      </w:r>
      <w:r w:rsidRPr="00B030AE">
        <w:t>» («</w:t>
      </w:r>
      <w:r>
        <w:t>шагзашагом</w:t>
      </w:r>
      <w:r w:rsidRPr="00B030AE">
        <w:t xml:space="preserve">») – </w:t>
      </w:r>
      <w:r>
        <w:t>это не образовательная программа, а скорее всего подход к обучению, технология, в основе которой лежит определенное убеждение в том, что ребенок должен непосредственно вовлекаться в процесс познания, строить свои собственные знания о мире, опираясь на свой личный опыт и взаимодействие с предметами, веществами и явлениями окружающего мира. Это становится возможным благодаря предметно-развивающей среде, которая организована особым образом.Все материалы расположены в «центрах активности», основные из них – «Ис</w:t>
      </w:r>
      <w:r w:rsidR="005877CB">
        <w:t>кусство», «Наука и природа», «Песок и вода», «Литература», «Драматизация», «Строительство», «Кулинария». Дети имеют возможность сделать свой собственный выбор, задания в центрах подобраны таким образом, что каждому воспитаннику гарантирован успех.</w:t>
      </w:r>
    </w:p>
    <w:p w:rsidR="005877CB" w:rsidRDefault="00CA70DC" w:rsidP="00A274E9">
      <w:pPr>
        <w:pStyle w:val="a3"/>
        <w:ind w:firstLine="397"/>
        <w:jc w:val="both"/>
      </w:pPr>
      <w:proofErr w:type="gramStart"/>
      <w:r>
        <w:t>Например</w:t>
      </w:r>
      <w:proofErr w:type="gramEnd"/>
      <w:r>
        <w:t xml:space="preserve"> в центре «Искусство» воспитанники видят принадлежности для рисования. На листе ватмана они изображают время года, деревья, дома, и т. п. Выполняется коллективная работа на заданную тему с помощью различных материалов (цветные карандаши, акварельные краски, гуашь, восковые мелки, </w:t>
      </w:r>
      <w:r>
        <w:lastRenderedPageBreak/>
        <w:t>фломастеры). Дети закрепляют умение согласовывать свои действия с действами других, творчески применять ранее усвоенные способы изображения.</w:t>
      </w:r>
    </w:p>
    <w:p w:rsidR="00CA70DC" w:rsidRPr="004E02BB" w:rsidRDefault="00B369B9" w:rsidP="00A274E9">
      <w:pPr>
        <w:pStyle w:val="a3"/>
        <w:ind w:firstLine="397"/>
        <w:jc w:val="both"/>
      </w:pPr>
      <w:r w:rsidRPr="004E02BB">
        <w:t>Итоговая беседа:</w:t>
      </w:r>
    </w:p>
    <w:p w:rsidR="00B369B9" w:rsidRDefault="00B369B9" w:rsidP="00A274E9">
      <w:pPr>
        <w:pStyle w:val="a3"/>
        <w:jc w:val="both"/>
      </w:pPr>
      <w:r>
        <w:t>- Узнали ли вы что-то, чего раньше не знали?</w:t>
      </w:r>
    </w:p>
    <w:p w:rsidR="00B369B9" w:rsidRDefault="00B369B9" w:rsidP="00A274E9">
      <w:pPr>
        <w:pStyle w:val="a3"/>
        <w:jc w:val="both"/>
      </w:pPr>
      <w:r>
        <w:t>- Довольны ли вы своей работой?</w:t>
      </w:r>
    </w:p>
    <w:p w:rsidR="00D0049C" w:rsidRDefault="00D668D2" w:rsidP="00A274E9">
      <w:pPr>
        <w:pStyle w:val="a3"/>
        <w:jc w:val="both"/>
      </w:pPr>
      <w:r>
        <w:t>- Что было самым простым, а что вызвало затруднения?</w:t>
      </w:r>
    </w:p>
    <w:p w:rsidR="00D668D2" w:rsidRDefault="00D668D2" w:rsidP="00A274E9">
      <w:pPr>
        <w:pStyle w:val="a3"/>
        <w:ind w:firstLine="397"/>
        <w:jc w:val="both"/>
      </w:pPr>
      <w:r>
        <w:t>Роль педагогов – превратить групповую комнату в мастерскую, где дети могли бы пробовать себя в разных ролях: исследователей, художников, ученых. Взрослые задают тон и настроение в группе, олицетворяют те качества, которые хотят воспитать у детей: умение дружить, энтузиазм и любознательность. Любая деятельность должна приносить удовольствие. В обстановке, где идет ориентировка на реализацию собственных интересов, у детей развивается чувство собственной значимости и инициативы.</w:t>
      </w:r>
    </w:p>
    <w:p w:rsidR="00D668D2" w:rsidRDefault="00C56F2B" w:rsidP="00A274E9">
      <w:pPr>
        <w:pStyle w:val="a3"/>
        <w:ind w:firstLine="397"/>
        <w:jc w:val="both"/>
      </w:pPr>
      <w:r>
        <w:t>Семье придаётся значение «первого, самого заинтересованного и ответственного воспитателя». При этом не имеет значение образование родителей, их социальный статус. Важно, чтобы у них было желание понимать своих детей, общаться</w:t>
      </w:r>
      <w:r w:rsidR="0077075D">
        <w:t xml:space="preserve">, </w:t>
      </w:r>
      <w:r>
        <w:t>играть,</w:t>
      </w:r>
      <w:r w:rsidR="0077075D">
        <w:t xml:space="preserve"> помогать имоткрывать и осмысливать мир.</w:t>
      </w:r>
    </w:p>
    <w:p w:rsidR="0077075D" w:rsidRDefault="00697ED5" w:rsidP="00A274E9">
      <w:pPr>
        <w:pStyle w:val="a3"/>
        <w:ind w:firstLine="397"/>
        <w:jc w:val="both"/>
      </w:pPr>
      <w:r>
        <w:t>Члены семей могут быть включены в жизнь группы в качестве помощников в создании развивающей среды, инициаторов и участников планирования тематического проекта, родительской взаимопомощи (обмен информацией, игрушками, профессиональная помощь и т.д.). Таким образом, при согласованном взаимодействии ДОУ с семьёй, дети с раннего возраста знакомятся с традициями, проникаются уважение</w:t>
      </w:r>
      <w:r w:rsidR="004E02BB">
        <w:t>м</w:t>
      </w:r>
      <w:r>
        <w:t xml:space="preserve"> к знаниям и умениям других людей.</w:t>
      </w:r>
    </w:p>
    <w:p w:rsidR="00697ED5" w:rsidRDefault="000F7F57" w:rsidP="00A274E9">
      <w:pPr>
        <w:pStyle w:val="a3"/>
        <w:ind w:firstLine="397"/>
        <w:jc w:val="both"/>
      </w:pPr>
      <w:r>
        <w:t>Использование в дошкольных учреждениях технологии «</w:t>
      </w:r>
      <w:r>
        <w:rPr>
          <w:lang w:val="en-US"/>
        </w:rPr>
        <w:t>StepbyStep</w:t>
      </w:r>
      <w:r>
        <w:t>» играет важную роль для обновления методических навыков и приспосабливания их к реальны</w:t>
      </w:r>
      <w:r w:rsidR="004E02BB">
        <w:t>м</w:t>
      </w:r>
      <w:r>
        <w:t xml:space="preserve"> потребностям воспитанников.</w:t>
      </w:r>
    </w:p>
    <w:p w:rsidR="000F7F57" w:rsidRDefault="000F7F57" w:rsidP="00A274E9">
      <w:pPr>
        <w:pStyle w:val="a3"/>
        <w:jc w:val="both"/>
      </w:pPr>
    </w:p>
    <w:p w:rsidR="000F7F57" w:rsidRPr="00111BEE" w:rsidRDefault="000F7F57" w:rsidP="00A274E9">
      <w:pPr>
        <w:pStyle w:val="a3"/>
        <w:jc w:val="both"/>
        <w:rPr>
          <w:b/>
        </w:rPr>
      </w:pPr>
      <w:r w:rsidRPr="00111BEE">
        <w:rPr>
          <w:b/>
        </w:rPr>
        <w:t>Литература:</w:t>
      </w:r>
    </w:p>
    <w:p w:rsidR="000F7F57" w:rsidRDefault="000F7F57" w:rsidP="00A274E9">
      <w:pPr>
        <w:pStyle w:val="a3"/>
        <w:numPr>
          <w:ilvl w:val="0"/>
          <w:numId w:val="1"/>
        </w:numPr>
        <w:jc w:val="both"/>
      </w:pPr>
      <w:r>
        <w:t>Князева О.Л. Учебно-методическое пособие по реализации программы «</w:t>
      </w:r>
      <w:r w:rsidR="00882A26">
        <w:t>С</w:t>
      </w:r>
      <w:r>
        <w:t>оо</w:t>
      </w:r>
      <w:r w:rsidR="00882A26">
        <w:t>б</w:t>
      </w:r>
      <w:r>
        <w:t>щес</w:t>
      </w:r>
      <w:r w:rsidR="00882A26">
        <w:t>тво» в российских детских садах. М., 1999 г.</w:t>
      </w:r>
    </w:p>
    <w:p w:rsidR="00DB314C" w:rsidRDefault="00882A26" w:rsidP="00A274E9">
      <w:pPr>
        <w:pStyle w:val="a3"/>
        <w:numPr>
          <w:ilvl w:val="0"/>
          <w:numId w:val="1"/>
        </w:numPr>
        <w:jc w:val="both"/>
      </w:pPr>
      <w:r>
        <w:t>К. Ханян, К.Уоми «Организация программы, ориентированной на ребенка». М., 1999 г.</w:t>
      </w:r>
    </w:p>
    <w:p w:rsidR="000F7F57" w:rsidRDefault="00DB314C" w:rsidP="00A274E9">
      <w:pPr>
        <w:pStyle w:val="a3"/>
        <w:numPr>
          <w:ilvl w:val="0"/>
          <w:numId w:val="1"/>
        </w:numPr>
        <w:jc w:val="both"/>
      </w:pPr>
      <w:hyperlink r:id="rId5" w:history="1">
        <w:r w:rsidRPr="007F2556">
          <w:rPr>
            <w:rStyle w:val="a4"/>
          </w:rPr>
          <w:t>https://nsportal.ru/detskiy-sad/upravlenie-dou/2018/04/28/prezentatsiya-dlya-pedagogov-pedagogicheskaya-tehnologiya-step</w:t>
        </w:r>
      </w:hyperlink>
    </w:p>
    <w:p w:rsidR="00DB314C" w:rsidRDefault="00DB314C" w:rsidP="00A274E9">
      <w:pPr>
        <w:pStyle w:val="a3"/>
        <w:numPr>
          <w:ilvl w:val="0"/>
          <w:numId w:val="1"/>
        </w:numPr>
        <w:jc w:val="both"/>
      </w:pPr>
      <w:hyperlink r:id="rId6" w:history="1">
        <w:r w:rsidRPr="007F2556">
          <w:rPr>
            <w:rStyle w:val="a4"/>
          </w:rPr>
          <w:t>https://nsportal.ru/detskii-sad/vospitatelnaya-rabota/2019/10/10/metodicheskiy-chas</w:t>
        </w:r>
      </w:hyperlink>
    </w:p>
    <w:p w:rsidR="00DB314C" w:rsidRDefault="00DB314C" w:rsidP="00A274E9">
      <w:pPr>
        <w:pStyle w:val="a3"/>
        <w:numPr>
          <w:ilvl w:val="0"/>
          <w:numId w:val="1"/>
        </w:numPr>
        <w:jc w:val="both"/>
      </w:pPr>
      <w:hyperlink r:id="rId7" w:history="1">
        <w:r w:rsidRPr="007F2556">
          <w:rPr>
            <w:rStyle w:val="a4"/>
          </w:rPr>
          <w:t>https://findtheslide.com/pedagogika/prezentatsiya-dlya-pedagogov-pedagogicheskaya-tehnologiya-stepbystep</w:t>
        </w:r>
      </w:hyperlink>
    </w:p>
    <w:p w:rsidR="00DB314C" w:rsidRDefault="00DB314C" w:rsidP="00A274E9">
      <w:pPr>
        <w:pStyle w:val="a3"/>
        <w:numPr>
          <w:ilvl w:val="0"/>
          <w:numId w:val="1"/>
        </w:numPr>
        <w:jc w:val="both"/>
      </w:pPr>
      <w:r w:rsidRPr="00DB314C">
        <w:t>http://www.myshared.ru/slide/1395151/</w:t>
      </w:r>
    </w:p>
    <w:p w:rsidR="000F7F57" w:rsidRPr="00B030AE" w:rsidRDefault="000F7F57" w:rsidP="00A274E9">
      <w:pPr>
        <w:pStyle w:val="a3"/>
        <w:jc w:val="both"/>
      </w:pPr>
    </w:p>
    <w:sectPr w:rsidR="000F7F57" w:rsidRPr="00B030AE" w:rsidSect="004E02BB">
      <w:pgSz w:w="11906" w:h="16838"/>
      <w:pgMar w:top="1440" w:right="1080" w:bottom="156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96F"/>
    <w:multiLevelType w:val="hybridMultilevel"/>
    <w:tmpl w:val="53C4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71"/>
    <w:rsid w:val="000F7F57"/>
    <w:rsid w:val="00111BEE"/>
    <w:rsid w:val="003A4EAB"/>
    <w:rsid w:val="004E02BB"/>
    <w:rsid w:val="005877CB"/>
    <w:rsid w:val="00623666"/>
    <w:rsid w:val="00697ED5"/>
    <w:rsid w:val="0077075D"/>
    <w:rsid w:val="00882A26"/>
    <w:rsid w:val="00966489"/>
    <w:rsid w:val="00974F98"/>
    <w:rsid w:val="00A274E9"/>
    <w:rsid w:val="00B030AE"/>
    <w:rsid w:val="00B369B9"/>
    <w:rsid w:val="00B43D8D"/>
    <w:rsid w:val="00C56F2B"/>
    <w:rsid w:val="00CA70DC"/>
    <w:rsid w:val="00D0049C"/>
    <w:rsid w:val="00D07FC2"/>
    <w:rsid w:val="00D668D2"/>
    <w:rsid w:val="00DB314C"/>
    <w:rsid w:val="00E73A17"/>
    <w:rsid w:val="00EB018C"/>
    <w:rsid w:val="00EB2071"/>
    <w:rsid w:val="00F25703"/>
    <w:rsid w:val="00FB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F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1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dtheslide.com/pedagogika/prezentatsiya-dlya-pedagogov-pedagogicheskaya-tehnologiya-stepbyst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9/10/10/metodicheskiy-chas" TargetMode="External"/><Relationship Id="rId5" Type="http://schemas.openxmlformats.org/officeDocument/2006/relationships/hyperlink" Target="https://nsportal.ru/detskiy-sad/upravlenie-dou/2018/04/28/prezentatsiya-dlya-pedagogov-pedagogicheskaya-tehnologiya-st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Гражданкин</dc:creator>
  <cp:lastModifiedBy>Ольга</cp:lastModifiedBy>
  <cp:revision>2</cp:revision>
  <dcterms:created xsi:type="dcterms:W3CDTF">2021-11-19T07:01:00Z</dcterms:created>
  <dcterms:modified xsi:type="dcterms:W3CDTF">2021-11-19T07:01:00Z</dcterms:modified>
</cp:coreProperties>
</file>