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FE" w:rsidRPr="007759FE" w:rsidRDefault="007759FE" w:rsidP="007759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5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7759FE" w:rsidRPr="007759FE" w:rsidRDefault="00EE21EF" w:rsidP="007759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«Детский сад п. П</w:t>
      </w:r>
      <w:r w:rsidR="007759FE" w:rsidRPr="00775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робуждение»</w:t>
      </w:r>
    </w:p>
    <w:p w:rsidR="007759FE" w:rsidRPr="007759FE" w:rsidRDefault="007759FE" w:rsidP="007759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775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Энгельсский</w:t>
      </w:r>
      <w:proofErr w:type="spellEnd"/>
      <w:r w:rsidRPr="00775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муниципальный район</w:t>
      </w:r>
    </w:p>
    <w:p w:rsidR="007759FE" w:rsidRDefault="007759FE" w:rsidP="007759FE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/>
          <w:color w:val="1A1A1A"/>
          <w:sz w:val="23"/>
          <w:szCs w:val="23"/>
          <w:lang w:eastAsia="ru-RU"/>
        </w:rPr>
        <w:t> </w:t>
      </w:r>
    </w:p>
    <w:p w:rsidR="007759FE" w:rsidRDefault="007759FE" w:rsidP="007759FE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/>
          <w:color w:val="1A1A1A"/>
          <w:sz w:val="23"/>
          <w:szCs w:val="23"/>
          <w:lang w:eastAsia="ru-RU"/>
        </w:rPr>
        <w:t> </w:t>
      </w:r>
    </w:p>
    <w:p w:rsidR="007759FE" w:rsidRDefault="007759FE" w:rsidP="007759FE">
      <w:pPr>
        <w:shd w:val="clear" w:color="auto" w:fill="FFFFFF"/>
        <w:spacing w:after="0" w:line="240" w:lineRule="auto"/>
        <w:rPr>
          <w:rFonts w:eastAsia="Times New Roman"/>
          <w:color w:val="1A1A1A"/>
          <w:sz w:val="23"/>
          <w:szCs w:val="23"/>
          <w:lang w:eastAsia="ru-RU"/>
        </w:rPr>
      </w:pPr>
    </w:p>
    <w:p w:rsidR="007759FE" w:rsidRDefault="007759FE" w:rsidP="007759FE">
      <w:pPr>
        <w:shd w:val="clear" w:color="auto" w:fill="FFFFFF"/>
        <w:spacing w:after="0" w:line="240" w:lineRule="auto"/>
        <w:rPr>
          <w:rFonts w:eastAsia="Times New Roman"/>
          <w:color w:val="1A1A1A"/>
          <w:sz w:val="23"/>
          <w:szCs w:val="23"/>
          <w:lang w:eastAsia="ru-RU"/>
        </w:rPr>
      </w:pPr>
    </w:p>
    <w:p w:rsidR="007759FE" w:rsidRDefault="007759FE" w:rsidP="007759FE">
      <w:pPr>
        <w:shd w:val="clear" w:color="auto" w:fill="FFFFFF"/>
        <w:spacing w:after="0" w:line="240" w:lineRule="auto"/>
        <w:rPr>
          <w:rFonts w:eastAsia="Times New Roman"/>
          <w:color w:val="1A1A1A"/>
          <w:sz w:val="23"/>
          <w:szCs w:val="23"/>
          <w:lang w:eastAsia="ru-RU"/>
        </w:rPr>
      </w:pPr>
    </w:p>
    <w:p w:rsidR="007759FE" w:rsidRDefault="007759FE" w:rsidP="007759FE">
      <w:pPr>
        <w:shd w:val="clear" w:color="auto" w:fill="FFFFFF"/>
        <w:spacing w:after="0" w:line="240" w:lineRule="auto"/>
        <w:rPr>
          <w:rFonts w:eastAsia="Times New Roman"/>
          <w:color w:val="1A1A1A"/>
          <w:sz w:val="23"/>
          <w:szCs w:val="23"/>
          <w:lang w:eastAsia="ru-RU"/>
        </w:rPr>
      </w:pPr>
    </w:p>
    <w:p w:rsidR="007759FE" w:rsidRDefault="007759FE" w:rsidP="007759FE">
      <w:pPr>
        <w:shd w:val="clear" w:color="auto" w:fill="FFFFFF"/>
        <w:spacing w:after="0" w:line="240" w:lineRule="auto"/>
        <w:rPr>
          <w:rFonts w:eastAsia="Times New Roman"/>
          <w:color w:val="1A1A1A"/>
          <w:sz w:val="23"/>
          <w:szCs w:val="23"/>
          <w:lang w:eastAsia="ru-RU"/>
        </w:rPr>
      </w:pPr>
    </w:p>
    <w:p w:rsidR="007759FE" w:rsidRDefault="007759FE" w:rsidP="007759FE">
      <w:pPr>
        <w:shd w:val="clear" w:color="auto" w:fill="FFFFFF"/>
        <w:spacing w:after="0" w:line="240" w:lineRule="auto"/>
        <w:rPr>
          <w:rFonts w:eastAsia="Times New Roman"/>
          <w:color w:val="1A1A1A"/>
          <w:sz w:val="23"/>
          <w:szCs w:val="23"/>
          <w:lang w:eastAsia="ru-RU"/>
        </w:rPr>
      </w:pPr>
    </w:p>
    <w:p w:rsidR="007759FE" w:rsidRDefault="007759FE" w:rsidP="007759FE">
      <w:pPr>
        <w:shd w:val="clear" w:color="auto" w:fill="FFFFFF"/>
        <w:spacing w:after="0" w:line="240" w:lineRule="auto"/>
        <w:rPr>
          <w:rFonts w:eastAsia="Times New Roman"/>
          <w:color w:val="1A1A1A"/>
          <w:sz w:val="23"/>
          <w:szCs w:val="23"/>
          <w:lang w:eastAsia="ru-RU"/>
        </w:rPr>
      </w:pPr>
    </w:p>
    <w:p w:rsidR="007759FE" w:rsidRDefault="007759FE" w:rsidP="007759FE">
      <w:pPr>
        <w:shd w:val="clear" w:color="auto" w:fill="FFFFFF"/>
        <w:spacing w:after="0" w:line="240" w:lineRule="auto"/>
        <w:rPr>
          <w:rFonts w:eastAsia="Times New Roman"/>
          <w:color w:val="1A1A1A"/>
          <w:sz w:val="23"/>
          <w:szCs w:val="23"/>
          <w:lang w:eastAsia="ru-RU"/>
        </w:rPr>
      </w:pPr>
    </w:p>
    <w:p w:rsidR="007759FE" w:rsidRPr="007759FE" w:rsidRDefault="007759FE" w:rsidP="007759FE">
      <w:pPr>
        <w:shd w:val="clear" w:color="auto" w:fill="FFFFFF"/>
        <w:spacing w:after="0" w:line="240" w:lineRule="auto"/>
        <w:rPr>
          <w:rFonts w:eastAsia="Times New Roman"/>
          <w:color w:val="1A1A1A"/>
          <w:sz w:val="23"/>
          <w:szCs w:val="23"/>
          <w:lang w:eastAsia="ru-RU"/>
        </w:rPr>
      </w:pPr>
    </w:p>
    <w:p w:rsidR="007759FE" w:rsidRDefault="007759FE" w:rsidP="007759FE">
      <w:pPr>
        <w:shd w:val="clear" w:color="auto" w:fill="FFFFFF"/>
        <w:spacing w:after="0" w:line="240" w:lineRule="auto"/>
        <w:rPr>
          <w:rFonts w:eastAsia="Times New Roman"/>
          <w:color w:val="1A1A1A"/>
          <w:sz w:val="23"/>
          <w:szCs w:val="23"/>
          <w:lang w:eastAsia="ru-RU"/>
        </w:rPr>
      </w:pPr>
    </w:p>
    <w:p w:rsidR="007759FE" w:rsidRDefault="007759FE" w:rsidP="007759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Сообщение на тему:</w:t>
      </w:r>
    </w:p>
    <w:p w:rsidR="007759FE" w:rsidRDefault="007759FE" w:rsidP="007759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E37F6">
        <w:rPr>
          <w:rFonts w:ascii="Times New Roman" w:hAnsi="Times New Roman" w:cs="Times New Roman"/>
          <w:b/>
          <w:sz w:val="28"/>
          <w:szCs w:val="28"/>
        </w:rPr>
        <w:t>Формы взаимодействия семьи и дошкольной образовательной организации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7759FE" w:rsidRDefault="007759FE" w:rsidP="007759FE">
      <w:pPr>
        <w:shd w:val="clear" w:color="auto" w:fill="FFFFFF"/>
        <w:spacing w:after="0" w:line="240" w:lineRule="auto"/>
        <w:rPr>
          <w:rFonts w:eastAsia="Times New Roman"/>
          <w:color w:val="1A1A1A"/>
          <w:sz w:val="23"/>
          <w:szCs w:val="23"/>
          <w:lang w:eastAsia="ru-RU"/>
        </w:rPr>
      </w:pPr>
    </w:p>
    <w:p w:rsidR="007759FE" w:rsidRDefault="007759FE" w:rsidP="007759FE">
      <w:pPr>
        <w:shd w:val="clear" w:color="auto" w:fill="FFFFFF"/>
        <w:spacing w:after="0" w:line="240" w:lineRule="auto"/>
        <w:rPr>
          <w:rFonts w:eastAsia="Times New Roman"/>
          <w:color w:val="1A1A1A"/>
          <w:sz w:val="23"/>
          <w:szCs w:val="23"/>
          <w:lang w:eastAsia="ru-RU"/>
        </w:rPr>
      </w:pPr>
    </w:p>
    <w:p w:rsidR="007759FE" w:rsidRDefault="007759FE" w:rsidP="007759FE">
      <w:pPr>
        <w:shd w:val="clear" w:color="auto" w:fill="FFFFFF"/>
        <w:spacing w:after="0" w:line="240" w:lineRule="auto"/>
        <w:rPr>
          <w:rFonts w:eastAsia="Times New Roman"/>
          <w:color w:val="1A1A1A"/>
          <w:sz w:val="23"/>
          <w:szCs w:val="23"/>
          <w:lang w:eastAsia="ru-RU"/>
        </w:rPr>
      </w:pPr>
    </w:p>
    <w:p w:rsidR="007759FE" w:rsidRDefault="007759FE" w:rsidP="007759FE">
      <w:pPr>
        <w:shd w:val="clear" w:color="auto" w:fill="FFFFFF"/>
        <w:spacing w:after="0" w:line="240" w:lineRule="auto"/>
        <w:rPr>
          <w:rFonts w:eastAsia="Times New Roman"/>
          <w:color w:val="1A1A1A"/>
          <w:sz w:val="23"/>
          <w:szCs w:val="23"/>
          <w:lang w:eastAsia="ru-RU"/>
        </w:rPr>
      </w:pPr>
    </w:p>
    <w:p w:rsidR="007759FE" w:rsidRDefault="007759FE" w:rsidP="007759FE">
      <w:pPr>
        <w:shd w:val="clear" w:color="auto" w:fill="FFFFFF"/>
        <w:spacing w:after="0" w:line="240" w:lineRule="auto"/>
        <w:rPr>
          <w:rFonts w:eastAsia="Times New Roman"/>
          <w:color w:val="1A1A1A"/>
          <w:sz w:val="23"/>
          <w:szCs w:val="23"/>
          <w:lang w:eastAsia="ru-RU"/>
        </w:rPr>
      </w:pPr>
    </w:p>
    <w:p w:rsidR="007759FE" w:rsidRDefault="007759FE" w:rsidP="007759FE">
      <w:pPr>
        <w:shd w:val="clear" w:color="auto" w:fill="FFFFFF"/>
        <w:spacing w:after="0" w:line="240" w:lineRule="auto"/>
        <w:rPr>
          <w:rFonts w:eastAsia="Times New Roman"/>
          <w:color w:val="1A1A1A"/>
          <w:sz w:val="23"/>
          <w:szCs w:val="23"/>
          <w:lang w:eastAsia="ru-RU"/>
        </w:rPr>
      </w:pPr>
    </w:p>
    <w:p w:rsidR="007759FE" w:rsidRDefault="007759FE" w:rsidP="007759FE">
      <w:pPr>
        <w:shd w:val="clear" w:color="auto" w:fill="FFFFFF"/>
        <w:spacing w:after="0" w:line="240" w:lineRule="auto"/>
        <w:rPr>
          <w:rFonts w:eastAsia="Times New Roman"/>
          <w:color w:val="1A1A1A"/>
          <w:sz w:val="23"/>
          <w:szCs w:val="23"/>
          <w:lang w:eastAsia="ru-RU"/>
        </w:rPr>
      </w:pPr>
    </w:p>
    <w:p w:rsidR="007759FE" w:rsidRDefault="007759FE" w:rsidP="007759FE">
      <w:pPr>
        <w:shd w:val="clear" w:color="auto" w:fill="FFFFFF"/>
        <w:spacing w:after="0" w:line="240" w:lineRule="auto"/>
        <w:rPr>
          <w:rFonts w:eastAsia="Times New Roman"/>
          <w:color w:val="1A1A1A"/>
          <w:sz w:val="23"/>
          <w:szCs w:val="23"/>
          <w:lang w:eastAsia="ru-RU"/>
        </w:rPr>
      </w:pPr>
    </w:p>
    <w:p w:rsidR="007759FE" w:rsidRDefault="007759FE" w:rsidP="007759FE">
      <w:pPr>
        <w:shd w:val="clear" w:color="auto" w:fill="FFFFFF"/>
        <w:spacing w:after="0" w:line="240" w:lineRule="auto"/>
        <w:rPr>
          <w:rFonts w:eastAsia="Times New Roman"/>
          <w:color w:val="1A1A1A"/>
          <w:sz w:val="23"/>
          <w:szCs w:val="23"/>
          <w:lang w:eastAsia="ru-RU"/>
        </w:rPr>
      </w:pPr>
    </w:p>
    <w:p w:rsidR="007759FE" w:rsidRDefault="007759FE" w:rsidP="007759FE">
      <w:pPr>
        <w:shd w:val="clear" w:color="auto" w:fill="FFFFFF"/>
        <w:spacing w:after="0" w:line="240" w:lineRule="auto"/>
        <w:rPr>
          <w:rFonts w:eastAsia="Times New Roman"/>
          <w:color w:val="1A1A1A"/>
          <w:sz w:val="23"/>
          <w:szCs w:val="23"/>
          <w:lang w:eastAsia="ru-RU"/>
        </w:rPr>
      </w:pPr>
    </w:p>
    <w:p w:rsidR="007759FE" w:rsidRDefault="007759FE" w:rsidP="007759FE">
      <w:pPr>
        <w:shd w:val="clear" w:color="auto" w:fill="FFFFFF"/>
        <w:spacing w:after="0" w:line="240" w:lineRule="auto"/>
        <w:rPr>
          <w:rFonts w:eastAsia="Times New Roman"/>
          <w:color w:val="1A1A1A"/>
          <w:sz w:val="23"/>
          <w:szCs w:val="23"/>
          <w:lang w:eastAsia="ru-RU"/>
        </w:rPr>
      </w:pPr>
    </w:p>
    <w:p w:rsidR="007759FE" w:rsidRDefault="007759FE" w:rsidP="007759FE">
      <w:pPr>
        <w:shd w:val="clear" w:color="auto" w:fill="FFFFFF"/>
        <w:spacing w:after="0" w:line="240" w:lineRule="auto"/>
        <w:rPr>
          <w:rFonts w:eastAsia="Times New Roman"/>
          <w:color w:val="1A1A1A"/>
          <w:sz w:val="23"/>
          <w:szCs w:val="23"/>
          <w:lang w:eastAsia="ru-RU"/>
        </w:rPr>
      </w:pPr>
    </w:p>
    <w:p w:rsidR="007759FE" w:rsidRDefault="007759FE" w:rsidP="007759FE">
      <w:pPr>
        <w:shd w:val="clear" w:color="auto" w:fill="FFFFFF"/>
        <w:spacing w:after="0" w:line="240" w:lineRule="auto"/>
        <w:rPr>
          <w:rFonts w:eastAsia="Times New Roman"/>
          <w:color w:val="1A1A1A"/>
          <w:sz w:val="23"/>
          <w:szCs w:val="23"/>
          <w:lang w:eastAsia="ru-RU"/>
        </w:rPr>
      </w:pPr>
    </w:p>
    <w:p w:rsidR="007759FE" w:rsidRDefault="007759FE" w:rsidP="007759FE">
      <w:pPr>
        <w:shd w:val="clear" w:color="auto" w:fill="FFFFFF"/>
        <w:spacing w:after="0" w:line="240" w:lineRule="auto"/>
        <w:rPr>
          <w:rFonts w:eastAsia="Times New Roman"/>
          <w:color w:val="1A1A1A"/>
          <w:sz w:val="23"/>
          <w:szCs w:val="23"/>
          <w:lang w:eastAsia="ru-RU"/>
        </w:rPr>
      </w:pPr>
    </w:p>
    <w:p w:rsidR="007759FE" w:rsidRDefault="007759FE" w:rsidP="007759FE">
      <w:pPr>
        <w:shd w:val="clear" w:color="auto" w:fill="FFFFFF"/>
        <w:spacing w:after="0" w:line="240" w:lineRule="auto"/>
        <w:rPr>
          <w:rFonts w:eastAsia="Times New Roman"/>
          <w:color w:val="1A1A1A"/>
          <w:sz w:val="23"/>
          <w:szCs w:val="23"/>
          <w:lang w:eastAsia="ru-RU"/>
        </w:rPr>
      </w:pPr>
    </w:p>
    <w:p w:rsidR="007759FE" w:rsidRDefault="007759FE" w:rsidP="007759FE">
      <w:pPr>
        <w:shd w:val="clear" w:color="auto" w:fill="FFFFFF"/>
        <w:spacing w:after="0" w:line="240" w:lineRule="auto"/>
        <w:rPr>
          <w:rFonts w:eastAsia="Times New Roman"/>
          <w:color w:val="1A1A1A"/>
          <w:sz w:val="23"/>
          <w:szCs w:val="23"/>
          <w:lang w:eastAsia="ru-RU"/>
        </w:rPr>
      </w:pPr>
    </w:p>
    <w:p w:rsidR="007759FE" w:rsidRDefault="007759FE" w:rsidP="007759FE">
      <w:pPr>
        <w:shd w:val="clear" w:color="auto" w:fill="FFFFFF"/>
        <w:spacing w:after="0" w:line="240" w:lineRule="auto"/>
        <w:rPr>
          <w:rFonts w:eastAsia="Times New Roman"/>
          <w:color w:val="1A1A1A"/>
          <w:sz w:val="23"/>
          <w:szCs w:val="23"/>
          <w:lang w:eastAsia="ru-RU"/>
        </w:rPr>
      </w:pPr>
    </w:p>
    <w:p w:rsidR="007759FE" w:rsidRDefault="007759FE" w:rsidP="007759FE">
      <w:pPr>
        <w:shd w:val="clear" w:color="auto" w:fill="FFFFFF"/>
        <w:spacing w:after="0" w:line="240" w:lineRule="auto"/>
        <w:rPr>
          <w:rFonts w:eastAsia="Times New Roman"/>
          <w:color w:val="1A1A1A"/>
          <w:sz w:val="23"/>
          <w:szCs w:val="23"/>
          <w:lang w:eastAsia="ru-RU"/>
        </w:rPr>
      </w:pPr>
    </w:p>
    <w:p w:rsidR="007759FE" w:rsidRDefault="007759FE" w:rsidP="007759FE">
      <w:pPr>
        <w:shd w:val="clear" w:color="auto" w:fill="FFFFFF"/>
        <w:spacing w:after="0" w:line="240" w:lineRule="auto"/>
        <w:rPr>
          <w:rFonts w:eastAsia="Times New Roman"/>
          <w:color w:val="1A1A1A"/>
          <w:sz w:val="23"/>
          <w:szCs w:val="23"/>
          <w:lang w:eastAsia="ru-RU"/>
        </w:rPr>
      </w:pPr>
    </w:p>
    <w:p w:rsidR="007759FE" w:rsidRPr="007759FE" w:rsidRDefault="007759FE" w:rsidP="007759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5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Воспитатели:  </w:t>
      </w:r>
      <w:proofErr w:type="spellStart"/>
      <w:r w:rsidRPr="00775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Фрисс</w:t>
      </w:r>
      <w:proofErr w:type="spellEnd"/>
      <w:r w:rsidRPr="00775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Анастасия Владимировна</w:t>
      </w:r>
    </w:p>
    <w:p w:rsidR="007759FE" w:rsidRPr="007759FE" w:rsidRDefault="007759FE" w:rsidP="007759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775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Кужагалиева</w:t>
      </w:r>
      <w:proofErr w:type="spellEnd"/>
      <w:r w:rsidRPr="007759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Татьяна Викторовна</w:t>
      </w:r>
    </w:p>
    <w:p w:rsidR="007759FE" w:rsidRDefault="007759FE" w:rsidP="007759FE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/>
          <w:color w:val="1A1A1A"/>
          <w:sz w:val="23"/>
          <w:szCs w:val="23"/>
          <w:lang w:eastAsia="ru-RU"/>
        </w:rPr>
        <w:t> </w:t>
      </w:r>
    </w:p>
    <w:p w:rsidR="007759FE" w:rsidRDefault="007759FE" w:rsidP="007759FE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/>
          <w:color w:val="1A1A1A"/>
          <w:sz w:val="23"/>
          <w:szCs w:val="23"/>
          <w:lang w:eastAsia="ru-RU"/>
        </w:rPr>
        <w:t> </w:t>
      </w:r>
    </w:p>
    <w:p w:rsidR="007759FE" w:rsidRDefault="007759FE" w:rsidP="007759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759FE" w:rsidRDefault="007759FE" w:rsidP="007759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759FE" w:rsidRPr="007759FE" w:rsidRDefault="007759FE" w:rsidP="007759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759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2025 год</w:t>
      </w:r>
    </w:p>
    <w:p w:rsidR="007759FE" w:rsidRDefault="007759FE" w:rsidP="008E37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9FE" w:rsidRDefault="007759FE" w:rsidP="008E37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9FE" w:rsidRDefault="007759FE" w:rsidP="008E37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983" w:rsidRDefault="008E37F6" w:rsidP="008E3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7F6">
        <w:rPr>
          <w:rFonts w:ascii="Times New Roman" w:hAnsi="Times New Roman" w:cs="Times New Roman"/>
          <w:b/>
          <w:sz w:val="28"/>
          <w:szCs w:val="28"/>
        </w:rPr>
        <w:lastRenderedPageBreak/>
        <w:t>Формы взаимодействия семьи и дошкольной образовательной организации</w:t>
      </w:r>
    </w:p>
    <w:p w:rsidR="008E37F6" w:rsidRDefault="008E37F6" w:rsidP="008E37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FE5" w:rsidRPr="00D26FE5" w:rsidRDefault="00D26FE5" w:rsidP="00D26F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сотрудничестве между детским садом и семьей, воспитатель иногда не умеет эффективно поставить цели и выбрать соответствующие методы. Также, не всегда достаточно адаптировано содержание педагогического просвещения для родителей, и при выборе методов сотрудничества не учитываются индивидуальные особенности семейных условий.</w:t>
      </w:r>
    </w:p>
    <w:p w:rsidR="00D26FE5" w:rsidRPr="008E37F6" w:rsidRDefault="00D26FE5" w:rsidP="00D26F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Молодые воспитатели часто не умеют адекватно взаимодействовать с родителями из-за недостаточного понимания их педагогической культуры и специфики воспитания детей. Это приводит к тому, что они предпочитают использовать только коллективные методы работы семьей. Некоторым молодым воспитателям не хватает навыков в области коммуникации. Важно развивать умение анализировать семейные взаимоотношения и адаптировать свою работу под нужды родителей и детей.</w:t>
      </w:r>
    </w:p>
    <w:p w:rsidR="00D26FE5" w:rsidRPr="00D26FE5" w:rsidRDefault="00D26FE5" w:rsidP="008E37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вышеизложенное, можно утверждать, что заведующий детским садом и методист должны активно заниматься повышением квалификации воспитателей в области взаимодействия с семьями. </w:t>
      </w:r>
    </w:p>
    <w:p w:rsidR="00D26FE5" w:rsidRPr="00D26FE5" w:rsidRDefault="00D26FE5" w:rsidP="008E37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О.В. </w:t>
      </w:r>
      <w:proofErr w:type="spellStart"/>
      <w:r w:rsidRPr="00D2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Солодянкина</w:t>
      </w:r>
      <w:proofErr w:type="spellEnd"/>
      <w:r w:rsidRPr="00D2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подчеркивает, что связь между детским садом и родителями должна быть основой всей воспитательной деятельности в дошкольном образовательном </w:t>
      </w:r>
      <w:r w:rsidRPr="008A59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 [</w:t>
      </w:r>
      <w:r w:rsidR="008A59DB" w:rsidRPr="008A59DB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Pr="008A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c. 18]. Важно, чтобы </w:t>
      </w:r>
      <w:r w:rsidRPr="00D2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применяли разнообразные методы работы, акцентируя внимание на развитии практических навыков родителей. Беседы и другие формы взаимодействия должны подкрепляться реальными наблюдениями и совместной деятельностью детей и их родителей.</w:t>
      </w:r>
    </w:p>
    <w:p w:rsidR="00D26FE5" w:rsidRPr="00D26FE5" w:rsidRDefault="00D26FE5" w:rsidP="00D26F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разнообразные подходы и способы обучения родителей, как традиционные, так и новаторские, которые используются в настоящее время. Традиционные подходы делятся </w:t>
      </w:r>
      <w:proofErr w:type="gramStart"/>
      <w:r w:rsidRPr="00D2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2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коллективные, индивидуальные и наглядно-информационные. Посещение дома ребенка играет важную роль в исследовании семьи, установлении связи с ребенком и его родителями, </w:t>
      </w:r>
      <w:r w:rsidRPr="00D26F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выяснении условий воспитания, если оно не становится формальным мероприятием. Для педагога важно договориться с родителями заранее о подходящем для них времени визита и определить цель своего прихода.</w:t>
      </w:r>
    </w:p>
    <w:p w:rsidR="00D26FE5" w:rsidRPr="00D26FE5" w:rsidRDefault="00D26FE5" w:rsidP="00D26F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ребенка в его доме можно рассматривать как дружеский визит. Это подразумевает необходимость быть в хорошем настроении и проявлять дружелюбие. Важно оставить за пределами общения любые жалобы и критику, а также избегать замечаний о родителях и их образе жизни. Если возникают рекомендации, их следует давать мягко и ненавязчиво. Кроме того, настроение и поведение ребенка — будь то радость, застенчивость или открытость — могут дать представление о психологической атмосфере в семье.</w:t>
      </w:r>
    </w:p>
    <w:p w:rsidR="00D26FE5" w:rsidRPr="00D26FE5" w:rsidRDefault="00D26FE5" w:rsidP="00D26F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эффективной педагогической поддержки родителей необходимо глубоко и всесторонне анализировать каждую семью и ее ребенка. Сотрудничество с родителями станет более результативным и конструктивным, если будут учтены следующие взаимосвязанные аспекты:</w:t>
      </w:r>
    </w:p>
    <w:p w:rsidR="00D26FE5" w:rsidRPr="00D26FE5" w:rsidRDefault="00D26FE5" w:rsidP="00D26F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FE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условий жизни семьи, ее психологической атмосферы, а также особенностей поведения ребенка в домашней обстановке;</w:t>
      </w:r>
    </w:p>
    <w:p w:rsidR="00D26FE5" w:rsidRPr="00D26FE5" w:rsidRDefault="00D26FE5" w:rsidP="00D26F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FE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уровня педагогической осведомленности родителей;</w:t>
      </w:r>
    </w:p>
    <w:p w:rsidR="00D26FE5" w:rsidRPr="00D26FE5" w:rsidRDefault="00D26FE5" w:rsidP="00D26F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FE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проблем, с которыми сталкиваются родители;</w:t>
      </w:r>
    </w:p>
    <w:p w:rsidR="00D26FE5" w:rsidRPr="00D26FE5" w:rsidRDefault="00D26FE5" w:rsidP="00D26F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FE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успешных практик воспитания в семьях для их дальнейшего распространения;</w:t>
      </w:r>
    </w:p>
    <w:p w:rsidR="008E37F6" w:rsidRPr="00D26FE5" w:rsidRDefault="00D26FE5" w:rsidP="00D26F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педагогических мероприятий для родителей, включая индивидуальный, дифференцированный и </w:t>
      </w:r>
      <w:proofErr w:type="spellStart"/>
      <w:r w:rsidRPr="00D26FE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групповый</w:t>
      </w:r>
      <w:proofErr w:type="spellEnd"/>
      <w:r w:rsidRPr="00D2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основанных на глубоком изучении информации о каждой семье</w:t>
      </w:r>
      <w:r w:rsidR="008A59DB" w:rsidRPr="008A59D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8A59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59DB" w:rsidRPr="008A59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A59DB" w:rsidRPr="008A59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59DB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8A59DB" w:rsidRPr="008A59D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D26F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2CB1" w:rsidRPr="00702CB1" w:rsidRDefault="00702CB1" w:rsidP="00702C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каждом визите в семью, профессиональный педагог способен сразу увидеть, какие отношения царят между членами семьи и каков психологический фон, на котором строится рост ребенка. В каждом последующем приходе в дом, воспитатель или социальный педагог должны заранее определить конкретные цели и задачи, связанные с особенностями развития и воспитания ребенка, а также с характером семьи. Например, при </w:t>
      </w:r>
      <w:r w:rsidRPr="00702C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посещении семьи с маленьким ребенком, возникают следующие темы и цели разговора: </w:t>
      </w:r>
      <w:r w:rsidR="008A59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02CB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для развития предметной деятельности малыша</w:t>
      </w:r>
      <w:r w:rsidR="008A59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59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02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режима дня для маленького ребенка</w:t>
      </w:r>
      <w:r w:rsidR="008A59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59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02C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культурно-гигиенических навыков и самостоятельности у ребенка через педагогические методы</w:t>
      </w:r>
      <w:r w:rsidR="008A59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другие.</w:t>
      </w:r>
    </w:p>
    <w:p w:rsidR="00702CB1" w:rsidRPr="00702CB1" w:rsidRDefault="00702CB1" w:rsidP="00702C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Педагог, посещая семьи старших дошкольников, ставит перед собой цели, такие как определение трудностей семьи, предложение помощи со стороны дошкольного учреждения и формирование навыков будущего школьника. Эти цели помогают педагогу быть готовым к общению с родителями и делают его визит целенаправленным.</w:t>
      </w:r>
    </w:p>
    <w:p w:rsidR="00702CB1" w:rsidRPr="00702CB1" w:rsidRDefault="00702CB1" w:rsidP="00702C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C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 и конференции - это примеры коллективных форм взаимодействия. Разнообразие тем для обсуждения дает возможность учитывать интересы родителей. Вместо простого чтения докладов, важнее проводить диалог с применением интерактивных методов. Лекторы отмечают, что скучные презентации могут вызвать сонливость у аудитории</w:t>
      </w:r>
      <w:r w:rsidR="008A59DB" w:rsidRPr="008A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[5, </w:t>
      </w:r>
      <w:r w:rsidR="008A59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8A59DB" w:rsidRPr="008A59DB">
        <w:rPr>
          <w:rFonts w:ascii="Times New Roman" w:eastAsia="Times New Roman" w:hAnsi="Times New Roman" w:cs="Times New Roman"/>
          <w:sz w:val="28"/>
          <w:szCs w:val="28"/>
          <w:lang w:eastAsia="ru-RU"/>
        </w:rPr>
        <w:t>.48]</w:t>
      </w:r>
      <w:r w:rsidRPr="00702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2CB1" w:rsidRPr="00702CB1" w:rsidRDefault="00702CB1" w:rsidP="00702C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избегать использования служебных терминов, таких как «доклад», «мероприятия», «повестка дня», «явка строго обязательна», при общении с родителями. Если учитель читает текст монотонно, это может создать впечатление его неспособности к обсуждаемым вопросам. При передаче информации важно подчеркнуть индивидуальные особенности каждого ребенка и особенности жизни группы. На собраниях могут принимать участие специалисты детского сада, такие как врачи, логопеды, психологи, а также родители-специалисты, связанные с дошкольным образованием, например, педиатры или юристы. За 3-5 дней до собрания вывешивается объявление, которое готовится заранее. </w:t>
      </w:r>
    </w:p>
    <w:p w:rsidR="00702CB1" w:rsidRPr="00702CB1" w:rsidRDefault="00702CB1" w:rsidP="00702C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устанавливать связь с семьей через различные формы, например, педагогические беседы с родителями. Эта форма может быть самостоятельной или использоваться в сочетании с другими, например, в рамках семейного собрания. Цель беседы – обмен мнениями по различным </w:t>
      </w:r>
      <w:r w:rsidRPr="00702C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вопросам, и в ней активно участвуют и педагоги, и родители. Беседа может возникать по </w:t>
      </w:r>
      <w:proofErr w:type="gramStart"/>
      <w:r w:rsidRPr="00702C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инициативе</w:t>
      </w:r>
      <w:proofErr w:type="gramEnd"/>
      <w:r w:rsidRPr="007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родителей, так и педагогов. Педагог готовит вопросы для обсуждения, задает тему и просит родителей подготовить свои вопросы. В результате таких бесед родители могут получить новые знания о вопросах обучения и воспитания детей дошкольного возраста.</w:t>
      </w:r>
    </w:p>
    <w:p w:rsidR="00702CB1" w:rsidRPr="00702CB1" w:rsidRDefault="00702CB1" w:rsidP="00702C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CB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специфическая категория методов, ориентированных на визуальную информацию. Эти методы помогают родителям разобраться с условиями, задачами, содержанием и подходами к воспитанию своих детей. Они играют важную роль в борьбе с поверхностными представлениями о значении детского сада и предоставляют практическую поддержку семьям. В эту категорию входят записи разговоров с детьми на магнитофон, видеозаписи различных видов деятельности и режимных моментов, занятия; также сюда можно отнести фотографии, выставки детских работ, стенды и ширмы</w:t>
      </w:r>
      <w:r w:rsidR="008A59DB" w:rsidRPr="008A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[1, </w:t>
      </w:r>
      <w:r w:rsidR="008A59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8A59DB" w:rsidRPr="008A59DB">
        <w:rPr>
          <w:rFonts w:ascii="Times New Roman" w:eastAsia="Times New Roman" w:hAnsi="Times New Roman" w:cs="Times New Roman"/>
          <w:sz w:val="28"/>
          <w:szCs w:val="28"/>
          <w:lang w:eastAsia="ru-RU"/>
        </w:rPr>
        <w:t>.23]</w:t>
      </w:r>
      <w:r w:rsidRPr="00702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2CB1" w:rsidRPr="00702CB1" w:rsidRDefault="00702CB1" w:rsidP="00702C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CB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Визуальная педагогическая коммуникация. Используя разнообразные виды наглядности в педагогической работе, можно эффективно знакомить родителей с аспектами воспитания. Это не только помогает представить информацию через стенды и тематические выставки, но и позволяет наглядно продемонстрировать образовательный процесс, современные подходы в работе, а также предоставлять родителям важные педагогические сведения в доступной и убедительной форме. Рекомендуется регулярно обновлять групповые стенды с названием «Для вас, родители», на которых будет размещена информация по двум ключевым темам: повседневная жизнь группы, включая объявления, распорядок и меню, а также текущее воспитательное взаимодействие между детским садом и семьей.</w:t>
      </w:r>
    </w:p>
    <w:p w:rsidR="00702CB1" w:rsidRPr="00702CB1" w:rsidRDefault="00702CB1" w:rsidP="00702C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в начале нового года педсовет проводит обсуждение плана работы на год. Затем педагоги представляют задачи воспитания на квартал, делятся программой занятий, даем советы родителям о продолжении работы в семье, начатой в детском саду. Родители с удовольствием изучают </w:t>
      </w:r>
      <w:r w:rsidRPr="00702C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творческие произведения своих детей, выставленные на специальной площадке: рисунки, лепка, аппликации и прочее.</w:t>
      </w:r>
    </w:p>
    <w:p w:rsidR="008E37F6" w:rsidRPr="00A3615F" w:rsidRDefault="00A3615F" w:rsidP="008E37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«Советы и рекомендации» под руководством психолога содержатся рекомендации по разным вопросам, отчеты о посещениях семей и дежурствах, представленные членами родительского комитета. Для семей, у которых есть дети-инвалиды, предусмотрена возможность установить специальный стенд с практическими рекомендациями от психологов, социальных педагогов и дефектологов. На стенде также можно </w:t>
      </w:r>
      <w:proofErr w:type="gramStart"/>
      <w:r w:rsidRPr="00A361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список</w:t>
      </w:r>
      <w:proofErr w:type="gramEnd"/>
      <w:r w:rsidRPr="00A3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где родители могут получить необходимую помощь и поддержку. Проведение открытых просмотров приносит большую пользу родителям, позволяя им наблюдать за своими детьми в непривычной обстановке, сравнивать их поведение и навыки с другими детьми, а также усваивать методики обучения и воздействия от педагогов</w:t>
      </w:r>
      <w:r w:rsidR="008A59DB" w:rsidRPr="008A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[3, </w:t>
      </w:r>
      <w:r w:rsidR="008A59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8A59DB" w:rsidRPr="008A59DB">
        <w:rPr>
          <w:rFonts w:ascii="Times New Roman" w:eastAsia="Times New Roman" w:hAnsi="Times New Roman" w:cs="Times New Roman"/>
          <w:sz w:val="28"/>
          <w:szCs w:val="28"/>
          <w:lang w:eastAsia="ru-RU"/>
        </w:rPr>
        <w:t>.14]</w:t>
      </w:r>
      <w:r w:rsidRPr="00A36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15F" w:rsidRPr="00A3615F" w:rsidRDefault="00A3615F" w:rsidP="00A361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педагогам дошкольных учреждений необходимо искать новые, нестандартные методы взаимодействия с родителями, основанные на взаимодействии и партнерстве педагогов и родителей. Вместе с проведением дней открытых дверей, происходят дежурства родителей и членов родительского комитета. В дни праздников, вечеров развлечений и во время прогулок детей на участке, родителям предоставляются широкие возможности для наблюдения. Данная методика педагогической работы оказывает значительное воздействие и помогает коллективу педагогов противостоять распространенному у родителей поверхностному представлению о значимости детского сада в жизни и воспитании детей.</w:t>
      </w:r>
    </w:p>
    <w:p w:rsidR="008E37F6" w:rsidRPr="00A3615F" w:rsidRDefault="00A3615F" w:rsidP="00A361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Приведем некоторые примеры программ, которые ориентированы на установление неформальных связей с родителями и привлечение их внимания к детскому саду. Они созданы в формате игр и развлекательных мероприятий. Родители смогут лучше понять своего ребенка, наблюдая за ним в необычной обстановке, и приблизиться к педагогам.</w:t>
      </w:r>
    </w:p>
    <w:p w:rsidR="00A3615F" w:rsidRPr="00A3615F" w:rsidRDefault="00A3615F" w:rsidP="00A361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Семейные клубы представляют собой уникальные объединения, отличающиеся от традиционных родительских собраний, которые часто </w:t>
      </w:r>
      <w:r w:rsidRPr="00A361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носят назидательный характер. В таких клубах акцент делается на добровольность и личную заинтересованность участников. Общее стремление к поиску решений для детей становится основой для формирования сообщества. Родители сами определяют тематику встреч, что делает их более актуальными. Эти клубы обладают гибкой структурой: они могут объединяться в крупные группы или, наоборот, разделяться на более маленькие, в зависимости от интересов и целей организаторов</w:t>
      </w:r>
      <w:r w:rsidR="00F141BA" w:rsidRPr="00F14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[7, </w:t>
      </w:r>
      <w:r w:rsidR="00F141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F141BA" w:rsidRPr="00F141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59DB" w:rsidRPr="008A59DB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F141BA" w:rsidRPr="00F141BA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A36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15F" w:rsidRPr="00A3615F" w:rsidRDefault="00A3615F" w:rsidP="00A361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специализированной литературы, касающейся воспитания, обучения и развития детей, играет важную роль в деятельности клубов. Педагоги активно занимаются обновлением фондов, подбирая нужные книги и составляя аннотации к новым изданиям. </w:t>
      </w:r>
    </w:p>
    <w:p w:rsidR="00A3615F" w:rsidRPr="00A3615F" w:rsidRDefault="00A3615F" w:rsidP="00A361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5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загруженности родителей, клубы применяют нестандартные способы взаимодействия с семьями, такие как «Родительская почта» и «Телефон доверия». Каждый член семьи может кратко изложить свои сомнения относительно методов воспитания или обратиться за консультацией к специалисту. Телефон доверия предоставляет родителям возможность анонимно обсудить волнующие их вопросы и уведомить педагогов о любых необычных поведениях своих детей</w:t>
      </w:r>
      <w:r w:rsidR="008A59DB" w:rsidRPr="008A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[4, </w:t>
      </w:r>
      <w:r w:rsidR="008A59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8A59DB" w:rsidRPr="008A59DB">
        <w:rPr>
          <w:rFonts w:ascii="Times New Roman" w:eastAsia="Times New Roman" w:hAnsi="Times New Roman" w:cs="Times New Roman"/>
          <w:sz w:val="28"/>
          <w:szCs w:val="28"/>
          <w:lang w:eastAsia="ru-RU"/>
        </w:rPr>
        <w:t>.67]</w:t>
      </w:r>
      <w:r w:rsidRPr="00A36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15F" w:rsidRPr="00A3615F" w:rsidRDefault="00A3615F" w:rsidP="00A361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библиотеке игр предлагается нетрадиционный способ взаимодействия с семьей. Родители вынуждены общаться с детьми, участвуя в играх, что способствует укреплению связей между ними. При наличии традиции совместных домашних игр в библиотеке появляются новые игры, разработанные взрослыми и детьми совместно.</w:t>
      </w:r>
    </w:p>
    <w:p w:rsidR="00A3615F" w:rsidRPr="00A3615F" w:rsidRDefault="00A3615F" w:rsidP="00A361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бабушек предлагается возможность принять участие в кружке «Оч. Умелые ручки», где они могут передать свой опыт в рукоделии, в том числе вышивании и вязании.</w:t>
      </w:r>
    </w:p>
    <w:p w:rsidR="00A3615F" w:rsidRPr="00A3615F" w:rsidRDefault="00A3615F" w:rsidP="00A361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5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Вечера вопросов и ответов представляют собой сжатую педагогическую информацию по разнообразным темам. Обсуждаемые вопросы часто вызывают дискуссии, и ответы на них приводят к живым и заинтересованным дебатам.</w:t>
      </w:r>
    </w:p>
    <w:p w:rsidR="00A3615F" w:rsidRPr="00A3615F" w:rsidRDefault="00A3615F" w:rsidP="00A361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Важность встреч вопросов и ответов для обучения родителей педагогическим аспектам заключается не только в содержании ответов, но также в формате этих встреч. Они должны быть организованы как свободное, равноправное общение между родителями и педагогами, как уроки педагогического мышления.</w:t>
      </w:r>
    </w:p>
    <w:p w:rsidR="00A3615F" w:rsidRDefault="00A3615F" w:rsidP="00A361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вечера для родителей объявляется за месяц до его начала. В этот период методисты, воспитатели и социальные педагоги готовятся к мероприятию, собирая вопросы, группируя их и распределяя в педагогическом коллективе для подготовки ответов. Желательно, чтобы на вечере вопросов и ответов </w:t>
      </w:r>
      <w:proofErr w:type="gramStart"/>
      <w:r w:rsidRPr="00A36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большинство членов</w:t>
      </w:r>
      <w:proofErr w:type="gramEnd"/>
      <w:r w:rsidRPr="00A3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коллектива, а также специалисты - медики, юристы, социальные педагоги, психологи и другие, в зависимости от темы обсуждения. </w:t>
      </w:r>
    </w:p>
    <w:p w:rsidR="008E37F6" w:rsidRPr="00A3615F" w:rsidRDefault="00A3615F" w:rsidP="00A361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взаимодействие детского сада с семьей осуществляется как традиционными, так и нетрадиционными методами.В современном образовательном процессе выделяются различные категории форм взаимодействия. Классические подходы можно разделить </w:t>
      </w:r>
      <w:proofErr w:type="gramStart"/>
      <w:r w:rsidRPr="00A361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3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индивидуальные, коллективные и наглядно-информационные. Однако в последние годы наблюдается растущий </w:t>
      </w:r>
      <w:proofErr w:type="gramStart"/>
      <w:r w:rsidRPr="00A361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</w:t>
      </w:r>
      <w:proofErr w:type="gramEnd"/>
      <w:r w:rsidRPr="00A3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среди воспитателей детских образовательных учреждений, так и среди родителей к нетрадиционным методам взаимодействия. К таким методам относятся информационно-аналитические, познавательные и досуговые формы, которые приобретают все большую популярность.</w:t>
      </w:r>
    </w:p>
    <w:p w:rsidR="008E37F6" w:rsidRDefault="008E37F6" w:rsidP="008E37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7F6" w:rsidRDefault="00A3615F" w:rsidP="008E3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89930470"/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8E37F6" w:rsidRPr="00F141BA" w:rsidRDefault="008E37F6" w:rsidP="00F141B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 Unicode MS"/>
          <w:color w:val="000000"/>
          <w:sz w:val="28"/>
          <w:szCs w:val="24"/>
        </w:rPr>
      </w:pPr>
    </w:p>
    <w:p w:rsidR="00F141BA" w:rsidRPr="008A59DB" w:rsidRDefault="00F141BA" w:rsidP="008A59D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Arial Unicode MS"/>
          <w:color w:val="000000"/>
          <w:sz w:val="28"/>
          <w:szCs w:val="24"/>
        </w:rPr>
      </w:pPr>
      <w:r w:rsidRPr="008A59DB">
        <w:rPr>
          <w:rFonts w:ascii="Times New Roman" w:hAnsi="Times New Roman" w:cs="Arial Unicode MS"/>
          <w:color w:val="000000"/>
          <w:sz w:val="28"/>
          <w:szCs w:val="24"/>
        </w:rPr>
        <w:t xml:space="preserve">Аскарова И.Ю. </w:t>
      </w:r>
      <w:hyperlink r:id="rId5" w:history="1">
        <w:r w:rsidRPr="008A59DB">
          <w:rPr>
            <w:rFonts w:ascii="Times New Roman" w:hAnsi="Times New Roman" w:cs="Arial Unicode MS"/>
            <w:color w:val="000000"/>
            <w:sz w:val="28"/>
            <w:szCs w:val="24"/>
          </w:rPr>
          <w:t>Формы взаимодействия дошкольной образовательной организации с семьями воспитанников</w:t>
        </w:r>
      </w:hyperlink>
      <w:r w:rsidRPr="008A59DB">
        <w:rPr>
          <w:rFonts w:ascii="Times New Roman" w:hAnsi="Times New Roman" w:cs="Arial Unicode MS"/>
          <w:color w:val="000000"/>
          <w:sz w:val="28"/>
          <w:szCs w:val="24"/>
        </w:rPr>
        <w:t xml:space="preserve"> / И.Ю. Аскарова, М.В. </w:t>
      </w:r>
      <w:proofErr w:type="spellStart"/>
      <w:r w:rsidRPr="008A59DB">
        <w:rPr>
          <w:rFonts w:ascii="Times New Roman" w:hAnsi="Times New Roman" w:cs="Arial Unicode MS"/>
          <w:color w:val="000000"/>
          <w:sz w:val="28"/>
          <w:szCs w:val="24"/>
        </w:rPr>
        <w:t>Бодрунова</w:t>
      </w:r>
      <w:proofErr w:type="spellEnd"/>
      <w:r w:rsidRPr="008A59DB">
        <w:rPr>
          <w:rFonts w:ascii="Times New Roman" w:hAnsi="Times New Roman" w:cs="Arial Unicode MS"/>
          <w:color w:val="000000"/>
          <w:sz w:val="28"/>
          <w:szCs w:val="24"/>
        </w:rPr>
        <w:t xml:space="preserve">, Е.Н. </w:t>
      </w:r>
      <w:proofErr w:type="spellStart"/>
      <w:r w:rsidRPr="008A59DB">
        <w:rPr>
          <w:rFonts w:ascii="Times New Roman" w:hAnsi="Times New Roman" w:cs="Arial Unicode MS"/>
          <w:color w:val="000000"/>
          <w:sz w:val="28"/>
          <w:szCs w:val="24"/>
        </w:rPr>
        <w:t>Скавычева</w:t>
      </w:r>
      <w:proofErr w:type="spellEnd"/>
      <w:r w:rsidRPr="008A59DB">
        <w:rPr>
          <w:rFonts w:ascii="Times New Roman" w:hAnsi="Times New Roman" w:cs="Arial Unicode MS"/>
          <w:color w:val="000000"/>
          <w:sz w:val="28"/>
          <w:szCs w:val="24"/>
        </w:rPr>
        <w:t xml:space="preserve"> // </w:t>
      </w:r>
      <w:hyperlink r:id="rId6" w:history="1">
        <w:r w:rsidRPr="008A59DB">
          <w:rPr>
            <w:rFonts w:ascii="Times New Roman" w:hAnsi="Times New Roman" w:cs="Arial Unicode MS"/>
            <w:color w:val="000000"/>
            <w:sz w:val="28"/>
            <w:szCs w:val="24"/>
          </w:rPr>
          <w:t>Ученые записки НТГСПИ. Серия: Педагогика и психология</w:t>
        </w:r>
      </w:hyperlink>
      <w:r w:rsidRPr="008A59DB">
        <w:rPr>
          <w:rFonts w:ascii="Times New Roman" w:hAnsi="Times New Roman" w:cs="Arial Unicode MS"/>
          <w:color w:val="000000"/>
          <w:sz w:val="28"/>
          <w:szCs w:val="24"/>
        </w:rPr>
        <w:t xml:space="preserve">. - 2022. - </w:t>
      </w:r>
      <w:hyperlink r:id="rId7" w:history="1">
        <w:r w:rsidRPr="008A59DB">
          <w:rPr>
            <w:rFonts w:ascii="Times New Roman" w:hAnsi="Times New Roman" w:cs="Arial Unicode MS"/>
            <w:color w:val="000000"/>
            <w:sz w:val="28"/>
            <w:szCs w:val="24"/>
          </w:rPr>
          <w:t>№ 4</w:t>
        </w:r>
      </w:hyperlink>
      <w:r w:rsidRPr="008A59DB">
        <w:rPr>
          <w:rFonts w:ascii="Times New Roman" w:hAnsi="Times New Roman" w:cs="Arial Unicode MS"/>
          <w:color w:val="000000"/>
          <w:sz w:val="28"/>
          <w:szCs w:val="24"/>
        </w:rPr>
        <w:t>. - С. 22-33.</w:t>
      </w:r>
    </w:p>
    <w:p w:rsidR="00133097" w:rsidRPr="008A59DB" w:rsidRDefault="00133097" w:rsidP="008A59D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Arial Unicode MS"/>
          <w:color w:val="000000"/>
          <w:sz w:val="28"/>
          <w:szCs w:val="24"/>
        </w:rPr>
      </w:pPr>
      <w:r w:rsidRPr="008A59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Глебова С. В. Детский сад - семья: аспекты взаимодействия: </w:t>
      </w:r>
      <w:proofErr w:type="spellStart"/>
      <w:r w:rsidRPr="008A59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8A59DB">
        <w:rPr>
          <w:rFonts w:ascii="Times New Roman" w:hAnsi="Times New Roman" w:cs="Arial Unicode MS"/>
          <w:color w:val="000000"/>
          <w:sz w:val="28"/>
          <w:szCs w:val="24"/>
        </w:rPr>
        <w:t>. пособие для методистов, воспитателей ДОУ и родителей / С.В. Глебова. - Воронеж: Учитель, 2018. - 342 с.</w:t>
      </w:r>
    </w:p>
    <w:p w:rsidR="00133097" w:rsidRPr="008A59DB" w:rsidRDefault="00F141BA" w:rsidP="008A59D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Arial Unicode MS"/>
          <w:color w:val="000000"/>
          <w:sz w:val="28"/>
          <w:szCs w:val="24"/>
        </w:rPr>
      </w:pPr>
      <w:r w:rsidRPr="008A59DB">
        <w:rPr>
          <w:rFonts w:ascii="Times New Roman" w:hAnsi="Times New Roman" w:cs="Arial Unicode MS"/>
          <w:color w:val="000000"/>
          <w:sz w:val="28"/>
          <w:szCs w:val="24"/>
        </w:rPr>
        <w:t xml:space="preserve">Иванова О.Б. </w:t>
      </w:r>
      <w:hyperlink r:id="rId8" w:history="1">
        <w:r w:rsidR="00133097" w:rsidRPr="008A59DB">
          <w:rPr>
            <w:rFonts w:ascii="Times New Roman" w:hAnsi="Times New Roman" w:cs="Arial Unicode MS"/>
            <w:color w:val="000000"/>
            <w:sz w:val="28"/>
            <w:szCs w:val="24"/>
          </w:rPr>
          <w:t>П</w:t>
        </w:r>
        <w:r w:rsidRPr="008A59DB">
          <w:rPr>
            <w:rFonts w:ascii="Times New Roman" w:hAnsi="Times New Roman" w:cs="Arial Unicode MS"/>
            <w:color w:val="000000"/>
            <w:sz w:val="28"/>
            <w:szCs w:val="24"/>
          </w:rPr>
          <w:t>роектная деятельность как форма организации взаимодействия дошкольной образовательной организации и семьи</w:t>
        </w:r>
      </w:hyperlink>
      <w:r w:rsidRPr="008A59DB">
        <w:rPr>
          <w:rFonts w:ascii="Times New Roman" w:hAnsi="Times New Roman" w:cs="Arial Unicode MS"/>
          <w:color w:val="000000"/>
          <w:sz w:val="28"/>
          <w:szCs w:val="24"/>
        </w:rPr>
        <w:t xml:space="preserve"> / О.Б.  </w:t>
      </w:r>
      <w:r w:rsidR="00133097" w:rsidRPr="008A59DB">
        <w:rPr>
          <w:rFonts w:ascii="Times New Roman" w:hAnsi="Times New Roman" w:cs="Arial Unicode MS"/>
          <w:color w:val="000000"/>
          <w:sz w:val="28"/>
          <w:szCs w:val="24"/>
        </w:rPr>
        <w:t xml:space="preserve">Иванова </w:t>
      </w:r>
      <w:r w:rsidRPr="008A59DB">
        <w:rPr>
          <w:rFonts w:ascii="Times New Roman" w:hAnsi="Times New Roman" w:cs="Arial Unicode MS"/>
          <w:color w:val="000000"/>
          <w:sz w:val="28"/>
          <w:szCs w:val="24"/>
        </w:rPr>
        <w:t xml:space="preserve">// </w:t>
      </w:r>
      <w:hyperlink r:id="rId9" w:history="1">
        <w:r w:rsidR="00133097" w:rsidRPr="008A59DB">
          <w:rPr>
            <w:rFonts w:ascii="Times New Roman" w:hAnsi="Times New Roman" w:cs="Arial Unicode MS"/>
            <w:color w:val="000000"/>
            <w:sz w:val="28"/>
            <w:szCs w:val="24"/>
          </w:rPr>
          <w:t>Вестник образовательного консорциума Среднерусский университет. Серия: Гуманитарные науки</w:t>
        </w:r>
      </w:hyperlink>
      <w:r w:rsidR="00133097" w:rsidRPr="008A59DB">
        <w:rPr>
          <w:rFonts w:ascii="Times New Roman" w:hAnsi="Times New Roman" w:cs="Arial Unicode MS"/>
          <w:color w:val="000000"/>
          <w:sz w:val="28"/>
          <w:szCs w:val="24"/>
        </w:rPr>
        <w:t xml:space="preserve">. </w:t>
      </w:r>
      <w:r w:rsidRPr="008A59DB">
        <w:rPr>
          <w:rFonts w:ascii="Times New Roman" w:hAnsi="Times New Roman" w:cs="Arial Unicode MS"/>
          <w:color w:val="000000"/>
          <w:sz w:val="28"/>
          <w:szCs w:val="24"/>
        </w:rPr>
        <w:t xml:space="preserve">- </w:t>
      </w:r>
      <w:r w:rsidR="00133097" w:rsidRPr="008A59DB">
        <w:rPr>
          <w:rFonts w:ascii="Times New Roman" w:hAnsi="Times New Roman" w:cs="Arial Unicode MS"/>
          <w:color w:val="000000"/>
          <w:sz w:val="28"/>
          <w:szCs w:val="24"/>
        </w:rPr>
        <w:t>2021.</w:t>
      </w:r>
      <w:r w:rsidRPr="008A59DB">
        <w:rPr>
          <w:rFonts w:ascii="Times New Roman" w:hAnsi="Times New Roman" w:cs="Arial Unicode MS"/>
          <w:color w:val="000000"/>
          <w:sz w:val="28"/>
          <w:szCs w:val="24"/>
        </w:rPr>
        <w:t xml:space="preserve"> - </w:t>
      </w:r>
      <w:hyperlink r:id="rId10" w:history="1">
        <w:r w:rsidR="00133097" w:rsidRPr="008A59DB">
          <w:rPr>
            <w:rFonts w:ascii="Times New Roman" w:hAnsi="Times New Roman" w:cs="Arial Unicode MS"/>
            <w:color w:val="000000"/>
            <w:sz w:val="28"/>
            <w:szCs w:val="24"/>
          </w:rPr>
          <w:t>№ 18</w:t>
        </w:r>
      </w:hyperlink>
      <w:r w:rsidR="00133097" w:rsidRPr="008A59DB">
        <w:rPr>
          <w:rFonts w:ascii="Times New Roman" w:hAnsi="Times New Roman" w:cs="Arial Unicode MS"/>
          <w:color w:val="000000"/>
          <w:sz w:val="28"/>
          <w:szCs w:val="24"/>
        </w:rPr>
        <w:t xml:space="preserve">. </w:t>
      </w:r>
      <w:r w:rsidRPr="008A59DB">
        <w:rPr>
          <w:rFonts w:ascii="Times New Roman" w:hAnsi="Times New Roman" w:cs="Arial Unicode MS"/>
          <w:color w:val="000000"/>
          <w:sz w:val="28"/>
          <w:szCs w:val="24"/>
        </w:rPr>
        <w:t xml:space="preserve">- </w:t>
      </w:r>
      <w:r w:rsidR="00133097" w:rsidRPr="008A59DB">
        <w:rPr>
          <w:rFonts w:ascii="Times New Roman" w:hAnsi="Times New Roman" w:cs="Arial Unicode MS"/>
          <w:color w:val="000000"/>
          <w:sz w:val="28"/>
          <w:szCs w:val="24"/>
        </w:rPr>
        <w:t>С. 12-18.</w:t>
      </w:r>
    </w:p>
    <w:p w:rsidR="00133097" w:rsidRPr="008A59DB" w:rsidRDefault="00133097" w:rsidP="008A59D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9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А.В. Работа ДОУ с семьей: диагностика, планирование, конспекты лекций, консультации, мониторинг / А.В. Козлова. - М.: Сфера, 2019. - 372 с.</w:t>
      </w:r>
    </w:p>
    <w:p w:rsidR="00133097" w:rsidRPr="008A59DB" w:rsidRDefault="00133097" w:rsidP="008A59D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9D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Лобанова Ю.А. Формы организации взаимодействия педагогов и семьи в дошкольной образовательной организации / Ю.А. Лобанова // Известия института педагогики и психологии образования. - 2018. - № 1. - С. 47-51.</w:t>
      </w:r>
    </w:p>
    <w:p w:rsidR="008E37F6" w:rsidRPr="008A59DB" w:rsidRDefault="008E37F6" w:rsidP="008A59D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59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Солодянкина</w:t>
      </w:r>
      <w:proofErr w:type="spellEnd"/>
      <w:r w:rsidRPr="008A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Сотрудничество дошкольного учреждения с семьей: пособие для работников ДОУ</w:t>
      </w:r>
      <w:r w:rsidR="00133097" w:rsidRPr="008A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О.В. </w:t>
      </w:r>
      <w:proofErr w:type="spellStart"/>
      <w:r w:rsidR="00133097" w:rsidRPr="008A59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Солодянкина</w:t>
      </w:r>
      <w:proofErr w:type="spellEnd"/>
      <w:r w:rsidRPr="008A59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3097" w:rsidRPr="008A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8A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</w:t>
      </w:r>
      <w:proofErr w:type="spellStart"/>
      <w:r w:rsidRPr="008A59D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Аркти</w:t>
      </w:r>
      <w:proofErr w:type="spellEnd"/>
      <w:r w:rsidRPr="008A59DB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</w:t>
      </w:r>
      <w:r w:rsidR="00133097" w:rsidRPr="008A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8A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472 с.</w:t>
      </w:r>
    </w:p>
    <w:p w:rsidR="00133097" w:rsidRPr="008A59DB" w:rsidRDefault="00133097" w:rsidP="008A59D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Чегодаева К.А. </w:t>
      </w:r>
      <w:hyperlink r:id="rId11" w:history="1">
        <w:r w:rsidRPr="008A59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Родительский клуб как современная форма организации взаимодействия дошкольной образовательной организации и семьи</w:t>
        </w:r>
      </w:hyperlink>
      <w:r w:rsidRPr="008A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К.А. Чегодаева // Развитие современной науки: теоретические и прикладные аспекты: материалы Международной (заочной) научно-практической конференции. - 2019. - С. 80-82.</w:t>
      </w:r>
    </w:p>
    <w:bookmarkEnd w:id="1"/>
    <w:p w:rsidR="008E37F6" w:rsidRPr="00133097" w:rsidRDefault="008E37F6" w:rsidP="008A59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E37F6" w:rsidRPr="00133097" w:rsidSect="00314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17F0D"/>
    <w:multiLevelType w:val="hybridMultilevel"/>
    <w:tmpl w:val="F3A4692E"/>
    <w:lvl w:ilvl="0" w:tplc="776279E8">
      <w:start w:val="1"/>
      <w:numFmt w:val="decimal"/>
      <w:lvlText w:val="%1."/>
      <w:lvlJc w:val="left"/>
      <w:pPr>
        <w:ind w:left="107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A109DA"/>
    <w:multiLevelType w:val="hybridMultilevel"/>
    <w:tmpl w:val="2CE23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065"/>
    <w:rsid w:val="00133097"/>
    <w:rsid w:val="00165BB6"/>
    <w:rsid w:val="002F0065"/>
    <w:rsid w:val="00314DE4"/>
    <w:rsid w:val="00661983"/>
    <w:rsid w:val="00702CB1"/>
    <w:rsid w:val="007759FE"/>
    <w:rsid w:val="007A21E8"/>
    <w:rsid w:val="008A59DB"/>
    <w:rsid w:val="008E37F6"/>
    <w:rsid w:val="00A3615F"/>
    <w:rsid w:val="00D26FE5"/>
    <w:rsid w:val="00EE21EF"/>
    <w:rsid w:val="00F14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30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5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30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59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8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656144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ibrary.ru/contents.asp?id=49837253&amp;selid=4983725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id=49837253" TargetMode="External"/><Relationship Id="rId11" Type="http://schemas.openxmlformats.org/officeDocument/2006/relationships/hyperlink" Target="https://elibrary.ru/item.asp?id=41307687" TargetMode="External"/><Relationship Id="rId5" Type="http://schemas.openxmlformats.org/officeDocument/2006/relationships/hyperlink" Target="https://elibrary.ru/item.asp?id=49837255" TargetMode="External"/><Relationship Id="rId10" Type="http://schemas.openxmlformats.org/officeDocument/2006/relationships/hyperlink" Target="https://elibrary.ru/contents.asp?id=46561445&amp;selid=465614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46561445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Ольга</cp:lastModifiedBy>
  <cp:revision>2</cp:revision>
  <dcterms:created xsi:type="dcterms:W3CDTF">2025-02-12T08:15:00Z</dcterms:created>
  <dcterms:modified xsi:type="dcterms:W3CDTF">2025-02-12T08:15:00Z</dcterms:modified>
</cp:coreProperties>
</file>