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52" w:rsidRDefault="00C42852" w:rsidP="0010033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Эссе. Письмо к моей дочери. «Как книги помогли мне обрести профессию психолога»</w:t>
      </w:r>
    </w:p>
    <w:p w:rsidR="00100334" w:rsidRDefault="00100334" w:rsidP="00100334">
      <w:pPr>
        <w:spacing w:after="0"/>
        <w:ind w:firstLine="720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Каманина Марина Васильевна,</w:t>
      </w:r>
    </w:p>
    <w:p w:rsidR="00100334" w:rsidRDefault="00100334" w:rsidP="00100334">
      <w:pPr>
        <w:spacing w:after="0"/>
        <w:ind w:firstLine="720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Педагог - психолог </w:t>
      </w:r>
    </w:p>
    <w:p w:rsidR="00100334" w:rsidRDefault="00100334" w:rsidP="00100334">
      <w:pPr>
        <w:spacing w:after="0"/>
        <w:ind w:firstLine="720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МДОУ ВМР «Детский сад № 1 село Терса</w:t>
      </w:r>
    </w:p>
    <w:p w:rsidR="00100334" w:rsidRDefault="00100334" w:rsidP="00100334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Вольский район, Саратовская область» </w:t>
      </w:r>
    </w:p>
    <w:p w:rsidR="00C42852" w:rsidRPr="00C42852" w:rsidRDefault="00C42852" w:rsidP="00895D2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Дорогая моя дочь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Сегодня я сел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2852">
        <w:rPr>
          <w:rFonts w:ascii="Times New Roman" w:hAnsi="Times New Roman" w:cs="Times New Roman"/>
          <w:sz w:val="28"/>
          <w:szCs w:val="28"/>
        </w:rPr>
        <w:t xml:space="preserve"> за перо, чтобы обратиться к тебе не просто как 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Pr="00C42852">
        <w:rPr>
          <w:rFonts w:ascii="Times New Roman" w:hAnsi="Times New Roman" w:cs="Times New Roman"/>
          <w:sz w:val="28"/>
          <w:szCs w:val="28"/>
        </w:rPr>
        <w:t>, а как п</w:t>
      </w:r>
      <w:r>
        <w:rPr>
          <w:rFonts w:ascii="Times New Roman" w:hAnsi="Times New Roman" w:cs="Times New Roman"/>
          <w:sz w:val="28"/>
          <w:szCs w:val="28"/>
        </w:rPr>
        <w:t>одруга и, возможно, коллега</w:t>
      </w:r>
      <w:r w:rsidRPr="00C42852">
        <w:rPr>
          <w:rFonts w:ascii="Times New Roman" w:hAnsi="Times New Roman" w:cs="Times New Roman"/>
          <w:sz w:val="28"/>
          <w:szCs w:val="28"/>
        </w:rPr>
        <w:t xml:space="preserve">, чтобы </w:t>
      </w:r>
      <w:bookmarkStart w:id="0" w:name="_GoBack"/>
      <w:bookmarkEnd w:id="0"/>
      <w:r w:rsidRPr="00C42852">
        <w:rPr>
          <w:rFonts w:ascii="Times New Roman" w:hAnsi="Times New Roman" w:cs="Times New Roman"/>
          <w:sz w:val="28"/>
          <w:szCs w:val="28"/>
        </w:rPr>
        <w:t>поделиться с тобой моей неизменной страстью к чтению. Я хочу рассказать тебе о том, почему люблю читать, и почему я считаю, что чтение может стать одним из самых важных источников вдохновения и знаний в твоей жизни.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Дочь моя, книги могут передать нам чувства, эмоции и мысли, которые нам может быть сложно выразить самим. Они открывают нам новые горизонты и позволяют увидеть мир глазами других людей, погрузившись в разные истории и судьбы. Через книги мы можем путешествовать во времени и пространстве, попадать в разные эпохи и места, знакомиться с разными культурами и традициями. Они помогают нам понять себя и окружающих, помогают почувствовать чужую боль или радость, и в итоге делают нас более эмпатичными и открытыми.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В ритме</w:t>
      </w:r>
      <w:r w:rsidR="000B1CC9">
        <w:rPr>
          <w:rFonts w:ascii="Times New Roman" w:hAnsi="Times New Roman" w:cs="Times New Roman"/>
          <w:sz w:val="28"/>
          <w:szCs w:val="28"/>
        </w:rPr>
        <w:t xml:space="preserve"> современной жизни, когда мы всё</w:t>
      </w:r>
      <w:r w:rsidRPr="00C42852">
        <w:rPr>
          <w:rFonts w:ascii="Times New Roman" w:hAnsi="Times New Roman" w:cs="Times New Roman"/>
          <w:sz w:val="28"/>
          <w:szCs w:val="28"/>
        </w:rPr>
        <w:t xml:space="preserve"> реже находим время для отдыха и обдумывания своих мыслей, книги дают нам возможность замедлиться, осознать и насладиться моментом. Когда ты скользишь глазами по страницам, ты созда</w:t>
      </w:r>
      <w:r w:rsidR="000B1CC9">
        <w:rPr>
          <w:rFonts w:ascii="Times New Roman" w:hAnsi="Times New Roman" w:cs="Times New Roman"/>
          <w:sz w:val="28"/>
          <w:szCs w:val="28"/>
        </w:rPr>
        <w:t>ешь свой уникальный мир, где всё</w:t>
      </w:r>
      <w:r w:rsidRPr="00C42852">
        <w:rPr>
          <w:rFonts w:ascii="Times New Roman" w:hAnsi="Times New Roman" w:cs="Times New Roman"/>
          <w:sz w:val="28"/>
          <w:szCs w:val="28"/>
        </w:rPr>
        <w:t xml:space="preserve"> вокруг исчезает и твои мысли свободно летают. Чтение</w:t>
      </w:r>
      <w:r w:rsidR="000B1CC9">
        <w:rPr>
          <w:rFonts w:ascii="Times New Roman" w:hAnsi="Times New Roman" w:cs="Times New Roman"/>
          <w:sz w:val="28"/>
          <w:szCs w:val="28"/>
        </w:rPr>
        <w:t xml:space="preserve"> -</w:t>
      </w:r>
      <w:r w:rsidRPr="00C42852">
        <w:rPr>
          <w:rFonts w:ascii="Times New Roman" w:hAnsi="Times New Roman" w:cs="Times New Roman"/>
          <w:sz w:val="28"/>
          <w:szCs w:val="28"/>
        </w:rPr>
        <w:t xml:space="preserve"> это медитация, это путь к саморазвитию и расширению своего сознания.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Одна из величайших сил книги в том, что они могут изменить наши жизни. В них содержится колоссальное количество знаний, которые помогут нам стать глубже и мудрее. Они заставляют задуматься над вопросами, которые мы иначе, возможно, даже бы не задали себе. Они позволяют нам учиться на ошибках других людей, развивать собственное мышление и критическое мышление. Книги нередко являются источником вдохновения и мотивации, заставляют нас смотреть на мир по-новому и наталкивают на дела, которые мы не осмеливались предпринять раньше.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 xml:space="preserve">Дочь моя, я хочу, чтобы ты почувствовала всю силу и красоту, которые скрываются в каждой странице, каждом абзаце и каждом слове. Я хочу помочь тебе найти твои любимые книги и жанры, которые </w:t>
      </w:r>
      <w:r w:rsidR="00C20C7C">
        <w:rPr>
          <w:rFonts w:ascii="Times New Roman" w:hAnsi="Times New Roman" w:cs="Times New Roman"/>
          <w:sz w:val="28"/>
          <w:szCs w:val="28"/>
        </w:rPr>
        <w:t xml:space="preserve">сольются </w:t>
      </w:r>
      <w:r w:rsidRPr="00C42852">
        <w:rPr>
          <w:rFonts w:ascii="Times New Roman" w:hAnsi="Times New Roman" w:cs="Times New Roman"/>
          <w:sz w:val="28"/>
          <w:szCs w:val="28"/>
        </w:rPr>
        <w:t xml:space="preserve"> с твоей душой и будут вдохновлять тебя на протяжении всей жизни. Пусть книги станут твоими лучшими друзьями, спутниками и учителями, которые всегда будут рядом с тобой, когда ты ищешь ответы или просто хочешь прочувствовать магию мира слов.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lastRenderedPageBreak/>
        <w:t>Чтение книг - это не только увлекательное занятие, но и настоящая радость. Книги являются неиссякаемым источником знаний, эмоций и вдохновения. Они позволяют расширить кругозор, развить воображение и углубить понимание себя и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Возможно любимое занятие и помогло мне определиться с моей профессией- профессией пе</w:t>
      </w:r>
      <w:r w:rsidR="000B1CC9">
        <w:rPr>
          <w:rFonts w:ascii="Times New Roman" w:hAnsi="Times New Roman" w:cs="Times New Roman"/>
          <w:sz w:val="28"/>
          <w:szCs w:val="28"/>
        </w:rPr>
        <w:t xml:space="preserve">дагога-психолога. Именно книги </w:t>
      </w:r>
      <w:r>
        <w:rPr>
          <w:rFonts w:ascii="Times New Roman" w:hAnsi="Times New Roman" w:cs="Times New Roman"/>
          <w:sz w:val="28"/>
          <w:szCs w:val="28"/>
        </w:rPr>
        <w:t>мотивировали меня на познание человеческой души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Для профессии психолога чтение книг играет особую роль. Оно помогает расширить пограничные знания, развить навыки эмпатии и сочувствия, а также углубить понимание нюансов человеческой психики. Книги становятся своеобразными помощниками в профессиональном росте, предлагая новые идеи, подходы и методики работы с людьми.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Регулярное чтение научной литературы позвол</w:t>
      </w:r>
      <w:r>
        <w:rPr>
          <w:rFonts w:ascii="Times New Roman" w:hAnsi="Times New Roman" w:cs="Times New Roman"/>
          <w:sz w:val="28"/>
          <w:szCs w:val="28"/>
        </w:rPr>
        <w:t xml:space="preserve">ило мне </w:t>
      </w:r>
      <w:r w:rsidRPr="00C42852">
        <w:rPr>
          <w:rFonts w:ascii="Times New Roman" w:hAnsi="Times New Roman" w:cs="Times New Roman"/>
          <w:sz w:val="28"/>
          <w:szCs w:val="28"/>
        </w:rPr>
        <w:t>быть в курсе последних исследований и теорий в области психологии. Знакомство с работами великих психологов прошлого и настоящего помог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Pr="00C42852">
        <w:rPr>
          <w:rFonts w:ascii="Times New Roman" w:hAnsi="Times New Roman" w:cs="Times New Roman"/>
          <w:sz w:val="28"/>
          <w:szCs w:val="28"/>
        </w:rPr>
        <w:t>углубить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2852">
        <w:rPr>
          <w:rFonts w:ascii="Times New Roman" w:hAnsi="Times New Roman" w:cs="Times New Roman"/>
          <w:sz w:val="28"/>
          <w:szCs w:val="28"/>
        </w:rPr>
        <w:t xml:space="preserve"> теоретического материала и увидеть его применимость на практике. Благодаря чтению профессиональной литературы, </w:t>
      </w:r>
      <w:r>
        <w:rPr>
          <w:rFonts w:ascii="Times New Roman" w:hAnsi="Times New Roman" w:cs="Times New Roman"/>
          <w:sz w:val="28"/>
          <w:szCs w:val="28"/>
        </w:rPr>
        <w:t xml:space="preserve">я смогла </w:t>
      </w:r>
      <w:r w:rsidRPr="00C42852">
        <w:rPr>
          <w:rFonts w:ascii="Times New Roman" w:hAnsi="Times New Roman" w:cs="Times New Roman"/>
          <w:sz w:val="28"/>
          <w:szCs w:val="28"/>
        </w:rPr>
        <w:t xml:space="preserve"> обогатить свой методиче</w:t>
      </w:r>
      <w:r w:rsidR="000B1CC9">
        <w:rPr>
          <w:rFonts w:ascii="Times New Roman" w:hAnsi="Times New Roman" w:cs="Times New Roman"/>
          <w:sz w:val="28"/>
          <w:szCs w:val="28"/>
        </w:rPr>
        <w:t>ский арсенал, освоить новые приё</w:t>
      </w:r>
      <w:r w:rsidRPr="00C42852">
        <w:rPr>
          <w:rFonts w:ascii="Times New Roman" w:hAnsi="Times New Roman" w:cs="Times New Roman"/>
          <w:sz w:val="28"/>
          <w:szCs w:val="28"/>
        </w:rPr>
        <w:t>мы и инструменты работы с клиентами.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Однако, помимо научной литературы, в профессии психолога необходимо читать и художественные произвед</w:t>
      </w:r>
      <w:r w:rsidR="000B1CC9">
        <w:rPr>
          <w:rFonts w:ascii="Times New Roman" w:hAnsi="Times New Roman" w:cs="Times New Roman"/>
          <w:sz w:val="28"/>
          <w:szCs w:val="28"/>
        </w:rPr>
        <w:t>ения. Романы, стихи, пьесы – всё</w:t>
      </w:r>
      <w:r w:rsidRPr="00C42852">
        <w:rPr>
          <w:rFonts w:ascii="Times New Roman" w:hAnsi="Times New Roman" w:cs="Times New Roman"/>
          <w:sz w:val="28"/>
          <w:szCs w:val="28"/>
        </w:rPr>
        <w:t xml:space="preserve"> это помог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Pr="00C42852">
        <w:rPr>
          <w:rFonts w:ascii="Times New Roman" w:hAnsi="Times New Roman" w:cs="Times New Roman"/>
          <w:sz w:val="28"/>
          <w:szCs w:val="28"/>
        </w:rPr>
        <w:t>расширить эмоциональный диапазон, улучшить навыки эмпатии и понимания чувств и переживаний других людей. Художественная литература позвол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Pr="00C42852">
        <w:rPr>
          <w:rFonts w:ascii="Times New Roman" w:hAnsi="Times New Roman" w:cs="Times New Roman"/>
          <w:sz w:val="28"/>
          <w:szCs w:val="28"/>
        </w:rPr>
        <w:t>окунуться в мир разнообразных персонажей, их проблем и историй, что в свою очередь помогает психологу лучше понять его клиентов и оказать им более эффективную помощь.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 xml:space="preserve">Чтение книг – это не только удовольствие и радость, но и неотъемлемая часть </w:t>
      </w:r>
      <w:r w:rsidR="000B1CC9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C42852">
        <w:rPr>
          <w:rFonts w:ascii="Times New Roman" w:hAnsi="Times New Roman" w:cs="Times New Roman"/>
          <w:sz w:val="28"/>
          <w:szCs w:val="28"/>
        </w:rPr>
        <w:t>профессионального роста психолога. Оно помогает расширить кругозор, углубить знания и навыки работы с людьми, а также становится источником новых идей и вдохновения. Поэтому важно не просто читать, но и находить время на осмысление прочитанного, обмен опытом с коллегами и постоянное самосовершенствование.</w:t>
      </w:r>
    </w:p>
    <w:p w:rsidR="00C42852" w:rsidRPr="00C42852" w:rsidRDefault="00C42852" w:rsidP="00895D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852">
        <w:rPr>
          <w:rFonts w:ascii="Times New Roman" w:hAnsi="Times New Roman" w:cs="Times New Roman"/>
          <w:sz w:val="28"/>
          <w:szCs w:val="28"/>
        </w:rPr>
        <w:t>С любовью,</w:t>
      </w:r>
      <w:r>
        <w:rPr>
          <w:rFonts w:ascii="Times New Roman" w:hAnsi="Times New Roman" w:cs="Times New Roman"/>
          <w:sz w:val="28"/>
          <w:szCs w:val="28"/>
        </w:rPr>
        <w:t xml:space="preserve"> твоя мама.</w:t>
      </w:r>
    </w:p>
    <w:p w:rsidR="00C42852" w:rsidRPr="00C42852" w:rsidRDefault="00C42852" w:rsidP="00C42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1D8" w:rsidRPr="00C42852" w:rsidRDefault="00D651D8" w:rsidP="00C42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852" w:rsidRPr="00C42852" w:rsidRDefault="00C42852" w:rsidP="00C42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852" w:rsidRPr="00C42852" w:rsidRDefault="00C42852" w:rsidP="00C42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852" w:rsidRPr="00C42852" w:rsidRDefault="00C42852" w:rsidP="00C42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2852" w:rsidRPr="00C42852" w:rsidSect="0025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6A2"/>
    <w:rsid w:val="000B1CC9"/>
    <w:rsid w:val="00100334"/>
    <w:rsid w:val="00256625"/>
    <w:rsid w:val="006316A2"/>
    <w:rsid w:val="00895D2C"/>
    <w:rsid w:val="00C20C7C"/>
    <w:rsid w:val="00C42852"/>
    <w:rsid w:val="00D651D8"/>
    <w:rsid w:val="00D9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5</cp:revision>
  <dcterms:created xsi:type="dcterms:W3CDTF">2024-04-02T07:25:00Z</dcterms:created>
  <dcterms:modified xsi:type="dcterms:W3CDTF">2024-04-23T10:10:00Z</dcterms:modified>
</cp:coreProperties>
</file>