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8B" w:rsidRDefault="0050058B" w:rsidP="005005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Славный праздник</w:t>
      </w:r>
    </w:p>
    <w:p w:rsidR="00B46E02" w:rsidRDefault="00B46E02" w:rsidP="00B46E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Бурнаева Ирина Юрьевна, воспитатель МДОУ "Детский са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д"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Березка", село Питерка, Питерский район Саратовская область</w:t>
      </w:r>
    </w:p>
    <w:p w:rsidR="00B46E02" w:rsidRDefault="00B46E02" w:rsidP="00B46E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0058B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040000" cy="3780452"/>
            <wp:effectExtent l="19050" t="0" r="8250" b="0"/>
            <wp:docPr id="9" name="Рисунок 4" descr="https://i.mycdn.me/image?id=878054296002&amp;t=3&amp;plc=WEB&amp;tkn=*ZBNJRXixlCbVSPGewiJXe67Fr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8054296002&amp;t=3&amp;plc=WEB&amp;tkn=*ZBNJRXixlCbVSPGewiJXe67Frx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1C5980" w:rsidRDefault="005B5662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B5662">
        <w:rPr>
          <w:color w:val="000000"/>
          <w:sz w:val="28"/>
          <w:szCs w:val="28"/>
          <w:bdr w:val="none" w:sz="0" w:space="0" w:color="auto" w:frame="1"/>
        </w:rPr>
        <w:t xml:space="preserve">22 февраля  в нашей группе детского сада «Березка» села Питерка  был, отмечаем доблестный и славный праздник День защитника Отечества! </w:t>
      </w: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0058B" w:rsidRDefault="005B5662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B5662">
        <w:rPr>
          <w:color w:val="000000"/>
          <w:sz w:val="28"/>
          <w:szCs w:val="28"/>
          <w:bdr w:val="none" w:sz="0" w:space="0" w:color="auto" w:frame="1"/>
        </w:rPr>
        <w:t xml:space="preserve">Это праздник всех мужчин, всех бойцов - тех, кто защищает нас, охраняя наш покой, тех, кто отслужил и мирно  трудится, а  также будущих новобранцев. Праздник готовился задолго,  дети учили стихи,  разучивали  танцы,  знакомились  с военными  профессиями и по пожеланиям детей  был    посвящен  Военному  Морскому флоту. </w:t>
      </w:r>
    </w:p>
    <w:p w:rsidR="0050058B" w:rsidRDefault="005B5662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B5662">
        <w:rPr>
          <w:color w:val="000000"/>
          <w:sz w:val="28"/>
          <w:szCs w:val="28"/>
          <w:bdr w:val="none" w:sz="0" w:space="0" w:color="auto" w:frame="1"/>
        </w:rPr>
        <w:t xml:space="preserve">Родители охотно поддержали идею, подготовили для  своих детей костюмы моряков. </w:t>
      </w: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0058B" w:rsidRDefault="005B5662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B5662">
        <w:rPr>
          <w:color w:val="000000"/>
          <w:sz w:val="28"/>
          <w:szCs w:val="28"/>
          <w:bdr w:val="none" w:sz="0" w:space="0" w:color="auto" w:frame="1"/>
        </w:rPr>
        <w:t>Торжественными стихами,  военными  песнями, танцами: "Солдатушки,  бравы ребятушки", "Мы ребята  - молодцы"», «Морячка»</w:t>
      </w:r>
      <w:r>
        <w:rPr>
          <w:color w:val="000000"/>
          <w:sz w:val="28"/>
          <w:szCs w:val="28"/>
          <w:bdr w:val="none" w:sz="0" w:space="0" w:color="auto" w:frame="1"/>
        </w:rPr>
        <w:t xml:space="preserve"> и др. </w:t>
      </w:r>
      <w:r w:rsidRPr="005B5662">
        <w:rPr>
          <w:color w:val="000000"/>
          <w:sz w:val="28"/>
          <w:szCs w:val="28"/>
          <w:bdr w:val="none" w:sz="0" w:space="0" w:color="auto" w:frame="1"/>
        </w:rPr>
        <w:t xml:space="preserve"> дети поздравили родителей – пап, дедушек  и всех присутствующих на празднике.</w:t>
      </w:r>
    </w:p>
    <w:p w:rsidR="0050058B" w:rsidRDefault="005B5662" w:rsidP="005005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B5662">
        <w:rPr>
          <w:color w:val="000000"/>
          <w:sz w:val="28"/>
          <w:szCs w:val="28"/>
          <w:bdr w:val="none" w:sz="0" w:space="0" w:color="auto" w:frame="1"/>
        </w:rPr>
        <w:t xml:space="preserve"> По задумке мероприятия  мальчики проходили  «Школу  юного  моряка», в ходе  им пришлось  построить свой  корабль, и выполнить  ряд  заданий соответствующим обязанностям  экипажа. </w:t>
      </w: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0058B">
        <w:rPr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2175510" cy="3603812"/>
            <wp:effectExtent l="19050" t="0" r="0" b="0"/>
            <wp:docPr id="5" name="Рисунок 1" descr="https://i.mycdn.me/image?id=878054315202&amp;t=3&amp;plc=WEB&amp;tkn=*14c_F0db1tUXQp4riG8lUaOiG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8054315202&amp;t=3&amp;plc=WEB&amp;tkn=*14c_F0db1tUXQp4riG8lUaOiG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360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58B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746226" cy="3231603"/>
            <wp:effectExtent l="0" t="19050" r="83074" b="64047"/>
            <wp:docPr id="6" name="Рисунок 13" descr="https://i.mycdn.me/image?id=878054296770&amp;t=3&amp;plc=WEB&amp;tkn=*ClZ1CaHQUBe85InNm8Nlx-uBy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78054296770&amp;t=3&amp;plc=WEB&amp;tkn=*ClZ1CaHQUBe85InNm8Nlx-uBy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26" cy="323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0058B" w:rsidRDefault="005B5662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B5662">
        <w:rPr>
          <w:color w:val="000000"/>
          <w:sz w:val="28"/>
          <w:szCs w:val="28"/>
          <w:bdr w:val="none" w:sz="0" w:space="0" w:color="auto" w:frame="1"/>
        </w:rPr>
        <w:t>Нельзя не  отметить активную   помощь  пап,  которые с удовольствием  выполняли задания,  проявляя ловкость, находчивость, быстроту.</w:t>
      </w: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0058B">
        <w:rPr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4441734" cy="5931068"/>
            <wp:effectExtent l="19050" t="0" r="0" b="0"/>
            <wp:docPr id="7" name="Рисунок 16" descr="https://i.mycdn.me/image?id=877937749698&amp;t=3&amp;plc=WEB&amp;tkn=*j67dlPuEAU7lE13wgtC1gQjAX6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77937749698&amp;t=3&amp;plc=WEB&amp;tkn=*j67dlPuEAU7lE13wgtC1gQjAX6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934" cy="59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0058B" w:rsidRDefault="0050058B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F936CE" w:rsidRDefault="00B46E02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В заключение</w:t>
      </w:r>
      <w:r w:rsidR="005B5662" w:rsidRPr="005B5662">
        <w:rPr>
          <w:color w:val="000000"/>
          <w:sz w:val="28"/>
          <w:szCs w:val="28"/>
          <w:bdr w:val="none" w:sz="0" w:space="0" w:color="auto" w:frame="1"/>
        </w:rPr>
        <w:t xml:space="preserve"> дети  от всей души поздравили своих  дорогих  пап и дедушек  и вручили подарки.  </w:t>
      </w:r>
    </w:p>
    <w:p w:rsidR="0050058B" w:rsidRDefault="005B5662" w:rsidP="005B5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5B5662">
        <w:rPr>
          <w:color w:val="000000"/>
          <w:sz w:val="28"/>
          <w:szCs w:val="28"/>
          <w:bdr w:val="none" w:sz="0" w:space="0" w:color="auto" w:frame="1"/>
        </w:rPr>
        <w:t xml:space="preserve">День защитника Отечества - хороший  повод  для  воспитания  у дошкольников  чувства патриотизма, сопричастности к традициям  своей  Родины,  формирования чувства  гордости за  славных  защитником Отечества. </w:t>
      </w:r>
      <w:proofErr w:type="gramEnd"/>
    </w:p>
    <w:p w:rsidR="00877C9B" w:rsidRDefault="005B5662" w:rsidP="005005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B5662">
        <w:rPr>
          <w:color w:val="000000"/>
          <w:sz w:val="28"/>
          <w:szCs w:val="28"/>
          <w:bdr w:val="none" w:sz="0" w:space="0" w:color="auto" w:frame="1"/>
        </w:rPr>
        <w:t xml:space="preserve"> Хочется  сказать  спасибо  всем  папам за  активное  участие, ваше  присутствие  для  ребенка  Важно!</w:t>
      </w:r>
    </w:p>
    <w:p w:rsidR="00F936CE" w:rsidRDefault="00F936CE" w:rsidP="005005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877C9B" w:rsidRPr="005B5662" w:rsidRDefault="00877C9B" w:rsidP="005B566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77C9B" w:rsidRPr="005B5662" w:rsidSect="00EF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5662"/>
    <w:rsid w:val="00076EE0"/>
    <w:rsid w:val="001C5980"/>
    <w:rsid w:val="00240250"/>
    <w:rsid w:val="002D2975"/>
    <w:rsid w:val="003F79DF"/>
    <w:rsid w:val="00473A11"/>
    <w:rsid w:val="0050058B"/>
    <w:rsid w:val="00503D2F"/>
    <w:rsid w:val="0056755E"/>
    <w:rsid w:val="005B5662"/>
    <w:rsid w:val="00817A2D"/>
    <w:rsid w:val="00877C9B"/>
    <w:rsid w:val="00965F9A"/>
    <w:rsid w:val="00B46E02"/>
    <w:rsid w:val="00C32085"/>
    <w:rsid w:val="00EF09F3"/>
    <w:rsid w:val="00F10BA2"/>
    <w:rsid w:val="00F9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2020-06-25T06:29:00Z</cp:lastPrinted>
  <dcterms:created xsi:type="dcterms:W3CDTF">2020-06-22T18:19:00Z</dcterms:created>
  <dcterms:modified xsi:type="dcterms:W3CDTF">2020-06-25T06:30:00Z</dcterms:modified>
</cp:coreProperties>
</file>